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E6C" w:rsidRDefault="00385E6C" w:rsidP="00385E6C">
      <w:pPr>
        <w:shd w:val="clear" w:color="auto" w:fill="FFFFFF"/>
        <w:spacing w:before="160"/>
        <w:jc w:val="center"/>
        <w:rPr>
          <w:color w:val="000000"/>
          <w:sz w:val="32"/>
          <w:szCs w:val="32"/>
          <w:lang w:bidi="ar-SA"/>
        </w:rPr>
      </w:pPr>
      <w:r>
        <w:rPr>
          <w:rFonts w:ascii="Simplified Arabic" w:hAnsi="Simplified Arabic" w:cs="Simplified Arabic"/>
          <w:color w:val="0000FF"/>
          <w:sz w:val="28"/>
          <w:szCs w:val="28"/>
          <w:rtl/>
        </w:rPr>
        <w:t>بسم الله الرحمن الرحيم</w:t>
      </w:r>
    </w:p>
    <w:p w:rsidR="00385E6C" w:rsidRDefault="00385E6C" w:rsidP="00385E6C">
      <w:pPr>
        <w:bidi w:val="0"/>
        <w:rPr>
          <w:sz w:val="24"/>
          <w:szCs w:val="24"/>
          <w:rtl/>
        </w:rPr>
      </w:pPr>
      <w:r>
        <w:rPr>
          <w:color w:val="000000"/>
          <w:sz w:val="27"/>
          <w:szCs w:val="27"/>
        </w:rPr>
        <w:br/>
      </w:r>
      <w:r>
        <w:rPr>
          <w:color w:val="000000"/>
          <w:sz w:val="27"/>
          <w:szCs w:val="27"/>
        </w:rPr>
        <w:br/>
      </w:r>
    </w:p>
    <w:p w:rsidR="00385E6C" w:rsidRDefault="00385E6C" w:rsidP="00385E6C">
      <w:pPr>
        <w:shd w:val="clear" w:color="auto" w:fill="FFFFFF"/>
        <w:spacing w:before="160"/>
        <w:jc w:val="center"/>
        <w:rPr>
          <w:color w:val="000000"/>
          <w:sz w:val="32"/>
          <w:szCs w:val="32"/>
        </w:rPr>
      </w:pPr>
      <w:r>
        <w:rPr>
          <w:rFonts w:ascii="Simplified Arabic" w:hAnsi="Simplified Arabic" w:cs="Simplified Arabic"/>
          <w:color w:val="0000FF"/>
          <w:sz w:val="28"/>
          <w:szCs w:val="28"/>
          <w:u w:val="single"/>
          <w:rtl/>
        </w:rPr>
        <w:t>المؤلف في سطور</w:t>
      </w:r>
    </w:p>
    <w:p w:rsidR="00385E6C" w:rsidRDefault="00385E6C" w:rsidP="00385E6C">
      <w:pPr>
        <w:spacing w:before="160"/>
        <w:ind w:left="340" w:hanging="340"/>
        <w:jc w:val="both"/>
        <w:rPr>
          <w:color w:val="000000"/>
          <w:sz w:val="32"/>
          <w:szCs w:val="32"/>
          <w:shd w:val="clear" w:color="auto" w:fill="FFFFFF"/>
          <w:rtl/>
        </w:rPr>
      </w:pPr>
      <w:proofErr w:type="gramStart"/>
      <w:r>
        <w:rPr>
          <w:rFonts w:ascii="Symbol" w:hAnsi="Symbol"/>
          <w:color w:val="000000"/>
          <w:sz w:val="28"/>
          <w:szCs w:val="28"/>
          <w:shd w:val="clear" w:color="auto" w:fill="FFFFFF"/>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من</w:t>
      </w:r>
      <w:proofErr w:type="gramEnd"/>
      <w:r>
        <w:rPr>
          <w:rFonts w:ascii="Simplified Arabic" w:hAnsi="Simplified Arabic" w:cs="Simplified Arabic"/>
          <w:color w:val="000000"/>
          <w:sz w:val="28"/>
          <w:szCs w:val="28"/>
          <w:shd w:val="clear" w:color="auto" w:fill="FFFFFF"/>
          <w:rtl/>
        </w:rPr>
        <w:t xml:space="preserve"> مواليد عام 1296 الهجري.</w:t>
      </w:r>
    </w:p>
    <w:p w:rsidR="00385E6C" w:rsidRDefault="00385E6C" w:rsidP="00385E6C">
      <w:pPr>
        <w:spacing w:before="160"/>
        <w:ind w:left="340" w:hanging="340"/>
        <w:jc w:val="both"/>
        <w:rPr>
          <w:color w:val="000000"/>
          <w:sz w:val="32"/>
          <w:szCs w:val="32"/>
          <w:shd w:val="clear" w:color="auto" w:fill="FFFFFF"/>
          <w:rtl/>
        </w:rPr>
      </w:pPr>
      <w:proofErr w:type="gramStart"/>
      <w:r>
        <w:rPr>
          <w:rFonts w:ascii="Symbol" w:hAnsi="Symbol"/>
          <w:color w:val="000000"/>
          <w:sz w:val="28"/>
          <w:szCs w:val="28"/>
          <w:shd w:val="clear" w:color="auto" w:fill="FFFFFF"/>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تلقى</w:t>
      </w:r>
      <w:proofErr w:type="gramEnd"/>
      <w:r>
        <w:rPr>
          <w:rFonts w:ascii="Simplified Arabic" w:hAnsi="Simplified Arabic" w:cs="Simplified Arabic"/>
          <w:color w:val="000000"/>
          <w:sz w:val="28"/>
          <w:szCs w:val="28"/>
          <w:shd w:val="clear" w:color="auto" w:fill="FFFFFF"/>
          <w:rtl/>
        </w:rPr>
        <w:t xml:space="preserve"> العلوم في الكويت والاحساء ومكة المكرمة على يد كبار رجال العلوم في تلك البلاد.</w:t>
      </w:r>
    </w:p>
    <w:p w:rsidR="00385E6C" w:rsidRDefault="00385E6C" w:rsidP="00385E6C">
      <w:pPr>
        <w:spacing w:before="160"/>
        <w:ind w:left="340" w:hanging="340"/>
        <w:jc w:val="both"/>
        <w:rPr>
          <w:color w:val="000000"/>
          <w:sz w:val="32"/>
          <w:szCs w:val="32"/>
          <w:shd w:val="clear" w:color="auto" w:fill="FFFFFF"/>
          <w:rtl/>
        </w:rPr>
      </w:pPr>
      <w:proofErr w:type="gramStart"/>
      <w:r>
        <w:rPr>
          <w:rFonts w:ascii="Symbol" w:hAnsi="Symbol"/>
          <w:color w:val="000000"/>
          <w:sz w:val="28"/>
          <w:szCs w:val="28"/>
          <w:shd w:val="clear" w:color="auto" w:fill="FFFFFF"/>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عكف</w:t>
      </w:r>
      <w:proofErr w:type="gramEnd"/>
      <w:r>
        <w:rPr>
          <w:rFonts w:ascii="Simplified Arabic" w:hAnsi="Simplified Arabic" w:cs="Simplified Arabic"/>
          <w:color w:val="000000"/>
          <w:sz w:val="28"/>
          <w:szCs w:val="28"/>
          <w:shd w:val="clear" w:color="auto" w:fill="FFFFFF"/>
          <w:rtl/>
        </w:rPr>
        <w:t xml:space="preserve"> على دراسة الفقه الإسلامي والعلوم الدينية وبرز فيها.</w:t>
      </w:r>
    </w:p>
    <w:p w:rsidR="00385E6C" w:rsidRDefault="00385E6C" w:rsidP="00385E6C">
      <w:pPr>
        <w:spacing w:before="160"/>
        <w:ind w:left="340" w:hanging="340"/>
        <w:jc w:val="both"/>
        <w:rPr>
          <w:color w:val="000000"/>
          <w:sz w:val="32"/>
          <w:szCs w:val="32"/>
          <w:shd w:val="clear" w:color="auto" w:fill="FFFFFF"/>
          <w:rtl/>
        </w:rPr>
      </w:pPr>
      <w:proofErr w:type="gramStart"/>
      <w:r>
        <w:rPr>
          <w:rFonts w:ascii="Symbol" w:hAnsi="Symbol"/>
          <w:color w:val="000000"/>
          <w:sz w:val="28"/>
          <w:szCs w:val="28"/>
          <w:shd w:val="clear" w:color="auto" w:fill="FFFFFF"/>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عكف</w:t>
      </w:r>
      <w:proofErr w:type="gramEnd"/>
      <w:r>
        <w:rPr>
          <w:rFonts w:ascii="Simplified Arabic" w:hAnsi="Simplified Arabic" w:cs="Simplified Arabic"/>
          <w:color w:val="000000"/>
          <w:sz w:val="28"/>
          <w:szCs w:val="28"/>
          <w:shd w:val="clear" w:color="auto" w:fill="FFFFFF"/>
          <w:rtl/>
        </w:rPr>
        <w:t xml:space="preserve"> على تأسيس المدرسة المباركية -أول مدرسة نظامية في الكويت- وتطوع للعمل فيها مجاناً كناظر لها ومدرس فيها.</w:t>
      </w:r>
    </w:p>
    <w:p w:rsidR="00385E6C" w:rsidRDefault="00385E6C" w:rsidP="00385E6C">
      <w:pPr>
        <w:spacing w:before="160"/>
        <w:ind w:left="340" w:hanging="340"/>
        <w:jc w:val="both"/>
        <w:rPr>
          <w:color w:val="000000"/>
          <w:sz w:val="32"/>
          <w:szCs w:val="32"/>
          <w:shd w:val="clear" w:color="auto" w:fill="FFFFFF"/>
          <w:rtl/>
        </w:rPr>
      </w:pPr>
      <w:proofErr w:type="gramStart"/>
      <w:r>
        <w:rPr>
          <w:rFonts w:ascii="Symbol" w:hAnsi="Symbol"/>
          <w:color w:val="000000"/>
          <w:sz w:val="28"/>
          <w:szCs w:val="28"/>
          <w:shd w:val="clear" w:color="auto" w:fill="FFFFFF"/>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ساهم</w:t>
      </w:r>
      <w:proofErr w:type="gramEnd"/>
      <w:r>
        <w:rPr>
          <w:rFonts w:ascii="Simplified Arabic" w:hAnsi="Simplified Arabic" w:cs="Simplified Arabic"/>
          <w:color w:val="000000"/>
          <w:sz w:val="28"/>
          <w:szCs w:val="28"/>
          <w:shd w:val="clear" w:color="auto" w:fill="FFFFFF"/>
          <w:rtl/>
        </w:rPr>
        <w:t xml:space="preserve"> في تأسيس المدرسة الأحمدية وتطوع للعمل فيها مجاناً كناظر لها ومدرس فيها.</w:t>
      </w:r>
    </w:p>
    <w:p w:rsidR="00385E6C" w:rsidRDefault="00385E6C" w:rsidP="00385E6C">
      <w:pPr>
        <w:spacing w:before="160"/>
        <w:ind w:left="340" w:hanging="340"/>
        <w:jc w:val="both"/>
        <w:rPr>
          <w:color w:val="000000"/>
          <w:sz w:val="32"/>
          <w:szCs w:val="32"/>
          <w:shd w:val="clear" w:color="auto" w:fill="FFFFFF"/>
          <w:rtl/>
        </w:rPr>
      </w:pPr>
      <w:proofErr w:type="gramStart"/>
      <w:r>
        <w:rPr>
          <w:rFonts w:ascii="Symbol" w:hAnsi="Symbol"/>
          <w:color w:val="000000"/>
          <w:sz w:val="28"/>
          <w:szCs w:val="28"/>
          <w:shd w:val="clear" w:color="auto" w:fill="FFFFFF"/>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عمل</w:t>
      </w:r>
      <w:proofErr w:type="gramEnd"/>
      <w:r>
        <w:rPr>
          <w:rFonts w:ascii="Simplified Arabic" w:hAnsi="Simplified Arabic" w:cs="Simplified Arabic"/>
          <w:color w:val="000000"/>
          <w:sz w:val="28"/>
          <w:szCs w:val="28"/>
          <w:shd w:val="clear" w:color="auto" w:fill="FFFFFF"/>
          <w:rtl/>
        </w:rPr>
        <w:t xml:space="preserve"> في القضاء مجاناً عدة مرات ولفترات مؤقتة ريثما يتم تعيين قاض جديد. وكان يعتذر عن قبول أي منصب قضائي بصفة دائمة لتعارض ذلك مع عمله التجاري.</w:t>
      </w:r>
    </w:p>
    <w:p w:rsidR="00385E6C" w:rsidRDefault="00385E6C" w:rsidP="00385E6C">
      <w:pPr>
        <w:spacing w:before="160"/>
        <w:ind w:left="340" w:hanging="340"/>
        <w:jc w:val="both"/>
        <w:rPr>
          <w:color w:val="000000"/>
          <w:sz w:val="32"/>
          <w:szCs w:val="32"/>
          <w:shd w:val="clear" w:color="auto" w:fill="FFFFFF"/>
          <w:rtl/>
        </w:rPr>
      </w:pPr>
      <w:proofErr w:type="gramStart"/>
      <w:r>
        <w:rPr>
          <w:rFonts w:ascii="Symbol" w:hAnsi="Symbol"/>
          <w:color w:val="000000"/>
          <w:sz w:val="28"/>
          <w:szCs w:val="28"/>
          <w:shd w:val="clear" w:color="auto" w:fill="FFFFFF"/>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يعتبر</w:t>
      </w:r>
      <w:proofErr w:type="gramEnd"/>
      <w:r>
        <w:rPr>
          <w:rFonts w:ascii="Simplified Arabic" w:hAnsi="Simplified Arabic" w:cs="Simplified Arabic"/>
          <w:color w:val="000000"/>
          <w:sz w:val="28"/>
          <w:szCs w:val="28"/>
          <w:shd w:val="clear" w:color="auto" w:fill="FFFFFF"/>
          <w:rtl/>
        </w:rPr>
        <w:t xml:space="preserve"> الشيخ يوسف هو قاضي التمييز في الكويت في المسائل المدنية والأحوال الشخصية، وكان يقوم بعمله في ديوانيته وبدون مقابل.</w:t>
      </w:r>
    </w:p>
    <w:p w:rsidR="00385E6C" w:rsidRDefault="00385E6C" w:rsidP="00385E6C">
      <w:pPr>
        <w:spacing w:before="160"/>
        <w:ind w:left="340" w:hanging="340"/>
        <w:jc w:val="both"/>
        <w:rPr>
          <w:color w:val="000000"/>
          <w:sz w:val="32"/>
          <w:szCs w:val="32"/>
          <w:shd w:val="clear" w:color="auto" w:fill="FFFFFF"/>
          <w:rtl/>
        </w:rPr>
      </w:pPr>
      <w:proofErr w:type="gramStart"/>
      <w:r>
        <w:rPr>
          <w:rFonts w:ascii="Symbol" w:hAnsi="Symbol"/>
          <w:color w:val="000000"/>
          <w:sz w:val="28"/>
          <w:szCs w:val="28"/>
          <w:shd w:val="clear" w:color="auto" w:fill="FFFFFF"/>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انتخب</w:t>
      </w:r>
      <w:proofErr w:type="gramEnd"/>
      <w:r>
        <w:rPr>
          <w:rFonts w:ascii="Simplified Arabic" w:hAnsi="Simplified Arabic" w:cs="Simplified Arabic"/>
          <w:color w:val="000000"/>
          <w:sz w:val="28"/>
          <w:szCs w:val="28"/>
          <w:shd w:val="clear" w:color="auto" w:fill="FFFFFF"/>
          <w:rtl/>
        </w:rPr>
        <w:t xml:space="preserve"> نائباً لرئيس أو مجلس شورى سنة 1921 في الكويت ثم نائباً لرئيس مجلس الشورى سنة 1938، وعين عضواً في مجلس إدارة البلدية.. وعضواً في مجلس إدارة المعارف.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مؤلفاته:</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المذكرة الفقهية في الفقه الإسلامي.</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صفحات من تاريخ الكويت.</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الملتقطات (صدر منها ستة أجزاء).</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32"/>
          <w:szCs w:val="32"/>
          <w:u w:val="single"/>
          <w:shd w:val="clear" w:color="auto" w:fill="FFFFFF"/>
          <w:rtl/>
        </w:rPr>
        <w:t>تقديم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أصدر فضيلة الشيخ يوسف بن عيسى ستة أجزاء من كتابه (الملتقطات)، وقد قام فضيلته بتوزيعها على من يعرفه من أصدقائه ومعارفه حتى نفذت جميعها.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ومؤخراً قامت وزارة الإعلام مشكورة بجمع الأجزاء الستة وأعادت طبعها في مجلد واحد كيما تكون الأجزاء الستة في متناول القارئ.</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والشيخ يوسف بن عيسى مؤلف (الملتقطات) ليس في حاجة إلى تعريف لأهل هذا البلد..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بل وله فضل معرفة الناس بي.. فأنا يعرفني الناس بمعرفتهم له، ولذا سأقصر التقديم على الكتاب لا مؤلفه.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(الملتقطات) هي ما التقطه المؤلف من مجموعة مطالعاته، ويقال لغةً (التقط) الشيء أي عثر عليه أو جمعه من هنا وهناك.. فالمؤلف رحمه الله كان يقرأ يومياً بمعدل لا يقل عن ست ساعات ولمدة لا تقل عن خمسة وسبعين عاماً متواصلة.. وقد بلغ التسعين من عمره - وتوفي وهو يلتقط للجزء السابع من كتابه (الملتقطات).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فالملتقطات إذن هي مجموعة ما اختاره أو انتقاه المؤلف أثناء قراءاته.. من الكتب والمؤلفات الأخرى، رأى في تجميعها في كتيب يقدمه للقارئ أكثر تعميماً للفائدة التي يستهدفها المؤلف.. كما أن المؤلف لم يرد أن يبوب </w:t>
      </w:r>
      <w:proofErr w:type="spellStart"/>
      <w:r>
        <w:rPr>
          <w:rFonts w:ascii="Simplified Arabic" w:hAnsi="Simplified Arabic" w:cs="Simplified Arabic"/>
          <w:color w:val="000000"/>
          <w:sz w:val="28"/>
          <w:szCs w:val="28"/>
          <w:shd w:val="clear" w:color="auto" w:fill="FFFFFF"/>
          <w:rtl/>
        </w:rPr>
        <w:t>ملتقطاته</w:t>
      </w:r>
      <w:proofErr w:type="spellEnd"/>
      <w:r>
        <w:rPr>
          <w:rFonts w:ascii="Simplified Arabic" w:hAnsi="Simplified Arabic" w:cs="Simplified Arabic"/>
          <w:color w:val="000000"/>
          <w:sz w:val="28"/>
          <w:szCs w:val="28"/>
          <w:shd w:val="clear" w:color="auto" w:fill="FFFFFF"/>
          <w:rtl/>
        </w:rPr>
        <w:t xml:space="preserve"> إلى أبواب معينة تكون عند متناول القارئ الذي يريد أن يبحث في شيء معين.. بل جعل الموضوعات منثورة هنا وهناك دون أي ترتيب، فتراه ينتقل من الحديث الشريف إلى الطرفة في التاريخ.. إلى غير ذلك. ويقول هو بأنه قد قصد عدم الترتيب كي لا يمل القارئ من المطالعة، ولذا فهو ينقله من موضوع جاد إلى آخر فيه طرافة بقصد تيسير مطالعة الكتاب كله دون ملل ضجر.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وإذا كان الشيخ يوسف بن عيسى يعرف في الكويت بأنه من رجال الدين فإن جميع مطالعاته هي في ذات موضوع علمه وثقافته.. فأكثر ما يقرأ في الكتب الدينية.. كتفسيرات القرآن الكريم، والأحاديث الشريفة وسير الخلفاء الراشدين والمذاهب الإسلامية والفقه الإسلامي والتاريخ الإسلامي ثم اللغة العربية وآدابها، فالمؤلف لا يقرأ التراجم عن الفكر الغربي ولا يقرأ في القصة أو الرواية ولا في العلوم الحديثة إلا ما ندر، فجميع ما قرأ المؤلف هو في الموضوعات الدينية أو ما هو قريب منها، ولذلك نجد أن ما التقطه من قراءاته يغلب عليها الطابع الديني.. مثل موضوعات التوحيد والحديث الشريف والفقه والتاريخ الإسلامي.. ثم الطرف والنوادر التي استدل عليها المؤلف من خلال قراءاته أو من خلال معرفته بالناس وتجارته معهم.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ومن يتابع مطالعة الأجزاء الستة التي صدرت من الملتقطات يلاحظ أن بعض الموضوعات يتكرر ذكرها أكثر من مرة.. وحينما تسأل المؤلف عن سبب ذلك يقول لك بأني أنقل ما أريده من الأفكار والآراء من الكتب الأخرى لا عرضها على القراء بقصد تعميم الفائدة بينهم، وقد التقط موضوعاً معيناً من أحد الكتب.. وأنشره في أحد الأجزاء ثم أجد ذات الموضوع في كتاب آخر.. فأعيد التقاطه من جديد.. فالمؤلف يتذوق الموضوع شخصياً.. أولاً.. ثم ينقله للقارئ ثانية، وما </w:t>
      </w:r>
      <w:proofErr w:type="spellStart"/>
      <w:r>
        <w:rPr>
          <w:rFonts w:ascii="Simplified Arabic" w:hAnsi="Simplified Arabic" w:cs="Simplified Arabic"/>
          <w:color w:val="000000"/>
          <w:sz w:val="28"/>
          <w:szCs w:val="28"/>
          <w:shd w:val="clear" w:color="auto" w:fill="FFFFFF"/>
          <w:rtl/>
        </w:rPr>
        <w:t>يتذوقه</w:t>
      </w:r>
      <w:proofErr w:type="spellEnd"/>
      <w:r>
        <w:rPr>
          <w:rFonts w:ascii="Simplified Arabic" w:hAnsi="Simplified Arabic" w:cs="Simplified Arabic"/>
          <w:color w:val="000000"/>
          <w:sz w:val="28"/>
          <w:szCs w:val="28"/>
          <w:shd w:val="clear" w:color="auto" w:fill="FFFFFF"/>
          <w:rtl/>
        </w:rPr>
        <w:t xml:space="preserve"> قد يتكرر فيتكرر النقل.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وإذا كان من كلمة أخيرة تقال عن الملتقطات فهي أن المؤلف لا يلتقط ما في الكتب من أفكار وآراء ليجعل من جمعها تجارة.. فيطبعها ويوزعها على المكتبات، وإنما المؤلف عرف عنه أنه من رجال الدين يستهدف نشر العلم والمعرفة والدين بين الناس، وحينما يقوم بجمع الآراء والأقوال والأفكار التي يلتقطها أثناء قراءاته ليطبعها على نفقته الخاصة ويوزعها بالمجان على المعارف والأصدقاء فإنه يقوم بذلك وهو مدرك بأن نشر الدين والعلم فضيلة حث الخالق عليها وهو واجب ديني يجب عليه أن يؤديه.. فالمؤلف سبق له أن علم بالمجان وقضى بين الناس بالمجان.. وكافة الأعمال كان يقوم بها مجاناً.. ابتغاء مرضاة الله.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ولذلك فإنه لا يكتب بقصد تجارة يسعى إليها.. وإنما من أجل فائدة يسعى إلى تعميمها.. وهو يرى أن نشر الدين والعلوم هو من تعاليم الإسلام.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واليوم حيث تقوم وزارة الإعلام بجمع الأجزاء الستة من الملتقطات، أرجو أن يجد القارئ فيها الفائدة التي استهدفها المؤلف.</w:t>
      </w:r>
    </w:p>
    <w:p w:rsidR="00385E6C" w:rsidRDefault="00385E6C" w:rsidP="00385E6C">
      <w:pPr>
        <w:spacing w:before="160"/>
        <w:jc w:val="right"/>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حمد يوسف العيسى</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32"/>
          <w:szCs w:val="32"/>
          <w:u w:val="single"/>
          <w:shd w:val="clear" w:color="auto" w:fill="FFFFFF"/>
          <w:rtl/>
        </w:rPr>
        <w:t>مقدمة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أحمدك يا إلهي وأستهديك وأصلي على من أرسلته للعالمين، وعلى </w:t>
      </w:r>
      <w:proofErr w:type="spellStart"/>
      <w:r>
        <w:rPr>
          <w:rFonts w:ascii="Simplified Arabic" w:hAnsi="Simplified Arabic" w:cs="Simplified Arabic"/>
          <w:color w:val="000000"/>
          <w:sz w:val="28"/>
          <w:szCs w:val="28"/>
          <w:shd w:val="clear" w:color="auto" w:fill="FFFFFF"/>
          <w:rtl/>
        </w:rPr>
        <w:t>آله</w:t>
      </w:r>
      <w:proofErr w:type="spellEnd"/>
      <w:r>
        <w:rPr>
          <w:rFonts w:ascii="Simplified Arabic" w:hAnsi="Simplified Arabic" w:cs="Simplified Arabic"/>
          <w:color w:val="000000"/>
          <w:sz w:val="28"/>
          <w:szCs w:val="28"/>
          <w:shd w:val="clear" w:color="auto" w:fill="FFFFFF"/>
          <w:rtl/>
        </w:rPr>
        <w:t xml:space="preserve"> وصحبه المتقين.</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وبعد،،،</w:t>
      </w:r>
      <w:proofErr w:type="gram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فهذه ملتقطات جمعتها من مصادر مختلفة وأردت نشرها بلا ترتيب قاصداً بذلك ألا يختص القاري بما يريده منها ويحرم من فائدة الاطلاع على ما قد يكون أنفع مما أراد.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وليعلم القارئ الكريم أن المسألة التي فيها خلاف أو مستغربة، أذكر مصدرها ليراجعها، ورجائي من كل منصف أن يرشدني إن ملت عن الحق فيما كتبت.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والله أسأل أن يوفقني للإخلاص في العلم والعمل وهو نعم الموفق الهادي للصراط المستقيم.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الكويت في 13 من ذي الحجة سنة 1367هجرية.                يوسف بن عيسى </w:t>
      </w:r>
      <w:proofErr w:type="spellStart"/>
      <w:r>
        <w:rPr>
          <w:rFonts w:ascii="Simplified Arabic" w:hAnsi="Simplified Arabic" w:cs="Simplified Arabic"/>
          <w:color w:val="000000"/>
          <w:sz w:val="28"/>
          <w:szCs w:val="28"/>
          <w:shd w:val="clear" w:color="auto" w:fill="FFFFFF"/>
          <w:rtl/>
        </w:rPr>
        <w:t>القناعي</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36"/>
          <w:szCs w:val="36"/>
          <w:u w:val="single"/>
          <w:shd w:val="clear" w:color="auto" w:fill="FFFFFF"/>
          <w:rtl/>
        </w:rPr>
        <w:t>الجزء الأول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تفسير</w:t>
      </w:r>
    </w:p>
    <w:p w:rsidR="00385E6C" w:rsidRDefault="00385E6C" w:rsidP="00385E6C">
      <w:pPr>
        <w:pStyle w:val="a3"/>
        <w:bidi/>
        <w:spacing w:before="160" w:beforeAutospacing="0" w:after="160" w:afterAutospacing="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تعالى: {إن الله يأمر بالعدل والإحسان وإيتاء ذي القربى وينهى عن الفحشاء والمنكر والبغي يعظكم لعلكم تذكرون}.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(فالعدل) ضد الجور. قال تعالى: {وإذا حكمتم بين الناس أن تحكموا بالعدل}، ولا يختص العدل بالأحكام بل يتعدى إلى غيرها كما قال تعالى: {وإذا قلتم فاعدلوا}، فالعاقل مطلوب منه العدل في حكمه وقوله وفعله فلا يظلم بحكم ولا يجور في قول، ولا يتعدى على أحد بفعل.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(والإحسان) يدخل فيه الإخلاص بالعمل وإتمام العبادة على الوجه المشروع ومساعدة الإخوان في الإنسانية بالمال والجاه والكلمة الطيبة، فلتكن عبادتك خالصة لله لا رياء فيها، موافقة لما جاء به الشره الشريف، وأن تقصد ببذل المال وجه الله، لا تبغي به غيره، فهذا هو الإحسان الحقيقي.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(وإيتاء ذي القربى) أي إعطاء قرابتك، وقد ورد في الحديث: [الصدقة على المسكين صدقة، وعلى ذي الرحم ثنتان، صدق وصلة]. انظر إلى من يصل رحمه وقرابته تجده محبوباً عند القرابة وعند الأباعد ولو لم يصل إليهم شيء من إحسانه، وأما قاطع الرحم فهو ممقوت عند الله وعند الناس.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(والفحشاء) تطلق على الزنا، وعلى كل عمل أو قول قبيح، فبذاءة اللسان والشتم والتعدي على الناس كلها من الفحشاء التي نهى الله عنها.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(والمنكر) ضد المعروف الذي لا ينكر، وكل ما قبحه الشرع وحرمه فهو منكر، فالمجاهرة بالمعاصي كلها من المنكر ومن السفالة أن الإنسان يعمل المعاصي تحت التستر ليلاً وإذا أصبح أخذ يجاهر في المجالس بأعماله القبيحة، بلا خوف من الله ولا حياء من خلقه، والمستمعون لقوله </w:t>
      </w:r>
      <w:proofErr w:type="spellStart"/>
      <w:r>
        <w:rPr>
          <w:rFonts w:ascii="Simplified Arabic" w:hAnsi="Simplified Arabic" w:cs="Simplified Arabic"/>
          <w:color w:val="000000"/>
          <w:sz w:val="28"/>
          <w:szCs w:val="28"/>
          <w:shd w:val="clear" w:color="auto" w:fill="FFFFFF"/>
          <w:rtl/>
        </w:rPr>
        <w:t>مصغون</w:t>
      </w:r>
      <w:proofErr w:type="spellEnd"/>
      <w:r>
        <w:rPr>
          <w:rFonts w:ascii="Simplified Arabic" w:hAnsi="Simplified Arabic" w:cs="Simplified Arabic"/>
          <w:color w:val="000000"/>
          <w:sz w:val="28"/>
          <w:szCs w:val="28"/>
          <w:shd w:val="clear" w:color="auto" w:fill="FFFFFF"/>
          <w:rtl/>
        </w:rPr>
        <w:t xml:space="preserve"> لما يقول لهم بمسرة وبشاشة كأنه ينشر لهم فضيلة من الفضائل التي يفتخر بها الرجال.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تعس الزمان لو أتى بعجائب            ومحا رسوم الفضل والأدب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(والبغي) هو التعدي على المخلوقات بمال وعرض وشرف وجسم.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فآخذ المال بغير حق باغ، والطاعن في عرض الإنسان أو شرفه باغ، ومؤذي المخلوقات حتى الحيوانات بأجسامها باغ، ومصرع الباغي وخيم.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ألم تر أن البغي دمر أهله               وأن على الباغي تدور الدوائر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فتدبر ما جمعت هذه الآية الشريفة من الأوامر والنواهي بست كلمات جامعة لكل فضيلة، وناهية عن كل رذيلة، ولا غرابة في ذلك، إنها من لدن حكيم عليم.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وقد ورد عن ابن مسعود: أن هذه الآية أجمع آية في القرآن في الخير والشر.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محتويات القرآن الكريم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"أي الذي شرعه الله لما في القرآن"</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1-</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العقائد التي يجب الإيمان بها في الله وملائكته وكتبه ورسله واليوم الآخر.</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2-</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الأخلاق الفاضلة التي تهذب النفوس وتصلح من شأن الفرد والجماعة وتحذر عن السيئات.</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3-</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xml:space="preserve">الإرشاد إلى النظر، والتدبر في ملكوت </w:t>
      </w:r>
      <w:proofErr w:type="gramStart"/>
      <w:r>
        <w:rPr>
          <w:rFonts w:ascii="Simplified Arabic" w:hAnsi="Simplified Arabic" w:cs="Simplified Arabic"/>
          <w:color w:val="000000"/>
          <w:sz w:val="28"/>
          <w:szCs w:val="28"/>
          <w:shd w:val="clear" w:color="auto" w:fill="FFFFFF"/>
          <w:rtl/>
        </w:rPr>
        <w:t>السموات</w:t>
      </w:r>
      <w:proofErr w:type="gramEnd"/>
      <w:r>
        <w:rPr>
          <w:rFonts w:ascii="Simplified Arabic" w:hAnsi="Simplified Arabic" w:cs="Simplified Arabic"/>
          <w:color w:val="000000"/>
          <w:sz w:val="28"/>
          <w:szCs w:val="28"/>
          <w:shd w:val="clear" w:color="auto" w:fill="FFFFFF"/>
          <w:rtl/>
        </w:rPr>
        <w:t xml:space="preserve"> والأرض، وما خلق الله من شيء، لنعرف أسرار الله في كونه، وإبداعه في خلقه. وقد أهمل المسلمون هذا الجانب في القرآن، ولم ينتفعوا به، بينما انتفع به غيرهم ممن خاضوا غمار هذا الكون وانتفعوا بأسراره، كانوا في </w:t>
      </w:r>
      <w:proofErr w:type="gramStart"/>
      <w:r>
        <w:rPr>
          <w:rFonts w:ascii="Simplified Arabic" w:hAnsi="Simplified Arabic" w:cs="Simplified Arabic"/>
          <w:color w:val="000000"/>
          <w:sz w:val="28"/>
          <w:szCs w:val="28"/>
          <w:shd w:val="clear" w:color="auto" w:fill="FFFFFF"/>
          <w:rtl/>
        </w:rPr>
        <w:t>عماية</w:t>
      </w:r>
      <w:proofErr w:type="gramEnd"/>
      <w:r>
        <w:rPr>
          <w:rFonts w:ascii="Simplified Arabic" w:hAnsi="Simplified Arabic" w:cs="Simplified Arabic"/>
          <w:color w:val="000000"/>
          <w:sz w:val="28"/>
          <w:szCs w:val="28"/>
          <w:shd w:val="clear" w:color="auto" w:fill="FFFFFF"/>
          <w:rtl/>
        </w:rPr>
        <w:t xml:space="preserve"> عنها.</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4-</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قصص الأولين أفراداً وأمماً، وقد أورد القرآن من ذلك كثيراً مما يثير الاعتبار، والاتعاظ، ويرشد إلى سنن الله في معاملة حلقه الصالحين منهم والمفسدين.</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5-</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الإنذار والتخويف والوعد والوعيد، قال تعالى: {وعد الله الذين آمنوا منكم وعملوا الصالحات ليستخلفنهم في الأرض}. وقال: {وضرب الله مثلاً ثرية كانت آمنة مطمئنة يأتيها رزقها رغداً من كل مكان فكفرت بأنعم الله فأذاقها الله لباس الجوع والخوف بما كانوا يصنعون}.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وقال تعالى: {ومن يطع الله ورسوله يدخله جنات تجري من تحتها الأنهار خالدين فيها، وذلك الفوز العظيم، ومن يعص الله ورسوله ويتعد حدود الله يدخله ناراً خالداً فيها وله عذاب مهين}. وأمثال ذلك في القرآن كثير.</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lastRenderedPageBreak/>
        <w:t>6-</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لأحكام العلمية التي كلفنا باتباعها في تنظيم علاقتنا بالله سبحانه وتعالى، وعلاقتنا بعضنا ببعض، مثل الصلاة والصوم والزكاة والحج والصدقة والجهاد والنذر والإيمان والزواج والطلاق وما يتبعها من نفقة ورضاع ونسب وعدة ووصية وارث، وأحكام البيع والإجازة والرهن والمداينة والتجارة. وأحكام الجنايات كالقتل والسرقة ومحاربة الله في أرضه والزنا والقذف. وما يجب على الحكام من الشورى والعدل والمساواة، وعلاقة الأغنياء بالفقراء، والقيام بحقوق العمل. (انتهى عن فقه القرآن للعلامة شلتوت مع بعض الاختصار).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 xml:space="preserve">ما هي </w:t>
      </w:r>
      <w:proofErr w:type="gramStart"/>
      <w:r>
        <w:rPr>
          <w:rFonts w:ascii="Simplified Arabic" w:hAnsi="Simplified Arabic" w:cs="Simplified Arabic"/>
          <w:color w:val="0000FF"/>
          <w:sz w:val="28"/>
          <w:szCs w:val="28"/>
          <w:u w:val="single"/>
          <w:shd w:val="clear" w:color="auto" w:fill="FFFFFF"/>
          <w:rtl/>
        </w:rPr>
        <w:t>الروح..؟</w:t>
      </w:r>
      <w:proofErr w:type="gram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تعالى: {ويسألونك عن الروح، قل الروح من أمر ربي وما أوتيتم من العلم إلا </w:t>
      </w:r>
      <w:proofErr w:type="gramStart"/>
      <w:r>
        <w:rPr>
          <w:rFonts w:ascii="Simplified Arabic" w:hAnsi="Simplified Arabic" w:cs="Simplified Arabic"/>
          <w:color w:val="000000"/>
          <w:sz w:val="28"/>
          <w:szCs w:val="28"/>
          <w:shd w:val="clear" w:color="auto" w:fill="FFFFFF"/>
          <w:rtl/>
        </w:rPr>
        <w:t>قليلاً }</w:t>
      </w:r>
      <w:proofErr w:type="gramEnd"/>
      <w:r>
        <w:rPr>
          <w:rFonts w:ascii="Simplified Arabic" w:hAnsi="Simplified Arabic" w:cs="Simplified Arabic"/>
          <w:color w:val="000000"/>
          <w:sz w:val="28"/>
          <w:szCs w:val="28"/>
          <w:shd w:val="clear" w:color="auto" w:fill="FFFFFF"/>
          <w:rtl/>
        </w:rPr>
        <w:t xml:space="preserve">، قال أرسطو والغزالي والرازي والأصفهاني وجمهور الصوفية: أن الروح متجردة عن المادة، واتصالها بالبدن اتصال تدبير وتصرف، لا اتصال حلول واتحاد. وقال سقراط: "أنها جسم حال بهذا البدن حلول </w:t>
      </w:r>
      <w:proofErr w:type="gramStart"/>
      <w:r>
        <w:rPr>
          <w:rFonts w:ascii="Simplified Arabic" w:hAnsi="Simplified Arabic" w:cs="Simplified Arabic"/>
          <w:color w:val="000000"/>
          <w:sz w:val="28"/>
          <w:szCs w:val="28"/>
          <w:shd w:val="clear" w:color="auto" w:fill="FFFFFF"/>
          <w:rtl/>
        </w:rPr>
        <w:t>الدهن  في</w:t>
      </w:r>
      <w:proofErr w:type="gramEnd"/>
      <w:r>
        <w:rPr>
          <w:rFonts w:ascii="Simplified Arabic" w:hAnsi="Simplified Arabic" w:cs="Simplified Arabic"/>
          <w:color w:val="000000"/>
          <w:sz w:val="28"/>
          <w:szCs w:val="28"/>
          <w:shd w:val="clear" w:color="auto" w:fill="FFFFFF"/>
          <w:rtl/>
        </w:rPr>
        <w:t xml:space="preserve"> السمسم وماء الورد في الورد ". وبهذا قال جمهور المتكلمين المسلمين. وقال أفلاطون: هي حياة غير قابلة للفناء، محصور في جسم فان، وهو الجسد. والحقيقة أن الروح إلى الآن مجهولة ولا يعلم بحقيقتها إلا رب العالمين.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فوائد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فرضت الصلاة ليلة الإسراء، وفرض الصيام والزكاة في السنة الثانية من الهجرة، وفرج الحج في السنة السادسة من الهجرة. أرسل النبي صلى الله عليه وسلم وله من العمر أربعون سنة، وهاجر بعد ثلاثة عشرة من النبوة وتوفي في المدينة بعد إحدى عشرة من الهجرة.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مضرب أمثال من رجال العرب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تقول العرب: فلان أكرم من حاتم، وأعز من كليب وائل، وأوفى من </w:t>
      </w:r>
      <w:proofErr w:type="spellStart"/>
      <w:r>
        <w:rPr>
          <w:rFonts w:ascii="Simplified Arabic" w:hAnsi="Simplified Arabic" w:cs="Simplified Arabic"/>
          <w:color w:val="000000"/>
          <w:sz w:val="28"/>
          <w:szCs w:val="28"/>
          <w:shd w:val="clear" w:color="auto" w:fill="FFFFFF"/>
          <w:rtl/>
        </w:rPr>
        <w:t>السموءل</w:t>
      </w:r>
      <w:proofErr w:type="spellEnd"/>
      <w:r>
        <w:rPr>
          <w:rFonts w:ascii="Simplified Arabic" w:hAnsi="Simplified Arabic" w:cs="Simplified Arabic"/>
          <w:color w:val="000000"/>
          <w:sz w:val="28"/>
          <w:szCs w:val="28"/>
          <w:shd w:val="clear" w:color="auto" w:fill="FFFFFF"/>
          <w:rtl/>
        </w:rPr>
        <w:t xml:space="preserve">، وأذكى من اياس، وأسود من قيس بن عاصم، وأبلغ من سحبان </w:t>
      </w:r>
      <w:proofErr w:type="spellStart"/>
      <w:r>
        <w:rPr>
          <w:rFonts w:ascii="Simplified Arabic" w:hAnsi="Simplified Arabic" w:cs="Simplified Arabic"/>
          <w:color w:val="000000"/>
          <w:sz w:val="28"/>
          <w:szCs w:val="28"/>
          <w:shd w:val="clear" w:color="auto" w:fill="FFFFFF"/>
          <w:rtl/>
        </w:rPr>
        <w:t>وأئل</w:t>
      </w:r>
      <w:proofErr w:type="spellEnd"/>
      <w:r>
        <w:rPr>
          <w:rFonts w:ascii="Simplified Arabic" w:hAnsi="Simplified Arabic" w:cs="Simplified Arabic"/>
          <w:color w:val="000000"/>
          <w:sz w:val="28"/>
          <w:szCs w:val="28"/>
          <w:shd w:val="clear" w:color="auto" w:fill="FFFFFF"/>
          <w:rtl/>
        </w:rPr>
        <w:t xml:space="preserve">، وأحلم من الأحنف، وأصدق من أبي ذر، وأكذب من مسيلمة، وأعيى من باقل (وباقل هذا ثقيل اللسان في النطق واشترى غزالاً بأحد عشر درهماً فسئل بكم </w:t>
      </w:r>
      <w:proofErr w:type="gramStart"/>
      <w:r>
        <w:rPr>
          <w:rFonts w:ascii="Simplified Arabic" w:hAnsi="Simplified Arabic" w:cs="Simplified Arabic"/>
          <w:color w:val="000000"/>
          <w:sz w:val="28"/>
          <w:szCs w:val="28"/>
          <w:shd w:val="clear" w:color="auto" w:fill="FFFFFF"/>
          <w:rtl/>
        </w:rPr>
        <w:t>اشتريته ؟</w:t>
      </w:r>
      <w:proofErr w:type="gramEnd"/>
      <w:r>
        <w:rPr>
          <w:rFonts w:ascii="Simplified Arabic" w:hAnsi="Simplified Arabic" w:cs="Simplified Arabic"/>
          <w:color w:val="000000"/>
          <w:sz w:val="28"/>
          <w:szCs w:val="28"/>
          <w:shd w:val="clear" w:color="auto" w:fill="FFFFFF"/>
          <w:rtl/>
        </w:rPr>
        <w:t xml:space="preserve"> فأشار بأصابع كفيه وهي عشرة ومد لسانه لتمام العدد فهرب الغزال، فهل هذه الرواية </w:t>
      </w:r>
      <w:proofErr w:type="gramStart"/>
      <w:r>
        <w:rPr>
          <w:rFonts w:ascii="Simplified Arabic" w:hAnsi="Simplified Arabic" w:cs="Simplified Arabic"/>
          <w:color w:val="000000"/>
          <w:sz w:val="28"/>
          <w:szCs w:val="28"/>
          <w:shd w:val="clear" w:color="auto" w:fill="FFFFFF"/>
          <w:rtl/>
        </w:rPr>
        <w:t>صحيحة ؟</w:t>
      </w:r>
      <w:proofErr w:type="gramEnd"/>
      <w:r>
        <w:rPr>
          <w:rFonts w:ascii="Simplified Arabic" w:hAnsi="Simplified Arabic" w:cs="Simplified Arabic"/>
          <w:color w:val="000000"/>
          <w:sz w:val="28"/>
          <w:szCs w:val="28"/>
          <w:shd w:val="clear" w:color="auto" w:fill="FFFFFF"/>
          <w:rtl/>
        </w:rPr>
        <w:t xml:space="preserve"> إني لفي شك منها مهما بلغ </w:t>
      </w:r>
      <w:proofErr w:type="gramStart"/>
      <w:r>
        <w:rPr>
          <w:rFonts w:ascii="Simplified Arabic" w:hAnsi="Simplified Arabic" w:cs="Simplified Arabic"/>
          <w:color w:val="000000"/>
          <w:sz w:val="28"/>
          <w:szCs w:val="28"/>
          <w:shd w:val="clear" w:color="auto" w:fill="FFFFFF"/>
          <w:rtl/>
        </w:rPr>
        <w:t>باقل</w:t>
      </w:r>
      <w:proofErr w:type="gramEnd"/>
      <w:r>
        <w:rPr>
          <w:rFonts w:ascii="Simplified Arabic" w:hAnsi="Simplified Arabic" w:cs="Simplified Arabic"/>
          <w:color w:val="000000"/>
          <w:sz w:val="28"/>
          <w:szCs w:val="28"/>
          <w:shd w:val="clear" w:color="auto" w:fill="FFFFFF"/>
          <w:rtl/>
        </w:rPr>
        <w:t xml:space="preserve"> من العي والبلاهة).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شيبتني هود وأخواتها</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قال رسول الله صلى الله عليه وسلم: [شيبتني هود وأخواتها]، والمراد من أخواتها سورة الواقعة، المرسلات، وعم يتساءلون، وإذا الشمس كورت، والحاقة، وهل أتاك حديث الغاشية، والقارعة، وسأل سائل، واقتربت الساعة، فهذه السور تشيب رأس للمتدبر المتقي لما فيها من أهوال يوم القيامة.</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سؤال (هولاكو) لعلماء بغداد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جمع هولاكو علماء بغداد في سنة 656 هجرية واستفتاهم في المسلم الظالم والكافر العادل، ايهما </w:t>
      </w:r>
      <w:proofErr w:type="gramStart"/>
      <w:r>
        <w:rPr>
          <w:rFonts w:ascii="Simplified Arabic" w:hAnsi="Simplified Arabic" w:cs="Simplified Arabic"/>
          <w:color w:val="000000"/>
          <w:sz w:val="28"/>
          <w:szCs w:val="28"/>
          <w:shd w:val="clear" w:color="auto" w:fill="FFFFFF"/>
          <w:rtl/>
        </w:rPr>
        <w:t>أفضل ؟</w:t>
      </w:r>
      <w:proofErr w:type="gramEnd"/>
      <w:r>
        <w:rPr>
          <w:rFonts w:ascii="Simplified Arabic" w:hAnsi="Simplified Arabic" w:cs="Simplified Arabic"/>
          <w:color w:val="000000"/>
          <w:sz w:val="28"/>
          <w:szCs w:val="28"/>
          <w:shd w:val="clear" w:color="auto" w:fill="FFFFFF"/>
          <w:rtl/>
        </w:rPr>
        <w:t xml:space="preserve"> فتوقفوا عن الإفتاء. فأجابه علي بن طاووس العلوي بتفضيل الكافر العادل. (الفخر الرازي من طبع المطبعة </w:t>
      </w:r>
      <w:proofErr w:type="gramStart"/>
      <w:r>
        <w:rPr>
          <w:rFonts w:ascii="Simplified Arabic" w:hAnsi="Simplified Arabic" w:cs="Simplified Arabic"/>
          <w:color w:val="000000"/>
          <w:sz w:val="28"/>
          <w:szCs w:val="28"/>
          <w:shd w:val="clear" w:color="auto" w:fill="FFFFFF"/>
          <w:rtl/>
        </w:rPr>
        <w:t>الرحمانية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بشائر التوراة والإنجيل بمحمد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أردت الاطلاع على بشائر التوراة والإنجيل بسيدنا محمد، فراجع أولاً الإصحاح 49 الآية العاشرة، وآية 19 وما بعدها من الإصحاح الأول من إنجيل يوحنا، والإصحاح الخامس عشر في الآية السادسة بعدها من إنجيل يوحنا.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فوائد 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[آخر الطب الكي]: ليس بحديث.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[اتجروا لليتامى في أموالهم لا تأكلها الزكاة] رواه الطبراني.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[اتقوا زلة العالم] رواه العسكري في الأمثال.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[اتقوا فراسة المؤمن] حديث غريب، (والحديث الغريب هو الذي يرويه راو واحد).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[اتقوا النار ولو بشق تمرة] حديث صحيح.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[اتق شر من أحسنت إليه] ليس بحديث.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[الأجر على قدر النصب] حديث صحيح.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[أحب الأسماء إلى الله </w:t>
      </w:r>
      <w:proofErr w:type="gramStart"/>
      <w:r>
        <w:rPr>
          <w:rFonts w:ascii="Simplified Arabic" w:hAnsi="Simplified Arabic" w:cs="Simplified Arabic"/>
          <w:color w:val="000000"/>
          <w:sz w:val="28"/>
          <w:szCs w:val="28"/>
          <w:shd w:val="clear" w:color="auto" w:fill="FFFFFF"/>
          <w:rtl/>
        </w:rPr>
        <w:t>عبدالله</w:t>
      </w:r>
      <w:proofErr w:type="gramEnd"/>
      <w:r>
        <w:rPr>
          <w:rFonts w:ascii="Simplified Arabic" w:hAnsi="Simplified Arabic" w:cs="Simplified Arabic"/>
          <w:color w:val="000000"/>
          <w:sz w:val="28"/>
          <w:szCs w:val="28"/>
          <w:shd w:val="clear" w:color="auto" w:fill="FFFFFF"/>
          <w:rtl/>
        </w:rPr>
        <w:t xml:space="preserve"> وعبدالرحمن] حديث صحيح.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lastRenderedPageBreak/>
        <w:t>فوائد من الفقه</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أصابت النجاسة نعلك أو حذاءك، فعليك أن تمسحها بالأرض وتصلي بهما، وهذا قول الإمام الأوزاعي واسحق، ويؤيده أحاديث وردت عن النبي صلى الله عليه وسلم. راجع ص733 من الشرح الكبير للمغني.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عظم الميتة وشعرها طاهران عند أبي حنيفة، والإمام الثوري لأن الموت لا يحل بهما وكذا لبن الميتة، </w:t>
      </w:r>
      <w:proofErr w:type="spellStart"/>
      <w:r>
        <w:rPr>
          <w:rFonts w:ascii="Simplified Arabic" w:hAnsi="Simplified Arabic" w:cs="Simplified Arabic"/>
          <w:color w:val="000000"/>
          <w:sz w:val="28"/>
          <w:szCs w:val="28"/>
          <w:shd w:val="clear" w:color="auto" w:fill="FFFFFF"/>
          <w:rtl/>
        </w:rPr>
        <w:t>وأنفحتها</w:t>
      </w:r>
      <w:proofErr w:type="spellEnd"/>
      <w:r>
        <w:rPr>
          <w:rFonts w:ascii="Simplified Arabic" w:hAnsi="Simplified Arabic" w:cs="Simplified Arabic"/>
          <w:color w:val="000000"/>
          <w:sz w:val="28"/>
          <w:szCs w:val="28"/>
          <w:shd w:val="clear" w:color="auto" w:fill="FFFFFF"/>
          <w:rtl/>
        </w:rPr>
        <w:t xml:space="preserve"> طاهرتان (عن شرح المغني).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تجوز الطهارة بكل ما يسمى ماء، كمعتصر الشجر، والرمان، وماء العنب، والبرتقال، وغيرها. وتجوز الطهارة بما تغير بطاهر، كماء الصابون وماء الورد، وما أشبه ذلك، ولا ينجس الماء إذا وقعت به نجاسة إلا إذا تغير الماء بها في طعمه أو لونه أو رائحته. (راجع كتاب الاختيارات لابن </w:t>
      </w:r>
      <w:proofErr w:type="gramStart"/>
      <w:r>
        <w:rPr>
          <w:rFonts w:ascii="Simplified Arabic" w:hAnsi="Simplified Arabic" w:cs="Simplified Arabic"/>
          <w:color w:val="000000"/>
          <w:sz w:val="28"/>
          <w:szCs w:val="28"/>
          <w:shd w:val="clear" w:color="auto" w:fill="FFFFFF"/>
          <w:rtl/>
        </w:rPr>
        <w:t>تيمية )</w:t>
      </w:r>
      <w:proofErr w:type="gramEnd"/>
      <w:r>
        <w:rPr>
          <w:rFonts w:ascii="Simplified Arabic" w:hAnsi="Simplified Arabic" w:cs="Simplified Arabic"/>
          <w:color w:val="000000"/>
          <w:sz w:val="28"/>
          <w:szCs w:val="28"/>
          <w:shd w:val="clear" w:color="auto" w:fill="FFFFFF"/>
          <w:rtl/>
        </w:rPr>
        <w:t>.</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يباح </w:t>
      </w:r>
      <w:proofErr w:type="spellStart"/>
      <w:r>
        <w:rPr>
          <w:rFonts w:ascii="Simplified Arabic" w:hAnsi="Simplified Arabic" w:cs="Simplified Arabic"/>
          <w:color w:val="000000"/>
          <w:sz w:val="28"/>
          <w:szCs w:val="28"/>
          <w:shd w:val="clear" w:color="auto" w:fill="FFFFFF"/>
          <w:rtl/>
        </w:rPr>
        <w:t>الاكتحال</w:t>
      </w:r>
      <w:proofErr w:type="spellEnd"/>
      <w:r>
        <w:rPr>
          <w:rFonts w:ascii="Simplified Arabic" w:hAnsi="Simplified Arabic" w:cs="Simplified Arabic"/>
          <w:color w:val="000000"/>
          <w:sz w:val="28"/>
          <w:szCs w:val="28"/>
          <w:shd w:val="clear" w:color="auto" w:fill="FFFFFF"/>
          <w:rtl/>
        </w:rPr>
        <w:t xml:space="preserve"> بميل الذهب والفضة.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التنحنح بعد البول، ونتل الذكر بدعة لم يفعلها النبي وأصحابه، ويجوز الاستجمار ولو بحجر واحد إذا نظف المحل به، وبجوز المسح على الخف المخرق ما دام اسمه باقياً.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ربطت جرحك أو جبرت يدك وأردت الوضوء أو الغسل عن الجنابة فلا حاجة للتيمم لأن الجبيرة بمنزلة باقي البشرة المستتر.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فانتقل الفرض إلى الحائل كما ينتقل الوضوء إلى منبت الشعر في الوجه والرأس. (انتهى عن الاختيارات بتصرف).</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حكم من الشعر العربي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للمثقب العبدي: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 تقولن إذا ما لم ترد         أن تتم الوعد في </w:t>
      </w:r>
      <w:proofErr w:type="spellStart"/>
      <w:r>
        <w:rPr>
          <w:rFonts w:ascii="Simplified Arabic" w:hAnsi="Simplified Arabic" w:cs="Simplified Arabic"/>
          <w:color w:val="000000"/>
          <w:sz w:val="28"/>
          <w:szCs w:val="28"/>
          <w:shd w:val="clear" w:color="auto" w:fill="FFFFFF"/>
          <w:rtl/>
        </w:rPr>
        <w:t>شئ</w:t>
      </w:r>
      <w:proofErr w:type="spellEnd"/>
      <w:r>
        <w:rPr>
          <w:rFonts w:ascii="Simplified Arabic" w:hAnsi="Simplified Arabic" w:cs="Simplified Arabic"/>
          <w:color w:val="000000"/>
          <w:sz w:val="28"/>
          <w:szCs w:val="28"/>
          <w:shd w:val="clear" w:color="auto" w:fill="FFFFFF"/>
          <w:rtl/>
        </w:rPr>
        <w:t>: نعم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حسن قول نعم من بعد لا        وقبيح قول لا بعد نعم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أكرم الجار وراع حقه              أن عرفان الفتى الحق كرم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شر الناس من يمدحني        حين يلقاني وإن غبت شتم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للحريري: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سامح أخاك إذا خلط            منه الإصابة بالغلط</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وتجاف عن تعنيفه          إن زاغ يوماً أو قسط</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واعلم بأنك إن أرد             ت مهذباً رمت الشطط</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لقيس بن الخطيم الأوسي: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يريد المرء أن يعطى مناه        ويأبى الله إلا ما يشاء</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بعد الإقامة في بلاد         يهون بها الفتى إلا بلاء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لحطان بن المعلى:</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وإنما أولادنا بيننا            أكبادنا تمشي على الأرض</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لو هبت الريح على بعضهم         لامتنعت عيني من الغمض</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قصيدة </w:t>
      </w:r>
      <w:proofErr w:type="spellStart"/>
      <w:r>
        <w:rPr>
          <w:rFonts w:ascii="Simplified Arabic" w:hAnsi="Simplified Arabic" w:cs="Simplified Arabic"/>
          <w:color w:val="000000"/>
          <w:sz w:val="28"/>
          <w:szCs w:val="28"/>
          <w:shd w:val="clear" w:color="auto" w:fill="FFFFFF"/>
          <w:rtl/>
        </w:rPr>
        <w:t>الدمنية</w:t>
      </w:r>
      <w:proofErr w:type="spell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قفي يا أميم القلب نقض لبانة        ونشكو الهوى ثم افعلي ما بدا لك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لئن </w:t>
      </w:r>
      <w:proofErr w:type="spellStart"/>
      <w:r>
        <w:rPr>
          <w:rFonts w:ascii="Simplified Arabic" w:hAnsi="Simplified Arabic" w:cs="Simplified Arabic"/>
          <w:color w:val="000000"/>
          <w:sz w:val="28"/>
          <w:szCs w:val="28"/>
          <w:shd w:val="clear" w:color="auto" w:fill="FFFFFF"/>
          <w:rtl/>
        </w:rPr>
        <w:t>سائني</w:t>
      </w:r>
      <w:proofErr w:type="spellEnd"/>
      <w:r>
        <w:rPr>
          <w:rFonts w:ascii="Simplified Arabic" w:hAnsi="Simplified Arabic" w:cs="Simplified Arabic"/>
          <w:color w:val="000000"/>
          <w:sz w:val="28"/>
          <w:szCs w:val="28"/>
          <w:shd w:val="clear" w:color="auto" w:fill="FFFFFF"/>
          <w:rtl/>
        </w:rPr>
        <w:t xml:space="preserve"> إن نلتني بمساءة         فقد سرني أني على بالك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أرى الناس يرجعون الربيع وإن نما       ربيعي الذي أرجو نوال وصالك</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أبيني</w:t>
      </w:r>
      <w:proofErr w:type="spellEnd"/>
      <w:r>
        <w:rPr>
          <w:rFonts w:ascii="Simplified Arabic" w:hAnsi="Simplified Arabic" w:cs="Simplified Arabic"/>
          <w:color w:val="000000"/>
          <w:sz w:val="28"/>
          <w:szCs w:val="28"/>
          <w:shd w:val="clear" w:color="auto" w:fill="FFFFFF"/>
          <w:rtl/>
        </w:rPr>
        <w:t xml:space="preserve"> أفي يمنى يديك جعلتني؟           فأفرح أم صيرتني في شمالك؟</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تعاللت</w:t>
      </w:r>
      <w:proofErr w:type="spellEnd"/>
      <w:r>
        <w:rPr>
          <w:rFonts w:ascii="Simplified Arabic" w:hAnsi="Simplified Arabic" w:cs="Simplified Arabic"/>
          <w:color w:val="000000"/>
          <w:sz w:val="28"/>
          <w:szCs w:val="28"/>
          <w:shd w:val="clear" w:color="auto" w:fill="FFFFFF"/>
          <w:rtl/>
        </w:rPr>
        <w:t xml:space="preserve"> كي أشكو وما بك علة        تريدين قتلي؟ قد ظفرت بذلك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حكم من الشعر النبطي</w:t>
      </w:r>
    </w:p>
    <w:p w:rsidR="00385E6C" w:rsidRDefault="00385E6C" w:rsidP="00385E6C">
      <w:pPr>
        <w:spacing w:before="160"/>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لابن مسلم من قصيدة مطلعها: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الرأي سامح صاحبك لا تعاتبه          إلى زل أو </w:t>
      </w:r>
      <w:proofErr w:type="spellStart"/>
      <w:r>
        <w:rPr>
          <w:rFonts w:ascii="Simplified Arabic" w:hAnsi="Simplified Arabic" w:cs="Simplified Arabic"/>
          <w:color w:val="000000"/>
          <w:sz w:val="28"/>
          <w:szCs w:val="28"/>
          <w:shd w:val="clear" w:color="auto" w:fill="FFFFFF"/>
          <w:rtl/>
        </w:rPr>
        <w:t>ابطى</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بشئ</w:t>
      </w:r>
      <w:proofErr w:type="spellEnd"/>
      <w:r>
        <w:rPr>
          <w:rFonts w:ascii="Simplified Arabic" w:hAnsi="Simplified Arabic" w:cs="Simplified Arabic"/>
          <w:color w:val="000000"/>
          <w:sz w:val="28"/>
          <w:szCs w:val="28"/>
          <w:shd w:val="clear" w:color="auto" w:fill="FFFFFF"/>
          <w:rtl/>
        </w:rPr>
        <w:t xml:space="preserve"> تراقبه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وللصاحب الصافي حقوق لوازم         خمس وهي في سمت الأجواد واجبه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زار إكرام وإن صد ينشده          وإن زل غفران وإن غاب كاتبه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والخامسة إن جاك في حد عازه         تصفق به الدنيا وشافيه لاعبه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تلقاه بالمجهود عجل وربما          تحمد مكافآته إذا </w:t>
      </w:r>
      <w:proofErr w:type="spellStart"/>
      <w:r>
        <w:rPr>
          <w:rFonts w:ascii="Simplified Arabic" w:hAnsi="Simplified Arabic" w:cs="Simplified Arabic"/>
          <w:color w:val="000000"/>
          <w:sz w:val="28"/>
          <w:szCs w:val="28"/>
          <w:shd w:val="clear" w:color="auto" w:fill="FFFFFF"/>
          <w:rtl/>
        </w:rPr>
        <w:t>جتك</w:t>
      </w:r>
      <w:proofErr w:type="spellEnd"/>
      <w:r>
        <w:rPr>
          <w:rFonts w:ascii="Simplified Arabic" w:hAnsi="Simplified Arabic" w:cs="Simplified Arabic"/>
          <w:color w:val="000000"/>
          <w:sz w:val="28"/>
          <w:szCs w:val="28"/>
          <w:shd w:val="clear" w:color="auto" w:fill="FFFFFF"/>
          <w:rtl/>
        </w:rPr>
        <w:t xml:space="preserve"> نائبة</w:t>
      </w:r>
    </w:p>
    <w:p w:rsidR="00385E6C" w:rsidRDefault="00385E6C" w:rsidP="00385E6C">
      <w:pPr>
        <w:spacing w:before="160"/>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لابن لعبون يسند علي بن ربيعة: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عبيد من قصت يمينه شماله        يشوف فعله ذاك عدل ولو مال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الصدق يبقى </w:t>
      </w:r>
      <w:proofErr w:type="spellStart"/>
      <w:r>
        <w:rPr>
          <w:rFonts w:ascii="Simplified Arabic" w:hAnsi="Simplified Arabic" w:cs="Simplified Arabic"/>
          <w:color w:val="000000"/>
          <w:sz w:val="28"/>
          <w:szCs w:val="28"/>
          <w:shd w:val="clear" w:color="auto" w:fill="FFFFFF"/>
          <w:rtl/>
        </w:rPr>
        <w:t>والتصنف</w:t>
      </w:r>
      <w:proofErr w:type="spellEnd"/>
      <w:r>
        <w:rPr>
          <w:rFonts w:ascii="Simplified Arabic" w:hAnsi="Simplified Arabic" w:cs="Simplified Arabic"/>
          <w:color w:val="000000"/>
          <w:sz w:val="28"/>
          <w:szCs w:val="28"/>
          <w:shd w:val="clear" w:color="auto" w:fill="FFFFFF"/>
          <w:rtl/>
        </w:rPr>
        <w:t xml:space="preserve"> جهالة         الجد ما لانت مطاويه يتغال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أحسب </w:t>
      </w:r>
      <w:proofErr w:type="spellStart"/>
      <w:r>
        <w:rPr>
          <w:rFonts w:ascii="Simplified Arabic" w:hAnsi="Simplified Arabic" w:cs="Simplified Arabic"/>
          <w:color w:val="000000"/>
          <w:sz w:val="28"/>
          <w:szCs w:val="28"/>
          <w:shd w:val="clear" w:color="auto" w:fill="FFFFFF"/>
          <w:rtl/>
        </w:rPr>
        <w:t>رفيجي</w:t>
      </w:r>
      <w:proofErr w:type="spellEnd"/>
      <w:r>
        <w:rPr>
          <w:rFonts w:ascii="Simplified Arabic" w:hAnsi="Simplified Arabic" w:cs="Simplified Arabic"/>
          <w:color w:val="000000"/>
          <w:sz w:val="28"/>
          <w:szCs w:val="28"/>
          <w:shd w:val="clear" w:color="auto" w:fill="FFFFFF"/>
          <w:rtl/>
        </w:rPr>
        <w:t xml:space="preserve"> يستحي من ظلاله        وأثره إذا شاف </w:t>
      </w:r>
      <w:proofErr w:type="spellStart"/>
      <w:r>
        <w:rPr>
          <w:rFonts w:ascii="Simplified Arabic" w:hAnsi="Simplified Arabic" w:cs="Simplified Arabic"/>
          <w:color w:val="000000"/>
          <w:sz w:val="28"/>
          <w:szCs w:val="28"/>
          <w:shd w:val="clear" w:color="auto" w:fill="FFFFFF"/>
          <w:rtl/>
        </w:rPr>
        <w:t>المواليم</w:t>
      </w:r>
      <w:proofErr w:type="spellEnd"/>
      <w:r>
        <w:rPr>
          <w:rFonts w:ascii="Simplified Arabic" w:hAnsi="Simplified Arabic" w:cs="Simplified Arabic"/>
          <w:color w:val="000000"/>
          <w:sz w:val="28"/>
          <w:szCs w:val="28"/>
          <w:shd w:val="clear" w:color="auto" w:fill="FFFFFF"/>
          <w:rtl/>
        </w:rPr>
        <w:t xml:space="preserve"> خيال</w:t>
      </w:r>
    </w:p>
    <w:p w:rsidR="00385E6C" w:rsidRDefault="00385E6C" w:rsidP="00385E6C">
      <w:pPr>
        <w:spacing w:before="160"/>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 أيضاً: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كل </w:t>
      </w:r>
      <w:proofErr w:type="spellStart"/>
      <w:r>
        <w:rPr>
          <w:rFonts w:ascii="Simplified Arabic" w:hAnsi="Simplified Arabic" w:cs="Simplified Arabic"/>
          <w:color w:val="000000"/>
          <w:sz w:val="28"/>
          <w:szCs w:val="28"/>
          <w:shd w:val="clear" w:color="auto" w:fill="FFFFFF"/>
          <w:rtl/>
        </w:rPr>
        <w:t>شئ</w:t>
      </w:r>
      <w:proofErr w:type="spellEnd"/>
      <w:r>
        <w:rPr>
          <w:rFonts w:ascii="Simplified Arabic" w:hAnsi="Simplified Arabic" w:cs="Simplified Arabic"/>
          <w:color w:val="000000"/>
          <w:sz w:val="28"/>
          <w:szCs w:val="28"/>
          <w:shd w:val="clear" w:color="auto" w:fill="FFFFFF"/>
          <w:rtl/>
        </w:rPr>
        <w:t xml:space="preserve"> غير ربك والعمل       لو تزخرف لك ترا هو للزوال.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التاريخ</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تولى أبو بكر الخلافة في سنة 11 من الهجرة، وتوفي في 13 من هجرية.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غزوة بدر في 17 رمضان في السنة الثانية من الهجرة.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غزوة أحد في السنة الثالثة من الهجرة.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غزوة الخندق أو الأحزاب في العام الخامس من الهجرة.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فتحت مكة في الثامن من الهجرة.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أرسل </w:t>
      </w:r>
      <w:proofErr w:type="gramStart"/>
      <w:r>
        <w:rPr>
          <w:rFonts w:ascii="Simplified Arabic" w:hAnsi="Simplified Arabic" w:cs="Simplified Arabic"/>
          <w:color w:val="000000"/>
          <w:sz w:val="28"/>
          <w:szCs w:val="28"/>
          <w:shd w:val="clear" w:color="auto" w:fill="FFFFFF"/>
          <w:rtl/>
        </w:rPr>
        <w:t>النبي  إلى</w:t>
      </w:r>
      <w:proofErr w:type="gramEnd"/>
      <w:r>
        <w:rPr>
          <w:rFonts w:ascii="Simplified Arabic" w:hAnsi="Simplified Arabic" w:cs="Simplified Arabic"/>
          <w:color w:val="000000"/>
          <w:sz w:val="28"/>
          <w:szCs w:val="28"/>
          <w:shd w:val="clear" w:color="auto" w:fill="FFFFFF"/>
          <w:rtl/>
        </w:rPr>
        <w:t xml:space="preserve"> الملوك والحكام يدعوهم إلى الإسلام في السنة السادسة من الهجرة.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خلافة عمر في السنة الثالثة عشر من الهجرة، وقتل في سنة 23 من الهجرة، قتله أبو لؤلؤة المجوسي وهو يصلي.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خلافة عثمان في سنة 23 من الهجرة، وقتل في سنة 35.</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خلافة علي في سنة 35 من الهجرة، وقتل في سنة 40، قتله الخبيث ابن ملجم.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توفي البخاري سنة 265 هجرية، وتوفي مسلم </w:t>
      </w:r>
      <w:proofErr w:type="spellStart"/>
      <w:r>
        <w:rPr>
          <w:rFonts w:ascii="Simplified Arabic" w:hAnsi="Simplified Arabic" w:cs="Simplified Arabic"/>
          <w:color w:val="000000"/>
          <w:sz w:val="28"/>
          <w:szCs w:val="28"/>
          <w:shd w:val="clear" w:color="auto" w:fill="FFFFFF"/>
          <w:rtl/>
        </w:rPr>
        <w:t>فيسنة</w:t>
      </w:r>
      <w:proofErr w:type="spellEnd"/>
      <w:r>
        <w:rPr>
          <w:rFonts w:ascii="Simplified Arabic" w:hAnsi="Simplified Arabic" w:cs="Simplified Arabic"/>
          <w:color w:val="000000"/>
          <w:sz w:val="28"/>
          <w:szCs w:val="28"/>
          <w:shd w:val="clear" w:color="auto" w:fill="FFFFFF"/>
          <w:rtl/>
        </w:rPr>
        <w:t xml:space="preserve"> 261 هجرية، وتوفي أبو داود في سنة 275 هجرية، وتوفي الترمذي في سنة 276هجرية وتوفي ابن ماجه في سنة 282 هجرية، وتوفي النسائي سنة 333 هجرية.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وهؤلاء هم أصحاب السنن الستة.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رأي الأئمة في التصوف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الشافعي: " إذا تصوف الرجل في الصباح لا يأتي المساء إلا وهو مجنون ".</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ونهى الإمام أحمد عن قراءة كتب المحاسبي مع التزامه لكتاب والسنة علماً وعملاً، وقال الإمام أبو زرعة: "إياك وهذه الكتب " - أي كتب المحاسبي </w:t>
      </w:r>
      <w:r>
        <w:rPr>
          <w:color w:val="000000"/>
          <w:sz w:val="32"/>
          <w:szCs w:val="32"/>
          <w:shd w:val="clear" w:color="auto" w:fill="FFFFFF"/>
        </w:rPr>
        <w:t>–</w:t>
      </w:r>
      <w:r>
        <w:rPr>
          <w:rFonts w:ascii="Simplified Arabic" w:hAnsi="Simplified Arabic" w:cs="Simplified Arabic"/>
          <w:color w:val="000000"/>
          <w:sz w:val="28"/>
          <w:szCs w:val="28"/>
          <w:shd w:val="clear" w:color="auto" w:fill="FFFFFF"/>
          <w:rtl/>
        </w:rPr>
        <w:t> فهي بدع وضلالات، وعليم بالأثر أي ما ورد عن النبي وأصحابه، وقال: " من لم يكن له في كتاب الله عبرة فليس له في هذه الكتب عبرة ". (عن العدد 452 من مجلة الرسالة)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w:t>
      </w:r>
      <w:proofErr w:type="gramStart"/>
      <w:r>
        <w:rPr>
          <w:rFonts w:ascii="Simplified Arabic" w:hAnsi="Simplified Arabic" w:cs="Simplified Arabic"/>
          <w:color w:val="000000"/>
          <w:sz w:val="28"/>
          <w:szCs w:val="28"/>
          <w:shd w:val="clear" w:color="auto" w:fill="FFFFFF"/>
          <w:rtl/>
        </w:rPr>
        <w:t>علي</w:t>
      </w:r>
      <w:proofErr w:type="gramEnd"/>
      <w:r>
        <w:rPr>
          <w:rFonts w:ascii="Simplified Arabic" w:hAnsi="Simplified Arabic" w:cs="Simplified Arabic"/>
          <w:color w:val="000000"/>
          <w:sz w:val="28"/>
          <w:szCs w:val="28"/>
          <w:shd w:val="clear" w:color="auto" w:fill="FFFFFF"/>
          <w:rtl/>
        </w:rPr>
        <w:t xml:space="preserve"> الطنطاوي: إن الصالح المصلح، والعالم العامل هو من يجعل هواه تبعاً لحكم دينه، ويضيع منفعته إن كان فيها صلاح لأمته ويؤخر نفسه ويقدم من هو أصلح منه ويحكم الشرع في دقيق أمره وجليله، وظاهره وخفيه.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وأما تكوير العمامة وتطويل اللحية وحسن الكلام فهو آخر ما يستدل به على الصلاح، وفي الحديث: [إن الله لا ينظر إلى صوركم ولكن ينظر إلى أعمالكم].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الزهيري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صلف الدهر لو يشبه العود يرميني         وبنائبات الهضم بسهام يرميني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واللي أوده بروض الضد يرميني         جني من الشوق بركان الوطيس جلاد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وطيور سعدي بروض الغانمين جلاد    أمشي بقوة عزم موري الخصيم جلاد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وأشوف تالي الدهر لوين يرميني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العتاب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على الخابور نزلوا يا </w:t>
      </w:r>
      <w:proofErr w:type="spellStart"/>
      <w:r>
        <w:rPr>
          <w:rFonts w:ascii="Simplified Arabic" w:hAnsi="Simplified Arabic" w:cs="Simplified Arabic"/>
          <w:color w:val="000000"/>
          <w:sz w:val="28"/>
          <w:szCs w:val="28"/>
          <w:shd w:val="clear" w:color="auto" w:fill="FFFFFF"/>
          <w:rtl/>
        </w:rPr>
        <w:t>حمايل</w:t>
      </w:r>
      <w:proofErr w:type="spellEnd"/>
      <w:r>
        <w:rPr>
          <w:rFonts w:ascii="Simplified Arabic" w:hAnsi="Simplified Arabic" w:cs="Simplified Arabic"/>
          <w:color w:val="000000"/>
          <w:sz w:val="28"/>
          <w:szCs w:val="28"/>
          <w:shd w:val="clear" w:color="auto" w:fill="FFFFFF"/>
          <w:rtl/>
        </w:rPr>
        <w:t xml:space="preserve">         ذلك سيفي وضل بيدي </w:t>
      </w:r>
      <w:proofErr w:type="spellStart"/>
      <w:r>
        <w:rPr>
          <w:rFonts w:ascii="Simplified Arabic" w:hAnsi="Simplified Arabic" w:cs="Simplified Arabic"/>
          <w:color w:val="000000"/>
          <w:sz w:val="28"/>
          <w:szCs w:val="28"/>
          <w:shd w:val="clear" w:color="auto" w:fill="FFFFFF"/>
          <w:rtl/>
        </w:rPr>
        <w:t>حمايل</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عقب ذلك العشيرة </w:t>
      </w:r>
      <w:proofErr w:type="spellStart"/>
      <w:r>
        <w:rPr>
          <w:rFonts w:ascii="Simplified Arabic" w:hAnsi="Simplified Arabic" w:cs="Simplified Arabic"/>
          <w:color w:val="000000"/>
          <w:sz w:val="28"/>
          <w:szCs w:val="28"/>
          <w:shd w:val="clear" w:color="auto" w:fill="FFFFFF"/>
          <w:rtl/>
        </w:rPr>
        <w:t>والحمايل</w:t>
      </w:r>
      <w:proofErr w:type="spellEnd"/>
      <w:r>
        <w:rPr>
          <w:rFonts w:ascii="Simplified Arabic" w:hAnsi="Simplified Arabic" w:cs="Simplified Arabic"/>
          <w:color w:val="000000"/>
          <w:sz w:val="28"/>
          <w:szCs w:val="28"/>
          <w:shd w:val="clear" w:color="auto" w:fill="FFFFFF"/>
          <w:rtl/>
        </w:rPr>
        <w:t>         غدينا صليب والعيشة عذاب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lastRenderedPageBreak/>
        <w:t>من البنية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آمنا لدهر تارة وتارة ولك              وخبرك من تفارقني ترى أهلك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على </w:t>
      </w:r>
      <w:proofErr w:type="spellStart"/>
      <w:r>
        <w:rPr>
          <w:rFonts w:ascii="Simplified Arabic" w:hAnsi="Simplified Arabic" w:cs="Simplified Arabic"/>
          <w:color w:val="000000"/>
          <w:sz w:val="28"/>
          <w:szCs w:val="28"/>
          <w:shd w:val="clear" w:color="auto" w:fill="FFFFFF"/>
          <w:rtl/>
        </w:rPr>
        <w:t>النقى</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دزوا</w:t>
      </w:r>
      <w:proofErr w:type="spellEnd"/>
      <w:r>
        <w:rPr>
          <w:rFonts w:ascii="Simplified Arabic" w:hAnsi="Simplified Arabic" w:cs="Simplified Arabic"/>
          <w:color w:val="000000"/>
          <w:sz w:val="28"/>
          <w:szCs w:val="28"/>
          <w:shd w:val="clear" w:color="auto" w:fill="FFFFFF"/>
          <w:rtl/>
        </w:rPr>
        <w:t xml:space="preserve"> لي ترى أهلك           </w:t>
      </w:r>
      <w:proofErr w:type="spellStart"/>
      <w:r>
        <w:rPr>
          <w:rFonts w:ascii="Simplified Arabic" w:hAnsi="Simplified Arabic" w:cs="Simplified Arabic"/>
          <w:color w:val="000000"/>
          <w:sz w:val="28"/>
          <w:szCs w:val="28"/>
          <w:shd w:val="clear" w:color="auto" w:fill="FFFFFF"/>
          <w:rtl/>
        </w:rPr>
        <w:t>وشبصرك</w:t>
      </w:r>
      <w:proofErr w:type="spellEnd"/>
      <w:r>
        <w:rPr>
          <w:rFonts w:ascii="Simplified Arabic" w:hAnsi="Simplified Arabic" w:cs="Simplified Arabic"/>
          <w:color w:val="000000"/>
          <w:sz w:val="28"/>
          <w:szCs w:val="28"/>
          <w:shd w:val="clear" w:color="auto" w:fill="FFFFFF"/>
          <w:rtl/>
        </w:rPr>
        <w:t xml:space="preserve"> يا حسين الذات بيه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إحراق الزوجة بعد موت الزوج الهندوس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ذكر ابن بطوطة في رحلته، شاهد بنفسه في الهند إحراق الزوجة بعد موت زوجها، وعندهم أن الزوجة التي تحرق نفسها هي الشريفة الوفية لزوجها، والتي تمتنع عن ذلك فهي بنظرهم ساقطة، ويقول أنه حضر حفلة إحراق ثلاث من النساء، وتحتوي الحفلة على ضرب الطبول والغناء، وأكل ما لذ وطاب ثلاثة أيام، وفي اليوم الرابع يدعون التي تريد حرق نفسها ويطلبون منها إبلاغ السلام على الأموات، وهي ترد عليهم بنعم بمسرة، فلما قدمت للنار وعليها ساتر كي لا تراها وتنزعج ولكن هذه المرأة أزالت الستار بلا مبالاة قائلة: أتخوفونني </w:t>
      </w:r>
      <w:proofErr w:type="gramStart"/>
      <w:r>
        <w:rPr>
          <w:rFonts w:ascii="Simplified Arabic" w:hAnsi="Simplified Arabic" w:cs="Simplified Arabic"/>
          <w:color w:val="000000"/>
          <w:sz w:val="28"/>
          <w:szCs w:val="28"/>
          <w:shd w:val="clear" w:color="auto" w:fill="FFFFFF"/>
          <w:rtl/>
        </w:rPr>
        <w:t>بالنار ؟</w:t>
      </w:r>
      <w:proofErr w:type="gramEnd"/>
      <w:r>
        <w:rPr>
          <w:rFonts w:ascii="Simplified Arabic" w:hAnsi="Simplified Arabic" w:cs="Simplified Arabic"/>
          <w:color w:val="000000"/>
          <w:sz w:val="28"/>
          <w:szCs w:val="28"/>
          <w:shd w:val="clear" w:color="auto" w:fill="FFFFFF"/>
          <w:rtl/>
        </w:rPr>
        <w:t xml:space="preserve"> فأنا أعلم أنها تحرق، فألقت بنفسها في النار. (وهذه الوحشية أزالتها الحكومة الانجليزية).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ديانة المجوس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إن أردت التفصيل عن ديانة الفرس فراجع كتاب الملل والنحل </w:t>
      </w:r>
      <w:proofErr w:type="spellStart"/>
      <w:r>
        <w:rPr>
          <w:rFonts w:ascii="Simplified Arabic" w:hAnsi="Simplified Arabic" w:cs="Simplified Arabic"/>
          <w:color w:val="000000"/>
          <w:sz w:val="28"/>
          <w:szCs w:val="28"/>
          <w:shd w:val="clear" w:color="auto" w:fill="FFFFFF"/>
          <w:rtl/>
        </w:rPr>
        <w:t>للشهرستاني</w:t>
      </w:r>
      <w:proofErr w:type="spellEnd"/>
      <w:r>
        <w:rPr>
          <w:rFonts w:ascii="Simplified Arabic" w:hAnsi="Simplified Arabic" w:cs="Simplified Arabic"/>
          <w:color w:val="000000"/>
          <w:sz w:val="28"/>
          <w:szCs w:val="28"/>
          <w:shd w:val="clear" w:color="auto" w:fill="FFFFFF"/>
          <w:rtl/>
        </w:rPr>
        <w:t>، وكتاب الله للعقاد، وهذه الديانة فيها خرافات لا يقبلها العقل، ولا أظن الفرس نفسهم يرون هذه الخزعبلات، وأنا ذاكر لك منها الروح يستسيغها العقل وتتمشى مع هذا الزمان. فزرادشت يحتمل أن يكون نبياً للفرس ويحتمل أن يكون رجلاً مصلحاً مجدداً لهذه الديانة، فهو ينكر الوثنية ويعتقد ان الخير لهذه الديانة، فهو ينكر الوثنية ويعتقد أن الخير كله من صفات الله.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وقد كان الفرس يعتقدون بإلهين اثنين أحدهما إله الخير وهو (هرمز) وثانيهما إله الشر (أهرمن) فزرادشت أنزل (اهرمن) عن منزلة (هرمز) بحيث جعله بمنزلة إبليس عند المسلمين. والله عند (زرادشت) هو إله متصف بجميع صفات الكمال والخير كله، ويحرم عبادة الأوثان والأصنام ويقدس الناس، لا على أنها إله يعبد بل أنها أصفى وأطهر المخلوقات، ويرى أن الناس محاسبون على أعمالهم من خير وشر، فالذي تترجح حسناته تفتح له أبواب السماء، وهذه نبذة يسيرة من ديانة (</w:t>
      </w:r>
      <w:proofErr w:type="spellStart"/>
      <w:r>
        <w:rPr>
          <w:rFonts w:ascii="Simplified Arabic" w:hAnsi="Simplified Arabic" w:cs="Simplified Arabic"/>
          <w:color w:val="000000"/>
          <w:sz w:val="28"/>
          <w:szCs w:val="28"/>
          <w:shd w:val="clear" w:color="auto" w:fill="FFFFFF"/>
          <w:rtl/>
        </w:rPr>
        <w:t>زاردشت</w:t>
      </w:r>
      <w:proofErr w:type="spellEnd"/>
      <w:r>
        <w:rPr>
          <w:rFonts w:ascii="Simplified Arabic" w:hAnsi="Simplified Arabic" w:cs="Simplified Arabic"/>
          <w:color w:val="000000"/>
          <w:sz w:val="28"/>
          <w:szCs w:val="28"/>
          <w:shd w:val="clear" w:color="auto" w:fill="FFFFFF"/>
          <w:rtl/>
        </w:rPr>
        <w:t>) نبي الفرس أو مصلحهم.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أعمال البلدية في صدر الإسلام (وتسمى الحسبة)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من أعمالها: الأمر بالمعروف والنهي عن المنكر، والمنع عن المضايقة في الطرق، ومنع الحمالين وأهل السفن من الإكثار من الحمل مما يسبب الغرق والضرر، وعليها النظر في المباني المتداعية للسقوط، ولها هدمها أو إصلاحها، وعليها منع المعلمين في الكتاتيب من ضرب الصبيان، ولها النظر فيما يتعلق بالأسواق، من غش ونقص بالوزن والمكيال، ومنع بيع ما فسد من المأكولات، وهي التي تعطي الموازين والمكاييل لأهل البلد، وعليها مراعاة حمل الدواب كي لا تحمل ما لا تطيقه، ولا يتولى تلك البلدية (الحسبة) إلا وجيه من المسلمين.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والفرق بين (الحسبة) و(القضاء) أن المحتسب له أن يتصفح عن أحوال الناس وإن لم يرفع الأمر إليه، بخلاف القاضي فإنه ليس له أن يفحص عن أحوال الناس إلا إذا رفع الأمر إليه.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لطائف</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رأيت ظبياً على كثيب           كأنه البدر قد تلالا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فقلت ما الاسم قال: لولو         فقلت: لي </w:t>
      </w:r>
      <w:proofErr w:type="spellStart"/>
      <w:r>
        <w:rPr>
          <w:rFonts w:ascii="Simplified Arabic" w:hAnsi="Simplified Arabic" w:cs="Simplified Arabic"/>
          <w:color w:val="000000"/>
          <w:sz w:val="28"/>
          <w:szCs w:val="28"/>
          <w:shd w:val="clear" w:color="auto" w:fill="FFFFFF"/>
          <w:rtl/>
        </w:rPr>
        <w:t>لي</w:t>
      </w:r>
      <w:proofErr w:type="spellEnd"/>
      <w:r>
        <w:rPr>
          <w:rFonts w:ascii="Simplified Arabic" w:hAnsi="Simplified Arabic" w:cs="Simplified Arabic"/>
          <w:color w:val="000000"/>
          <w:sz w:val="28"/>
          <w:szCs w:val="28"/>
          <w:shd w:val="clear" w:color="auto" w:fill="FFFFFF"/>
          <w:rtl/>
        </w:rPr>
        <w:t>، فقال: لا لا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للأخرس </w:t>
      </w:r>
      <w:proofErr w:type="gramStart"/>
      <w:r>
        <w:rPr>
          <w:rFonts w:ascii="Simplified Arabic" w:hAnsi="Simplified Arabic" w:cs="Simplified Arabic"/>
          <w:color w:val="000000"/>
          <w:sz w:val="28"/>
          <w:szCs w:val="28"/>
          <w:shd w:val="clear" w:color="auto" w:fill="FFFFFF"/>
          <w:rtl/>
        </w:rPr>
        <w:t>عبدالغفار</w:t>
      </w:r>
      <w:proofErr w:type="gram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تعجبوا كيف نجى سالم         من عادة (</w:t>
      </w:r>
      <w:proofErr w:type="spellStart"/>
      <w:r>
        <w:rPr>
          <w:rFonts w:ascii="Simplified Arabic" w:hAnsi="Simplified Arabic" w:cs="Simplified Arabic"/>
          <w:color w:val="000000"/>
          <w:sz w:val="28"/>
          <w:szCs w:val="28"/>
          <w:shd w:val="clear" w:color="auto" w:fill="FFFFFF"/>
          <w:rtl/>
        </w:rPr>
        <w:t>البربوق</w:t>
      </w:r>
      <w:proofErr w:type="spellEnd"/>
      <w:r>
        <w:rPr>
          <w:rFonts w:ascii="Simplified Arabic" w:hAnsi="Simplified Arabic" w:cs="Simplified Arabic"/>
          <w:color w:val="000000"/>
          <w:sz w:val="28"/>
          <w:szCs w:val="28"/>
          <w:shd w:val="clear" w:color="auto" w:fill="FFFFFF"/>
          <w:rtl/>
        </w:rPr>
        <w:t>) لا يغرق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كان خصمي بالصبابة حاكمي                لمن اشتكي حالي لمن أتوجع.</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أبعين</w:t>
      </w:r>
      <w:proofErr w:type="spellEnd"/>
      <w:r>
        <w:rPr>
          <w:rFonts w:ascii="Simplified Arabic" w:hAnsi="Simplified Arabic" w:cs="Simplified Arabic"/>
          <w:color w:val="000000"/>
          <w:sz w:val="28"/>
          <w:szCs w:val="28"/>
          <w:shd w:val="clear" w:color="auto" w:fill="FFFFFF"/>
          <w:rtl/>
        </w:rPr>
        <w:t xml:space="preserve"> محتقر إليك </w:t>
      </w:r>
      <w:proofErr w:type="spellStart"/>
      <w:r>
        <w:rPr>
          <w:rFonts w:ascii="Simplified Arabic" w:hAnsi="Simplified Arabic" w:cs="Simplified Arabic"/>
          <w:color w:val="000000"/>
          <w:sz w:val="28"/>
          <w:szCs w:val="28"/>
          <w:shd w:val="clear" w:color="auto" w:fill="FFFFFF"/>
          <w:rtl/>
        </w:rPr>
        <w:t>نظرتني</w:t>
      </w:r>
      <w:proofErr w:type="spellEnd"/>
      <w:r>
        <w:rPr>
          <w:rFonts w:ascii="Simplified Arabic" w:hAnsi="Simplified Arabic" w:cs="Simplified Arabic"/>
          <w:color w:val="000000"/>
          <w:sz w:val="28"/>
          <w:szCs w:val="28"/>
          <w:shd w:val="clear" w:color="auto" w:fill="FFFFFF"/>
          <w:rtl/>
        </w:rPr>
        <w:t>           فتركتني ورميتني من حالق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لست الملوم أنا الملوم لأنني            أنزلت حاجاتي بغير الخالق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تفسير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تعالى: {ليس البر أن تولوا وجوهكم قبل المشرق والمغرب، ولكن البر من آمن بالله واليوم الآخر والملائكة والكتاب والنبيين وآتى المال على حبه وذوي القربة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نزلت هذه الآية الشريفة لما أنكر أهل الكتاب تحويل القبلة من بيت المقدس إلى الكعبة الشريفة، وقد كثر الجدال بينهم وبين المسلمين فبين الله لهم حقيقة البر، فقال: (ليس البر) أي الخير والبر يطلق على الصدق والطاعة، ولكن الاسم الجامع للبر هو الخير بجميع أنواعه.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(والإيمان بالله): هو التصديق بالقلب بالرحمن الرحيم مالك يوم الدين وهو الموجد والمدبر لهذه الأكوان العظيمة ليس كمثله شيء وهو السميع البصير. وأما الإيمان (بالملائكة) فهو التصديق بوجودهم، وهم عباد مكرمون لا يعصون الله ما أمرهم ويفعلون ما يؤمرون، وهم من عالم الغيب الذي لا نعرف حقيقته، ويقول الشيخ محمد عبد: "إن الملائكة خلق غيبي لا نعرف حقيقته وإنما نؤمن بإخبار الله الذي نقف عنده ولا نتعداه، والقرآن ناطق بأن الملائكة أصناف ولكل صنف وظيفة وعمل".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(اليوم الآخر): هو يوم الدين أي يوم الجزاء الذي فيه من يعمل مثقال ذرة خيراً يره، ومن يعمل مثقال ذرة شراً يره، (والكتاب): المراد به جميع الكتب السماوية التي أنزلت على أنبياء الله، وهي كتب هداية وإرشاد.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(والنبيين): هم أنبياء الله المرسلون، أمرنا باتباع ما جاءوا به وبتصديقهم لا نفرق بين أحد </w:t>
      </w:r>
      <w:proofErr w:type="gramStart"/>
      <w:r>
        <w:rPr>
          <w:rFonts w:ascii="Simplified Arabic" w:hAnsi="Simplified Arabic" w:cs="Simplified Arabic"/>
          <w:color w:val="000000"/>
          <w:sz w:val="28"/>
          <w:szCs w:val="28"/>
          <w:shd w:val="clear" w:color="auto" w:fill="FFFFFF"/>
          <w:rtl/>
        </w:rPr>
        <w:t>منهم.(</w:t>
      </w:r>
      <w:proofErr w:type="gramEnd"/>
      <w:r>
        <w:rPr>
          <w:rFonts w:ascii="Simplified Arabic" w:hAnsi="Simplified Arabic" w:cs="Simplified Arabic"/>
          <w:color w:val="000000"/>
          <w:sz w:val="28"/>
          <w:szCs w:val="28"/>
          <w:shd w:val="clear" w:color="auto" w:fill="FFFFFF"/>
          <w:rtl/>
        </w:rPr>
        <w:t xml:space="preserve">وآتى المال على حبه ذوي القربى واليتامى والمساكين وابن السبيل والسائلين): ذكر الله أنه من البر إعطاء المال مع حبه لهؤلاء المذكورين، فهل هذا المال من الزكاة أو من غير الزكاة ؟ فمحمد عبده يقول: "هذا الإيتاء غير إيتاء الزكاة الآتي، وهو ركن من أركان البر، وهو واجب كالزكاة، وذلك حيث تعرض الحاجة إلى البذل في غير وقت الزكاة بأن يرى مضطراً بعد أداء الزكاة أو قبل تمام الحول، ولا يشترط النصاب المعين في الزكاة بل هو على حسب الاستطاعة" </w:t>
      </w:r>
      <w:proofErr w:type="spellStart"/>
      <w:r>
        <w:rPr>
          <w:rFonts w:ascii="Simplified Arabic" w:hAnsi="Simplified Arabic" w:cs="Simplified Arabic"/>
          <w:color w:val="000000"/>
          <w:sz w:val="28"/>
          <w:szCs w:val="28"/>
          <w:shd w:val="clear" w:color="auto" w:fill="FFFFFF"/>
          <w:rtl/>
        </w:rPr>
        <w:t>ويؤ</w:t>
      </w:r>
      <w:proofErr w:type="spellEnd"/>
      <w:r>
        <w:rPr>
          <w:rFonts w:ascii="Simplified Arabic" w:hAnsi="Simplified Arabic" w:cs="Simplified Arabic"/>
          <w:color w:val="000000"/>
          <w:sz w:val="28"/>
          <w:szCs w:val="28"/>
          <w:shd w:val="clear" w:color="auto" w:fill="FFFFFF"/>
          <w:rtl/>
        </w:rPr>
        <w:t xml:space="preserve"> ما قاله الشيخ محمد عبده أن فاطمة بنت قيس سألت رسول الله صلى الله عليه وسلم: أفي المال حق سوى الزكاة؟ فتلى هذه الآية {ليس البر... الخ} (وذوي القربى) قرابتك من الإخوان والأخوات والأعمام والعمات، والأخوال والخالات وأبنائهم الأقرب فالأقرب أولى بالإحسان (واليتيم) من لا أب له إذ كان فقيراً، (والمسكين) هو الذي لا يجد ما يسد حاجته، (وابن السبيل) هو الغريب المسافر وإن كان غنياً في بلده فتجب مساعدته، (والسائل) السائل هو يطلب الصدقة، (وفي الرقاب) المراد به مساعدة الأرقاء لشراء أنفسهم من أسيادهم أو أن تشتري العبد وتعتقه.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(وأقام الصلاة): أي الصلاة المفروضة، وهي الوسيلة الكبرى لمناجاة الخالق والتذلل بين يديه بخشوع وخضوع، والله سبحانه وتعالى ليس بحاجة لصلاتك، بل أنت المحتاج إليه، ومع الأسف أن النشء الجديد أغلبيتهم قد أضاعوا الصلة واتبعوا الشهوات، وصارت الصلاة عليهم أثقل من رضوى، وتراهم يمضون الساعات في حلق لحاهم وتعديل هندامهم، ويتضجرون ويتكاسلون عن الوقوف بين يدي مولاهم دقائق يناجون بها المولى ويستعينون به بقولهم: إياك نعبد وإياك نستعين.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(وآتى الزكاة): الزكاة فرض مالي لمساعدة إخوانك البائسين، فهي عطف على مستحق تعينه على بؤس دنياه، ويكون لك في قلبه المحبة، راجياً من الله أن يخلف عليم ويزيدك من فضله ومصرف الزكاة معروف في الآية الكريمة {إنما الصدقات للفقراء والمساكين}.. الخ، (والموفون بعهدهم إذا عاهدوا</w:t>
      </w:r>
      <w:proofErr w:type="gramStart"/>
      <w:r>
        <w:rPr>
          <w:rFonts w:ascii="Simplified Arabic" w:hAnsi="Simplified Arabic" w:cs="Simplified Arabic"/>
          <w:color w:val="000000"/>
          <w:sz w:val="28"/>
          <w:szCs w:val="28"/>
          <w:shd w:val="clear" w:color="auto" w:fill="FFFFFF"/>
          <w:rtl/>
        </w:rPr>
        <w:t>):فهم</w:t>
      </w:r>
      <w:proofErr w:type="gramEnd"/>
      <w:r>
        <w:rPr>
          <w:rFonts w:ascii="Simplified Arabic" w:hAnsi="Simplified Arabic" w:cs="Simplified Arabic"/>
          <w:color w:val="000000"/>
          <w:sz w:val="28"/>
          <w:szCs w:val="28"/>
          <w:shd w:val="clear" w:color="auto" w:fill="FFFFFF"/>
          <w:rtl/>
        </w:rPr>
        <w:t xml:space="preserve"> أهل الكلمة الصادقة، إذا عادوا وفوا بعهدهم، وإذا وعدوا أتموا وعدهم وإذا عاملوك بتجارة أو </w:t>
      </w:r>
      <w:proofErr w:type="spellStart"/>
      <w:r>
        <w:rPr>
          <w:rFonts w:ascii="Simplified Arabic" w:hAnsi="Simplified Arabic" w:cs="Simplified Arabic"/>
          <w:color w:val="000000"/>
          <w:sz w:val="28"/>
          <w:szCs w:val="28"/>
          <w:shd w:val="clear" w:color="auto" w:fill="FFFFFF"/>
          <w:rtl/>
        </w:rPr>
        <w:t>إيجارة</w:t>
      </w:r>
      <w:proofErr w:type="spellEnd"/>
      <w:r>
        <w:rPr>
          <w:rFonts w:ascii="Simplified Arabic" w:hAnsi="Simplified Arabic" w:cs="Simplified Arabic"/>
          <w:color w:val="000000"/>
          <w:sz w:val="28"/>
          <w:szCs w:val="28"/>
          <w:shd w:val="clear" w:color="auto" w:fill="FFFFFF"/>
          <w:rtl/>
        </w:rPr>
        <w:t xml:space="preserve"> أو صناعة أتموا العمل ولم يتبدلوا، ولا ينقلبون عما جرى بينك وبينهم من العقود، ومن المصيبة أن هذا الخلق العالي مفقود في كثير من الناس، بل أنهم يرون الانحراف ونقض الكلمة من الشطارة على حد قول بعضهم في المثل (الحي ينقلب) فإنا لله وإنا إليه راجعون.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(والصابرين في البأساء والضراء): والبأساء شدة الفقر، والضراء تشمل المرض، وكل كربة وشدة، فترى بعض الناس تصيبه البأساء والضراء ويتحملها بقلب راض، ولا يعلم به إلا علام الغيوب، ومنهم من يتأفف ويتضجر ويصيح بالويل والثبور، والمقدر كائن لا محالة، والصابر مثاب على مصيبته ومشكور، والمتضجر محروم من الأجر ومذموم، اللهم اجعلنا من الصابرين الذين إذا أصابتهم مصيبة قالوا: {إنا لله وإنا إليه راجعون}.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(وحين البأس): هو الصبر في ميادين القتال إذا كان القتال في سبيل الله لإعلاء كلمة الدين، أو دفاعاً عن وطن، أو مال، أو عرض، أو عن النفس، والصبر في هذه المواقف محمود بل واجب، وقد ورد في الحديث: [إن الفرار من الزحف من أكبر الكبائر] فلهذا كان المسلمون في الصدر الأول خير الناس في الشجاعة والبسالة وبهذا الصبر ملكوا مشارق الأرض ومغاربها، ولما فقدوا هذا الصبر تفرقوا أيدي سبأ واستولى عليهم العدو من كل جانب، والله أسأل أن يعيد مجدهم، ولا </w:t>
      </w:r>
      <w:proofErr w:type="spellStart"/>
      <w:r>
        <w:rPr>
          <w:rFonts w:ascii="Simplified Arabic" w:hAnsi="Simplified Arabic" w:cs="Simplified Arabic"/>
          <w:color w:val="000000"/>
          <w:sz w:val="28"/>
          <w:szCs w:val="28"/>
          <w:shd w:val="clear" w:color="auto" w:fill="FFFFFF"/>
          <w:rtl/>
        </w:rPr>
        <w:t>تياس</w:t>
      </w:r>
      <w:proofErr w:type="spellEnd"/>
      <w:r>
        <w:rPr>
          <w:rFonts w:ascii="Simplified Arabic" w:hAnsi="Simplified Arabic" w:cs="Simplified Arabic"/>
          <w:color w:val="000000"/>
          <w:sz w:val="28"/>
          <w:szCs w:val="28"/>
          <w:shd w:val="clear" w:color="auto" w:fill="FFFFFF"/>
          <w:rtl/>
        </w:rPr>
        <w:t xml:space="preserve"> من روح الله {أولئك الذين صدقوا وأولئك هم المتقون} والمتقون هم الخائفون من الله. والله أعلم.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القرآن ليس مبتكراً في كل ما جاء به من أحكام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إن من المؤكد أن اجتماعاً لم يخل من بيع وشراء ولا عن نكاح وميراث، ولا عن عقوبات وطرق الفصل في الخصومات، ونزل القرآن على العرب ولهم عرف يحكمون به ويسيرون عليه فأقر الإسلام ما كان صالحاً منه وألغى ما ليس صالحاً، فإن أردت ما أقره منه وما ألغاه فراجع (فقه القرآن </w:t>
      </w:r>
      <w:proofErr w:type="gramStart"/>
      <w:r>
        <w:rPr>
          <w:rFonts w:ascii="Simplified Arabic" w:hAnsi="Simplified Arabic" w:cs="Simplified Arabic"/>
          <w:color w:val="000000"/>
          <w:sz w:val="28"/>
          <w:szCs w:val="28"/>
          <w:shd w:val="clear" w:color="auto" w:fill="FFFFFF"/>
          <w:rtl/>
        </w:rPr>
        <w:t>والسنة )</w:t>
      </w:r>
      <w:proofErr w:type="gramEnd"/>
      <w:r>
        <w:rPr>
          <w:rFonts w:ascii="Simplified Arabic" w:hAnsi="Simplified Arabic" w:cs="Simplified Arabic"/>
          <w:color w:val="000000"/>
          <w:sz w:val="28"/>
          <w:szCs w:val="28"/>
          <w:shd w:val="clear" w:color="auto" w:fill="FFFFFF"/>
          <w:rtl/>
        </w:rPr>
        <w:t xml:space="preserve"> للعلامة شلتوت. ولنذكر لك شيئاً ما أقره مثل (قسمة الديات) وما ألغاه مثل (التبني ونكاح زوجات الآباء) بقوله: {ولا تنكحوا ما نكح آباؤكم}، وآخر ما نزل من القرآن {واتقوا يوماً ترجعون فيه إلى الله ثم توفى كل نفس ما كسبت وهم لا يظلمون}.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lastRenderedPageBreak/>
        <w:t>من قال (لا إله إلا الله) حرم ماله ودمه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سأل عمر الكندي رسول الله صلى الله عليه وسلم قال: أرأيت أن لقيت رجلاً من الكفار فاقتتلنا فضرب إحدى يدي بالسيف فقطعها ثم لاذ مني بشجرة فقال: أسلمت</w:t>
      </w:r>
      <w:proofErr w:type="gramStart"/>
      <w:r>
        <w:rPr>
          <w:rFonts w:ascii="Simplified Arabic" w:hAnsi="Simplified Arabic" w:cs="Simplified Arabic"/>
          <w:color w:val="000000"/>
          <w:sz w:val="28"/>
          <w:szCs w:val="28"/>
          <w:shd w:val="clear" w:color="auto" w:fill="FFFFFF"/>
          <w:rtl/>
        </w:rPr>
        <w:t xml:space="preserve"> ؟..</w:t>
      </w:r>
      <w:proofErr w:type="gramEnd"/>
      <w:r>
        <w:rPr>
          <w:rFonts w:ascii="Simplified Arabic" w:hAnsi="Simplified Arabic" w:cs="Simplified Arabic"/>
          <w:color w:val="000000"/>
          <w:sz w:val="28"/>
          <w:szCs w:val="28"/>
          <w:shd w:val="clear" w:color="auto" w:fill="FFFFFF"/>
          <w:rtl/>
        </w:rPr>
        <w:t xml:space="preserve"> أأقتله يا رسول الله بعد أن </w:t>
      </w:r>
      <w:proofErr w:type="gramStart"/>
      <w:r>
        <w:rPr>
          <w:rFonts w:ascii="Simplified Arabic" w:hAnsi="Simplified Arabic" w:cs="Simplified Arabic"/>
          <w:color w:val="000000"/>
          <w:sz w:val="28"/>
          <w:szCs w:val="28"/>
          <w:shd w:val="clear" w:color="auto" w:fill="FFFFFF"/>
          <w:rtl/>
        </w:rPr>
        <w:t>قالها ؟</w:t>
      </w:r>
      <w:proofErr w:type="gramEnd"/>
      <w:r>
        <w:rPr>
          <w:rFonts w:ascii="Simplified Arabic" w:hAnsi="Simplified Arabic" w:cs="Simplified Arabic"/>
          <w:color w:val="000000"/>
          <w:sz w:val="28"/>
          <w:szCs w:val="28"/>
          <w:shd w:val="clear" w:color="auto" w:fill="FFFFFF"/>
          <w:rtl/>
        </w:rPr>
        <w:t xml:space="preserve"> فقال رسول الله صلى الله عليه وسلم: [لا تقتله]، فقال: إنه قطع إحدى يدي ثم قال ذلك بعدما قطعها. فقال رسول الله صلى الله عليه وسلم: [لا تقتله فإن قتلته فإنه بمنزلتك قبل أن تقتله، وإنك بمنزلته قبل أن يقول كلمته]. (راجع صفحة 226 من شرح البخاري / الفتح) وفي البخاري قد حرم على النار من قال: لا إله إلا الله يبتغي بذلك وجهه، وفيه من صلى صلاتنا واستقبل قبلتنا وأكل ذبيحتنا فذاك مسلم الذي له ذمة الله ورسوله، فلا تخفروا الله في ذمته، وفي البخاري إذا غزا النبي صلى الله عليه وسلم وسمع أذان قوم كف عنهم.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فتأمل هذه الأحاديث الشريفة وطبق عليهم عمل (</w:t>
      </w:r>
      <w:proofErr w:type="spellStart"/>
      <w:r>
        <w:rPr>
          <w:rFonts w:ascii="Simplified Arabic" w:hAnsi="Simplified Arabic" w:cs="Simplified Arabic"/>
          <w:color w:val="000000"/>
          <w:sz w:val="28"/>
          <w:szCs w:val="28"/>
          <w:shd w:val="clear" w:color="auto" w:fill="FFFFFF"/>
          <w:rtl/>
        </w:rPr>
        <w:t>الأخوان</w:t>
      </w:r>
      <w:proofErr w:type="spellEnd"/>
      <w:r>
        <w:rPr>
          <w:rFonts w:ascii="Simplified Arabic" w:hAnsi="Simplified Arabic" w:cs="Simplified Arabic"/>
          <w:color w:val="000000"/>
          <w:sz w:val="28"/>
          <w:szCs w:val="28"/>
          <w:shd w:val="clear" w:color="auto" w:fill="FFFFFF"/>
          <w:rtl/>
        </w:rPr>
        <w:t>) مع أهل الكويت في واقعة حمض والجهراء، فالإخوان يسمعون أهل الكويت يشهدون أن لا إله إلا الله ويرونهم يصلون، ومع هذا ذبحوهم ذبح الخراف، ويرون أن أبواب الجنة فتحت لهم بهذا العمل الشنيع، ولكن المولى غيور على عباده، فقد انتقم منهم وقطع دابرهم، والحمد لله رب العالمين.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[ادفنوا موتاكم وسط قوم صالحين فإن الميت يتأذى بجار السوء]، في سنده سليمان بن عيسى متهم بالكذب والوضع.</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ابتليت عبدي بحبيبتيه فصبر، عوضته منهما الجنة] في البخاري.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أراد الله بعبد خيراً جعل حوائج الناس إليه].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حدثتم عني حديثاً يوافق الحق فصدقوه وخذوا به، حدثت به أو لم أحدث] الحديث منكر وليس له إسناد صحيح.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[إذا وضع العشاء وأقيمت الصلاة </w:t>
      </w:r>
      <w:proofErr w:type="spellStart"/>
      <w:r>
        <w:rPr>
          <w:rFonts w:ascii="Simplified Arabic" w:hAnsi="Simplified Arabic" w:cs="Simplified Arabic"/>
          <w:color w:val="000000"/>
          <w:sz w:val="28"/>
          <w:szCs w:val="28"/>
          <w:shd w:val="clear" w:color="auto" w:fill="FFFFFF"/>
          <w:rtl/>
        </w:rPr>
        <w:t>فابدءوا</w:t>
      </w:r>
      <w:proofErr w:type="spellEnd"/>
      <w:r>
        <w:rPr>
          <w:rFonts w:ascii="Simplified Arabic" w:hAnsi="Simplified Arabic" w:cs="Simplified Arabic"/>
          <w:color w:val="000000"/>
          <w:sz w:val="28"/>
          <w:szCs w:val="28"/>
          <w:shd w:val="clear" w:color="auto" w:fill="FFFFFF"/>
          <w:rtl/>
        </w:rPr>
        <w:t xml:space="preserve"> بالعشاء] متفق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طبخت مرقة فأكثر ماءها وتعهد جيرانك] في صحيح مسلم.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كنتم ثلاثة فلا يتناج اثنان دون ثالث] متفق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[أربع لا يشبعن من أربع: ارض من مطر، وأنثى من ذكر، وعين من نظر، وعالم من علم] الحديث موضوع ولا يصح.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[ارحموا من في الأرض يرحمكم من في السماء] حديث صحيح.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الأرض المقدسة لا تقدس أحداً إنما يقدس الإنسان عمله] ذكره مالك في الموطأ.</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[اشفعوا تؤجروا] متفق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[أعمار أمتي بين الستين إلى السبعين وأقلهم من يحوز ذلك] قال الترمذي الحديث غريب (وهو الذي له راو واحد).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فوائد 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 إذا قطر الإنسان بأذنه ماء أو دهناً لا يفطر بذلك إذ لا منفذ من الأذن إلى الدماغ بخلاف الأنف فإن السعوط يصل منه إلى الجوف، وهذا القول اعتمده القاضي حسين </w:t>
      </w:r>
      <w:proofErr w:type="gramStart"/>
      <w:r>
        <w:rPr>
          <w:rFonts w:ascii="Simplified Arabic" w:hAnsi="Simplified Arabic" w:cs="Simplified Arabic"/>
          <w:color w:val="000000"/>
          <w:sz w:val="28"/>
          <w:szCs w:val="28"/>
          <w:shd w:val="clear" w:color="auto" w:fill="FFFFFF"/>
          <w:rtl/>
        </w:rPr>
        <w:t>والغوراني ،</w:t>
      </w:r>
      <w:proofErr w:type="gramEnd"/>
      <w:r>
        <w:rPr>
          <w:rFonts w:ascii="Simplified Arabic" w:hAnsi="Simplified Arabic" w:cs="Simplified Arabic"/>
          <w:color w:val="000000"/>
          <w:sz w:val="28"/>
          <w:szCs w:val="28"/>
          <w:shd w:val="clear" w:color="auto" w:fill="FFFFFF"/>
          <w:rtl/>
        </w:rPr>
        <w:t xml:space="preserve"> وصححه الغزالي أقول: أن الأطباء يرون أن لا منفذ من الأذن إلى الدماغ وهم أدرى من الفقهاء القائلين بالوصول والله أعلم.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من غلب عليه القيء فتقيأ لا يفطر بذلك، وأما الذي يتقيأ عمداً فابن مسعود وابن عباس يقولان: أنه لا يفطر، والجمهور بخلافهما.</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xml:space="preserve"> إذا احتقن الصائم هل </w:t>
      </w:r>
      <w:proofErr w:type="gramStart"/>
      <w:r>
        <w:rPr>
          <w:rFonts w:ascii="Simplified Arabic" w:hAnsi="Simplified Arabic" w:cs="Simplified Arabic"/>
          <w:color w:val="000000"/>
          <w:sz w:val="28"/>
          <w:szCs w:val="28"/>
          <w:shd w:val="clear" w:color="auto" w:fill="FFFFFF"/>
          <w:rtl/>
        </w:rPr>
        <w:t>يفطر ؟</w:t>
      </w:r>
      <w:proofErr w:type="gramEnd"/>
      <w:r>
        <w:rPr>
          <w:rFonts w:ascii="Simplified Arabic" w:hAnsi="Simplified Arabic" w:cs="Simplified Arabic"/>
          <w:color w:val="000000"/>
          <w:sz w:val="28"/>
          <w:szCs w:val="28"/>
          <w:shd w:val="clear" w:color="auto" w:fill="FFFFFF"/>
          <w:rtl/>
        </w:rPr>
        <w:t xml:space="preserve"> قال الحسن بن صالح وداود الظاهري: لا يفطر والجمهور بخلافهما.</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إذا أفطر الشيخ العاجز عن الصيام ثم قدر عليه هل يصوم</w:t>
      </w:r>
      <w:proofErr w:type="gramStart"/>
      <w:r>
        <w:rPr>
          <w:rFonts w:ascii="Simplified Arabic" w:hAnsi="Simplified Arabic" w:cs="Simplified Arabic"/>
          <w:color w:val="000000"/>
          <w:sz w:val="28"/>
          <w:szCs w:val="28"/>
          <w:shd w:val="clear" w:color="auto" w:fill="FFFFFF"/>
          <w:rtl/>
        </w:rPr>
        <w:t xml:space="preserve"> ؟..</w:t>
      </w:r>
      <w:proofErr w:type="gramEnd"/>
      <w:r>
        <w:rPr>
          <w:rFonts w:ascii="Simplified Arabic" w:hAnsi="Simplified Arabic" w:cs="Simplified Arabic"/>
          <w:color w:val="000000"/>
          <w:sz w:val="28"/>
          <w:szCs w:val="28"/>
          <w:shd w:val="clear" w:color="auto" w:fill="FFFFFF"/>
          <w:rtl/>
        </w:rPr>
        <w:t xml:space="preserve"> الراجع أنه لا يصوم لأنه مطالب بالفدية.</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يجوز للمرأة أن تلي عقد النكاح لنفسها أو تأذن لغير وليها أن يزوجها.</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لمس المرأة بغير شهوة لا ينقض الوضوء.</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يجوز التيمم بغير تراب من أجزاء الأرض كلها، وإذا لم يجد المصلي تراباً ولا ماء، صلى ولا عليه إعادة، ويعفى عما يشق الاحتراز عنه من نجاسات، كدخان النجاسة أو غبار الأرض النجسة، وطين الشوارع النجس. (انتهى عن الاختبارات).</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lastRenderedPageBreak/>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لو داوى المرء جرحه فوصل الدواء إلى جوفه فلا يفطر عند الإمام مالك.</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لو أكره على الأكل والشرب فلا يفطر.</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من أكل أو شرب وهو يظن أن الفجر لم يطلع ثم تبين له طلوعه فصومه صحيح، وكذا لو أكل وهو يظن أن الشمس قد غربت وتبين عدم الغروب فصومه صحيح عند أهل العلم، منهم المزني وابن خزيمة وداود الظاهري.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القرآن اسم للفظ والمعنى</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أجمع العلماء على أن القرآن اسم للفظ والمعنى، ولم يشذ أحد منهم إلا الإمام أبو حنيفة، فإنه يرى أن القرآن للمعنى فقط، ولهذا تصح الصلاة عنده بالقراءة باللغة الفارسية لأن المقصود من الصلاة المناجاة، وهي تحصل بغير العربية والجمهور بخلافه لأن الله يقول: {فاقرؤا ما تيسر من القرآن}.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ما جاء في القرآن بصورة قاطعة ليس فيه اجتهاد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الشيخ شلتوت: أن آيات الأحكام التي جاءت بصيغة قاطعة لم تكن محل اجتهاد المجتهدين كآيات وجوب الصلاة والزكاة، وآيات المواريث وحمة الزنا والقذف وأكل أموال الناس بالباطل، والقتل بغير حق وما أشبه ذلك مما اشتهر عند المسلمين من أخذ حكم المعلوم بالضرورة، ومعنى المعلوم بالضرورة أن جميع المسلمين يعلمون ذلك فكل مسلم يعلم أن الزنا حرام والقتل حرام، وأخذ أموال الناس ظلماً حرام، فهذا شيء يعرف بالتلقي من أفواه السواد الأعظم بلا تعلم.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ويقول أيضاً أن الآيات التي جاءت بصيغة لا يتعين المراد منها مثل وجوب النفقة للمطلقة طلاقاً بائناً، وقراءة الفاتحة في الصلاة وتحديد مسح الرأس في الوضوء وغير ذلك من الأحكام التي هي محل خلاف الأئمة فهذا لا يكون من أنكر من أنكر ووجوب الصلاة والزكاة وغيرها، فهو يعد خارجاً عن دين الإسلام.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آلة اللهو والحكم فيها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المزمار أقدم من جميع آلات اللهو ويرجع اختراعه إلى عهد نوح كما في سفر التكوين الصحاح الرابع عدد (11)، </w:t>
      </w:r>
      <w:proofErr w:type="spellStart"/>
      <w:r>
        <w:rPr>
          <w:rFonts w:ascii="Simplified Arabic" w:hAnsi="Simplified Arabic" w:cs="Simplified Arabic"/>
          <w:color w:val="000000"/>
          <w:sz w:val="28"/>
          <w:szCs w:val="28"/>
          <w:shd w:val="clear" w:color="auto" w:fill="FFFFFF"/>
          <w:rtl/>
        </w:rPr>
        <w:t>ويوبال</w:t>
      </w:r>
      <w:proofErr w:type="spellEnd"/>
      <w:r>
        <w:rPr>
          <w:rFonts w:ascii="Simplified Arabic" w:hAnsi="Simplified Arabic" w:cs="Simplified Arabic"/>
          <w:color w:val="000000"/>
          <w:sz w:val="28"/>
          <w:szCs w:val="28"/>
          <w:shd w:val="clear" w:color="auto" w:fill="FFFFFF"/>
          <w:rtl/>
        </w:rPr>
        <w:t xml:space="preserve"> هو أخ لنوح وأب لكل ضارب بالعود والمزمار، وفي سفر الخروج صحاح (15) عدد (20) يقول: " فأخذت مريم </w:t>
      </w:r>
      <w:proofErr w:type="spellStart"/>
      <w:r>
        <w:rPr>
          <w:rFonts w:ascii="Simplified Arabic" w:hAnsi="Simplified Arabic" w:cs="Simplified Arabic"/>
          <w:color w:val="000000"/>
          <w:sz w:val="28"/>
          <w:szCs w:val="28"/>
          <w:shd w:val="clear" w:color="auto" w:fill="FFFFFF"/>
          <w:rtl/>
        </w:rPr>
        <w:t>النبية</w:t>
      </w:r>
      <w:proofErr w:type="spellEnd"/>
      <w:r>
        <w:rPr>
          <w:rFonts w:ascii="Simplified Arabic" w:hAnsi="Simplified Arabic" w:cs="Simplified Arabic"/>
          <w:color w:val="000000"/>
          <w:sz w:val="28"/>
          <w:szCs w:val="28"/>
          <w:shd w:val="clear" w:color="auto" w:fill="FFFFFF"/>
          <w:rtl/>
        </w:rPr>
        <w:t xml:space="preserve"> أخت هارون الدف بيدها وخرجت جميع النساء وراءها"، وفي الزبور لداود عليه السلام: " سبحوا الله في قدسه، </w:t>
      </w:r>
      <w:proofErr w:type="spellStart"/>
      <w:r>
        <w:rPr>
          <w:rFonts w:ascii="Simplified Arabic" w:hAnsi="Simplified Arabic" w:cs="Simplified Arabic"/>
          <w:color w:val="000000"/>
          <w:sz w:val="28"/>
          <w:szCs w:val="28"/>
          <w:shd w:val="clear" w:color="auto" w:fill="FFFFFF"/>
          <w:rtl/>
        </w:rPr>
        <w:t>سبحوه</w:t>
      </w:r>
      <w:proofErr w:type="spellEnd"/>
      <w:r>
        <w:rPr>
          <w:rFonts w:ascii="Simplified Arabic" w:hAnsi="Simplified Arabic" w:cs="Simplified Arabic"/>
          <w:color w:val="000000"/>
          <w:sz w:val="28"/>
          <w:szCs w:val="28"/>
          <w:shd w:val="clear" w:color="auto" w:fill="FFFFFF"/>
          <w:rtl/>
        </w:rPr>
        <w:t xml:space="preserve"> برباب وعود، </w:t>
      </w:r>
      <w:proofErr w:type="spellStart"/>
      <w:r>
        <w:rPr>
          <w:rFonts w:ascii="Simplified Arabic" w:hAnsi="Simplified Arabic" w:cs="Simplified Arabic"/>
          <w:color w:val="000000"/>
          <w:sz w:val="28"/>
          <w:szCs w:val="28"/>
          <w:shd w:val="clear" w:color="auto" w:fill="FFFFFF"/>
          <w:rtl/>
        </w:rPr>
        <w:t>سبحوه</w:t>
      </w:r>
      <w:proofErr w:type="spellEnd"/>
      <w:r>
        <w:rPr>
          <w:rFonts w:ascii="Simplified Arabic" w:hAnsi="Simplified Arabic" w:cs="Simplified Arabic"/>
          <w:color w:val="000000"/>
          <w:sz w:val="28"/>
          <w:szCs w:val="28"/>
          <w:shd w:val="clear" w:color="auto" w:fill="FFFFFF"/>
          <w:rtl/>
        </w:rPr>
        <w:t xml:space="preserve"> بدف ورقص، </w:t>
      </w:r>
      <w:proofErr w:type="spellStart"/>
      <w:r>
        <w:rPr>
          <w:rFonts w:ascii="Simplified Arabic" w:hAnsi="Simplified Arabic" w:cs="Simplified Arabic"/>
          <w:color w:val="000000"/>
          <w:sz w:val="28"/>
          <w:szCs w:val="28"/>
          <w:shd w:val="clear" w:color="auto" w:fill="FFFFFF"/>
          <w:rtl/>
        </w:rPr>
        <w:t>سبحوه</w:t>
      </w:r>
      <w:proofErr w:type="spellEnd"/>
      <w:r>
        <w:rPr>
          <w:rFonts w:ascii="Simplified Arabic" w:hAnsi="Simplified Arabic" w:cs="Simplified Arabic"/>
          <w:color w:val="000000"/>
          <w:sz w:val="28"/>
          <w:szCs w:val="28"/>
          <w:shd w:val="clear" w:color="auto" w:fill="FFFFFF"/>
          <w:rtl/>
        </w:rPr>
        <w:t xml:space="preserve"> بأوتار ومزمار، </w:t>
      </w:r>
      <w:proofErr w:type="spellStart"/>
      <w:r>
        <w:rPr>
          <w:rFonts w:ascii="Simplified Arabic" w:hAnsi="Simplified Arabic" w:cs="Simplified Arabic"/>
          <w:color w:val="000000"/>
          <w:sz w:val="28"/>
          <w:szCs w:val="28"/>
          <w:shd w:val="clear" w:color="auto" w:fill="FFFFFF"/>
          <w:rtl/>
        </w:rPr>
        <w:t>سبحوه</w:t>
      </w:r>
      <w:proofErr w:type="spellEnd"/>
      <w:r>
        <w:rPr>
          <w:rFonts w:ascii="Simplified Arabic" w:hAnsi="Simplified Arabic" w:cs="Simplified Arabic"/>
          <w:color w:val="000000"/>
          <w:sz w:val="28"/>
          <w:szCs w:val="28"/>
          <w:shd w:val="clear" w:color="auto" w:fill="FFFFFF"/>
          <w:rtl/>
        </w:rPr>
        <w:t xml:space="preserve"> بصنوج التصويت، </w:t>
      </w:r>
      <w:proofErr w:type="spellStart"/>
      <w:r>
        <w:rPr>
          <w:rFonts w:ascii="Simplified Arabic" w:hAnsi="Simplified Arabic" w:cs="Simplified Arabic"/>
          <w:color w:val="000000"/>
          <w:sz w:val="28"/>
          <w:szCs w:val="28"/>
          <w:shd w:val="clear" w:color="auto" w:fill="FFFFFF"/>
          <w:rtl/>
        </w:rPr>
        <w:t>سبحوه</w:t>
      </w:r>
      <w:proofErr w:type="spellEnd"/>
      <w:r>
        <w:rPr>
          <w:rFonts w:ascii="Simplified Arabic" w:hAnsi="Simplified Arabic" w:cs="Simplified Arabic"/>
          <w:color w:val="000000"/>
          <w:sz w:val="28"/>
          <w:szCs w:val="28"/>
          <w:shd w:val="clear" w:color="auto" w:fill="FFFFFF"/>
          <w:rtl/>
        </w:rPr>
        <w:t xml:space="preserve"> صنوج الهتاف كل نسمة فلتسبح </w:t>
      </w:r>
      <w:r>
        <w:rPr>
          <w:rFonts w:ascii="Simplified Arabic" w:hAnsi="Simplified Arabic" w:cs="Simplified Arabic"/>
          <w:color w:val="000000"/>
          <w:sz w:val="28"/>
          <w:szCs w:val="28"/>
          <w:shd w:val="clear" w:color="auto" w:fill="FFFFFF"/>
          <w:rtl/>
        </w:rPr>
        <w:lastRenderedPageBreak/>
        <w:t xml:space="preserve">الرب". هذا حكم آلة اللهو عند بني إسرائيل فما حكمه عند </w:t>
      </w:r>
      <w:proofErr w:type="gramStart"/>
      <w:r>
        <w:rPr>
          <w:rFonts w:ascii="Simplified Arabic" w:hAnsi="Simplified Arabic" w:cs="Simplified Arabic"/>
          <w:color w:val="000000"/>
          <w:sz w:val="28"/>
          <w:szCs w:val="28"/>
          <w:shd w:val="clear" w:color="auto" w:fill="FFFFFF"/>
          <w:rtl/>
        </w:rPr>
        <w:t>المسلمين ؟</w:t>
      </w:r>
      <w:proofErr w:type="gramEnd"/>
      <w:r>
        <w:rPr>
          <w:rFonts w:ascii="Simplified Arabic" w:hAnsi="Simplified Arabic" w:cs="Simplified Arabic"/>
          <w:color w:val="000000"/>
          <w:sz w:val="28"/>
          <w:szCs w:val="28"/>
          <w:shd w:val="clear" w:color="auto" w:fill="FFFFFF"/>
          <w:rtl/>
        </w:rPr>
        <w:t xml:space="preserve"> قد حاول الفقهاء تحريم آلات اللهو فلم يقف هذا التيار، بل استمر بالانتشار والسبب في ذلك أن حديث ابن عمر في المزمار صحيح، فالمحرم اعتمد عليه لأن الرسول لما سمع المزمار سد أذنيه حتى بعد عن سماع المزمار والمجوز اعتمد عليه أيضاً بحجة أن الرسول هو الآمر الناس في المدينة، فلماذا لم يمنع الزامر ويكسر </w:t>
      </w:r>
      <w:proofErr w:type="gramStart"/>
      <w:r>
        <w:rPr>
          <w:rFonts w:ascii="Simplified Arabic" w:hAnsi="Simplified Arabic" w:cs="Simplified Arabic"/>
          <w:color w:val="000000"/>
          <w:sz w:val="28"/>
          <w:szCs w:val="28"/>
          <w:shd w:val="clear" w:color="auto" w:fill="FFFFFF"/>
          <w:rtl/>
        </w:rPr>
        <w:t>مزماره ؟</w:t>
      </w:r>
      <w:proofErr w:type="gramEnd"/>
      <w:r>
        <w:rPr>
          <w:rFonts w:ascii="Simplified Arabic" w:hAnsi="Simplified Arabic" w:cs="Simplified Arabic"/>
          <w:color w:val="000000"/>
          <w:sz w:val="28"/>
          <w:szCs w:val="28"/>
          <w:shd w:val="clear" w:color="auto" w:fill="FFFFFF"/>
          <w:rtl/>
        </w:rPr>
        <w:t xml:space="preserve"> ولأي شيء لم يأمر ابن عمر أن يسد أذنيه عن سماعه كما سد الرسول </w:t>
      </w:r>
      <w:proofErr w:type="gramStart"/>
      <w:r>
        <w:rPr>
          <w:rFonts w:ascii="Simplified Arabic" w:hAnsi="Simplified Arabic" w:cs="Simplified Arabic"/>
          <w:color w:val="000000"/>
          <w:sz w:val="28"/>
          <w:szCs w:val="28"/>
          <w:shd w:val="clear" w:color="auto" w:fill="FFFFFF"/>
          <w:rtl/>
        </w:rPr>
        <w:t>أذنيه؟.</w:t>
      </w:r>
      <w:proofErr w:type="gram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ويقول المجوز: إنما الرسول سد أذنيه من باب النزاهة، لا أن ذلك حرام، فلهذا لم ير أنه أكل متكئاً صلى الله عليه وسلم، ولم يقل أحد بتحريم أكل المتكئ، وإذا أردت التوسع فراجع الجزء التاسع من المحلى لابن حزم تجد حجج الطرفين كلها وهو من الذين يرون الجواز، والله أعلم.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ما جاء في الرقص والغناء</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1</w:t>
      </w:r>
      <w:proofErr w:type="gramStart"/>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زفن</w:t>
      </w:r>
      <w:proofErr w:type="gramEnd"/>
      <w:r>
        <w:rPr>
          <w:rFonts w:ascii="Simplified Arabic" w:hAnsi="Simplified Arabic" w:cs="Simplified Arabic"/>
          <w:color w:val="000000"/>
          <w:sz w:val="28"/>
          <w:szCs w:val="28"/>
          <w:shd w:val="clear" w:color="auto" w:fill="FFFFFF"/>
          <w:rtl/>
        </w:rPr>
        <w:t xml:space="preserve"> الحبشة في المسد أمام الرسول وعائشة تنظر إليهم.</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2</w:t>
      </w:r>
      <w:proofErr w:type="gramStart"/>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رقص</w:t>
      </w:r>
      <w:proofErr w:type="gramEnd"/>
      <w:r>
        <w:rPr>
          <w:rFonts w:ascii="Simplified Arabic" w:hAnsi="Simplified Arabic" w:cs="Simplified Arabic"/>
          <w:color w:val="000000"/>
          <w:sz w:val="28"/>
          <w:szCs w:val="28"/>
          <w:shd w:val="clear" w:color="auto" w:fill="FFFFFF"/>
          <w:rtl/>
        </w:rPr>
        <w:t xml:space="preserve"> الصوفية.</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3</w:t>
      </w:r>
      <w:proofErr w:type="gramStart"/>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ذكر</w:t>
      </w:r>
      <w:proofErr w:type="gramEnd"/>
      <w:r>
        <w:rPr>
          <w:rFonts w:ascii="Simplified Arabic" w:hAnsi="Simplified Arabic" w:cs="Simplified Arabic"/>
          <w:color w:val="000000"/>
          <w:sz w:val="28"/>
          <w:szCs w:val="28"/>
          <w:shd w:val="clear" w:color="auto" w:fill="FFFFFF"/>
          <w:rtl/>
        </w:rPr>
        <w:t xml:space="preserve"> ابن عساكر في تاريخه أن العباس بن الوليد بن عبدالملك كان فارساً سخياً وقد علمه الأدب حتى علمه الرقص، ولإسحاق الموصلي كتاب في الرقص والزفن، وقد رقص الوزير أحمد بن شهيد أمام ملكه المنصور بن عامر ملك الأندلس وهو متكئ على رجل آخر لعجزه من مرض برجليه وأخذ ينشد الملك: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هاك شيخاً قاده عذر لكا                قام في رقصته مستهلكا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لم يطق </w:t>
      </w:r>
      <w:proofErr w:type="spellStart"/>
      <w:r>
        <w:rPr>
          <w:rFonts w:ascii="Simplified Arabic" w:hAnsi="Simplified Arabic" w:cs="Simplified Arabic"/>
          <w:color w:val="000000"/>
          <w:sz w:val="28"/>
          <w:szCs w:val="28"/>
          <w:shd w:val="clear" w:color="auto" w:fill="FFFFFF"/>
          <w:rtl/>
        </w:rPr>
        <w:t>يرقصتها</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مستثبتاً</w:t>
      </w:r>
      <w:proofErr w:type="spellEnd"/>
      <w:r>
        <w:rPr>
          <w:rFonts w:ascii="Simplified Arabic" w:hAnsi="Simplified Arabic" w:cs="Simplified Arabic"/>
          <w:color w:val="000000"/>
          <w:sz w:val="28"/>
          <w:szCs w:val="28"/>
          <w:shd w:val="clear" w:color="auto" w:fill="FFFFFF"/>
          <w:rtl/>
        </w:rPr>
        <w:t>         فانثنى يرقصها متمسكاً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وكان في المجلس بغدادي فقال له: لله درك من وزير ترقص قائماً، وتصلي قاعداً.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والذي ورد في الغناء واستدل الإمام ابن حزم على جوازه هو حديث الجارتين تغنيان عائشة ورسول الله مضطجع، وفي بيع المغنية العوادة على </w:t>
      </w:r>
      <w:proofErr w:type="gramStart"/>
      <w:r>
        <w:rPr>
          <w:rFonts w:ascii="Simplified Arabic" w:hAnsi="Simplified Arabic" w:cs="Simplified Arabic"/>
          <w:color w:val="000000"/>
          <w:sz w:val="28"/>
          <w:szCs w:val="28"/>
          <w:shd w:val="clear" w:color="auto" w:fill="FFFFFF"/>
          <w:rtl/>
        </w:rPr>
        <w:t>عبدالله</w:t>
      </w:r>
      <w:proofErr w:type="gramEnd"/>
      <w:r>
        <w:rPr>
          <w:rFonts w:ascii="Simplified Arabic" w:hAnsi="Simplified Arabic" w:cs="Simplified Arabic"/>
          <w:color w:val="000000"/>
          <w:sz w:val="28"/>
          <w:szCs w:val="28"/>
          <w:shd w:val="clear" w:color="auto" w:fill="FFFFFF"/>
          <w:rtl/>
        </w:rPr>
        <w:t xml:space="preserve"> بن جعفر.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وأشهر المغنين في صدر الإسلام: ابن سريج ومعبد، وحنين.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دهاة العرب الثلاثة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هم عمرو بن العاص والمغيرة بن شعبة وزياد بن أبيه.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lastRenderedPageBreak/>
        <w:t>حكم ولطائف من الشعر العربي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لمعن بن أوس: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أنت لم تنصف أخاك وجدته         على طرف الهجران إن كان يعقل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وفي الناس إن رثت حبالك واصل وفي الأرض عن دار </w:t>
      </w:r>
      <w:proofErr w:type="gramStart"/>
      <w:r>
        <w:rPr>
          <w:rFonts w:ascii="Simplified Arabic" w:hAnsi="Simplified Arabic" w:cs="Simplified Arabic"/>
          <w:color w:val="000000"/>
          <w:sz w:val="28"/>
          <w:szCs w:val="28"/>
          <w:shd w:val="clear" w:color="auto" w:fill="FFFFFF"/>
          <w:rtl/>
        </w:rPr>
        <w:t>القلى</w:t>
      </w:r>
      <w:proofErr w:type="gramEnd"/>
      <w:r>
        <w:rPr>
          <w:rFonts w:ascii="Simplified Arabic" w:hAnsi="Simplified Arabic" w:cs="Simplified Arabic"/>
          <w:color w:val="000000"/>
          <w:sz w:val="28"/>
          <w:szCs w:val="28"/>
          <w:shd w:val="clear" w:color="auto" w:fill="FFFFFF"/>
          <w:rtl/>
        </w:rPr>
        <w:t xml:space="preserve"> متحول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وللمتنبي: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وأحلى الهوى ما شك في الوصل ربه             وفي الهجر فهو الدهر يرجو ويتقي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يا من حوى ورد الرياض بخده            وحكى </w:t>
      </w:r>
      <w:proofErr w:type="spellStart"/>
      <w:r>
        <w:rPr>
          <w:rFonts w:ascii="Simplified Arabic" w:hAnsi="Simplified Arabic" w:cs="Simplified Arabic"/>
          <w:color w:val="000000"/>
          <w:sz w:val="28"/>
          <w:szCs w:val="28"/>
          <w:shd w:val="clear" w:color="auto" w:fill="FFFFFF"/>
          <w:rtl/>
        </w:rPr>
        <w:t>قصيب</w:t>
      </w:r>
      <w:proofErr w:type="spellEnd"/>
      <w:r>
        <w:rPr>
          <w:rFonts w:ascii="Simplified Arabic" w:hAnsi="Simplified Arabic" w:cs="Simplified Arabic"/>
          <w:color w:val="000000"/>
          <w:sz w:val="28"/>
          <w:szCs w:val="28"/>
          <w:shd w:val="clear" w:color="auto" w:fill="FFFFFF"/>
          <w:rtl/>
        </w:rPr>
        <w:t xml:space="preserve"> الخيزران بقده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دع عنك السيف الذي جردته             عيناك أمضى من مضارب حده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كل السيوف قواطع إن جردت          وسهام لحظك قاطع في غمده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شئت تقتلني فأنت محكم             من ذا يطالب سيداً في عبده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تاريخ مرض الكوليرا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وطنه الأصلي الهند، وأول من ذكره أحد أطباء البرتغال في سنة 1553م، وقد حدث في سنة 1817 إلى 1823 في زنجبار بالهند الصينية واليابان وفارس وبغداد، وحدث في سنة 1826 إلى سنة 1837 في الأفغان وتركيا وبلاد العجم وروسيا وبلغاريا وبروسيا الشرقية، وامتد إلى أوروبا حتى أمريكا الشمالية والمكسيك، وحدث في سنة 1846 إلى سنة 1856 في آسيا، وحدث في سنة 1863 إلى سنة 1876 في آسيا الصغرى، وحدث في سنة 18873 في مصر وبهذه السنة اكتشف (كوخ) مكروب الكوليرا، وحدث في سنة 1892 إلى سنة 1896 في الهند وتعدى إلى روسيا وألمانيا والنمسا وانكلترا وغيرها من  بلاد أوروبا، وحدث في سنة 1900 وهم البلاد الشرقية إلى آسيا الصغرى وبعد الحرب العالمين ظهر في روسيا، ومات خلق كثير، وفي سنة 1947 حدث في مصر، ولكنه بسبب المقاومة لم يحصل منه ضرر كبير. (عن مجلة الرسالة).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هل سبيل الله عام بكل عمل خيري أو يختص بالجهاد في سبيل الله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وردت أحاديث تفيد أن الحج والعمرة وطلب العلم من سبيل الله.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وقال القاضي (عياض) سبيل الله على عمومه في وجوه الخير، وقد نقله النووي </w:t>
      </w:r>
      <w:proofErr w:type="gramStart"/>
      <w:r>
        <w:rPr>
          <w:rFonts w:ascii="Simplified Arabic" w:hAnsi="Simplified Arabic" w:cs="Simplified Arabic"/>
          <w:color w:val="000000"/>
          <w:sz w:val="28"/>
          <w:szCs w:val="28"/>
          <w:shd w:val="clear" w:color="auto" w:fill="FFFFFF"/>
          <w:rtl/>
        </w:rPr>
        <w:t>واقره</w:t>
      </w:r>
      <w:proofErr w:type="gramEnd"/>
      <w:r>
        <w:rPr>
          <w:rFonts w:ascii="Simplified Arabic" w:hAnsi="Simplified Arabic" w:cs="Simplified Arabic"/>
          <w:color w:val="000000"/>
          <w:sz w:val="28"/>
          <w:szCs w:val="28"/>
          <w:shd w:val="clear" w:color="auto" w:fill="FFFFFF"/>
          <w:rtl/>
        </w:rPr>
        <w:t>. وقال (الحافظ) مثله، وعند الإمام أحمد وإسحاق أن الحج من سبيل الله للحديث الوارد بذلك.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ونقل (القفال) في تفسيره عن بعض الفقهاء أنهم أجازوا صرف الزكاة في جميع وجوه الخير من تكفين الموتى وعمارة المساجد، ووردت آيات تل على ان سبيل الله عام مثل قوله تعالى: {وإن تطع أكثر من في الأرض يضلوك عن سبيل </w:t>
      </w:r>
      <w:proofErr w:type="gramStart"/>
      <w:r>
        <w:rPr>
          <w:rFonts w:ascii="Simplified Arabic" w:hAnsi="Simplified Arabic" w:cs="Simplified Arabic"/>
          <w:color w:val="000000"/>
          <w:sz w:val="28"/>
          <w:szCs w:val="28"/>
          <w:shd w:val="clear" w:color="auto" w:fill="FFFFFF"/>
          <w:rtl/>
        </w:rPr>
        <w:t>الله }</w:t>
      </w:r>
      <w:proofErr w:type="gramEnd"/>
      <w:r>
        <w:rPr>
          <w:rFonts w:ascii="Simplified Arabic" w:hAnsi="Simplified Arabic" w:cs="Simplified Arabic"/>
          <w:color w:val="000000"/>
          <w:sz w:val="28"/>
          <w:szCs w:val="28"/>
          <w:shd w:val="clear" w:color="auto" w:fill="FFFFFF"/>
          <w:rtl/>
        </w:rPr>
        <w:t xml:space="preserve">. {والذين يصدون عن سبيل الله </w:t>
      </w:r>
      <w:proofErr w:type="spellStart"/>
      <w:r>
        <w:rPr>
          <w:rFonts w:ascii="Simplified Arabic" w:hAnsi="Simplified Arabic" w:cs="Simplified Arabic"/>
          <w:color w:val="000000"/>
          <w:sz w:val="28"/>
          <w:szCs w:val="28"/>
          <w:shd w:val="clear" w:color="auto" w:fill="FFFFFF"/>
          <w:rtl/>
        </w:rPr>
        <w:t>ويبغونها</w:t>
      </w:r>
      <w:proofErr w:type="spellEnd"/>
      <w:r>
        <w:rPr>
          <w:rFonts w:ascii="Simplified Arabic" w:hAnsi="Simplified Arabic" w:cs="Simplified Arabic"/>
          <w:color w:val="000000"/>
          <w:sz w:val="28"/>
          <w:szCs w:val="28"/>
          <w:shd w:val="clear" w:color="auto" w:fill="FFFFFF"/>
          <w:rtl/>
        </w:rPr>
        <w:t xml:space="preserve"> عوجاً}، {ولا تقعدوا بكل صراط توعدون، وتصدون عن سبيل </w:t>
      </w:r>
      <w:proofErr w:type="gramStart"/>
      <w:r>
        <w:rPr>
          <w:rFonts w:ascii="Simplified Arabic" w:hAnsi="Simplified Arabic" w:cs="Simplified Arabic"/>
          <w:color w:val="000000"/>
          <w:sz w:val="28"/>
          <w:szCs w:val="28"/>
          <w:shd w:val="clear" w:color="auto" w:fill="FFFFFF"/>
          <w:rtl/>
        </w:rPr>
        <w:t>الله }</w:t>
      </w:r>
      <w:proofErr w:type="gramEnd"/>
      <w:r>
        <w:rPr>
          <w:rFonts w:ascii="Simplified Arabic" w:hAnsi="Simplified Arabic" w:cs="Simplified Arabic"/>
          <w:color w:val="000000"/>
          <w:sz w:val="28"/>
          <w:szCs w:val="28"/>
          <w:shd w:val="clear" w:color="auto" w:fill="FFFFFF"/>
          <w:rtl/>
        </w:rPr>
        <w:t>، {أدع إلى سبيل ربك الحكمة }، {فاغفر للذين تابوا واتبعوا سبيلك}.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وقد أفتى المرحوم الشيخ يوسف </w:t>
      </w:r>
      <w:proofErr w:type="spellStart"/>
      <w:r>
        <w:rPr>
          <w:rFonts w:ascii="Simplified Arabic" w:hAnsi="Simplified Arabic" w:cs="Simplified Arabic"/>
          <w:color w:val="000000"/>
          <w:sz w:val="28"/>
          <w:szCs w:val="28"/>
          <w:shd w:val="clear" w:color="auto" w:fill="FFFFFF"/>
          <w:rtl/>
        </w:rPr>
        <w:t>الدجوي</w:t>
      </w:r>
      <w:proofErr w:type="spellEnd"/>
      <w:r>
        <w:rPr>
          <w:rFonts w:ascii="Simplified Arabic" w:hAnsi="Simplified Arabic" w:cs="Simplified Arabic"/>
          <w:color w:val="000000"/>
          <w:sz w:val="28"/>
          <w:szCs w:val="28"/>
          <w:shd w:val="clear" w:color="auto" w:fill="FFFFFF"/>
          <w:rtl/>
        </w:rPr>
        <w:t xml:space="preserve"> وهو من كبار رجال العلم في الأزهر بأن سبيل الله عام ويجوز صرف الزكاة على المستشفيات. (راجع الجزء الأول من مجلة الأزهر سنة 1354هـ - ص56)</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تتغير الأحكام بتغير الزمان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ابن القيم: "الشريعة مبناها على العدل ومراعاة المصالح، وقد شرع إنكار المنكر وتغييره، ولكن إذا كان إنكار المنكر يستدعي منكراً أشد منه فلا يجوز لك الإنكار، وقد أسقط عمر بن الخطاب حد السارق في عام المجاعة، وأسقط حد الخمر في الحرب خوفاً من أن يفر الشارب إلى الأعداء ".</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فهل في قضاتنا من يراعي </w:t>
      </w:r>
      <w:proofErr w:type="gramStart"/>
      <w:r>
        <w:rPr>
          <w:rFonts w:ascii="Simplified Arabic" w:hAnsi="Simplified Arabic" w:cs="Simplified Arabic"/>
          <w:color w:val="000000"/>
          <w:sz w:val="28"/>
          <w:szCs w:val="28"/>
          <w:shd w:val="clear" w:color="auto" w:fill="FFFFFF"/>
          <w:rtl/>
        </w:rPr>
        <w:t>المصالح ؟</w:t>
      </w:r>
      <w:proofErr w:type="gramEnd"/>
      <w:r>
        <w:rPr>
          <w:rFonts w:ascii="Simplified Arabic" w:hAnsi="Simplified Arabic" w:cs="Simplified Arabic"/>
          <w:color w:val="000000"/>
          <w:sz w:val="28"/>
          <w:szCs w:val="28"/>
          <w:shd w:val="clear" w:color="auto" w:fill="FFFFFF"/>
          <w:rtl/>
        </w:rPr>
        <w:t xml:space="preserve"> كلا بل هم على حد قول (الفتاش) الذي يصيح بأعلى صوته (فتاش. فتاش) فسأله رجل بماذا </w:t>
      </w:r>
      <w:proofErr w:type="gramStart"/>
      <w:r>
        <w:rPr>
          <w:rFonts w:ascii="Simplified Arabic" w:hAnsi="Simplified Arabic" w:cs="Simplified Arabic"/>
          <w:color w:val="000000"/>
          <w:sz w:val="28"/>
          <w:szCs w:val="28"/>
          <w:shd w:val="clear" w:color="auto" w:fill="FFFFFF"/>
          <w:rtl/>
        </w:rPr>
        <w:t>تفتش ؟</w:t>
      </w:r>
      <w:proofErr w:type="gramEnd"/>
      <w:r>
        <w:rPr>
          <w:rFonts w:ascii="Simplified Arabic" w:hAnsi="Simplified Arabic" w:cs="Simplified Arabic"/>
          <w:color w:val="000000"/>
          <w:sz w:val="28"/>
          <w:szCs w:val="28"/>
          <w:shd w:val="clear" w:color="auto" w:fill="FFFFFF"/>
          <w:rtl/>
        </w:rPr>
        <w:t xml:space="preserve"> فأجابه (أفتش بما هو مكتوب بهذا الكتاب، وأنت حظك نصيبك).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حدود الحرم الشريف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ثلاثة أميال من جهة المدينة، وسبعة أميال من جهة الطائف والعراق، وعشرة أميال من جهة جدة، وتسعة أميال من جهة الجعرانة، وسبعة أميال من جهة اليمن.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وللحرم التحديد من أرض طيبة          ثلاثة أميال إذا رمت اتقان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وسبعة أميال عراق وطائف         وجدة عشر ثم تسع جعران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ومن يمن سبع بتقديم </w:t>
      </w:r>
      <w:proofErr w:type="spellStart"/>
      <w:r>
        <w:rPr>
          <w:rFonts w:ascii="Simplified Arabic" w:hAnsi="Simplified Arabic" w:cs="Simplified Arabic"/>
          <w:color w:val="000000"/>
          <w:sz w:val="28"/>
          <w:szCs w:val="28"/>
          <w:shd w:val="clear" w:color="auto" w:fill="FFFFFF"/>
          <w:rtl/>
        </w:rPr>
        <w:t>سينها</w:t>
      </w:r>
      <w:proofErr w:type="spellEnd"/>
      <w:r>
        <w:rPr>
          <w:rFonts w:ascii="Simplified Arabic" w:hAnsi="Simplified Arabic" w:cs="Simplified Arabic"/>
          <w:color w:val="000000"/>
          <w:sz w:val="28"/>
          <w:szCs w:val="28"/>
          <w:shd w:val="clear" w:color="auto" w:fill="FFFFFF"/>
          <w:rtl/>
        </w:rPr>
        <w:t>        وقد كلمت فأشكر لربك وإحسانه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lastRenderedPageBreak/>
        <w:t>هل يجوز خضاب الشعر بالسواد؟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العلماء من أباحه، ومنهم من حرمه، والقائلون بالجواز منهم سعد بن أبي وقاص، وعقبة بن عامر، والحسن والحسين رضي الله عنهما، وقد اختضب أبو بكر وعمر بالحناء والكتم، وهو صبغ يميل إلى الحمرة (عن الجزء العاشر من الفتح).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أبيات في الخضاب: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بياض المشيب سودت وجهي          عند بيض الوجوه سود العيون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فلعمري </w:t>
      </w:r>
      <w:proofErr w:type="spellStart"/>
      <w:r>
        <w:rPr>
          <w:rFonts w:ascii="Simplified Arabic" w:hAnsi="Simplified Arabic" w:cs="Simplified Arabic"/>
          <w:color w:val="000000"/>
          <w:sz w:val="28"/>
          <w:szCs w:val="28"/>
          <w:shd w:val="clear" w:color="auto" w:fill="FFFFFF"/>
          <w:rtl/>
        </w:rPr>
        <w:t>لأمحونك</w:t>
      </w:r>
      <w:proofErr w:type="spellEnd"/>
      <w:r>
        <w:rPr>
          <w:rFonts w:ascii="Simplified Arabic" w:hAnsi="Simplified Arabic" w:cs="Simplified Arabic"/>
          <w:color w:val="000000"/>
          <w:sz w:val="28"/>
          <w:szCs w:val="28"/>
          <w:shd w:val="clear" w:color="auto" w:fill="FFFFFF"/>
          <w:rtl/>
        </w:rPr>
        <w:t xml:space="preserve"> جهدي         عن عياني وعن عيان العيون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بسواد فيه بياض لوجهي         وسواد لوجهك الملعون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نادرة: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صبغ رجل لحيته بالسواد فقال له صاحبه: إن العلماء يحرمون الصبغ فأجابه: ما عليك منهم بيض وجهك وسود وجه الشعر.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والخلاصة أن المجوزين قالوا: لم يصح عن رسول </w:t>
      </w:r>
      <w:proofErr w:type="gramStart"/>
      <w:r>
        <w:rPr>
          <w:rFonts w:ascii="Simplified Arabic" w:hAnsi="Simplified Arabic" w:cs="Simplified Arabic"/>
          <w:color w:val="000000"/>
          <w:sz w:val="28"/>
          <w:szCs w:val="28"/>
          <w:shd w:val="clear" w:color="auto" w:fill="FFFFFF"/>
          <w:rtl/>
        </w:rPr>
        <w:t>الله  شيء</w:t>
      </w:r>
      <w:proofErr w:type="gramEnd"/>
      <w:r>
        <w:rPr>
          <w:rFonts w:ascii="Simplified Arabic" w:hAnsi="Simplified Arabic" w:cs="Simplified Arabic"/>
          <w:color w:val="000000"/>
          <w:sz w:val="28"/>
          <w:szCs w:val="28"/>
          <w:shd w:val="clear" w:color="auto" w:fill="FFFFFF"/>
          <w:rtl/>
        </w:rPr>
        <w:t xml:space="preserve"> في التحريم، وأجابوا عن حديث مسلم بأمر النبي صلى الله عليه وسلم بتغيير شيب أبي قحافة حيث قال الرسول صلى الله عليه وسلم: [جنبوه السواد]. أجابوا بأن أحاديث مسلم لا تقاوم أحاديث البخاري، وفي الصحيحين أمر الرسول بتغيير الشيب مطلقاً بلا ذكر للسواد أو غيره.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تعريف الكبائر من الذنوب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اختلف العلماء في تعريف كبائر الذنوب، والراجح ما عليه ابن عباس والحسن البصري بأن كل ذنب ختمه الله بغضب أو لعنه فهو كبيرة مثل قوله تعالى: {من يقتل مؤمناً متعمداً فجزاؤه جهنم خالداً فيها وغضب الله عليه ولعنه} وقوله تعالى أيضاً: {إن الذين يؤذون الله ورسوله لعنهم الله في الدنيا والآخرة}. وقال الإمام أحمد: الكبائر هي الذنوب التي أوعد الله عليها بنار في الآخرة، وأوجب عليها حدا في الدنيا مثل الزنا والقذف.</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معلقة عمرة بن كلثوم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ألا لا يجهلن أحد علينا               فنجهل فوق جهل </w:t>
      </w:r>
      <w:proofErr w:type="spellStart"/>
      <w:r>
        <w:rPr>
          <w:rFonts w:ascii="Simplified Arabic" w:hAnsi="Simplified Arabic" w:cs="Simplified Arabic"/>
          <w:color w:val="000000"/>
          <w:sz w:val="28"/>
          <w:szCs w:val="28"/>
          <w:shd w:val="clear" w:color="auto" w:fill="FFFFFF"/>
          <w:rtl/>
        </w:rPr>
        <w:t>الجاهلينا</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ليس المراد من الجهل عدم المعرفة، بل مراده من الجهل التعدي بغير حق، فالذي يتعدى علينا نجازيه بأكثر من تعديه فهل قوله هذا </w:t>
      </w:r>
      <w:proofErr w:type="gramStart"/>
      <w:r>
        <w:rPr>
          <w:rFonts w:ascii="Simplified Arabic" w:hAnsi="Simplified Arabic" w:cs="Simplified Arabic"/>
          <w:color w:val="000000"/>
          <w:sz w:val="28"/>
          <w:szCs w:val="28"/>
          <w:shd w:val="clear" w:color="auto" w:fill="FFFFFF"/>
          <w:rtl/>
        </w:rPr>
        <w:t>حق ؟</w:t>
      </w:r>
      <w:proofErr w:type="gramEnd"/>
      <w:r>
        <w:rPr>
          <w:rFonts w:ascii="Simplified Arabic" w:hAnsi="Simplified Arabic" w:cs="Simplified Arabic"/>
          <w:color w:val="000000"/>
          <w:sz w:val="28"/>
          <w:szCs w:val="28"/>
          <w:shd w:val="clear" w:color="auto" w:fill="FFFFFF"/>
          <w:rtl/>
        </w:rPr>
        <w:t xml:space="preserve"> الجواب: لا بل الحق ما قاله الله: {وإن عاقبتم فعاقبوا بمثل ما عوقبتم به ولئن صبرتم لهو خير للصابرين} وسبب نزول هذه الآية الكريمة أن الرسول صلى الله عليه وسلم لما مثل المشركون بعمه حمزة قال: [لأمثلن بسبعين منهم مكانه] فتأمل هذا العدل بقوله تعالى: {فعاقبوا بمثل ما عوقبتم به} فلا تزد في عقابك مما أصابك، ثم قال {ولئن صبرتم} أي عن الانتقام {فهو خير للصابرين} فكف النبي صلى الله عليه وسلم وكفر عن يمينه.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جواز الأكل من أموال السلاطين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كانت أموال السلاطين والأمراء أغلبها حرام، فالأكل منها مكروه لا حرام، واحتج لهذا القول بأكل جماعة من الصحابة والتابعين من أموال السلاطين منهم: أبو هريرة، وأبو سعيد الخدري، وزيد بن ثابت، وابن عمر، وابن عباس، وأنس، والحسن البصري، والشافعي. (راجع ص349 من شرح المهذب للنووي وقد أخذ ابن عمر من الحجاج والمختار)، وأخذ الشافعي من الرشيد، وأخذ الإمام مالك من الأمراء أموالاً كثيرة، وإنما ترك الآخذ منهم تورعاً.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هل طوفان نوح عم جميع الأرض</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لم يرد في القرآن ولا في السنة أنه عم جميع الأرض، ونوح أرسل إلى قومه، فكيف يغرق المولى جميع أهل الأرض وهم لم تبلغهم </w:t>
      </w:r>
      <w:proofErr w:type="gramStart"/>
      <w:r>
        <w:rPr>
          <w:rFonts w:ascii="Simplified Arabic" w:hAnsi="Simplified Arabic" w:cs="Simplified Arabic"/>
          <w:color w:val="000000"/>
          <w:sz w:val="28"/>
          <w:szCs w:val="28"/>
          <w:shd w:val="clear" w:color="auto" w:fill="FFFFFF"/>
          <w:rtl/>
        </w:rPr>
        <w:t>الدعوة ؟</w:t>
      </w:r>
      <w:proofErr w:type="gramEnd"/>
      <w:r>
        <w:rPr>
          <w:rFonts w:ascii="Simplified Arabic" w:hAnsi="Simplified Arabic" w:cs="Simplified Arabic"/>
          <w:color w:val="000000"/>
          <w:sz w:val="28"/>
          <w:szCs w:val="28"/>
          <w:shd w:val="clear" w:color="auto" w:fill="FFFFFF"/>
          <w:rtl/>
        </w:rPr>
        <w:t xml:space="preserve"> والله يقول: {وما كنا معذبين حتى نبعث رسولاً}. راجع الجزء الخامس من الأحكام للإمام ابن حزم ص184.</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فضيلة الصبر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الله تعالى: {وبشر الصابرين الذين إذا أصابتهم مصيبة قالوا إنا لله وإنا إليه راجعون أولئك على صلوات من ربهم ورحمة وأولئك هم المهتدون}، وقال تعالى: {واستعينوا بالصبر والصلاة}، وعن صهيب عن النبي صلى الله عليه وسلم قال: كانوا -أي الأنبياء- يفزعوا إذا فرغوا إلى الصلاة، وعن ابن عباس أنه كان في مسير له فنعى إليه ابن له فنزل وصلى ركعتين ثم استرجع فقال: فعلنا كما أنرنا الله {واستعينوا بالصبر والصلاة} والإنسان مهما كان في هذه الدار لا بد أن يصاب بمصائب شتى بجسمه أو ماله أو أهله، أو بظلم من حاكم أو بتعد من جائر، ومهما بلغ من كمال العقل  والعلم فلا بد أنه سيتكدر من هذه المصائب، ولكن من رزق الثبات والصبر يتلقى هذه المصائب بالتسليم لأمر الله بلا اعتراض على الخالق ولا يؤاخذ بما يصيبه من الكدر لأن هذا شيء لا بد منه، فالرسول صلى الله عليه وسلم لما توفى ولده إبراهيم قال: [إن القلب ليخشع والعين لتدمع </w:t>
      </w:r>
      <w:r>
        <w:rPr>
          <w:rFonts w:ascii="Simplified Arabic" w:hAnsi="Simplified Arabic" w:cs="Simplified Arabic"/>
          <w:color w:val="000000"/>
          <w:sz w:val="28"/>
          <w:szCs w:val="28"/>
          <w:shd w:val="clear" w:color="auto" w:fill="FFFFFF"/>
          <w:rtl/>
        </w:rPr>
        <w:lastRenderedPageBreak/>
        <w:t xml:space="preserve">وإنا على فراقك يا إبراهيم </w:t>
      </w:r>
      <w:proofErr w:type="spellStart"/>
      <w:r>
        <w:rPr>
          <w:rFonts w:ascii="Simplified Arabic" w:hAnsi="Simplified Arabic" w:cs="Simplified Arabic"/>
          <w:color w:val="000000"/>
          <w:sz w:val="28"/>
          <w:szCs w:val="28"/>
          <w:shd w:val="clear" w:color="auto" w:fill="FFFFFF"/>
          <w:rtl/>
        </w:rPr>
        <w:t>لمحزونون</w:t>
      </w:r>
      <w:proofErr w:type="spellEnd"/>
      <w:r>
        <w:rPr>
          <w:rFonts w:ascii="Simplified Arabic" w:hAnsi="Simplified Arabic" w:cs="Simplified Arabic"/>
          <w:color w:val="000000"/>
          <w:sz w:val="28"/>
          <w:szCs w:val="28"/>
          <w:shd w:val="clear" w:color="auto" w:fill="FFFFFF"/>
          <w:rtl/>
        </w:rPr>
        <w:t>] ولكن الإنسان يؤاخذ بما يعمله ويفعله من الهلع والفزع والصراخ ولطم الخدود، وشق الجيوب، وإقامة المآتم لتعداد محاسن الميت، إن لم يكن له شيء من المحاسن، كما يفعله الكثير من جهلة المسلمين فهذه أمور منكرة لا يقرها شرع، ولا يقبلها عقل، ولا هي براجعة لما فات بأمر الله، والله أمرنا بالاستعانة بالصبر والصلاة، فعلينا إذا أصابتنا مصيبة الرجوع إلى الله نستعين به لأنه هو المفرج للكروب والمجير عليها.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وقد ورد في الحديث: [عجباً لأمر المؤمن، إن أمر كله له خير، وليس ذلك لأحد إلا للمؤمن، إن أصابته سراء شكر فكان خيراً له، وإن أصابته ضراء صبر، فكان خيراً له] وعليك أن تسلي نفسك بالماضين من قبلك وتحسب ميتك كأنه مسافر سفراً طويلاً، فإذا لم يعد من سفره فأنت لاحق به في غير هذه الدار، وستجتمع معه في تلك الدار التي جعلها الله للذين لا يريدون علواً في الأرض ولا فساداً، والعاقبة للمتقين.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[أحبوا العرب لثلاث، لأني عربي، والقرآن عربي، وكلام أهل الجنة عربي] هذا حديث ضعيف.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[احثوا في وجوه </w:t>
      </w:r>
      <w:proofErr w:type="spellStart"/>
      <w:r>
        <w:rPr>
          <w:rFonts w:ascii="Simplified Arabic" w:hAnsi="Simplified Arabic" w:cs="Simplified Arabic"/>
          <w:color w:val="000000"/>
          <w:sz w:val="28"/>
          <w:szCs w:val="28"/>
          <w:shd w:val="clear" w:color="auto" w:fill="FFFFFF"/>
          <w:rtl/>
        </w:rPr>
        <w:t>المداحين</w:t>
      </w:r>
      <w:proofErr w:type="spellEnd"/>
      <w:r>
        <w:rPr>
          <w:rFonts w:ascii="Simplified Arabic" w:hAnsi="Simplified Arabic" w:cs="Simplified Arabic"/>
          <w:color w:val="000000"/>
          <w:sz w:val="28"/>
          <w:szCs w:val="28"/>
          <w:shd w:val="clear" w:color="auto" w:fill="FFFFFF"/>
          <w:rtl/>
        </w:rPr>
        <w:t xml:space="preserve"> التراب] في صحيح مسلم.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[احذروا صفر الوجوه، فإن لم تكن من علة أو سهر فإنه من غل في قلوبهم للمسلمين] قال ابن حجر لم أقف لهذا الحديث على أصل.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هل يعرب بن قحطان أول من تكلم بالعربية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حسان رضي الله عنه: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تعلمتم من منطق الشيخ يعرب          أبينا فصرتم معربين ذوي أثر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وكنتم قديماً ما لكم غير عجمة         كلاماً، وكنتم كالبهائم في القفر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فمن كلام حسان رضي الله عنه أن العرب كانوا أعجاماً، وأن أول معلم للعربية هو يعرب بن قحطان. وأنهم كانوا قبله يتكلمون بالأعجمية، ولم أقف على قول أحد نازع في هذا الأمر بل تلقى بالقبول والد عن ولد إلى يومنا هذا، وأرى أن هذه القضية مخالفة للعقل والحس لأن اللغات على القول الصحيح هي اصطلاحية، لا أنها نزلت على أشخاص معلومين وتكلموا بها وإذا كانت اصطلاحية فهي لم توجد دفعة واحدة، وإنما الناس يختلقون ألفاظاً على حسب ما تمس إليه </w:t>
      </w:r>
      <w:proofErr w:type="gramStart"/>
      <w:r>
        <w:rPr>
          <w:rFonts w:ascii="Simplified Arabic" w:hAnsi="Simplified Arabic" w:cs="Simplified Arabic"/>
          <w:color w:val="000000"/>
          <w:sz w:val="28"/>
          <w:szCs w:val="28"/>
          <w:shd w:val="clear" w:color="auto" w:fill="FFFFFF"/>
          <w:rtl/>
        </w:rPr>
        <w:lastRenderedPageBreak/>
        <w:t>الحاجة  فكيف</w:t>
      </w:r>
      <w:proofErr w:type="gramEnd"/>
      <w:r>
        <w:rPr>
          <w:rFonts w:ascii="Simplified Arabic" w:hAnsi="Simplified Arabic" w:cs="Simplified Arabic"/>
          <w:color w:val="000000"/>
          <w:sz w:val="28"/>
          <w:szCs w:val="28"/>
          <w:shd w:val="clear" w:color="auto" w:fill="FFFFFF"/>
          <w:rtl/>
        </w:rPr>
        <w:t xml:space="preserve"> نسبت لغة العرب لفرد وهو قحطان ؟ بل حقها أن تنسب للأمة التي عبرت عن هذه المعاني بهذه الألفاظ. ومن الممكن أنها نسبت إليه مجازاً لسعة اطلاعه على مفردات هذه اللغة، والله أعلم.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حكم الرق بهذا العصر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نشر العلامة المرحوم الشيخ محمد التونسي رسالة في تحريم بيع الرقيق بهذا الزمن، وبين فيها أن الرق الشرعي هو السبي من الكفار، وهذا قد انقطع، وكذا فيها مصادر الرقيق الأسود والأبيض من جميع الجهات وكلها إما مسروقة أو مأخوذة بقوة من أهلها، أو أن أهلها باعوها بسبب الفقرة، فإن أردت الاطلاع على هذه الرسالة فهي الجزء الثامن من </w:t>
      </w:r>
      <w:proofErr w:type="spellStart"/>
      <w:r>
        <w:rPr>
          <w:rFonts w:ascii="Simplified Arabic" w:hAnsi="Simplified Arabic" w:cs="Simplified Arabic"/>
          <w:color w:val="000000"/>
          <w:sz w:val="28"/>
          <w:szCs w:val="28"/>
          <w:shd w:val="clear" w:color="auto" w:fill="FFFFFF"/>
          <w:rtl/>
        </w:rPr>
        <w:t>القتطف</w:t>
      </w:r>
      <w:proofErr w:type="spellEnd"/>
      <w:r>
        <w:rPr>
          <w:rFonts w:ascii="Simplified Arabic" w:hAnsi="Simplified Arabic" w:cs="Simplified Arabic"/>
          <w:color w:val="000000"/>
          <w:sz w:val="28"/>
          <w:szCs w:val="28"/>
          <w:shd w:val="clear" w:color="auto" w:fill="FFFFFF"/>
          <w:rtl/>
        </w:rPr>
        <w:t xml:space="preserve"> من سنته الخامة عشرة.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الحث على الكسب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الله تعالى: {فامشوا في مناكبها وكلوا من رزقه}، وقال تعالى: {فإذا قضيت الصلاة فانتشروا في الأرض وابتغوا من فضل الله}، وقال: {وآخرون يضربون في الأرض يبتغون من فضل الله}. وفي الحديث الشريف: [إن من الذنوب ذنوباً لا تكفرها الصلاة، ولا الصوم، ولا الحج، ولا العمرة، ولا الجهاد، ويكفرها الهم في طلب المعيشة]، وورد أيضاً: [أفضل الأعمال الكسب من الحلال]، وورد أيضاً: [ليس خيركم من ترك دنياه لآخرته، ولا آخرته لدنياه حتى يصيب منهما جميعاً فإن إحداهما بنت الأخرى]، وفي الحديث أيضاً: [من لم يقم بأمر معيشته لم يقم بأمر دينه]. فمن هذه الآيات الكريمة والأحاديث الشريفة تعلم أن الإسلام دين عقل ونشاط، لا دين رهبنة وكسل.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حكم من الشعر العربي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ابن دريد: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ظلم الناس تحاموا ظلمه            وعز عنهم جانباه واحتمى</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قد يكون كلامه هذا في بلاد الاستبداد عند ضعف سلطة الحاكم، وأما في البلاد الدستورية والجمهورية، فإنه إذا ظلم الناس أحد رفعوا أمره إلى الحكومة فانتقمت منه.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أبو الأسود: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حسدوا الفتى إذا لم ينالوا سعيه           فالقوم أعداء له وخصوم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أيها الرجل المعلم غيره             هلا لنفسك كان ذا التعليم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تصف الدواء لذي السقام وذي الضنى            كما يصح به وأنت سقيم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القاضي </w:t>
      </w:r>
      <w:proofErr w:type="spellStart"/>
      <w:r>
        <w:rPr>
          <w:rFonts w:ascii="Simplified Arabic" w:hAnsi="Simplified Arabic" w:cs="Simplified Arabic"/>
          <w:color w:val="000000"/>
          <w:sz w:val="28"/>
          <w:szCs w:val="28"/>
          <w:shd w:val="clear" w:color="auto" w:fill="FFFFFF"/>
          <w:rtl/>
        </w:rPr>
        <w:t>الأرجاني</w:t>
      </w:r>
      <w:proofErr w:type="spell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شاور سواك إذا نابتك نائبة         يوماً وإن كنت من أهل المشورات</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فالعين تبصر منها ما نأى ودنا         ولا ترى نفسها إلا بمرآة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لطيف الشعر للنحاس: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باب ساهي الطرف والشوف يلح         والدجى أن يمض جنح يأت جنح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فكان الشرق باب للدجى         ماله غير هجوم الصبح فتح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يقدح النجم لعيني شرراً            ولزند الشوق بالأحشاء قدح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 تسل عن حال أرباب الهوى         يا ابن </w:t>
      </w:r>
      <w:proofErr w:type="gramStart"/>
      <w:r>
        <w:rPr>
          <w:rFonts w:ascii="Simplified Arabic" w:hAnsi="Simplified Arabic" w:cs="Simplified Arabic"/>
          <w:color w:val="000000"/>
          <w:sz w:val="28"/>
          <w:szCs w:val="28"/>
          <w:shd w:val="clear" w:color="auto" w:fill="FFFFFF"/>
          <w:rtl/>
        </w:rPr>
        <w:t>ودى</w:t>
      </w:r>
      <w:proofErr w:type="gramEnd"/>
      <w:r>
        <w:rPr>
          <w:rFonts w:ascii="Simplified Arabic" w:hAnsi="Simplified Arabic" w:cs="Simplified Arabic"/>
          <w:color w:val="000000"/>
          <w:sz w:val="28"/>
          <w:szCs w:val="28"/>
          <w:shd w:val="clear" w:color="auto" w:fill="FFFFFF"/>
          <w:rtl/>
        </w:rPr>
        <w:t xml:space="preserve"> ما لهذا الحال شرح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كل عيش ينقضي ما لم يكن    مع مليح ما لهذا العيش ملح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صد عني مذ رآني مفتتن         وأطال الهجر لما أن فطن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كان مملوكي وأضحى مالكي         أن هذا من أعاجيب الزمن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للشاعر حميدان (باللهجة العامية):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لا يصير بقدر نفسه عارف         هذاك ثور ما عليه قلادة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وبالناس من يكرم إلى جاء </w:t>
      </w:r>
      <w:proofErr w:type="spellStart"/>
      <w:r>
        <w:rPr>
          <w:rFonts w:ascii="Simplified Arabic" w:hAnsi="Simplified Arabic" w:cs="Simplified Arabic"/>
          <w:color w:val="000000"/>
          <w:sz w:val="28"/>
          <w:szCs w:val="28"/>
          <w:shd w:val="clear" w:color="auto" w:fill="FFFFFF"/>
          <w:rtl/>
        </w:rPr>
        <w:t>ضايف</w:t>
      </w:r>
      <w:proofErr w:type="spellEnd"/>
      <w:r>
        <w:rPr>
          <w:rFonts w:ascii="Simplified Arabic" w:hAnsi="Simplified Arabic" w:cs="Simplified Arabic"/>
          <w:color w:val="000000"/>
          <w:sz w:val="28"/>
          <w:szCs w:val="28"/>
          <w:shd w:val="clear" w:color="auto" w:fill="FFFFFF"/>
          <w:rtl/>
        </w:rPr>
        <w:t> وإن ضيف يزحف كنه الولادة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خلقته من ذاق زاده ضيفه                  ولو هو ذبابة ما وقع في زاده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وبالناس ضفر ما سمع فيه </w:t>
      </w:r>
      <w:proofErr w:type="gramStart"/>
      <w:r>
        <w:rPr>
          <w:rFonts w:ascii="Simplified Arabic" w:hAnsi="Simplified Arabic" w:cs="Simplified Arabic"/>
          <w:color w:val="000000"/>
          <w:sz w:val="28"/>
          <w:szCs w:val="28"/>
          <w:shd w:val="clear" w:color="auto" w:fill="FFFFFF"/>
          <w:rtl/>
        </w:rPr>
        <w:t>هوشه  ولو</w:t>
      </w:r>
      <w:proofErr w:type="gramEnd"/>
      <w:r>
        <w:rPr>
          <w:rFonts w:ascii="Simplified Arabic" w:hAnsi="Simplified Arabic" w:cs="Simplified Arabic"/>
          <w:color w:val="000000"/>
          <w:sz w:val="28"/>
          <w:szCs w:val="28"/>
          <w:shd w:val="clear" w:color="auto" w:fill="FFFFFF"/>
          <w:rtl/>
        </w:rPr>
        <w:t xml:space="preserve"> حضرها كان شيل شداده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وبالناس من هو يفتخر في نفسه                 من غير فعل يفتخر بأجداده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وبالناس من هو يدعي بديانة            متمسك بديانته وأوراده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عنده لراع الصاع موسى جيد             واللي بلا صالح له </w:t>
      </w:r>
      <w:proofErr w:type="spellStart"/>
      <w:r>
        <w:rPr>
          <w:rFonts w:ascii="Simplified Arabic" w:hAnsi="Simplified Arabic" w:cs="Simplified Arabic"/>
          <w:color w:val="000000"/>
          <w:sz w:val="28"/>
          <w:szCs w:val="28"/>
          <w:shd w:val="clear" w:color="auto" w:fill="FFFFFF"/>
          <w:rtl/>
        </w:rPr>
        <w:t>المكراده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وبالناس من هو القوي بلسانه            وإلا بنانه ما تهم </w:t>
      </w:r>
      <w:proofErr w:type="spellStart"/>
      <w:r>
        <w:rPr>
          <w:rFonts w:ascii="Simplified Arabic" w:hAnsi="Simplified Arabic" w:cs="Simplified Arabic"/>
          <w:color w:val="000000"/>
          <w:sz w:val="28"/>
          <w:szCs w:val="28"/>
          <w:shd w:val="clear" w:color="auto" w:fill="FFFFFF"/>
          <w:rtl/>
        </w:rPr>
        <w:t>ضداده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وبالناي من هو للنوائب </w:t>
      </w:r>
      <w:proofErr w:type="spellStart"/>
      <w:r>
        <w:rPr>
          <w:rFonts w:ascii="Simplified Arabic" w:hAnsi="Simplified Arabic" w:cs="Simplified Arabic"/>
          <w:color w:val="000000"/>
          <w:sz w:val="28"/>
          <w:szCs w:val="28"/>
          <w:shd w:val="clear" w:color="auto" w:fill="FFFFFF"/>
          <w:rtl/>
        </w:rPr>
        <w:t>يرتكي</w:t>
      </w:r>
      <w:proofErr w:type="spellEnd"/>
      <w:r>
        <w:rPr>
          <w:rFonts w:ascii="Simplified Arabic" w:hAnsi="Simplified Arabic" w:cs="Simplified Arabic"/>
          <w:color w:val="000000"/>
          <w:sz w:val="28"/>
          <w:szCs w:val="28"/>
          <w:shd w:val="clear" w:color="auto" w:fill="FFFFFF"/>
          <w:rtl/>
        </w:rPr>
        <w:t>         </w:t>
      </w:r>
      <w:proofErr w:type="spellStart"/>
      <w:r>
        <w:rPr>
          <w:rFonts w:ascii="Simplified Arabic" w:hAnsi="Simplified Arabic" w:cs="Simplified Arabic"/>
          <w:color w:val="000000"/>
          <w:sz w:val="28"/>
          <w:szCs w:val="28"/>
          <w:shd w:val="clear" w:color="auto" w:fill="FFFFFF"/>
          <w:rtl/>
        </w:rPr>
        <w:t>يبذي</w:t>
      </w:r>
      <w:proofErr w:type="spellEnd"/>
      <w:r>
        <w:rPr>
          <w:rFonts w:ascii="Simplified Arabic" w:hAnsi="Simplified Arabic" w:cs="Simplified Arabic"/>
          <w:color w:val="000000"/>
          <w:sz w:val="28"/>
          <w:szCs w:val="28"/>
          <w:shd w:val="clear" w:color="auto" w:fill="FFFFFF"/>
          <w:rtl/>
        </w:rPr>
        <w:t xml:space="preserve"> المضايق لو يقوت أولاده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وبالناس من يجمع حلال يدفنه           بجمالته وتجارته </w:t>
      </w:r>
      <w:proofErr w:type="spellStart"/>
      <w:r>
        <w:rPr>
          <w:rFonts w:ascii="Simplified Arabic" w:hAnsi="Simplified Arabic" w:cs="Simplified Arabic"/>
          <w:color w:val="000000"/>
          <w:sz w:val="28"/>
          <w:szCs w:val="28"/>
          <w:shd w:val="clear" w:color="auto" w:fill="FFFFFF"/>
          <w:rtl/>
        </w:rPr>
        <w:t>وأكداده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ويفوز به غيره ويحمل وزره           يوم الحساب إذا هلك ما فاده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هل السحر حقيقة أم خيال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الجمهور أنه حقيقة تؤثر، ومنهم من أنكر حقيقته وجعله خيالاً، واستشهد بالآية الكريمة: {يخيل إليه من سحرهم أنها تسعى}، وقال تعالى: {سحروا أعين الناس} وممن قالوا </w:t>
      </w:r>
      <w:proofErr w:type="gramStart"/>
      <w:r>
        <w:rPr>
          <w:rFonts w:ascii="Simplified Arabic" w:hAnsi="Simplified Arabic" w:cs="Simplified Arabic"/>
          <w:color w:val="000000"/>
          <w:sz w:val="28"/>
          <w:szCs w:val="28"/>
          <w:shd w:val="clear" w:color="auto" w:fill="FFFFFF"/>
          <w:rtl/>
        </w:rPr>
        <w:t>أن</w:t>
      </w:r>
      <w:proofErr w:type="gramEnd"/>
      <w:r>
        <w:rPr>
          <w:rFonts w:ascii="Simplified Arabic" w:hAnsi="Simplified Arabic" w:cs="Simplified Arabic"/>
          <w:color w:val="000000"/>
          <w:sz w:val="28"/>
          <w:szCs w:val="28"/>
          <w:shd w:val="clear" w:color="auto" w:fill="FFFFFF"/>
          <w:rtl/>
        </w:rPr>
        <w:t xml:space="preserve"> السحر ليس له أثر هو الإمام أبو حنيفة، </w:t>
      </w:r>
      <w:proofErr w:type="spellStart"/>
      <w:r>
        <w:rPr>
          <w:rFonts w:ascii="Simplified Arabic" w:hAnsi="Simplified Arabic" w:cs="Simplified Arabic"/>
          <w:color w:val="000000"/>
          <w:sz w:val="28"/>
          <w:szCs w:val="28"/>
          <w:shd w:val="clear" w:color="auto" w:fill="FFFFFF"/>
          <w:rtl/>
        </w:rPr>
        <w:t>والإسفرائيني</w:t>
      </w:r>
      <w:proofErr w:type="spellEnd"/>
      <w:r>
        <w:rPr>
          <w:rFonts w:ascii="Simplified Arabic" w:hAnsi="Simplified Arabic" w:cs="Simplified Arabic"/>
          <w:color w:val="000000"/>
          <w:sz w:val="28"/>
          <w:szCs w:val="28"/>
          <w:shd w:val="clear" w:color="auto" w:fill="FFFFFF"/>
          <w:rtl/>
        </w:rPr>
        <w:t xml:space="preserve"> من الشافعية وجميع المعتزلة. وقال أبو بكر الجصاص وهو من أئمة الحنفية في القرن الرابع أنه خداع وتخيل وأنكر أن يكون النبي صلى الله عليه وسلم سحر وأثر به السحر، وأنكر قصة المرأة التي حدثت عائشة بتعلمها السحر (راجع المجلد الأول من تفسير ابن كثير ص296).</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وللسيد أحمد السنوسي كتاب اسمه (الأمراض النفسية) تكلم فيه عن السحر وذكر فيه أنه اشتغل بالسحر 14 سنة فصار من أكبر السحرة حتى وصل أقصى ما وصل إليه ساحر، فهو يقول: "إن السحر كله مبني على الشعوذة والوهم، وأنه لا أثر للسحر، ويستدل بذلك أنه باشر أموراً كثيرة نجح بها باسم السحر، وهو لم يعمل شيئاً من السحر وإنما هي حالات نفسية يتأثر منها الإنسان على حسب معتقده، بل بمجرد قوله للذي يعتقد أنه مسحور أني سأعمل لك ما يزيل عنك هذا السحر، ثم بعد أيام يرجع عمله وهو لم يعمل له شيئاً وإنما قوة العقيدة أزالت ذلك الوهم"، وقد سرد في كتابه عدة حوادث، فراجعها في الكتاب المذكور.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هل يقتل الحر بالعبد والمسلم بالكافر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الجمهور: لا يرون قتله، وقال أبو حنيفة أن الحر إذا قتل العبد يقتل، وبه قال الثوري ابن أبي ليلى، وداود الظاهري، وهو مروي عن علي وابن مسعود وسعيد ابن المسيب، وإبراهيم النخعي، لعموم الحديث: [من قتل عبده قتلناه] وأما قتل المسلم بالكافر فالجمهور لا يرون قتله، وذهب الإمام أبو حنيفة أن المسلم يقتل إذا قتل كافراً لقوله تعالى: {أن النفس بالنفس} وأجاب الجمهور عن الآية أن ذلك على بني إسرائيل لقوله: {وكتبنا عليهم فيها أن النفس بالنفس}، وقد رجح العلامة شلتوت في كتابه فقه القرآن والسنة أن النفس بالنفس، وعليه فيقتل السيد بعبده، والمسلم بالكافر، وعليه فيقتل السيد بعبده، والمسلم بالكافر، والوالد بولده، وذكر الأدلة على قوله فراجعه.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lastRenderedPageBreak/>
        <w:t>أكلة لحوم البشر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ذكر ابن بطوطة في رحلته ما خلاصته أنه قدم على السلطان منسي سليمان جماعة من السودان ومعهم أميرهم فأكرمهم السلطان وأعطاهم خادمة سوداء، فذبحوها وأكلوها ولطخوا وجوههم وأيديهم بدمها وشكروا للسلطان إكرامهم، وأنهم يرون أن لحم الأبيض لم يستو ولحم الأسود لذيذ لأنه مستو! وقد كنت أشك في صحة هذا الخبر عن ابن بطوطة ولكن أخبرني الشيخ حافظ وهبة أن هذه عادة قديمة عند بعض العبيد، ولكن الحكومة المصرية أزالت هذه العادة الوحشية فقبح الله السلطان منسي وضيوفه السود.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السؤال في القبر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يرى الإمام ابن حزم وابن هبيرة أن سؤال القبر يقع على الروح فقط من غير أن تعود الروح إلى الجسد، ويرى أبو الهذيل ومن تبعه أن الميت لا يشعر بالتعذيب ولا يغيره إلا بين النفختين، وحاله كحال النائم أو المغشي عليه، ولا يحس بالضرب ولا بغيره إلا بعد الإفاقة. (عن الجزء الثالث من الفتح ص153)</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أما أهل السنة والجماعة فهم يرون النعيم والعذاب في القبر على الروح والجسد، إلا أننا لا نرى ذلك كالنائم الذي يرى رؤيا حسنة فهو مسرور بها، ونحن لا نرى هذه المسرة، وكذلك العذاب لا نراه. والله أعلم.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أصول الفرق الإسلامية</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1</w:t>
      </w:r>
      <w:proofErr w:type="gramStart"/>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الخوارج</w:t>
      </w:r>
      <w:proofErr w:type="gramEnd"/>
      <w:r>
        <w:rPr>
          <w:rFonts w:ascii="Simplified Arabic" w:hAnsi="Simplified Arabic" w:cs="Simplified Arabic"/>
          <w:color w:val="000000"/>
          <w:sz w:val="28"/>
          <w:szCs w:val="28"/>
          <w:shd w:val="clear" w:color="auto" w:fill="FFFFFF"/>
          <w:rtl/>
        </w:rPr>
        <w:t>: يسمون النواصب لأنهم ناصبوا علياً بالعداوة فهم يرون أن لا حكم إلا لله، وان الحكم يستمد من القرآن يرون صحة خلافة أبي بكر وعمر وتكفير عثمان وعلي، ويرون تكفير من خالفهم وإباحة دمه، ومرتكب الكبيرة عندهم كافر، حتى يتوب ويرجع إلى الإسلام.</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2</w:t>
      </w:r>
      <w:proofErr w:type="gramStart"/>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أصول</w:t>
      </w:r>
      <w:proofErr w:type="gramEnd"/>
      <w:r>
        <w:rPr>
          <w:rFonts w:ascii="Simplified Arabic" w:hAnsi="Simplified Arabic" w:cs="Simplified Arabic"/>
          <w:color w:val="000000"/>
          <w:sz w:val="28"/>
          <w:szCs w:val="28"/>
          <w:shd w:val="clear" w:color="auto" w:fill="FFFFFF"/>
          <w:rtl/>
        </w:rPr>
        <w:t xml:space="preserve"> الشيعة: أفضلية علي على غيره وأنه أحق بالإمامة من أبي بكر وعمر وعثمان، وثم يختلفون في أمور، فالزيدية يرون جواز إمامة المفضول مع وجود الفاضل، فخلافة أبي بكر وعمر صحيحة عند الزيدية، ويرون أن الإمامة ليست بالنص وإنما هي لكل فاطمي عالم شجاع أهل للإمامة، وأما الشيعة الإمامية فهم يرون الخلافة لعلي بالنص وبعده الأئمة من ذريته وأن الخلافة أخذت من علي غصباً، ويرون عصمة الأئمة من آل البيت، ثم يختلفون في عودة الإمام المنتظر، وفي علم الباطن، وبالغوا في ألوهية علي.</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lastRenderedPageBreak/>
        <w:t>3</w:t>
      </w:r>
      <w:proofErr w:type="gramStart"/>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أصول</w:t>
      </w:r>
      <w:proofErr w:type="gramEnd"/>
      <w:r>
        <w:rPr>
          <w:rFonts w:ascii="Simplified Arabic" w:hAnsi="Simplified Arabic" w:cs="Simplified Arabic"/>
          <w:color w:val="000000"/>
          <w:sz w:val="28"/>
          <w:szCs w:val="28"/>
          <w:shd w:val="clear" w:color="auto" w:fill="FFFFFF"/>
          <w:rtl/>
        </w:rPr>
        <w:t xml:space="preserve"> المعتزلة: وهي القول بمنزلة بين المنزلتين، فعندهم مرتكب الكبيرة لا كافر ولا مؤمن، بل هو فاسق، ويقولون أن الإنسان حر في إرادته وأن الله لا يخلق أفعال العباد، وينفون الصفات لله من علم وقدرة وحياة وسمع وبصر، بل يقولون أن الله عليم بذاته قادر بذاته بصير بذاته، وليس له صفات زائدة على ذاته ويقولون بمعرفة العقل للحسن والقبيح ولو لم يرد بهما شراً فالعقل نفسه يعرف ذلك.</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4</w:t>
      </w:r>
      <w:proofErr w:type="gramStart"/>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أصول</w:t>
      </w:r>
      <w:proofErr w:type="gramEnd"/>
      <w:r>
        <w:rPr>
          <w:rFonts w:ascii="Simplified Arabic" w:hAnsi="Simplified Arabic" w:cs="Simplified Arabic"/>
          <w:color w:val="000000"/>
          <w:sz w:val="28"/>
          <w:szCs w:val="28"/>
          <w:shd w:val="clear" w:color="auto" w:fill="FFFFFF"/>
          <w:rtl/>
        </w:rPr>
        <w:t xml:space="preserve"> المرجئة: سمموا بهذا الاسم لأنهم أخروا العمل على الإيمان أي جعل الأهمية للإيمان ولو بلا عمل، وقالوا لا تضر مع الإيمان معصية ولا تنفع مع الكفر طاعة، وقالوا من آمن الله وترك الفرائض وارتكب المعاصي فهو مؤمن.</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5</w:t>
      </w:r>
      <w:proofErr w:type="gramStart"/>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والجهمية</w:t>
      </w:r>
      <w:proofErr w:type="gramEnd"/>
      <w:r>
        <w:rPr>
          <w:rFonts w:ascii="Simplified Arabic" w:hAnsi="Simplified Arabic" w:cs="Simplified Arabic"/>
          <w:color w:val="000000"/>
          <w:sz w:val="28"/>
          <w:szCs w:val="28"/>
          <w:shd w:val="clear" w:color="auto" w:fill="FFFFFF"/>
          <w:rtl/>
        </w:rPr>
        <w:t>: هم أتباع جهم بن صفوان وهم من الجبرية الذين يقولون بالجبر، أي أن أعمال العبد كلها هو مجبور عليها، ويوافقون المعتزلة في نفي الصفات الأزلية، ولا يجوز عندهم وصف الخالق بصفة يوصف بها خلقه، وأنكروا الاستطاعة كلها، وقد قتل جهم بن صفوان لأمر سياسي لا لأجل الدين كما يقول الكثيرون، وذلك بسبب خلاف بين الحارث ونصر بن يسار، وكان جهم تابعاً للحارث فأخذ أسيراً وقتل.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يرى الطلاق الثلاث عن واحدة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روى مسلم عن ابن عباس: كان الطلاق الثلاث على عهد رسول الله وأبي بكر وسنتين من خلافة عمر طلاق الثلاث عن واحدة، فقال عمر: إن الناس قد استعجلوا في أمر كانت فيه أناة قد أمضينا عليهم.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وفي مسند الإمام أحمد عن ابن عباس قال: طلق </w:t>
      </w:r>
      <w:proofErr w:type="spellStart"/>
      <w:r>
        <w:rPr>
          <w:rFonts w:ascii="Simplified Arabic" w:hAnsi="Simplified Arabic" w:cs="Simplified Arabic"/>
          <w:color w:val="000000"/>
          <w:sz w:val="28"/>
          <w:szCs w:val="28"/>
          <w:shd w:val="clear" w:color="auto" w:fill="FFFFFF"/>
          <w:rtl/>
        </w:rPr>
        <w:t>ركانة</w:t>
      </w:r>
      <w:proofErr w:type="spellEnd"/>
      <w:r>
        <w:rPr>
          <w:rFonts w:ascii="Simplified Arabic" w:hAnsi="Simplified Arabic" w:cs="Simplified Arabic"/>
          <w:color w:val="000000"/>
          <w:sz w:val="28"/>
          <w:szCs w:val="28"/>
          <w:shd w:val="clear" w:color="auto" w:fill="FFFFFF"/>
          <w:rtl/>
        </w:rPr>
        <w:t xml:space="preserve"> امرأته ثلاثاً في مجلس واحد فحزن عليها حزناً شديداً، قال: فسأله رسول الله صلى الله عليه وسلم كيف طلقتها ثلاثاً، فقال في مجلس واحد. فقال: إنما تلك واحدة </w:t>
      </w:r>
      <w:proofErr w:type="spellStart"/>
      <w:r>
        <w:rPr>
          <w:rFonts w:ascii="Simplified Arabic" w:hAnsi="Simplified Arabic" w:cs="Simplified Arabic"/>
          <w:color w:val="000000"/>
          <w:sz w:val="28"/>
          <w:szCs w:val="28"/>
          <w:shd w:val="clear" w:color="auto" w:fill="FFFFFF"/>
          <w:rtl/>
        </w:rPr>
        <w:t>فارجعها</w:t>
      </w:r>
      <w:proofErr w:type="spellEnd"/>
      <w:r>
        <w:rPr>
          <w:rFonts w:ascii="Simplified Arabic" w:hAnsi="Simplified Arabic" w:cs="Simplified Arabic"/>
          <w:color w:val="000000"/>
          <w:sz w:val="28"/>
          <w:szCs w:val="28"/>
          <w:shd w:val="clear" w:color="auto" w:fill="FFFFFF"/>
          <w:rtl/>
        </w:rPr>
        <w:t xml:space="preserve"> إن شئت، فراجعها. والمفتون بالطلاق الثلاث عن واحدة: ابن عباس وله روايتان، وأفتى بأنها واحدة، والزبير بن العوام، </w:t>
      </w:r>
      <w:proofErr w:type="gramStart"/>
      <w:r>
        <w:rPr>
          <w:rFonts w:ascii="Simplified Arabic" w:hAnsi="Simplified Arabic" w:cs="Simplified Arabic"/>
          <w:color w:val="000000"/>
          <w:sz w:val="28"/>
          <w:szCs w:val="28"/>
          <w:shd w:val="clear" w:color="auto" w:fill="FFFFFF"/>
          <w:rtl/>
        </w:rPr>
        <w:t>وعبدالرحمن</w:t>
      </w:r>
      <w:proofErr w:type="gramEnd"/>
      <w:r>
        <w:rPr>
          <w:rFonts w:ascii="Simplified Arabic" w:hAnsi="Simplified Arabic" w:cs="Simplified Arabic"/>
          <w:color w:val="000000"/>
          <w:sz w:val="28"/>
          <w:szCs w:val="28"/>
          <w:shd w:val="clear" w:color="auto" w:fill="FFFFFF"/>
          <w:rtl/>
        </w:rPr>
        <w:t xml:space="preserve"> بن عوف.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وعن علي بن مسعود روايتان، وأفتى بذلك من التابعين عكرمة وطاووس ومن تابع التابعين حلاس بن عمر، والحارث، وأفتى به بعض أصحاب مالك وبعض الحنفية وبعض أصحاب الإمام أحمد. (راجع الجزء الثالث من أعلام الموقعين لابن القيم، حيث تجد تفصيل </w:t>
      </w:r>
      <w:proofErr w:type="gramStart"/>
      <w:r>
        <w:rPr>
          <w:rFonts w:ascii="Simplified Arabic" w:hAnsi="Simplified Arabic" w:cs="Simplified Arabic"/>
          <w:color w:val="000000"/>
          <w:sz w:val="28"/>
          <w:szCs w:val="28"/>
          <w:shd w:val="clear" w:color="auto" w:fill="FFFFFF"/>
          <w:rtl/>
        </w:rPr>
        <w:t>ذلك )</w:t>
      </w:r>
      <w:proofErr w:type="gramEnd"/>
      <w:r>
        <w:rPr>
          <w:rFonts w:ascii="Simplified Arabic" w:hAnsi="Simplified Arabic" w:cs="Simplified Arabic"/>
          <w:color w:val="000000"/>
          <w:sz w:val="28"/>
          <w:szCs w:val="28"/>
          <w:shd w:val="clear" w:color="auto" w:fill="FFFFFF"/>
          <w:rtl/>
        </w:rPr>
        <w:t>. وقد جرت المحاكم المصرية على هذا القول بأن الثلاث تعتبر واحدة، وإليك نص المادة الثالثة من قانون المحاكم الشرعية رقــم (25) سنة 1929:</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(الطلاق المقترن بعدد لفظاً أو إشارة لا يقع به إلا طلقة </w:t>
      </w:r>
      <w:proofErr w:type="gramStart"/>
      <w:r>
        <w:rPr>
          <w:rFonts w:ascii="Simplified Arabic" w:hAnsi="Simplified Arabic" w:cs="Simplified Arabic"/>
          <w:color w:val="000000"/>
          <w:sz w:val="28"/>
          <w:szCs w:val="28"/>
          <w:shd w:val="clear" w:color="auto" w:fill="FFFFFF"/>
          <w:rtl/>
        </w:rPr>
        <w:t>واحدة )</w:t>
      </w:r>
      <w:proofErr w:type="gram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للرصافي في الطلاق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ألا قل في الطلاق لوقيعه          بما في الشرق ليس له وجوب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غلوتم في ديانتكم غلواً            يضيق ببعضه الشرق الرحيب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أراد الله تيسيراً وأنتم           من التعسير عندكم ضروب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وقد حلت بأمتكم كروب         لكم فيهم لا لهم الذنوب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وهي حبل الزواج وصار حتى        يكاد إذا نفخت له يذوب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فذا ابن القيم الفقهاء كم قد         دعاهم للصواب فلم يجيبوا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ففي أعلامه للناس رشد             ومزدجر لمن هو مستريب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تحذير ابن القيم للمفتي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ابن القيم: ليحذر المفتي الذي يخاف مقامه بين يدي الله أن يفتي في المسائل بمذهبه الذي يقلده، وهو يعلم أن مذهب غيره في تلك المسألة أرجح من مذهبه وأصح دليلاً.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فهذا كلام طيب وهو الحق، ولكن هل يرجع المقلد عن مذهبه إذا تبين له الحق؟ الجواب: لا، بل أن إمامه أدرى بهذه القضية، ويترك الدليل عن الله ورسوله تعصباً لمذهبه.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التساهل مع غير المسلمين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أولاً: حديث [قد أجرنا من أجرت يا أم هانئ] في البخاري، وأم هانئ أخت سيدنا </w:t>
      </w:r>
      <w:proofErr w:type="gramStart"/>
      <w:r>
        <w:rPr>
          <w:rFonts w:ascii="Simplified Arabic" w:hAnsi="Simplified Arabic" w:cs="Simplified Arabic"/>
          <w:color w:val="000000"/>
          <w:sz w:val="28"/>
          <w:szCs w:val="28"/>
          <w:shd w:val="clear" w:color="auto" w:fill="FFFFFF"/>
          <w:rtl/>
        </w:rPr>
        <w:t>علي</w:t>
      </w:r>
      <w:proofErr w:type="gramEnd"/>
      <w:r>
        <w:rPr>
          <w:rFonts w:ascii="Simplified Arabic" w:hAnsi="Simplified Arabic" w:cs="Simplified Arabic"/>
          <w:color w:val="000000"/>
          <w:sz w:val="28"/>
          <w:szCs w:val="28"/>
          <w:shd w:val="clear" w:color="auto" w:fill="FFFFFF"/>
          <w:rtl/>
        </w:rPr>
        <w:t xml:space="preserve"> وهي قد أجارت كافراً وتوعدها علي بنقض جوارها فرفعت أمرها للنبي فقال: [قد أجرنا من أجرت يا أم هانئ].</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ثانياً: قضية مولاة بني هاشم: أتت إلى النبي صلى الله عليه وسلم فقال لها: أمسلمة جئت؟ قالت: لا. قال أمهاجرة؟ قالت: لا. فأخبرته أنها محتاجة فحث عليها بني المطلب فكسوها وزودوها وهي التي حملت كتاب حاطب إلى المشركين.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ثالثاً: القرآن يقول: {لا ينهاكم الله عن الذين لم يقاتلون كم في الدين، ولم يخرجوكم من دياركم أن تبروهم وتقسطوا إليهم إن الله يحب المقسطين}.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رابعاً: {وإن أحد من المشركين استجارك فأجره حتى يسمع كلام الله ثم أبلغه مأمنه}.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فمن هذه الأدلة تعرف سماحة الدين الإسلامي وسعة صدره لغير المسلمين، فكيف مع المسلمين؟ ويتبين لك من ذلك أن الشدة والغلظة بلا سبب شرعي هي بخلاف ما جاء الدين، وما تراه في بعض المسلمين من الغلظة والقسوة فسببها الجهل بحقيقة الدين وتراهم ينتسبون إلى العلم بالدين وهم يجهلون روحه التي انتشرت إلى العلم بالدين فأخذت تدخل في دين الله أفواجاً.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ما قيل في اللحية والشارب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ذهب قوم إلى تحريم الأخذ من اللحية عملاً بظاهر الحديث في توفير اللحى، وعن عطاء والحسن البصري جواز من طولها وعرضها ما لم يفحش الأخذ، وحملوا الحديث على ما كان عليه الأعاجم من قصها، وذهب ابن عمر على الأخذ بما زاد عن القبضة، وقال عياض: تكره الشهرة في توفيرها كما تكره الشهرة في تقصيرها، وقد أخرج الترمذي: ان النبي صلى الله عليه وسلم كان يأخذ من لحيته من طولها وعرضها. وروى ابن القاسم عن مالك، أن إحفاء الشارب </w:t>
      </w:r>
      <w:proofErr w:type="gramStart"/>
      <w:r>
        <w:rPr>
          <w:rFonts w:ascii="Simplified Arabic" w:hAnsi="Simplified Arabic" w:cs="Simplified Arabic"/>
          <w:color w:val="000000"/>
          <w:sz w:val="28"/>
          <w:szCs w:val="28"/>
          <w:shd w:val="clear" w:color="auto" w:fill="FFFFFF"/>
          <w:rtl/>
        </w:rPr>
        <w:t>مثلة</w:t>
      </w:r>
      <w:proofErr w:type="gramEnd"/>
      <w:r>
        <w:rPr>
          <w:rFonts w:ascii="Simplified Arabic" w:hAnsi="Simplified Arabic" w:cs="Simplified Arabic"/>
          <w:color w:val="000000"/>
          <w:sz w:val="28"/>
          <w:szCs w:val="28"/>
          <w:shd w:val="clear" w:color="auto" w:fill="FFFFFF"/>
          <w:rtl/>
        </w:rPr>
        <w:t>. والمراد بالحديث المبالغة في أخذ الشارب حتى تبدو الشفتان، وعن زيد بن أسلم أن عمر إذا غضب فتل شاربه فدل ذلك أنه يوفره (راجع الجزء العاشر من الفتح ومنه يعلم أن اللحية والشارب وما قيل عن المتشددين فيها مختلف فيه ومدار الدين على العمل الصالح وتزكية النفس).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ليزيد بن ربيعة: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ألا ليت اللحى كانت حشيشاً         فنعلفها خيول </w:t>
      </w:r>
      <w:proofErr w:type="spellStart"/>
      <w:r>
        <w:rPr>
          <w:rFonts w:ascii="Simplified Arabic" w:hAnsi="Simplified Arabic" w:cs="Simplified Arabic"/>
          <w:color w:val="000000"/>
          <w:sz w:val="28"/>
          <w:szCs w:val="28"/>
          <w:shd w:val="clear" w:color="auto" w:fill="FFFFFF"/>
          <w:rtl/>
        </w:rPr>
        <w:t>المسليمنا</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للزهاوي: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واللحى والذي بالوجد أنبتها   ما أنت كون اللحى للفضل ميزانا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اقترح بعض المسلمين من الإنكليز أن يرسل المسلمون دعاة يدعون إلى دين الله في أوروبا وأمريكا واشترط أن يون الداعي عارفاً باللسان الأجنبي وألا تكون له لحية ولا يلبس العمامة لأن هذا الزي مستنكر في تلك البلاد، ونحن نريد الدخول في ين الإسلام ولو يكون الداخل في الدين ليست له لحية ولا يلبس العمامة.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حكم النوط شرعاً وأول من استعمله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ذكر ابن بطوطة في رحلته إلى بلاد الصين أنهم يتعاملون بقطع كاغد على قدر الكف مطبوعة بطابع السلطان وإذا تمزقت الكواغد حملت إلى دار السكة وأبدلت بكاغد جديد بدون أخذ شيء عليها.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أما في أوروبا فأول من استعمله فرنسا ويسمى (بنك نوك)، وإليك ما قال العلماء في حكمه من الوجهة الشرعية: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اختلف العلماء في حكمه فمنهم من جعله بمنزلة الذهب والفضة، ويجري فيه المنع من بيع بعض ببعض متفاضلاً، وعندهم بيع نوط الفضة بالذهب متفاضلاً إذا كان يداً بيد. فالحكم ينطبق على  الذهب والفضة، فحجتهم هذه قد تكون وجيهة إذا كان الأمر كما يقولون من أن الذي بيده نوط الذهب ذهباً وبدل الفضة فضة، ولكن ليس في الإمكان اليوم أن يدفع ما لديه من ملايين الأنواط ذهباً أو فضة إلى البنك ويقابله بدلها ذهباً أو فضة لأن الحكومات أخذت تسك الأنواط بلا ملاحظة ما لديها من ذهب أو فضة، فلهذا ازدادت </w:t>
      </w:r>
      <w:proofErr w:type="spellStart"/>
      <w:r>
        <w:rPr>
          <w:rFonts w:ascii="Simplified Arabic" w:hAnsi="Simplified Arabic" w:cs="Simplified Arabic"/>
          <w:color w:val="000000"/>
          <w:sz w:val="28"/>
          <w:szCs w:val="28"/>
          <w:shd w:val="clear" w:color="auto" w:fill="FFFFFF"/>
          <w:rtl/>
        </w:rPr>
        <w:t>أقيام</w:t>
      </w:r>
      <w:proofErr w:type="spellEnd"/>
      <w:r>
        <w:rPr>
          <w:rFonts w:ascii="Simplified Arabic" w:hAnsi="Simplified Arabic" w:cs="Simplified Arabic"/>
          <w:color w:val="000000"/>
          <w:sz w:val="28"/>
          <w:szCs w:val="28"/>
          <w:shd w:val="clear" w:color="auto" w:fill="FFFFFF"/>
          <w:rtl/>
        </w:rPr>
        <w:t xml:space="preserve"> الذهب والفضة بلا حساب، وعلى هذا فحكم العلماء عليها أنها بمنزلة الذهب والفضة لا يتمشى إلا على قول من يرى النوط بمنزلة الفلوس أو العروض التجارية، ومن العلماء من لا يراه بمنزلة الذهب والفضة، بل بمنزلة الفلوس أو عروض التجارة من جواز بيعها بالتفاضل. وقد كتب المرحوم </w:t>
      </w:r>
      <w:proofErr w:type="gramStart"/>
      <w:r>
        <w:rPr>
          <w:rFonts w:ascii="Simplified Arabic" w:hAnsi="Simplified Arabic" w:cs="Simplified Arabic"/>
          <w:color w:val="000000"/>
          <w:sz w:val="28"/>
          <w:szCs w:val="28"/>
          <w:shd w:val="clear" w:color="auto" w:fill="FFFFFF"/>
          <w:rtl/>
        </w:rPr>
        <w:t>الف</w:t>
      </w:r>
      <w:proofErr w:type="gramEnd"/>
      <w:r>
        <w:rPr>
          <w:rFonts w:ascii="Simplified Arabic" w:hAnsi="Simplified Arabic" w:cs="Simplified Arabic"/>
          <w:color w:val="000000"/>
          <w:sz w:val="28"/>
          <w:szCs w:val="28"/>
          <w:shd w:val="clear" w:color="auto" w:fill="FFFFFF"/>
          <w:rtl/>
        </w:rPr>
        <w:t xml:space="preserve"> هاشم في سنة 1340 هجرية رسالة ذكر فيها وجه ما استدل به وسأذكر المهم من أدلته ولا أذكر العلماء الذين جروا على مجراه لأن المسألة خلافية ومحلها الاجتهاد فهو يقول: "أن الأصل عدم التحريم في غير عينه الشارع وقد قال رسول الله صلى الله عليه وسلم: [الذهب بالذهب، والفضة بالفضة، والبر بالبر، والشعير بالشعير، والتمر بالتمر مثلاً بمثل، سواء بسواء، يداً بيد] " فإذا اختلفت هذه الأصناف فبيعوا كيف شئتم إذا كان يداً بيد، وفي هذا الحديث: [وما سكت عنه فهو عفو، فاقبلوا من الله عافيته]. فهذا الحديثان من أدلة هذا الحكم من السنة ولذلك كانت الفلوس المتعامل بها غير ربوية على المعتمد المشهور والراجح عند الجمهور. وفي المدونة قال ابن القاسم: سألت مالكاً عن الفلوس تباع بالدنانير والدراهم نظرة، أي تأخيراً، ويباع الفلس بالفلسين فقال مالك: "أكره ذلك وما أراه مثل الذهب والورق في الكراهية". وفي حاشية العدوي على شرح </w:t>
      </w:r>
      <w:proofErr w:type="spellStart"/>
      <w:r>
        <w:rPr>
          <w:rFonts w:ascii="Simplified Arabic" w:hAnsi="Simplified Arabic" w:cs="Simplified Arabic"/>
          <w:color w:val="000000"/>
          <w:sz w:val="28"/>
          <w:szCs w:val="28"/>
          <w:shd w:val="clear" w:color="auto" w:fill="FFFFFF"/>
          <w:rtl/>
        </w:rPr>
        <w:t>الخرشبي</w:t>
      </w:r>
      <w:proofErr w:type="spellEnd"/>
      <w:r>
        <w:rPr>
          <w:rFonts w:ascii="Simplified Arabic" w:hAnsi="Simplified Arabic" w:cs="Simplified Arabic"/>
          <w:color w:val="000000"/>
          <w:sz w:val="28"/>
          <w:szCs w:val="28"/>
          <w:shd w:val="clear" w:color="auto" w:fill="FFFFFF"/>
          <w:rtl/>
        </w:rPr>
        <w:t xml:space="preserve"> أن كراهية مالك هنا محمولة على بابها لا على الحرمة عند الجمهور، فهذه بعض أدلة العلامة ألف هاشم، وأزيدك على هذا أن مذهب داود الظاهري حصر الربا في هذه الأنواع الستة المذكورة بالحديث ولا يجري الربا في غير مطلقاً، والذي تميل إليه النفس ما قاله الإمام مالك من الكراهية في بيعها تفاضلاً فإذا كان عندك مائة ألف روبية وتريد السفر بها فلا شك في أن في حملها مشقة عليك، وأنها مهددة بالسرقة والنهب، فإذا اشتريت بها </w:t>
      </w:r>
      <w:r>
        <w:rPr>
          <w:rFonts w:ascii="Simplified Arabic" w:hAnsi="Simplified Arabic" w:cs="Simplified Arabic"/>
          <w:color w:val="000000"/>
          <w:sz w:val="28"/>
          <w:szCs w:val="28"/>
          <w:shd w:val="clear" w:color="auto" w:fill="FFFFFF"/>
          <w:rtl/>
        </w:rPr>
        <w:lastRenderedPageBreak/>
        <w:t>عشرة أنواط وجعلتها في جيبك فلا يعلم بها أحد، إذا دفعت شيئاً من الزيادة أو النقص في شرائها أرجو أنه لا يكون بها حرمة من جهة الدين، وأما إذا عاملت بالأنواط معاملة الربا فبعت الألف منها بألف ومائتين نسيئة أي بمدة، فتح لباب الربا ويجب تجنبه. والله أعلم.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أنواع الكفر أربعة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أولاً: كفر الإنكار بأن لا يعرف الله أصلاً، ولا يعترف به ككفر الدهريين أو الماديين من أهل زماننا.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ثانياً: كفر الجحود بأن يعترف بقلبه ولا يقر بلسانه.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ثالثاً: كفر المعاند، وهو أن يعرف الله بقلبه ويقر بلسانه ولكنه لا يظهر ذلك عناداً ككفر الوليد وأبي جهل.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رابعاً: كفر النفاق وهو أن يقر بلسانه ولا يقر بقلبه ككفر ابن أبي رأس المنافقين.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رجال الشيعة الذين أخذ عنهم البخاري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وعددهم مائة رجل (أولاً) إبان بن تغلب، ذكره الذهبي في الميزان. (ثانياً) إبراهيم بن يزيد عده ابن قتيبة من رجال الشيعة. (ثالثاً) إسماعيل بن خليفة ذكره الذهبي في باب الكنى في ميزانية فقال: شيعي من الغلاة الذين يكفرون عثمان. (رابعاً) إسماعيل بن زكريا، قال الذهبي: أنه شيعي صدوق وإن أردت بقية العدد فراجع ميزان الذهبي أو كتاب المراجعات للعائلي، وإذا عرفت أن البخاري عمدة أهل السنة أخذ عن بعض رجال من علماء الشيعة تبين لك أن الخلاف بين السنة والشيعة يسير، ولتصديق ما أقوله كتب الفقه فراجعها تجد الخلاف بين السنة والشيعة كالخلاف بين المذاهب </w:t>
      </w:r>
      <w:proofErr w:type="spellStart"/>
      <w:r>
        <w:rPr>
          <w:rFonts w:ascii="Simplified Arabic" w:hAnsi="Simplified Arabic" w:cs="Simplified Arabic"/>
          <w:color w:val="000000"/>
          <w:sz w:val="28"/>
          <w:szCs w:val="28"/>
          <w:shd w:val="clear" w:color="auto" w:fill="FFFFFF"/>
          <w:rtl/>
        </w:rPr>
        <w:t>الأربعة،ولكن</w:t>
      </w:r>
      <w:proofErr w:type="spellEnd"/>
      <w:r>
        <w:rPr>
          <w:rFonts w:ascii="Simplified Arabic" w:hAnsi="Simplified Arabic" w:cs="Simplified Arabic"/>
          <w:color w:val="000000"/>
          <w:sz w:val="28"/>
          <w:szCs w:val="28"/>
          <w:shd w:val="clear" w:color="auto" w:fill="FFFFFF"/>
          <w:rtl/>
        </w:rPr>
        <w:t xml:space="preserve"> المعممين من المتأخرين وسعوا شقة الخلاف، وحصل لهم من السواد الأعظم التصديق بلا نقد ولا تمييز، وغرضهم أكل الدجاج، وقبض ما تيسر من الدنانير، وإلى الله نشكو من هذه التفرقة التي أرضت بالمسلمين وشتت جمعهم، وسيعلم المعمم عاقبة فعله عند كشف الحقائق.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تفسير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أيها الناس إنا خلقناكم من ذكر وأنثى، وجعلناكم شعوباً وقبائل لتعارفوا إن أكرمكم عند الله أتقاكم}.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فشعوب جمع شعب، وهو ما تشعب من قبائل العرب والعجم، والقبيلة أصغر من الشعب، فمعنى الآية الشريفة أن الله خلقكم من ذكر وأنثى وجعلكم شعوباً وقبائل لتعارفوا فيعطف القريب على قريبه، ويصل رحمه فالأب واحد وأنتم أخوة في الجنسية فلا يترفع أحد على أحد، ألا وإن الرفيع عند الله هو التقي والتقي هو من اتقى الله وأمتثل أوامره وتجنب نواهيه، وفي الحديث: [لا فضل لعربي على أعجمي، ولا أعجمي على عربي، ولا أسود على أبيض، ولا لأبيض على أسود، الناس من آدم وآدم من تراب]، فالدين هدم الفخر بالأنساب والآباء والقومية والجنسية، وفي الحديث: [إن الله أوحى إليّ أن تواضعوا حتى لا يفخر أحد على أحد، ولا يبغي أحد على أحد ]، وما تواضع أحد لله إلا رفعه. ويقول عزام: " الإسلام لا يعرف وثنية العنصر والوطن فوطن المسلم ليس له حدود جغرافية، فهو يمتد مع العقيدة، والمسلم أينما حل في دولة إسلامية فقد حل في وطنه ت فالعنصرية أو العصبية للقبيلة أو الوطن أو اللون أو اللغة أو الثقافة تنكرها الدعوة المحمدية وتعتبرها دعوة جاهلية، والرسول يقول: [ليس منا من دعا إلى عصبية]".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 xml:space="preserve">(سلم </w:t>
      </w:r>
      <w:proofErr w:type="spellStart"/>
      <w:proofErr w:type="gramStart"/>
      <w:r>
        <w:rPr>
          <w:rFonts w:ascii="Simplified Arabic" w:hAnsi="Simplified Arabic" w:cs="Simplified Arabic"/>
          <w:color w:val="0000FF"/>
          <w:sz w:val="28"/>
          <w:szCs w:val="28"/>
          <w:u w:val="single"/>
          <w:shd w:val="clear" w:color="auto" w:fill="FFFFFF"/>
          <w:rtl/>
        </w:rPr>
        <w:t>ورارك</w:t>
      </w:r>
      <w:proofErr w:type="spellEnd"/>
      <w:r>
        <w:rPr>
          <w:rFonts w:ascii="Simplified Arabic" w:hAnsi="Simplified Arabic" w:cs="Simplified Arabic"/>
          <w:color w:val="0000FF"/>
          <w:sz w:val="28"/>
          <w:szCs w:val="28"/>
          <w:u w:val="single"/>
          <w:shd w:val="clear" w:color="auto" w:fill="FFFFFF"/>
          <w:rtl/>
        </w:rPr>
        <w:t>!..</w:t>
      </w:r>
      <w:proofErr w:type="gramEnd"/>
      <w:r>
        <w:rPr>
          <w:rFonts w:ascii="Simplified Arabic" w:hAnsi="Simplified Arabic" w:cs="Simplified Arabic"/>
          <w:color w:val="0000FF"/>
          <w:sz w:val="28"/>
          <w:szCs w:val="28"/>
          <w:u w:val="single"/>
          <w:shd w:val="clear" w:color="auto" w:fill="FFFFFF"/>
          <w:rtl/>
        </w:rPr>
        <w:t>)</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إذا اشترك جمع في مصرف السفر تقول للواحد (سلم </w:t>
      </w:r>
      <w:proofErr w:type="spellStart"/>
      <w:r>
        <w:rPr>
          <w:rFonts w:ascii="Simplified Arabic" w:hAnsi="Simplified Arabic" w:cs="Simplified Arabic"/>
          <w:color w:val="000000"/>
          <w:sz w:val="28"/>
          <w:szCs w:val="28"/>
          <w:shd w:val="clear" w:color="auto" w:fill="FFFFFF"/>
          <w:rtl/>
        </w:rPr>
        <w:t>ورارك</w:t>
      </w:r>
      <w:proofErr w:type="spellEnd"/>
      <w:r>
        <w:rPr>
          <w:rFonts w:ascii="Simplified Arabic" w:hAnsi="Simplified Arabic" w:cs="Simplified Arabic"/>
          <w:color w:val="000000"/>
          <w:sz w:val="28"/>
          <w:szCs w:val="28"/>
          <w:shd w:val="clear" w:color="auto" w:fill="FFFFFF"/>
          <w:rtl/>
        </w:rPr>
        <w:t>) أي حصتك من المصروف، وهو بالعربية يسمى النهد، فالنهد ما تخرجه الرفقة بالسوية والفعل تناهدوا تناهداً، ولكنك اليوم لو قلت لصاحبك سلم نهدك لما فهم هذه الكلمة شيئاً.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مال الابن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للأب أن يأخذ من مال ابنه ما شاء ويتملكه بشرطين، أولاً: </w:t>
      </w:r>
      <w:proofErr w:type="gramStart"/>
      <w:r>
        <w:rPr>
          <w:rFonts w:ascii="Simplified Arabic" w:hAnsi="Simplified Arabic" w:cs="Simplified Arabic"/>
          <w:color w:val="000000"/>
          <w:sz w:val="28"/>
          <w:szCs w:val="28"/>
          <w:shd w:val="clear" w:color="auto" w:fill="FFFFFF"/>
          <w:rtl/>
        </w:rPr>
        <w:t>أن لا</w:t>
      </w:r>
      <w:proofErr w:type="gramEnd"/>
      <w:r>
        <w:rPr>
          <w:rFonts w:ascii="Simplified Arabic" w:hAnsi="Simplified Arabic" w:cs="Simplified Arabic"/>
          <w:color w:val="000000"/>
          <w:sz w:val="28"/>
          <w:szCs w:val="28"/>
          <w:shd w:val="clear" w:color="auto" w:fill="FFFFFF"/>
          <w:rtl/>
        </w:rPr>
        <w:t xml:space="preserve"> يجحف بالابن ولا يضر به والثاني ألا يأخذ من مال ولده ويعطي للغير (عن ص288 من شرح المغني).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حديث الذباب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وقع الذباب في الإناء فاغمسه الخ..] إسناده مضطرب. (عن ص271 من كتاب توجيه النشر إلى أصول الأثر).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الإسلام والجزية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كتب عامل عمر بن </w:t>
      </w:r>
      <w:proofErr w:type="gramStart"/>
      <w:r>
        <w:rPr>
          <w:rFonts w:ascii="Simplified Arabic" w:hAnsi="Simplified Arabic" w:cs="Simplified Arabic"/>
          <w:color w:val="000000"/>
          <w:sz w:val="28"/>
          <w:szCs w:val="28"/>
          <w:shd w:val="clear" w:color="auto" w:fill="FFFFFF"/>
          <w:rtl/>
        </w:rPr>
        <w:t>عبدالعزيز</w:t>
      </w:r>
      <w:proofErr w:type="gramEnd"/>
      <w:r>
        <w:rPr>
          <w:rFonts w:ascii="Simplified Arabic" w:hAnsi="Simplified Arabic" w:cs="Simplified Arabic"/>
          <w:color w:val="000000"/>
          <w:sz w:val="28"/>
          <w:szCs w:val="28"/>
          <w:shd w:val="clear" w:color="auto" w:fill="FFFFFF"/>
          <w:rtl/>
        </w:rPr>
        <w:t xml:space="preserve"> في مصر إليه أن الجزية قلت والسبب في ذلك دخول الأقباط في دين الإسلام، ويستأذنه في منعهم من دخول الإسلام فأجابه عمر بقوله: قبح الله رأيك، ما بعث محمد جابياً ولكن بعث هادياً.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lastRenderedPageBreak/>
        <w:t>كلمة لبعض الحكماء</w:t>
      </w:r>
    </w:p>
    <w:p w:rsidR="00385E6C" w:rsidRDefault="00385E6C" w:rsidP="00385E6C">
      <w:pPr>
        <w:pStyle w:val="a3"/>
        <w:bidi/>
        <w:spacing w:before="160" w:beforeAutospacing="0" w:after="160" w:afterAutospacing="0"/>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الرجل الذي يكون غرضه من الحياة سعادة نفسه هو رجل سوء، والرجل الذي يكون غرضه من الحياة حسن رأي الناس فيه هو رجل ضعيف، والرجل الذي يعل غرضه من الحياة مساعدة إخوانه من بني الإنسان وإسعادهم هو رجل خير، والرجل الذي يجعل غرضه من الأعمال وجه الله هو الرجل العظيم.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الخضر وإلياس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سئل البخاري عن الخضر وإلياس هل هما في الأحياء؟ فقال البخاري: كيف يكون هذا وقد قال النبي صلى </w:t>
      </w:r>
      <w:proofErr w:type="gramStart"/>
      <w:r>
        <w:rPr>
          <w:rFonts w:ascii="Simplified Arabic" w:hAnsi="Simplified Arabic" w:cs="Simplified Arabic"/>
          <w:color w:val="000000"/>
          <w:sz w:val="28"/>
          <w:szCs w:val="28"/>
          <w:shd w:val="clear" w:color="auto" w:fill="FFFFFF"/>
          <w:rtl/>
        </w:rPr>
        <w:t>اله</w:t>
      </w:r>
      <w:proofErr w:type="gramEnd"/>
      <w:r>
        <w:rPr>
          <w:rFonts w:ascii="Simplified Arabic" w:hAnsi="Simplified Arabic" w:cs="Simplified Arabic"/>
          <w:color w:val="000000"/>
          <w:sz w:val="28"/>
          <w:szCs w:val="28"/>
          <w:shd w:val="clear" w:color="auto" w:fill="FFFFFF"/>
          <w:rtl/>
        </w:rPr>
        <w:t xml:space="preserve"> عليه وسلم: [لا يبقى على رأس مائة سنة ممن هو على ظهر الأرض اليوم أحد] وقال ابن الجوزي يقول الله: {وما جعلنا لبشر من قبلك الخلد}.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هل نحن أحسن من آبائنا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في الجزء الثالث من الهلال مجلد 55 مقال لميخائيل نعيمة تحت عنوان (هل نحن أحسن من آبائنا في وفرة الهناء المادية </w:t>
      </w:r>
      <w:proofErr w:type="spellStart"/>
      <w:r>
        <w:rPr>
          <w:rFonts w:ascii="Simplified Arabic" w:hAnsi="Simplified Arabic" w:cs="Simplified Arabic"/>
          <w:color w:val="000000"/>
          <w:sz w:val="28"/>
          <w:szCs w:val="28"/>
          <w:shd w:val="clear" w:color="auto" w:fill="FFFFFF"/>
          <w:rtl/>
        </w:rPr>
        <w:t>والطمأنية</w:t>
      </w:r>
      <w:proofErr w:type="spellEnd"/>
      <w:r>
        <w:rPr>
          <w:rFonts w:ascii="Simplified Arabic" w:hAnsi="Simplified Arabic" w:cs="Simplified Arabic"/>
          <w:color w:val="000000"/>
          <w:sz w:val="28"/>
          <w:szCs w:val="28"/>
          <w:shd w:val="clear" w:color="auto" w:fill="FFFFFF"/>
          <w:rtl/>
        </w:rPr>
        <w:t xml:space="preserve"> الروحية، واتساع الآفاق في العلوم والفنون والآداب)، وخلاصة كلامه أن الإنسانية لم تتقدم إلا في الصناعة واستشهد على قوله بالعلم بأرسطو، وبالهندسة بإقليدس، وبالفلسفة بأفلاطون، والأدب بشكسبير، ثم ذكر رجال التمثيل والتصوير والموسيقى، ثم ذكر رجال الأديان والسياسة فعد رجالاً منهم بارزين بكل فن ولم يتقدم أحد عليهم من رجال العصر إلا في الصناعة فهل كلام نعيمة هذا صحيح، أرى أنه يجب النظر إلى ما ذكره نعيمة من حيث مجموع سكنة الأرض لا من حيث الأفراد المتفوقين، فلو فرضنا قبل ألف سنة أن شخصاً ساح في أوروبا وأمريكا والصين والهند والعراق ومصر والشام، وخالط أهلها وسبرهم بمعرفة تامة ثم خرج في هذا العصر عصر النور من جهة وعصر الظلمة من جهة اخرى، واختبر الساكنين على وجه الأرض، فهل يقول أن الإنسانية لم تتقدم من حيث المجموع في سعة العلوم والمدارك ونبذ الخرافات والتفوق في السياسة والأنظمة والنقد العلمي ؟ أرجح أنه يقول </w:t>
      </w:r>
      <w:proofErr w:type="gramStart"/>
      <w:r>
        <w:rPr>
          <w:rFonts w:ascii="Simplified Arabic" w:hAnsi="Simplified Arabic" w:cs="Simplified Arabic"/>
          <w:color w:val="000000"/>
          <w:sz w:val="28"/>
          <w:szCs w:val="28"/>
          <w:shd w:val="clear" w:color="auto" w:fill="FFFFFF"/>
          <w:rtl/>
        </w:rPr>
        <w:t>أن</w:t>
      </w:r>
      <w:proofErr w:type="gramEnd"/>
      <w:r>
        <w:rPr>
          <w:rFonts w:ascii="Simplified Arabic" w:hAnsi="Simplified Arabic" w:cs="Simplified Arabic"/>
          <w:color w:val="000000"/>
          <w:sz w:val="28"/>
          <w:szCs w:val="28"/>
          <w:shd w:val="clear" w:color="auto" w:fill="FFFFFF"/>
          <w:rtl/>
        </w:rPr>
        <w:t xml:space="preserve"> البون شاسع بيننا وبينهم </w:t>
      </w:r>
      <w:proofErr w:type="spellStart"/>
      <w:r>
        <w:rPr>
          <w:rFonts w:ascii="Simplified Arabic" w:hAnsi="Simplified Arabic" w:cs="Simplified Arabic"/>
          <w:color w:val="000000"/>
          <w:sz w:val="28"/>
          <w:szCs w:val="28"/>
          <w:shd w:val="clear" w:color="auto" w:fill="FFFFFF"/>
          <w:rtl/>
        </w:rPr>
        <w:t>وويقرر</w:t>
      </w:r>
      <w:proofErr w:type="spellEnd"/>
      <w:r>
        <w:rPr>
          <w:rFonts w:ascii="Simplified Arabic" w:hAnsi="Simplified Arabic" w:cs="Simplified Arabic"/>
          <w:color w:val="000000"/>
          <w:sz w:val="28"/>
          <w:szCs w:val="28"/>
          <w:shd w:val="clear" w:color="auto" w:fill="FFFFFF"/>
          <w:rtl/>
        </w:rPr>
        <w:t xml:space="preserve"> أننا أحسن من آبائنا في وفرة الهناءة المادية واتساع الآفاق في العلوم والفنون والآداب، وأما الطمأنينة الروحية فقد يكون الصواب معه.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[الأعمال بالخواتيم] في صحيح البخاري.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[أعوان الظلمة كلاب النار] رواه أبو نعيم في الحلية، وأقول </w:t>
      </w:r>
      <w:proofErr w:type="gramStart"/>
      <w:r>
        <w:rPr>
          <w:rFonts w:ascii="Simplified Arabic" w:hAnsi="Simplified Arabic" w:cs="Simplified Arabic"/>
          <w:color w:val="000000"/>
          <w:sz w:val="28"/>
          <w:szCs w:val="28"/>
          <w:shd w:val="clear" w:color="auto" w:fill="FFFFFF"/>
          <w:rtl/>
        </w:rPr>
        <w:t>أن</w:t>
      </w:r>
      <w:proofErr w:type="gramEnd"/>
      <w:r>
        <w:rPr>
          <w:rFonts w:ascii="Simplified Arabic" w:hAnsi="Simplified Arabic" w:cs="Simplified Arabic"/>
          <w:color w:val="000000"/>
          <w:sz w:val="28"/>
          <w:szCs w:val="28"/>
          <w:shd w:val="clear" w:color="auto" w:fill="FFFFFF"/>
          <w:rtl/>
        </w:rPr>
        <w:t xml:space="preserve"> النار كافية ولو لم يكونوا كلاباً فيها.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[الاقتصاد في النفقة نصف المعيشة، والتودد إلى الناس نصف العقل، حسن السؤال نصف العلم] هذا حديث ضعفه البيهقي والديلمي ولكن معناه صحيح. [الأقربون أولى بالمعروف] لفظة </w:t>
      </w:r>
      <w:proofErr w:type="gramStart"/>
      <w:r>
        <w:rPr>
          <w:rFonts w:ascii="Simplified Arabic" w:hAnsi="Simplified Arabic" w:cs="Simplified Arabic"/>
          <w:color w:val="000000"/>
          <w:sz w:val="28"/>
          <w:szCs w:val="28"/>
          <w:shd w:val="clear" w:color="auto" w:fill="FFFFFF"/>
          <w:rtl/>
        </w:rPr>
        <w:t>صحيح  قول</w:t>
      </w:r>
      <w:proofErr w:type="gramEnd"/>
      <w:r>
        <w:rPr>
          <w:rFonts w:ascii="Simplified Arabic" w:hAnsi="Simplified Arabic" w:cs="Simplified Arabic"/>
          <w:color w:val="000000"/>
          <w:sz w:val="28"/>
          <w:szCs w:val="28"/>
          <w:shd w:val="clear" w:color="auto" w:fill="FFFFFF"/>
          <w:rtl/>
        </w:rPr>
        <w:t xml:space="preserve"> النبي لأبي طلحة [أرى أن تجعلها في الأقربين] أي تجعل صدقتك في أقاربك في البخاري.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حكم من الشعر العربي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للمثقب العبدي: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فأما أن تكون أخي بصدق         وأعرف منك غثى من سميني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وإلا فاطرحني واتخذني                عدواً أتقيك وتتقيني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صرمت حبالك بعد وصلك </w:t>
      </w:r>
      <w:proofErr w:type="gramStart"/>
      <w:r>
        <w:rPr>
          <w:rFonts w:ascii="Simplified Arabic" w:hAnsi="Simplified Arabic" w:cs="Simplified Arabic"/>
          <w:color w:val="000000"/>
          <w:sz w:val="28"/>
          <w:szCs w:val="28"/>
          <w:shd w:val="clear" w:color="auto" w:fill="FFFFFF"/>
          <w:rtl/>
        </w:rPr>
        <w:t>زينب  والدهر</w:t>
      </w:r>
      <w:proofErr w:type="gramEnd"/>
      <w:r>
        <w:rPr>
          <w:rFonts w:ascii="Simplified Arabic" w:hAnsi="Simplified Arabic" w:cs="Simplified Arabic"/>
          <w:color w:val="000000"/>
          <w:sz w:val="28"/>
          <w:szCs w:val="28"/>
          <w:shd w:val="clear" w:color="auto" w:fill="FFFFFF"/>
          <w:rtl/>
        </w:rPr>
        <w:t xml:space="preserve"> فيه تصرم وتقلب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فدم الصبا فلقد عداك زمانه             </w:t>
      </w:r>
      <w:proofErr w:type="gramStart"/>
      <w:r>
        <w:rPr>
          <w:rFonts w:ascii="Simplified Arabic" w:hAnsi="Simplified Arabic" w:cs="Simplified Arabic"/>
          <w:color w:val="000000"/>
          <w:sz w:val="28"/>
          <w:szCs w:val="28"/>
          <w:shd w:val="clear" w:color="auto" w:fill="FFFFFF"/>
          <w:rtl/>
        </w:rPr>
        <w:t>واجهد</w:t>
      </w:r>
      <w:proofErr w:type="gramEnd"/>
      <w:r>
        <w:rPr>
          <w:rFonts w:ascii="Simplified Arabic" w:hAnsi="Simplified Arabic" w:cs="Simplified Arabic"/>
          <w:color w:val="000000"/>
          <w:sz w:val="28"/>
          <w:szCs w:val="28"/>
          <w:shd w:val="clear" w:color="auto" w:fill="FFFFFF"/>
          <w:rtl/>
        </w:rPr>
        <w:t xml:space="preserve"> فعمرك مر منه الأطيب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ذهب الشباب فماله من عودة         وأتى المشيب فأين منه المهرب؟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خير في ود امرئ متملق            حلو اللسان وقلبه يتلهب.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يعطيك من طرف اللسان حلاوة         ويروغ منك كما يروغ الثعلب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للصولي: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الكرام إذا ما أسهلوا ذكروا           من كان بالفهم في المنزل الخشن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لقيس بن الخطيم: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بعض الإقامة في بلاد         يهون بها الفتى إلا بلاء</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وبعض خلائق الأقوام داء              كداء البطن ليس له دواء</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يريد المرء أن يعطي مناه              ويأبى الله إلا ما يشاء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شعر في يحيى بن خالد البرمكي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سألت الندى هل أنت حر؟ فقال لا      ولكني عبد ليحيى بن خالد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فقلت شراء؟ قال لا بل وراثة           توارثني من والد بعد والد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لبعض الشعراء لما صلب جعفر البرمكي على الجذع: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أما والله لولا خوف واش             وعين الخليفة لا تنام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لطفنا حول جذعك واستلمنا                 كما للناس بالحجر استلام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فهل عمل البرامكة عملاً يستحق القتل ومصادرة أموالهم؟ الجواب: لا بل الرشيد لم ينصفهم ولم يقدر أبوة يحيى له، ولم يقدر عمل ابنه الفضل مع يحيى بن </w:t>
      </w:r>
      <w:proofErr w:type="gramStart"/>
      <w:r>
        <w:rPr>
          <w:rFonts w:ascii="Simplified Arabic" w:hAnsi="Simplified Arabic" w:cs="Simplified Arabic"/>
          <w:color w:val="000000"/>
          <w:sz w:val="28"/>
          <w:szCs w:val="28"/>
          <w:shd w:val="clear" w:color="auto" w:fill="FFFFFF"/>
          <w:rtl/>
        </w:rPr>
        <w:t>عبدالله</w:t>
      </w:r>
      <w:proofErr w:type="gramEnd"/>
      <w:r>
        <w:rPr>
          <w:rFonts w:ascii="Simplified Arabic" w:hAnsi="Simplified Arabic" w:cs="Simplified Arabic"/>
          <w:color w:val="000000"/>
          <w:sz w:val="28"/>
          <w:szCs w:val="28"/>
          <w:shd w:val="clear" w:color="auto" w:fill="FFFFFF"/>
          <w:rtl/>
        </w:rPr>
        <w:t xml:space="preserve"> الثائر على الرشيد فلقد عمل الفضل الدهاء المقنع وتنازل يحيى عن ثورته وأعطاه الفضل أماناً ولكن الرشيد غدر في هذا الأمان، وقتل يحيى بعد أن صار في قبضته، ولم يراع أمان الفضل النائب عنه.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حكم الشعر النبطي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للقاضي محمد بن </w:t>
      </w:r>
      <w:proofErr w:type="gramStart"/>
      <w:r>
        <w:rPr>
          <w:rFonts w:ascii="Simplified Arabic" w:hAnsi="Simplified Arabic" w:cs="Simplified Arabic"/>
          <w:color w:val="000000"/>
          <w:sz w:val="28"/>
          <w:szCs w:val="28"/>
          <w:shd w:val="clear" w:color="auto" w:fill="FFFFFF"/>
          <w:rtl/>
        </w:rPr>
        <w:t>عبدالله</w:t>
      </w:r>
      <w:proofErr w:type="gram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 خير اللي ما يصدق مقاله            فعل </w:t>
      </w:r>
      <w:proofErr w:type="spellStart"/>
      <w:r>
        <w:rPr>
          <w:rFonts w:ascii="Simplified Arabic" w:hAnsi="Simplified Arabic" w:cs="Simplified Arabic"/>
          <w:color w:val="000000"/>
          <w:sz w:val="28"/>
          <w:szCs w:val="28"/>
          <w:shd w:val="clear" w:color="auto" w:fill="FFFFFF"/>
          <w:rtl/>
        </w:rPr>
        <w:t>ابحالات</w:t>
      </w:r>
      <w:proofErr w:type="spellEnd"/>
      <w:r>
        <w:rPr>
          <w:rFonts w:ascii="Simplified Arabic" w:hAnsi="Simplified Arabic" w:cs="Simplified Arabic"/>
          <w:color w:val="000000"/>
          <w:sz w:val="28"/>
          <w:szCs w:val="28"/>
          <w:shd w:val="clear" w:color="auto" w:fill="FFFFFF"/>
          <w:rtl/>
        </w:rPr>
        <w:t xml:space="preserve"> قصيرات وأطوال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والصبر محمود العواقب أفعاله         والعقل أشرف ما تحلى به الحال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والرجل بالواجب لسانه </w:t>
      </w:r>
      <w:proofErr w:type="spellStart"/>
      <w:r>
        <w:rPr>
          <w:rFonts w:ascii="Simplified Arabic" w:hAnsi="Simplified Arabic" w:cs="Simplified Arabic"/>
          <w:color w:val="000000"/>
          <w:sz w:val="28"/>
          <w:szCs w:val="28"/>
          <w:shd w:val="clear" w:color="auto" w:fill="FFFFFF"/>
          <w:rtl/>
        </w:rPr>
        <w:t>أعقاله</w:t>
      </w:r>
      <w:proofErr w:type="spellEnd"/>
      <w:r>
        <w:rPr>
          <w:rFonts w:ascii="Simplified Arabic" w:hAnsi="Simplified Arabic" w:cs="Simplified Arabic"/>
          <w:color w:val="000000"/>
          <w:sz w:val="28"/>
          <w:szCs w:val="28"/>
          <w:shd w:val="clear" w:color="auto" w:fill="FFFFFF"/>
          <w:rtl/>
        </w:rPr>
        <w:t>         إذا قال قول ثم لو حال به حال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لحميدان الشاعر: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لو </w:t>
      </w:r>
      <w:proofErr w:type="spellStart"/>
      <w:r>
        <w:rPr>
          <w:rFonts w:ascii="Simplified Arabic" w:hAnsi="Simplified Arabic" w:cs="Simplified Arabic"/>
          <w:color w:val="000000"/>
          <w:sz w:val="28"/>
          <w:szCs w:val="28"/>
          <w:shd w:val="clear" w:color="auto" w:fill="FFFFFF"/>
          <w:rtl/>
        </w:rPr>
        <w:t>باتمنى</w:t>
      </w:r>
      <w:proofErr w:type="spellEnd"/>
      <w:r>
        <w:rPr>
          <w:rFonts w:ascii="Simplified Arabic" w:hAnsi="Simplified Arabic" w:cs="Simplified Arabic"/>
          <w:color w:val="000000"/>
          <w:sz w:val="28"/>
          <w:szCs w:val="28"/>
          <w:shd w:val="clear" w:color="auto" w:fill="FFFFFF"/>
          <w:rtl/>
        </w:rPr>
        <w:t xml:space="preserve"> ما يموت ثلاثة             وباقي الجماعة موتهم حث ترى</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الظفر بفعله والكريم بماله           واللي يخلص مشكلاً بين الورى</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 أيضاً:</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لتميت حيود في العارض                زبدها فوق قواربها</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حطوا الدين لهم سلم                     ولا أدري وش مآربها</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ولا درى ويش أهي تبغي              ولا أدري عن مطالبها</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الله من قوم يا مانع                    أمي جاهلها شايبها</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إن جيت أحاكي واحدهم                عن الديرة </w:t>
      </w:r>
      <w:proofErr w:type="spellStart"/>
      <w:r>
        <w:rPr>
          <w:rFonts w:ascii="Simplified Arabic" w:hAnsi="Simplified Arabic" w:cs="Simplified Arabic"/>
          <w:color w:val="000000"/>
          <w:sz w:val="28"/>
          <w:szCs w:val="28"/>
          <w:shd w:val="clear" w:color="auto" w:fill="FFFFFF"/>
          <w:rtl/>
        </w:rPr>
        <w:t>ونوايبه</w:t>
      </w:r>
      <w:proofErr w:type="spellEnd"/>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قال </w:t>
      </w:r>
      <w:proofErr w:type="gramStart"/>
      <w:r>
        <w:rPr>
          <w:rFonts w:ascii="Simplified Arabic" w:hAnsi="Simplified Arabic" w:cs="Simplified Arabic"/>
          <w:color w:val="000000"/>
          <w:sz w:val="28"/>
          <w:szCs w:val="28"/>
          <w:shd w:val="clear" w:color="auto" w:fill="FFFFFF"/>
          <w:rtl/>
        </w:rPr>
        <w:t>أني</w:t>
      </w:r>
      <w:proofErr w:type="gramEnd"/>
      <w:r>
        <w:rPr>
          <w:rFonts w:ascii="Simplified Arabic" w:hAnsi="Simplified Arabic" w:cs="Simplified Arabic"/>
          <w:color w:val="000000"/>
          <w:sz w:val="28"/>
          <w:szCs w:val="28"/>
          <w:shd w:val="clear" w:color="auto" w:fill="FFFFFF"/>
          <w:rtl/>
        </w:rPr>
        <w:t xml:space="preserve"> شيخ من قبلك                        جدي عفى جوانبها</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فلت له ونعم في جدك                    والخيبة في عواقبها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هل تقتل الجماعة بالواحدة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تعاون جماعة على قتل واحد فهل يقتلون بأجمعهم؟ فالحكم على مذهب الجمهور أنهم يقتلون جميعاً وقال الإمام أحمد: لا يقتل بالنفس الواحد إلا واحد (عن ص392 من تفسير ابن كثير).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جواز إبدال المسجد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جوز الإمام أحمد إبدال مسجد بمسجد آخر للمصلحة، كما جوز تغيير المسجد للمصلحة، واحتج بابن عمر رضي الله عنه عندما أبدل مسجد الكوفة القديم بمسجد آخر، وصار المسجد الأول سوقاً للمارين، وجوز أيضاً بيع المسجد إذا خرب ويعمر بقيمته مسجد آخر (عن ص388 من فتاوى شيخ الإسلام).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 xml:space="preserve">من المشركات اللواتي حرم الله </w:t>
      </w:r>
      <w:proofErr w:type="spellStart"/>
      <w:r>
        <w:rPr>
          <w:rFonts w:ascii="Simplified Arabic" w:hAnsi="Simplified Arabic" w:cs="Simplified Arabic"/>
          <w:color w:val="0000FF"/>
          <w:sz w:val="28"/>
          <w:szCs w:val="28"/>
          <w:u w:val="single"/>
          <w:shd w:val="clear" w:color="auto" w:fill="FFFFFF"/>
          <w:rtl/>
        </w:rPr>
        <w:t>نكاحن</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السيد رشيد رضا في تفسيره في الجزء السادس ص193: "إن المشركات اللاتي حرم الله نكاحهن في آية البقرة هن مشركات العرب، وهذا القول هو المختار الذي رجحه الإمام ابن جرير الطبري، وأن المجوس والصابئين </w:t>
      </w:r>
      <w:proofErr w:type="spellStart"/>
      <w:r>
        <w:rPr>
          <w:rFonts w:ascii="Simplified Arabic" w:hAnsi="Simplified Arabic" w:cs="Simplified Arabic"/>
          <w:color w:val="000000"/>
          <w:sz w:val="28"/>
          <w:szCs w:val="28"/>
          <w:shd w:val="clear" w:color="auto" w:fill="FFFFFF"/>
          <w:rtl/>
        </w:rPr>
        <w:t>ووثنيي</w:t>
      </w:r>
      <w:proofErr w:type="spellEnd"/>
      <w:r>
        <w:rPr>
          <w:rFonts w:ascii="Simplified Arabic" w:hAnsi="Simplified Arabic" w:cs="Simplified Arabic"/>
          <w:color w:val="000000"/>
          <w:sz w:val="28"/>
          <w:szCs w:val="28"/>
          <w:shd w:val="clear" w:color="auto" w:fill="FFFFFF"/>
          <w:rtl/>
        </w:rPr>
        <w:t xml:space="preserve"> الهند والصين وأمثالهم كاليابان أهل كتب مشتملة على التوحيد".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يجوز للقاضي أن يحكم بشهادة واحد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للقاضي أن يحكم بشهادة واحد إذا وثق به وعلم صدقه، فقد حكم النبي صلى الله عليه وسلم لأبي قتادة بسلب رجل قتله حين شهد له شاهد أنه هو القاتل ولم يطلب منه اليمين وقبل الرسول صلى الله عليه وسلم شهادة امرأة واحدة بالرضاع حيث قالت: إني أرضعتكما. أي للزوج والزوجة.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مقال للمراغي في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نشرت مجلة الرسالة في العدد 296 مقالاً للمرحوم الشيخ المراغي شيخ الجامع الأزهر وإليك ما قال: "إن الدين في كتاب الله غير الفقه، وإن من الإسراف في التعبير أن يقال عن الأحكام التي استنبطها الفقهاء وفرعوا عليها واختلفوا فيها وتمسكوا بها حيناً ورجعوا عنها حيناً أنها أحكام الدين </w:t>
      </w:r>
      <w:r>
        <w:rPr>
          <w:rFonts w:ascii="Simplified Arabic" w:hAnsi="Simplified Arabic" w:cs="Simplified Arabic"/>
          <w:color w:val="000000"/>
          <w:sz w:val="28"/>
          <w:szCs w:val="28"/>
          <w:shd w:val="clear" w:color="auto" w:fill="FFFFFF"/>
          <w:rtl/>
        </w:rPr>
        <w:lastRenderedPageBreak/>
        <w:t>وأن من أنكرها فقد أنكر شيئاً من الدين وإنما الدين هو الشريعة التي أوصى الله بها إلى الأنبياء جميعاً".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وعرض هذا البحث في إحدى دروسه عند تفسير قوله تعالى: {شرع لكم من الدين ما وصى به نوحاً، والذي أوحينا إليك وما وصى به نوحاً والذي أوحينا إليك وما وصينا به إبراهيم وموسى وعيسى أن أقيموا الدين ولا تفرقوا فيه}، وقرر أيضاً بالفرق بين ما حرم لنفسه وما حرم لغيره وما ينبني على هذا التعريف من جواز الذي حرم لغيره عند الحاجة، وقرر أيضاً بالفرق في ما يقرره النبي صلى الله عليه وسلم أنه مبلغ عن الله وبين ما يقرره على أنه إمام المسلمين أو أنه قائد للجيش في زمن الحرب وما يقرر أنه قاض، وان بعض ذلك يكون ملزماً للمسلمين في جميع عصورهم وبعضه لا يكون ملزماً. وأقول: أن الأوامر والنواهي التي تصدر عن الرسول صلى الله عليه وسلم فهي ما صدر عنه بأنه مبلغ عن الله بأمر ونهي، فهذا واجب اتباعه. وأما ما صدر منه بكونه إماماً للمسلمين الحاكم عليهم، مثل بعث الجيوش للقتال وقسم الغنائم وتولية القضاة وعقد المعاهدات وغيرها، التي هي من شأن الحاكم فليس لأحد منا أن يفعله بنفسه بحجة أن النبي صلى الله عليه وسلم فعله ولا يجوز الإقدام على هذه الأمور إلا بأمر الحاكم، وأما الذي يصدر عنه من باب العادات كالأكل والشرب واللبس والجلوس في بعض الأماكن وغيرها التي هي من باب العادة فابن عباس هو الحق الذي يعتمد عليه، ومثال ما حرم لنفسه كالزنا وربا النسيئة، والذي حرم لغيره مثل ربا الفضل، فإنه حرمه سداً للذريعة عن التوصل إلى ربا النسيئة.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الطلاق المعلق</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هو أن يقول الرجل لزوجته: إن خرجت من البيت فأنت طالق أو إن دخلت عليك فلانة فأنت طالق، فهل يقع هذا الطلاق إن خرجت من البيت أو دخت عليها فلانة؟ فالجواب أن المسألة فيها خلاف بين أهل العلم وإن أردت بيان ذلك فراجع الجزء العاشر من المحلى في ص213 إلى ص216 تجد حجج الطرفين، وقد أبطل هذا الطلاق المعلق في المحاكم المصرية سنة 1926م وعليه العمل في المحاكم الشرعية. انظر الجزء الخاص من مجلة الأزهر سنة 1355هجرية تجد فيها التفصيل عن أقوال الأئمة، وإليك نص المادة من القانون المصري: (لا يقع الطلاق غير المنجز إذا قصد به الحمل على فعل شيء أو تركه).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أمثال المتنبي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أظلمتني الدنيا فلما جئتها               مستسقياً مطرت </w:t>
      </w:r>
      <w:proofErr w:type="gramStart"/>
      <w:r>
        <w:rPr>
          <w:rFonts w:ascii="Simplified Arabic" w:hAnsi="Simplified Arabic" w:cs="Simplified Arabic"/>
          <w:color w:val="000000"/>
          <w:sz w:val="28"/>
          <w:szCs w:val="28"/>
          <w:shd w:val="clear" w:color="auto" w:fill="FFFFFF"/>
          <w:rtl/>
        </w:rPr>
        <w:t>علي</w:t>
      </w:r>
      <w:proofErr w:type="gramEnd"/>
      <w:r>
        <w:rPr>
          <w:rFonts w:ascii="Simplified Arabic" w:hAnsi="Simplified Arabic" w:cs="Simplified Arabic"/>
          <w:color w:val="000000"/>
          <w:sz w:val="28"/>
          <w:szCs w:val="28"/>
          <w:shd w:val="clear" w:color="auto" w:fill="FFFFFF"/>
          <w:rtl/>
        </w:rPr>
        <w:t xml:space="preserve"> مصائباً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أعز مكاناً في الدنا سرج سابح         وخير جليس في الزمان كتاب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وفي النفس حاجات وفيك فطانة           سكوتي بيان عندها وخطاب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وحيد من الخلان في كل بلدة             إذا عظم المطلوب قل المساعد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وكل يرى طرق الشجاعة والندى         ولكن طبع النفس للنفس غالب</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موشح لابن الخطيب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جادك الغيث إذا الغيث همي         يا زمان الوصل بالأندلس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لم يكن وصلك إلا حلما                 بالكرى أو خلسة المختلس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 يقود الدهر أسباب </w:t>
      </w:r>
      <w:proofErr w:type="spellStart"/>
      <w:r>
        <w:rPr>
          <w:rFonts w:ascii="Simplified Arabic" w:hAnsi="Simplified Arabic" w:cs="Simplified Arabic"/>
          <w:color w:val="000000"/>
          <w:sz w:val="28"/>
          <w:szCs w:val="28"/>
          <w:shd w:val="clear" w:color="auto" w:fill="FFFFFF"/>
          <w:rtl/>
        </w:rPr>
        <w:t>المنى</w:t>
      </w:r>
      <w:proofErr w:type="spellEnd"/>
      <w:r>
        <w:rPr>
          <w:rFonts w:ascii="Simplified Arabic" w:hAnsi="Simplified Arabic" w:cs="Simplified Arabic"/>
          <w:color w:val="000000"/>
          <w:sz w:val="28"/>
          <w:szCs w:val="28"/>
          <w:shd w:val="clear" w:color="auto" w:fill="FFFFFF"/>
          <w:rtl/>
        </w:rPr>
        <w:t>         ينقل الخطو على ما يرسم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زمراً بين فرادى وثنى            مثلما يدعو الوفود الموسم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والحيا قد جلل الروض سنا        فترى الأزهار فيه تبسم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وروى النعمان عن ماء </w:t>
      </w:r>
      <w:proofErr w:type="spellStart"/>
      <w:r>
        <w:rPr>
          <w:rFonts w:ascii="Simplified Arabic" w:hAnsi="Simplified Arabic" w:cs="Simplified Arabic"/>
          <w:color w:val="000000"/>
          <w:sz w:val="28"/>
          <w:szCs w:val="28"/>
          <w:shd w:val="clear" w:color="auto" w:fill="FFFFFF"/>
          <w:rtl/>
        </w:rPr>
        <w:t>السما</w:t>
      </w:r>
      <w:proofErr w:type="spellEnd"/>
      <w:r>
        <w:rPr>
          <w:rFonts w:ascii="Simplified Arabic" w:hAnsi="Simplified Arabic" w:cs="Simplified Arabic"/>
          <w:color w:val="000000"/>
          <w:sz w:val="28"/>
          <w:szCs w:val="28"/>
          <w:shd w:val="clear" w:color="auto" w:fill="FFFFFF"/>
          <w:rtl/>
        </w:rPr>
        <w:t>         كيف يروي مالك عن أنس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وكساه الحسن ثوباً معلماً         يزدهي منه بأبهى ملبس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أي شيء </w:t>
      </w:r>
      <w:proofErr w:type="spellStart"/>
      <w:r>
        <w:rPr>
          <w:rFonts w:ascii="Simplified Arabic" w:hAnsi="Simplified Arabic" w:cs="Simplified Arabic"/>
          <w:color w:val="000000"/>
          <w:sz w:val="28"/>
          <w:szCs w:val="28"/>
          <w:shd w:val="clear" w:color="auto" w:fill="FFFFFF"/>
          <w:rtl/>
        </w:rPr>
        <w:t>لامرىء</w:t>
      </w:r>
      <w:proofErr w:type="spellEnd"/>
      <w:r>
        <w:rPr>
          <w:rFonts w:ascii="Simplified Arabic" w:hAnsi="Simplified Arabic" w:cs="Simplified Arabic"/>
          <w:color w:val="000000"/>
          <w:sz w:val="28"/>
          <w:szCs w:val="28"/>
          <w:shd w:val="clear" w:color="auto" w:fill="FFFFFF"/>
          <w:rtl/>
        </w:rPr>
        <w:t xml:space="preserve"> قد خلصا فيكون الروض قد أثر فيه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تنهب الأزهار منه </w:t>
      </w:r>
      <w:proofErr w:type="spellStart"/>
      <w:r>
        <w:rPr>
          <w:rFonts w:ascii="Simplified Arabic" w:hAnsi="Simplified Arabic" w:cs="Simplified Arabic"/>
          <w:color w:val="000000"/>
          <w:sz w:val="28"/>
          <w:szCs w:val="28"/>
          <w:shd w:val="clear" w:color="auto" w:fill="FFFFFF"/>
          <w:rtl/>
        </w:rPr>
        <w:t>الفرصا</w:t>
      </w:r>
      <w:proofErr w:type="spellEnd"/>
      <w:r>
        <w:rPr>
          <w:rFonts w:ascii="Simplified Arabic" w:hAnsi="Simplified Arabic" w:cs="Simplified Arabic"/>
          <w:color w:val="000000"/>
          <w:sz w:val="28"/>
          <w:szCs w:val="28"/>
          <w:shd w:val="clear" w:color="auto" w:fill="FFFFFF"/>
          <w:rtl/>
        </w:rPr>
        <w:t>         أمنت من مكره ما تبتغيه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وإذا الماء تناجي والحصا تبصر الورد غيوراً برما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يكتسي من غيظه ما يكتسي         وترى الآس لبيباً فهما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يسرق السمع بأدنى جرس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حبس القلب عليكم كرما             </w:t>
      </w:r>
      <w:proofErr w:type="spellStart"/>
      <w:r>
        <w:rPr>
          <w:rFonts w:ascii="Simplified Arabic" w:hAnsi="Simplified Arabic" w:cs="Simplified Arabic"/>
          <w:color w:val="000000"/>
          <w:sz w:val="28"/>
          <w:szCs w:val="28"/>
          <w:shd w:val="clear" w:color="auto" w:fill="FFFFFF"/>
          <w:rtl/>
        </w:rPr>
        <w:t>أفترضون</w:t>
      </w:r>
      <w:proofErr w:type="spellEnd"/>
      <w:r>
        <w:rPr>
          <w:rFonts w:ascii="Simplified Arabic" w:hAnsi="Simplified Arabic" w:cs="Simplified Arabic"/>
          <w:color w:val="000000"/>
          <w:sz w:val="28"/>
          <w:szCs w:val="28"/>
          <w:shd w:val="clear" w:color="auto" w:fill="FFFFFF"/>
          <w:rtl/>
        </w:rPr>
        <w:t xml:space="preserve"> عفاء الحبس؟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وبقلبي فيكم مقترب                 بأحاديث </w:t>
      </w:r>
      <w:proofErr w:type="spellStart"/>
      <w:r>
        <w:rPr>
          <w:rFonts w:ascii="Simplified Arabic" w:hAnsi="Simplified Arabic" w:cs="Simplified Arabic"/>
          <w:color w:val="000000"/>
          <w:sz w:val="28"/>
          <w:szCs w:val="28"/>
          <w:shd w:val="clear" w:color="auto" w:fill="FFFFFF"/>
          <w:rtl/>
        </w:rPr>
        <w:t>المنى</w:t>
      </w:r>
      <w:proofErr w:type="spellEnd"/>
      <w:r>
        <w:rPr>
          <w:rFonts w:ascii="Simplified Arabic" w:hAnsi="Simplified Arabic" w:cs="Simplified Arabic"/>
          <w:color w:val="000000"/>
          <w:sz w:val="28"/>
          <w:szCs w:val="28"/>
          <w:shd w:val="clear" w:color="auto" w:fill="FFFFFF"/>
          <w:rtl/>
        </w:rPr>
        <w:t xml:space="preserve"> وهو بعيد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قمر أطلع منه المغرب                 شقوة المغرى به وهو سعيد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قد تساوى محسن أو مذنب         وهواه بين وعد ووعيد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ساحر المقلة معمول اللمي         جال في النفس مجال النفس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سدد السهم وسمى ورمى         بفؤادي نهية المفترس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 لقلبي كلما هبت صبا              عادة عيد من الشوق جديد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كان في اللوح له مكتتبا                قوله: إن عذابي لشديد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جلب السهم له </w:t>
      </w:r>
      <w:proofErr w:type="spellStart"/>
      <w:r>
        <w:rPr>
          <w:rFonts w:ascii="Simplified Arabic" w:hAnsi="Simplified Arabic" w:cs="Simplified Arabic"/>
          <w:color w:val="000000"/>
          <w:sz w:val="28"/>
          <w:szCs w:val="28"/>
          <w:shd w:val="clear" w:color="auto" w:fill="FFFFFF"/>
          <w:rtl/>
        </w:rPr>
        <w:t>والوصبا</w:t>
      </w:r>
      <w:proofErr w:type="spellEnd"/>
      <w:r>
        <w:rPr>
          <w:rFonts w:ascii="Simplified Arabic" w:hAnsi="Simplified Arabic" w:cs="Simplified Arabic"/>
          <w:color w:val="000000"/>
          <w:sz w:val="28"/>
          <w:szCs w:val="28"/>
          <w:shd w:val="clear" w:color="auto" w:fill="FFFFFF"/>
          <w:rtl/>
        </w:rPr>
        <w:t>                فهو للأشجان في جهد جهيد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لاعج في أضلعي قد أضرما فهو نار في هشيم اليبس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لم يدع في مهجتي إلا دما         كبقاء الصبح بعد الغلس</w:t>
      </w:r>
    </w:p>
    <w:p w:rsidR="00385E6C" w:rsidRDefault="00385E6C" w:rsidP="00385E6C">
      <w:pPr>
        <w:pStyle w:val="7"/>
        <w:spacing w:before="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الحث على الصدق</w:t>
      </w:r>
    </w:p>
    <w:p w:rsidR="00385E6C" w:rsidRDefault="00385E6C" w:rsidP="00385E6C">
      <w:pPr>
        <w:rPr>
          <w:color w:val="000000"/>
          <w:sz w:val="32"/>
          <w:szCs w:val="32"/>
          <w:shd w:val="clear" w:color="auto" w:fill="FFFFFF"/>
          <w:rtl/>
        </w:rPr>
      </w:pPr>
      <w:r>
        <w:rPr>
          <w:rFonts w:ascii="Traditional Arabic" w:hAnsi="Traditional Arabic" w:cs="Traditional Arabic"/>
          <w:color w:val="000000"/>
          <w:sz w:val="36"/>
          <w:szCs w:val="36"/>
          <w:shd w:val="clear" w:color="auto" w:fill="FFFFFF"/>
          <w:rtl/>
        </w:rPr>
        <w:t> </w:t>
      </w:r>
    </w:p>
    <w:p w:rsidR="00385E6C" w:rsidRDefault="00385E6C" w:rsidP="00385E6C">
      <w:pPr>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الله تعالى: {يا أيها الذين آمنوا اتقوا الله وكونوا مع الصادقين}.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وقال: {إنما يفتري الكذب الذين لا يؤمنون بالله واليوم الآخر}.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وقال: {ولو صدقوا الله لكان خيراً لهم}.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وفي الحديث: [عليكم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الرجل يكذب ويتحرى الكذب حتى يكتب عند الله كذاباً].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w:t>
      </w:r>
      <w:proofErr w:type="gramStart"/>
      <w:r>
        <w:rPr>
          <w:rFonts w:ascii="Simplified Arabic" w:hAnsi="Simplified Arabic" w:cs="Simplified Arabic"/>
          <w:color w:val="000000"/>
          <w:sz w:val="28"/>
          <w:szCs w:val="28"/>
          <w:shd w:val="clear" w:color="auto" w:fill="FFFFFF"/>
          <w:rtl/>
        </w:rPr>
        <w:t>الشاعر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عود لسانك قول الصدق تحظ به         إن اللسان لما عودت معتاد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وقال </w:t>
      </w:r>
      <w:proofErr w:type="gramStart"/>
      <w:r>
        <w:rPr>
          <w:rFonts w:ascii="Simplified Arabic" w:hAnsi="Simplified Arabic" w:cs="Simplified Arabic"/>
          <w:color w:val="000000"/>
          <w:sz w:val="28"/>
          <w:szCs w:val="28"/>
          <w:shd w:val="clear" w:color="auto" w:fill="FFFFFF"/>
          <w:rtl/>
        </w:rPr>
        <w:t>الحريري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عليك بالصدق ولو أنه                 أحرقك الصدق بنار الوعيد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وابغ رضا الله فأغبي الورى         من أسخط المولى وأرضي العبيد</w:t>
      </w:r>
    </w:p>
    <w:p w:rsidR="00385E6C" w:rsidRDefault="00385E6C" w:rsidP="00385E6C">
      <w:pPr>
        <w:pStyle w:val="a3"/>
        <w:bidi/>
        <w:spacing w:before="160" w:beforeAutospacing="0" w:after="160" w:afterAutospacing="0"/>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فالآيات في القرآن الكريم في الصدق كثيرة، وكذلك ورد في الأحاديث الشريفة الحث على الصدق والتمسك به لأن الصدق هو نجاحك في العلوم والأعمال، فتجد الصادق بعلمه يعتمد عليه بما يقول وتكون له الحرمة عند الله والناس، والصادق بتجارته وصناعته تجد الناس يقدمونه على الكاذب وتروج تجارته وصناعته، زد على هذا أن الصادق إذا أخطأ وتكلم في خلاف الواقع قبل خطأه، والتمس له العذر، والكاذب ولو كان صادقاً بخبره فالنفس لا تطمئن لقوله، وقد يكذب بعض الناس لمصلحة نفسه أو لدفع ضرر عنها ولكن ما بالك فيمن يتخذ الكذب شعاراً فيما يتحدث به؟ فهذا قد خسر الثقة عند الناس وهو لا يحس بذلك.</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المقصد من إنزال القرآن</w:t>
      </w:r>
    </w:p>
    <w:p w:rsidR="00385E6C" w:rsidRDefault="00385E6C" w:rsidP="00385E6C">
      <w:pPr>
        <w:pStyle w:val="3"/>
        <w:bidi/>
        <w:spacing w:before="160" w:beforeAutospacing="0" w:after="160" w:afterAutospacing="0"/>
        <w:jc w:val="both"/>
        <w:rPr>
          <w:color w:val="000000"/>
          <w:sz w:val="22"/>
          <w:szCs w:val="22"/>
          <w:shd w:val="clear" w:color="auto" w:fill="FFFFFF"/>
          <w:rtl/>
        </w:rPr>
      </w:pPr>
      <w:r>
        <w:rPr>
          <w:rFonts w:ascii="Simplified Arabic" w:hAnsi="Simplified Arabic" w:cs="Simplified Arabic"/>
          <w:color w:val="000000"/>
          <w:sz w:val="28"/>
          <w:szCs w:val="28"/>
          <w:shd w:val="clear" w:color="auto" w:fill="FFFFFF"/>
          <w:rtl/>
        </w:rPr>
        <w:t>المقصد من إنزال القرآن أمران: أحدهما: أن يكون معجزة دالة على صدق الرسول في الرسالة والتبليغ عن الله، والشاهد على هذا قوله تعالى: {قل لئن اجتمعت الإنس والجن على أن يأتوا بمثل هذا القرآن لا يأتون بمثله، ولو كان بعضهم لبعض ظهيراً}. الثاني: أن يكون القرآن منبع هداية وإرشاد ومصدر تشريع وأحكام. وقد انعقد إجماع المسلمين على أن القرآن الكريم أساس الدين والشريعة حتى صار ذلك عندهم مما علم من الدين بالضرورة (انتهى من القرآن والسنة).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الفروق بين القرآن والسنة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أولاً: أن القرآن اتخذ له الرسول كتاباً يكتبونه ويرتبونه بآياته، بينما السنة لم يتخذ لها كتاباً ولم يكتب منها إلا القليل. ثانياً: أن القرآن نقل إلينا بالتواتر حفظاً وكتابة، بينما السنة قد نقلت في معظمها عن طريق الآحاد ولم يتوافر منها إلا القليل. ثالثاً: القرآن لم ينقل منه شيء بالمعنى ومنع ذلك فيه منعاً باتاً، بينما السنة قد أبيح بها ذلك ونقل منها كثير بالمعنى، ولا يخفى تفاوت الناس في فهم المعنى وأسلوب التعبير والنقل.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رابعاً: كان الأصحاب يراجعون النبي صلى الله عليه وسلم عند اختلافهم في حرف من القرآن وكان يحكم بينهم فيه، إما بتعيين أحد القراءتين أو بإجازتهم، بينما السنة لم يعهد فيها شيء من ذلك. (انتهى من فقه القرآن والسنة).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هل نزول المطر من السماء أو السحاب؟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في المجلد الثامن من تفسير المنار (ص63) يقول السيد رشيد عند قوله تعالى: {وأنزلنا من السماء ماء}: "والمراد بالسماء جهة العلو، لا ما قاله المخذولون الذين تجرأوا على الله ورسوله بالكذب، فزعموا أن بين السماء والأرض بحراً وقالوا أنه موج مكفوف، وأن المطر ينزل منه على قدر الحاجة في تفصيل اخترعوه ما أنزل به من سلطان، وتبعهم فيه أسرى النقل ولو خالف الحس والبرهان، ونزول المطر من الأمور المحسوسة التي لا تحتاج إلى نقل ولا نظر عقل، وقد شرح كيفية نزوله العلماء الذين تكلموا في الكائنات ووصفوا بالتدقيق الآيات المشاهدة ولم يخرج شرحهم الطويل عن الكلمة الوجيزة في بعض الآيات التي ذكر فيها المطر. وهي قوله تعالى: {الله الذي يرسل الرياح فتثير سحاباً فيبسطه في السماء كيف يشاء، ويجعله كسفاً فترى الودق يخرج من خلاله} فحرارة الهواء هي التي تبخر المياه </w:t>
      </w:r>
      <w:proofErr w:type="spellStart"/>
      <w:r>
        <w:rPr>
          <w:rFonts w:ascii="Simplified Arabic" w:hAnsi="Simplified Arabic" w:cs="Simplified Arabic"/>
          <w:color w:val="000000"/>
          <w:sz w:val="28"/>
          <w:szCs w:val="28"/>
          <w:shd w:val="clear" w:color="auto" w:fill="FFFFFF"/>
          <w:rtl/>
        </w:rPr>
        <w:t>والرطوبات</w:t>
      </w:r>
      <w:proofErr w:type="spellEnd"/>
      <w:r>
        <w:rPr>
          <w:rFonts w:ascii="Simplified Arabic" w:hAnsi="Simplified Arabic" w:cs="Simplified Arabic"/>
          <w:color w:val="000000"/>
          <w:sz w:val="28"/>
          <w:szCs w:val="28"/>
          <w:shd w:val="clear" w:color="auto" w:fill="FFFFFF"/>
          <w:rtl/>
        </w:rPr>
        <w:t xml:space="preserve"> وتثيرها الرياح في الجو حتى تتكاثف ببرودته وتكون كسفاً من السحاب يتخلل منه الماء ويخرج من خلاله، وينزل بثقله إلى الأرض، انتهى كلام المنار. وأقول: ورد في القرآن آيات أن المطر من السماء كقوله: {وأنزلنا من السماء ماء طهوراً} وورد في القرآن آيات كثيرة تدل على نزول المطر من السحاب كقوله تعالى: {وأنزلنا من المعصرات ماء ثجاجا} وقوله: {أفرأيتم الماء الذي تشربون، أأنتم أنزلتموه من المزن أم نحن المنزلون}.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وفي لغة العرب: السماء هو كل ما علاك، والمزن والسحاب يسمى سماء، والمشاهدة تشهد عياناً أن المطر ينزل من السحاب فكثيراً ما شاهد ركاب الطائرات ذلك إذ أن الطائرة تطير فوق السحاب والسحاب من تحتها يمطر. وتمسك الجهال بقولهم </w:t>
      </w:r>
      <w:proofErr w:type="gramStart"/>
      <w:r>
        <w:rPr>
          <w:rFonts w:ascii="Simplified Arabic" w:hAnsi="Simplified Arabic" w:cs="Simplified Arabic"/>
          <w:color w:val="000000"/>
          <w:sz w:val="28"/>
          <w:szCs w:val="28"/>
          <w:shd w:val="clear" w:color="auto" w:fill="FFFFFF"/>
          <w:rtl/>
        </w:rPr>
        <w:t>أن</w:t>
      </w:r>
      <w:proofErr w:type="gramEnd"/>
      <w:r>
        <w:rPr>
          <w:rFonts w:ascii="Simplified Arabic" w:hAnsi="Simplified Arabic" w:cs="Simplified Arabic"/>
          <w:color w:val="000000"/>
          <w:sz w:val="28"/>
          <w:szCs w:val="28"/>
          <w:shd w:val="clear" w:color="auto" w:fill="FFFFFF"/>
          <w:rtl/>
        </w:rPr>
        <w:t xml:space="preserve"> المطر من السماء جهل مع نص القرآن بأنه من المزن فيجب أن يحمل قوله تعالى من السماء إلى المزن أو المعصرات، ومثل هذا إنكار كثير من المسلمين كروية الأرض والحال أن هذا شيء مشاهد لا يتنازع فيه اثنان من أهل العقول السليمة والدليل أن الشمس لا تغرب أصلاً بل تغرب عن ناس وتظهر على ناس، ويتمسكون بقوله تعالى: {والله جعل لكم الأرض بساطاً} ويغفلون عن المرجع في كلام العرب حيث أن الله خاطبهم بحسب ما يشاهدون من غروب الشمس وبسط الأرض. فالعرب تقول غربت الشمس في الجبل أو البحر وهذا مستعمل في كلامنا إلى اليوم. وأما البسط فهو ضد القبض لا ضد الكروية، وحيث أن الأرض كبيرة ومتسعة لا نشاهد تكويرها بأعيننا بل نراها بسيطة. والخلاصة أن اعتقادك أن الأرض كرة أو بسيطة لا يضر بدينك شيئاً.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 xml:space="preserve">من كلام لكارليل </w:t>
      </w:r>
      <w:proofErr w:type="spellStart"/>
      <w:r>
        <w:rPr>
          <w:rFonts w:ascii="Simplified Arabic" w:hAnsi="Simplified Arabic" w:cs="Simplified Arabic"/>
          <w:b w:val="0"/>
          <w:bCs w:val="0"/>
          <w:color w:val="0000FF"/>
          <w:sz w:val="28"/>
          <w:szCs w:val="28"/>
          <w:u w:val="single"/>
          <w:shd w:val="clear" w:color="auto" w:fill="FFFFFF"/>
          <w:rtl/>
        </w:rPr>
        <w:t>الاسكوتلاندي</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لقد أصبح من العار على أي فرد مهذب من أبناء هذا العصر أن يصغي إلى ما يظن من أن دين الإسلام كذب، وأن محمداً خداع مزور. وآن لنا أن نحارب ما يشاع في مثل هذه الأقوال السخيفة </w:t>
      </w:r>
      <w:r>
        <w:rPr>
          <w:rFonts w:ascii="Simplified Arabic" w:hAnsi="Simplified Arabic" w:cs="Simplified Arabic"/>
          <w:color w:val="000000"/>
          <w:sz w:val="28"/>
          <w:szCs w:val="28"/>
          <w:shd w:val="clear" w:color="auto" w:fill="FFFFFF"/>
          <w:rtl/>
        </w:rPr>
        <w:lastRenderedPageBreak/>
        <w:t>المخجلة. فإن الرسالة التي أداها ذلك الرسول ما زالت السراج المنير مدة اثني عشر قرناً لنحو مائتي مليون من الناس من أمثالنا خلقهم الله الذي خلقنا. أفكان يظن أحدكم أن هذه الرسالة التي عاش بها ومات عليها هذه الملايين أكذوبة وخديعة أما أنا فلا أستطيع أن أرى هذا الرأي أبداً، ولو أن هذا الكذب والغش يروجان عند خلق الله هذا الرواج ويصادفان منهم مثل ذلك التصديق والقبول لما عد الناس إلا بلهاً ومجانين. </w:t>
      </w:r>
    </w:p>
    <w:p w:rsidR="00385E6C" w:rsidRDefault="00385E6C" w:rsidP="00385E6C">
      <w:pPr>
        <w:spacing w:before="160"/>
        <w:jc w:val="both"/>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فوا</w:t>
      </w:r>
      <w:proofErr w:type="spellEnd"/>
      <w:r>
        <w:rPr>
          <w:rFonts w:ascii="Simplified Arabic" w:hAnsi="Simplified Arabic" w:cs="Simplified Arabic"/>
          <w:color w:val="000000"/>
          <w:sz w:val="28"/>
          <w:szCs w:val="28"/>
          <w:shd w:val="clear" w:color="auto" w:fill="FFFFFF"/>
          <w:rtl/>
        </w:rPr>
        <w:t xml:space="preserve"> أسفا ما أسوأ هذا الزعم وما أضعف أهله وأحقهم بالرثاء.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وقد رد كارليل على من زعم أن القرآن مملوء بالتعقيد وبين أن سبب ذلك عجز الترجمة عن نقل بلاغة القرآن وحلاوته.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زكي مبارك وكتب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زكي مبارك: إن الذي يطالع كتب الفقه القديمة يرى جمهور الفقهاء أعلم بخريطة الآخرة منهم بخريطة الدنيا، فهم يعرفون من أنهار الجنة ما لا يعرفون من أنهار هذا العالم، ويعلمون من أبواب جهنم ما لا يعلمون من أسباب انحطاط الأمم وضعف الشعوب، ويدركون من نعيم الآخرة ما لا يدركون من معنى الملك والقوة في هذا الوجود.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ويقول: إلى من تتقاضى هؤلاء العلماء ونقاضيهم إلى القرآن وفيه الدعوة إلى الملك، إلى أن تكون العزة لله ورسوله وللمؤمنين. وهل الأخلاق شيء آخر غير حرب الذلة والقلة في الأفراد والجماعات والشعوب؟ نقول هذا ونطالب كل مسلم بالحذر عند مطالعة كتب المتقدمين فإن أكثرهم لم يعرف السياسة ولا شئون </w:t>
      </w:r>
      <w:proofErr w:type="spellStart"/>
      <w:r>
        <w:rPr>
          <w:rFonts w:ascii="Simplified Arabic" w:hAnsi="Simplified Arabic" w:cs="Simplified Arabic"/>
          <w:color w:val="000000"/>
          <w:sz w:val="28"/>
          <w:szCs w:val="28"/>
          <w:shd w:val="clear" w:color="auto" w:fill="FFFFFF"/>
          <w:rtl/>
        </w:rPr>
        <w:t>الإجتماع</w:t>
      </w:r>
      <w:proofErr w:type="spellEnd"/>
      <w:r>
        <w:rPr>
          <w:rFonts w:ascii="Simplified Arabic" w:hAnsi="Simplified Arabic" w:cs="Simplified Arabic"/>
          <w:color w:val="000000"/>
          <w:sz w:val="28"/>
          <w:szCs w:val="28"/>
          <w:shd w:val="clear" w:color="auto" w:fill="FFFFFF"/>
          <w:rtl/>
        </w:rPr>
        <w:t xml:space="preserve">، وإلا فأين غرر المؤلفات في الأمور السياسية </w:t>
      </w:r>
      <w:proofErr w:type="spellStart"/>
      <w:r>
        <w:rPr>
          <w:rFonts w:ascii="Simplified Arabic" w:hAnsi="Simplified Arabic" w:cs="Simplified Arabic"/>
          <w:color w:val="000000"/>
          <w:sz w:val="28"/>
          <w:szCs w:val="28"/>
          <w:shd w:val="clear" w:color="auto" w:fill="FFFFFF"/>
          <w:rtl/>
        </w:rPr>
        <w:t>والإجتماعية</w:t>
      </w:r>
      <w:proofErr w:type="spellEnd"/>
      <w:r>
        <w:rPr>
          <w:rFonts w:ascii="Simplified Arabic" w:hAnsi="Simplified Arabic" w:cs="Simplified Arabic"/>
          <w:color w:val="000000"/>
          <w:sz w:val="28"/>
          <w:szCs w:val="28"/>
          <w:shd w:val="clear" w:color="auto" w:fill="FFFFFF"/>
          <w:rtl/>
        </w:rPr>
        <w:t>، وأين البصر النافذ إلى أعماق الحياة الدولية؟ بل وأين الخبرة بالسريرة الإنسانية التي حسبوها لا تعدو طلاب الجنة من الزهاد والعباد من كل راض بالفقر قانع بالسؤال؟</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 xml:space="preserve">الديانة </w:t>
      </w:r>
      <w:proofErr w:type="spellStart"/>
      <w:r>
        <w:rPr>
          <w:rFonts w:ascii="Simplified Arabic" w:hAnsi="Simplified Arabic" w:cs="Simplified Arabic"/>
          <w:b w:val="0"/>
          <w:bCs w:val="0"/>
          <w:color w:val="0000FF"/>
          <w:sz w:val="28"/>
          <w:szCs w:val="28"/>
          <w:u w:val="single"/>
          <w:shd w:val="clear" w:color="auto" w:fill="FFFFFF"/>
          <w:rtl/>
        </w:rPr>
        <w:t>الهندوكية</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تشتمل الديانة </w:t>
      </w:r>
      <w:proofErr w:type="spellStart"/>
      <w:r>
        <w:rPr>
          <w:rFonts w:ascii="Simplified Arabic" w:hAnsi="Simplified Arabic" w:cs="Simplified Arabic"/>
          <w:color w:val="000000"/>
          <w:sz w:val="28"/>
          <w:szCs w:val="28"/>
          <w:shd w:val="clear" w:color="auto" w:fill="FFFFFF"/>
          <w:rtl/>
        </w:rPr>
        <w:t>الهندوكية</w:t>
      </w:r>
      <w:proofErr w:type="spellEnd"/>
      <w:r>
        <w:rPr>
          <w:rFonts w:ascii="Simplified Arabic" w:hAnsi="Simplified Arabic" w:cs="Simplified Arabic"/>
          <w:color w:val="000000"/>
          <w:sz w:val="28"/>
          <w:szCs w:val="28"/>
          <w:shd w:val="clear" w:color="auto" w:fill="FFFFFF"/>
          <w:rtl/>
        </w:rPr>
        <w:t xml:space="preserve"> القديمة على أنواع كثيرة من الآلهة، ففيها آلهة تمثل قوى الطبيعة فتنسب إليها فالممطر هو الإله الذي يتوجهون إليه في طلب الغيث و (أندره) إله السحاب، وكذلك يذكرون إله النار وإله النور وإله الرياح وإله البحار. وقد اشتملت البرهمية القديمة على عيادة الأسلاف كما اشتملت على المظاهر الطبيعية. وعندهم أن الحياة خرجت من بيضة ذهبية كانت تطفو على الماء في العماء. والظاهر أن المراد بالعماء هو ما ورد في الحديث: [كان الله ولم يكن شيء وكان </w:t>
      </w:r>
      <w:r>
        <w:rPr>
          <w:rFonts w:ascii="Simplified Arabic" w:hAnsi="Simplified Arabic" w:cs="Simplified Arabic"/>
          <w:color w:val="000000"/>
          <w:sz w:val="28"/>
          <w:szCs w:val="28"/>
          <w:shd w:val="clear" w:color="auto" w:fill="FFFFFF"/>
          <w:rtl/>
        </w:rPr>
        <w:lastRenderedPageBreak/>
        <w:t xml:space="preserve">في عماء]. وعندهم أن الإله الأكبر كان ذكراً وأنثى فهو الأب للأحياء. وبعد ذلك تعززت الديانة </w:t>
      </w:r>
      <w:proofErr w:type="spellStart"/>
      <w:r>
        <w:rPr>
          <w:rFonts w:ascii="Simplified Arabic" w:hAnsi="Simplified Arabic" w:cs="Simplified Arabic"/>
          <w:color w:val="000000"/>
          <w:sz w:val="28"/>
          <w:szCs w:val="28"/>
          <w:shd w:val="clear" w:color="auto" w:fill="FFFFFF"/>
          <w:rtl/>
        </w:rPr>
        <w:t>الهندوكية</w:t>
      </w:r>
      <w:proofErr w:type="spellEnd"/>
      <w:r>
        <w:rPr>
          <w:rFonts w:ascii="Simplified Arabic" w:hAnsi="Simplified Arabic" w:cs="Simplified Arabic"/>
          <w:color w:val="000000"/>
          <w:sz w:val="28"/>
          <w:szCs w:val="28"/>
          <w:shd w:val="clear" w:color="auto" w:fill="FFFFFF"/>
          <w:rtl/>
        </w:rPr>
        <w:t xml:space="preserve"> بعبادة المخلوقات لاعتقادهم في مذهب وحدة الوجود وتناسخ الأرواح، وحلول الرب في بعض مخلوقاته، وبعد هذا خلصوا من هذه العبادة إلى الإيمان بالواحد الأحد، ولكنهم اختلفوا فيه ولم يكن إيمانهم به على الأساس الذي قامت عليه الشعوب الأخرى بالتوحيد، لأن منهم من يعتقد أن الله إله واحد ويتسمى بثلاثة أسماء على حسب فعله بالوجود؛ فهو (برهما) حين يكون الموجد للخلق، وهو (</w:t>
      </w:r>
      <w:proofErr w:type="spellStart"/>
      <w:r>
        <w:rPr>
          <w:rFonts w:ascii="Simplified Arabic" w:hAnsi="Simplified Arabic" w:cs="Simplified Arabic"/>
          <w:color w:val="000000"/>
          <w:sz w:val="28"/>
          <w:szCs w:val="28"/>
          <w:shd w:val="clear" w:color="auto" w:fill="FFFFFF"/>
          <w:rtl/>
        </w:rPr>
        <w:t>فشنو</w:t>
      </w:r>
      <w:proofErr w:type="spellEnd"/>
      <w:r>
        <w:rPr>
          <w:rFonts w:ascii="Simplified Arabic" w:hAnsi="Simplified Arabic" w:cs="Simplified Arabic"/>
          <w:color w:val="000000"/>
          <w:sz w:val="28"/>
          <w:szCs w:val="28"/>
          <w:shd w:val="clear" w:color="auto" w:fill="FFFFFF"/>
          <w:rtl/>
        </w:rPr>
        <w:t>) حين يكون الواقي المحافظ، وهو (سيفا) حين يكون المهلك الهادم. ومنهم من يرى أن الله ليس بالذات الواعية، وإنما هو معي كالقضاء والقدر عند المؤمنين بالأديان الكتابية إلا أن هذا القضاء يسري على الآلهة كما يسري القضاء والقدر على البشر.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وحكمه الذي لا مرد له هو حكم التغيير الدائم والفناء، وحكم الإعادة والإبداء، وهؤلاء الذين يجردون الإله من الذات الواعية، يقولون بأن الذات فيها إنسانية نشأت من تخيل الإنسان موجوداً على مثاله ومنحاه.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هذا ما لخصته من كتاب العقاد المسمى (الله) وأما الذي وقفت عليه من كلام طاغور شاعر الهند وفيلسوفها فخلاصته أنه يرى مذهب وحدة الوجود والحلول، ومعنى هذا أن الكون وما فيه من مخلوقات هو الله والإنسان جزء من الله، وأن الله يحل في بعض مخلوقاته، وأن الإنسان الخير إذا مات اندمجت روحه في ذات الله، والشرير تحل روحه في الحيوانات الحقيرة على قدر عمله، ولا تزال تنتقل حتى تتطهر ثم تندمج في ذات الإله. أقول ما قال المغني العراقي: (كل الشرائع زلق من يمنا العبرة!).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تعاليت يا فاطر </w:t>
      </w:r>
      <w:proofErr w:type="gramStart"/>
      <w:r>
        <w:rPr>
          <w:rFonts w:ascii="Simplified Arabic" w:hAnsi="Simplified Arabic" w:cs="Simplified Arabic"/>
          <w:color w:val="000000"/>
          <w:sz w:val="28"/>
          <w:szCs w:val="28"/>
          <w:shd w:val="clear" w:color="auto" w:fill="FFFFFF"/>
          <w:rtl/>
        </w:rPr>
        <w:t>السموات</w:t>
      </w:r>
      <w:proofErr w:type="gramEnd"/>
      <w:r>
        <w:rPr>
          <w:rFonts w:ascii="Simplified Arabic" w:hAnsi="Simplified Arabic" w:cs="Simplified Arabic"/>
          <w:color w:val="000000"/>
          <w:sz w:val="28"/>
          <w:szCs w:val="28"/>
          <w:shd w:val="clear" w:color="auto" w:fill="FFFFFF"/>
          <w:rtl/>
        </w:rPr>
        <w:t xml:space="preserve"> والأرض عما يقول الجاهلون علواً كبيراً، فأنت الواحد الأحد الذي ليس كمثله شيء وأنت السميع البصير.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وإليك ما قال الدكتور شميل وهو من أكبر الملاحدة: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الله أكبر إن دين محمد           وكتابه أقوى وأقوم قيلا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 تذكروا الكتب السوالف     عنده طلع الصبح فأطفأ </w:t>
      </w:r>
      <w:proofErr w:type="spellStart"/>
      <w:r>
        <w:rPr>
          <w:rFonts w:ascii="Simplified Arabic" w:hAnsi="Simplified Arabic" w:cs="Simplified Arabic"/>
          <w:color w:val="000000"/>
          <w:sz w:val="28"/>
          <w:szCs w:val="28"/>
          <w:shd w:val="clear" w:color="auto" w:fill="FFFFFF"/>
          <w:rtl/>
        </w:rPr>
        <w:t>القنديلا</w:t>
      </w:r>
      <w:proofErr w:type="spell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الحديث وتدوينه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عن محمد بن يوسف قال: سمعت السائب بن يزيد قال: صحبت عبد الرحمن بن عون وطلحة وسعداً، فما سمعت أحداً منهم يحدث عن النبي صلى الله عليه وسلم والسبب في توقف هؤلاء الصحابة هو الخوف من الكذب على رسول الله إذ من الصعب حفظ ما قاله رسول الله بالحرف.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ولهذا قال كثير من أهل العلم بالجواز بنقل الحديث بالمعنى ومن الصحابة من حدث وأكثر من الحديث كأبي هريرة، ومنهم من كتب بعض الأحاديث، إلا أن الكتابة كانت قليلة جداً، ولما تولى الخلافة عمر بن عبد العزيز خاف على ضياع الحديث فأمر الزهري بتدوينه وكانت ولاية عمر من سنة 99 إلى 101، فهل دون الزهري شيئا من </w:t>
      </w:r>
      <w:proofErr w:type="gramStart"/>
      <w:r>
        <w:rPr>
          <w:rFonts w:ascii="Simplified Arabic" w:hAnsi="Simplified Arabic" w:cs="Simplified Arabic"/>
          <w:color w:val="000000"/>
          <w:sz w:val="28"/>
          <w:szCs w:val="28"/>
          <w:shd w:val="clear" w:color="auto" w:fill="FFFFFF"/>
          <w:rtl/>
        </w:rPr>
        <w:t>ذلك ؟</w:t>
      </w:r>
      <w:proofErr w:type="gramEnd"/>
      <w:r>
        <w:rPr>
          <w:rFonts w:ascii="Simplified Arabic" w:hAnsi="Simplified Arabic" w:cs="Simplified Arabic"/>
          <w:color w:val="000000"/>
          <w:sz w:val="28"/>
          <w:szCs w:val="28"/>
          <w:shd w:val="clear" w:color="auto" w:fill="FFFFFF"/>
          <w:rtl/>
        </w:rPr>
        <w:t xml:space="preserve"> فأحمد أمين يقول: "كل ما نعلمه أنه لم تصل إلينا هذه المجموعة ولم يشر إليها جامعوا الحديث ولعل موت عمر سريعا عدل بالزهري أن ينفذ ما أمر به". وفي سنة 150هـ بدأ العلماء بتدوين الحديث فكانوا يكتبون ما يسمعون بلا نقد حتى جاء القرن الثالث فحصل التمحيص والنقد من رجال الحديث مثل البخاري ومسلم وأصحاب السنن وغيرهم، وقسموا الحديث من حيث الإجمال إلى صحيح وحسن وضعيف ومختلق ولكنهم -رحمهم الله- لم يتوسعوا في بعض الأحاديث بالنقد والعلم من حيث مطابقة الحديث للواقع وعدم مخالفته للعقل. وأرى أن سلامة صدورهم وحسن الظن بالمسلمين هو السبب في ذلك، وقد قيل للإمام مالك: لم </w:t>
      </w:r>
      <w:proofErr w:type="spellStart"/>
      <w:r>
        <w:rPr>
          <w:rFonts w:ascii="Simplified Arabic" w:hAnsi="Simplified Arabic" w:cs="Simplified Arabic"/>
          <w:color w:val="000000"/>
          <w:sz w:val="28"/>
          <w:szCs w:val="28"/>
          <w:shd w:val="clear" w:color="auto" w:fill="FFFFFF"/>
          <w:rtl/>
        </w:rPr>
        <w:t>لم</w:t>
      </w:r>
      <w:proofErr w:type="spellEnd"/>
      <w:r>
        <w:rPr>
          <w:rFonts w:ascii="Simplified Arabic" w:hAnsi="Simplified Arabic" w:cs="Simplified Arabic"/>
          <w:color w:val="000000"/>
          <w:sz w:val="28"/>
          <w:szCs w:val="28"/>
          <w:shd w:val="clear" w:color="auto" w:fill="FFFFFF"/>
          <w:rtl/>
        </w:rPr>
        <w:t xml:space="preserve"> تأخذ الحديث من فلان وفلان من رجال الدين والصلاح؟ فقال: هؤلاء يستسقى بهم المطر، أي لا يؤخذ عنهم الحديث لعدم نباهتهم. وفي رواية عنه أن العلم لا يؤخذ من أربعة، وهم: السفيه، وصاحب الهوى، والكذاب، وشيخ له فضل وصلاح وعبادة إذا كان لا يعرف ما يحمل وما يحدث به. فمما تقدم تعرف أنه ليس كل حديث يعتمد عليه بل على طالب العلم التحقيق عن صحته سيما أحاديث السياسة والخلافات الفقهية وفضائل الرجال والقبائل والترغيب والترهيب.</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منافع الرياضة البدنية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عمر: "لا تخور قوى ما كان صاحبها ينزو وينزع" أي ما دام ينزو على الفرس وينزع في القوس. ولهذا لما رأى المهاجرين والأنصار أخصبوا، قال لهم: </w:t>
      </w:r>
      <w:proofErr w:type="spellStart"/>
      <w:r>
        <w:rPr>
          <w:rFonts w:ascii="Simplified Arabic" w:hAnsi="Simplified Arabic" w:cs="Simplified Arabic"/>
          <w:color w:val="000000"/>
          <w:sz w:val="28"/>
          <w:szCs w:val="28"/>
          <w:shd w:val="clear" w:color="auto" w:fill="FFFFFF"/>
          <w:rtl/>
        </w:rPr>
        <w:t>تمعددوا</w:t>
      </w:r>
      <w:proofErr w:type="spellEnd"/>
      <w:r>
        <w:rPr>
          <w:rFonts w:ascii="Simplified Arabic" w:hAnsi="Simplified Arabic" w:cs="Simplified Arabic"/>
          <w:color w:val="000000"/>
          <w:sz w:val="28"/>
          <w:szCs w:val="28"/>
          <w:shd w:val="clear" w:color="auto" w:fill="FFFFFF"/>
          <w:rtl/>
        </w:rPr>
        <w:t xml:space="preserve"> واخشوشنوا وانزوا على الخيل نزوا واحفوا وانتعلوا فإنكم لا تدرون متى تكون الجفلة. ومعنى </w:t>
      </w:r>
      <w:proofErr w:type="spellStart"/>
      <w:r>
        <w:rPr>
          <w:rFonts w:ascii="Simplified Arabic" w:hAnsi="Simplified Arabic" w:cs="Simplified Arabic"/>
          <w:color w:val="000000"/>
          <w:sz w:val="28"/>
          <w:szCs w:val="28"/>
          <w:shd w:val="clear" w:color="auto" w:fill="FFFFFF"/>
          <w:rtl/>
        </w:rPr>
        <w:t>تمعددوا</w:t>
      </w:r>
      <w:proofErr w:type="spellEnd"/>
      <w:r>
        <w:rPr>
          <w:rFonts w:ascii="Simplified Arabic" w:hAnsi="Simplified Arabic" w:cs="Simplified Arabic"/>
          <w:color w:val="000000"/>
          <w:sz w:val="28"/>
          <w:szCs w:val="28"/>
          <w:shd w:val="clear" w:color="auto" w:fill="FFFFFF"/>
          <w:rtl/>
        </w:rPr>
        <w:t xml:space="preserve"> أي كونوا كبني معد بن عدنان فإنهم أهل تقشف، ومعنى الجفلة الهروب بسرعة.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أديان العرب قبل الإسلام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قال ابن قتيبة: "كانت النصرانية في ربيعة وغسان وبعض قضاعة، وكانت اليهودية في حمير وبني كنانة وبني الحارث بن كعب وكنده، وكانت المجوسية في بني تميم ومنهم حاجب بن زرارة والأقرع بن حابس وكانت الزندقة في قريش".</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ما يجوز أن يكتب بالواو والياء من الأفعال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إن الأفعال التي تكتب بالواو والياء كثيرة وإليك بعضا منها: تقول دعوت زيداً </w:t>
      </w:r>
      <w:proofErr w:type="spellStart"/>
      <w:r>
        <w:rPr>
          <w:rFonts w:ascii="Simplified Arabic" w:hAnsi="Simplified Arabic" w:cs="Simplified Arabic"/>
          <w:color w:val="000000"/>
          <w:sz w:val="28"/>
          <w:szCs w:val="28"/>
          <w:shd w:val="clear" w:color="auto" w:fill="FFFFFF"/>
          <w:rtl/>
        </w:rPr>
        <w:t>ودعيته</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وأتوت</w:t>
      </w:r>
      <w:proofErr w:type="spellEnd"/>
      <w:r>
        <w:rPr>
          <w:rFonts w:ascii="Simplified Arabic" w:hAnsi="Simplified Arabic" w:cs="Simplified Arabic"/>
          <w:color w:val="000000"/>
          <w:sz w:val="28"/>
          <w:szCs w:val="28"/>
          <w:shd w:val="clear" w:color="auto" w:fill="FFFFFF"/>
          <w:rtl/>
        </w:rPr>
        <w:t xml:space="preserve"> إليه وأتيته، </w:t>
      </w:r>
      <w:proofErr w:type="spellStart"/>
      <w:r>
        <w:rPr>
          <w:rFonts w:ascii="Simplified Arabic" w:hAnsi="Simplified Arabic" w:cs="Simplified Arabic"/>
          <w:color w:val="000000"/>
          <w:sz w:val="28"/>
          <w:szCs w:val="28"/>
          <w:shd w:val="clear" w:color="auto" w:fill="FFFFFF"/>
          <w:rtl/>
        </w:rPr>
        <w:t>وجنوت</w:t>
      </w:r>
      <w:proofErr w:type="spellEnd"/>
      <w:r>
        <w:rPr>
          <w:rFonts w:ascii="Simplified Arabic" w:hAnsi="Simplified Arabic" w:cs="Simplified Arabic"/>
          <w:color w:val="000000"/>
          <w:sz w:val="28"/>
          <w:szCs w:val="28"/>
          <w:shd w:val="clear" w:color="auto" w:fill="FFFFFF"/>
          <w:rtl/>
        </w:rPr>
        <w:t xml:space="preserve"> عليه وجنيته، وغزوته وغزيته، وجلوته وجليته، وسلوته وسليته، ولحوته ولحيته، ودحوته ودحيته، وجفوته وجفيته، ودنوت منه ودنيته، وشكوت منه وشكيته، ورثوته ورثيته، وجلوت الذهب وجليته وطهوت السمك </w:t>
      </w:r>
      <w:proofErr w:type="spellStart"/>
      <w:r>
        <w:rPr>
          <w:rFonts w:ascii="Simplified Arabic" w:hAnsi="Simplified Arabic" w:cs="Simplified Arabic"/>
          <w:color w:val="000000"/>
          <w:sz w:val="28"/>
          <w:szCs w:val="28"/>
          <w:shd w:val="clear" w:color="auto" w:fill="FFFFFF"/>
          <w:rtl/>
        </w:rPr>
        <w:t>وطهيته</w:t>
      </w:r>
      <w:proofErr w:type="spellEnd"/>
      <w:r>
        <w:rPr>
          <w:rFonts w:ascii="Simplified Arabic" w:hAnsi="Simplified Arabic" w:cs="Simplified Arabic"/>
          <w:color w:val="000000"/>
          <w:sz w:val="28"/>
          <w:szCs w:val="28"/>
          <w:shd w:val="clear" w:color="auto" w:fill="FFFFFF"/>
          <w:rtl/>
        </w:rPr>
        <w:t xml:space="preserve">، وعنوته </w:t>
      </w:r>
      <w:proofErr w:type="spellStart"/>
      <w:r>
        <w:rPr>
          <w:rFonts w:ascii="Simplified Arabic" w:hAnsi="Simplified Arabic" w:cs="Simplified Arabic"/>
          <w:color w:val="000000"/>
          <w:sz w:val="28"/>
          <w:szCs w:val="28"/>
          <w:shd w:val="clear" w:color="auto" w:fill="FFFFFF"/>
          <w:rtl/>
        </w:rPr>
        <w:t>وعنيته</w:t>
      </w:r>
      <w:proofErr w:type="spellEnd"/>
      <w:r>
        <w:rPr>
          <w:rFonts w:ascii="Simplified Arabic" w:hAnsi="Simplified Arabic" w:cs="Simplified Arabic"/>
          <w:color w:val="000000"/>
          <w:sz w:val="28"/>
          <w:szCs w:val="28"/>
          <w:shd w:val="clear" w:color="auto" w:fill="FFFFFF"/>
          <w:rtl/>
        </w:rPr>
        <w:t>، وطلوته وطليته.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أبيات لابن الخطيب الصوفي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من يرى ما في الضمير ويسمع         أنت المعد لكل ما يتوقع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من يرجى للشدائد كلها             يا من إليك المشتكى والمفزع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من خزائن رزقه في قول كن             أمنن فإن الخير عندك أجمع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مالي سوى فقري إليك وسيلة         فبالافتقار إليكم فقري أدفع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مالي سوى قرعي لبابك حيلة            لئن رددت، فأي باب أقرع؟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الذي أدعو وأهتف باسمه           إن كان جودك عن فقيرك يمنع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حاشا لجودك أن تقنط راجياً             فالفضل أجزل المواهب أوسع</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قصيدة للمقنع الكندي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فإن الذي بيني وبين بني أبي          وبين بني عمي لمختلف جدا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فإن أكلوا لحمي وفرت لحومهم          وإن هدموا مجدي بنيت لهم مجدا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ولا أحمل الحقد القديم عليهم             وليس رئيس القوم من يحمل </w:t>
      </w:r>
      <w:proofErr w:type="spellStart"/>
      <w:r>
        <w:rPr>
          <w:rFonts w:ascii="Simplified Arabic" w:hAnsi="Simplified Arabic" w:cs="Simplified Arabic"/>
          <w:color w:val="000000"/>
          <w:sz w:val="28"/>
          <w:szCs w:val="28"/>
          <w:shd w:val="clear" w:color="auto" w:fill="FFFFFF"/>
          <w:rtl/>
        </w:rPr>
        <w:t>الحقدا</w:t>
      </w:r>
      <w:proofErr w:type="spellEnd"/>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وللمؤلف في الله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أحنو إليك برأسي         تذللا وابتهالا</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lastRenderedPageBreak/>
        <w:t>وأختشيك</w:t>
      </w:r>
      <w:proofErr w:type="spellEnd"/>
      <w:r>
        <w:rPr>
          <w:rFonts w:ascii="Simplified Arabic" w:hAnsi="Simplified Arabic" w:cs="Simplified Arabic"/>
          <w:color w:val="000000"/>
          <w:sz w:val="28"/>
          <w:szCs w:val="28"/>
          <w:shd w:val="clear" w:color="auto" w:fill="FFFFFF"/>
          <w:rtl/>
        </w:rPr>
        <w:t xml:space="preserve"> بسري                 مهابة وجلا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وذلتي لك تحلو                 أما لغيرك. لا لا</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وله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حسبي اطلاعك سيدي           بسريرتي وجلي أمري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فأنا المقصر في الورى         أخفي القصور وأنت تدري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وأنا الذي ألبستني                 حللا سمت عن حصر شكري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أتمم جميلك يا جمي           ـل الصفح عن ذنبي ووزري</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معلقة زهير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يجعل المعروف من دون عرضه         يفره ومن لا يتق الشتم يشتم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ومن </w:t>
      </w:r>
      <w:proofErr w:type="spellStart"/>
      <w:r>
        <w:rPr>
          <w:rFonts w:ascii="Simplified Arabic" w:hAnsi="Simplified Arabic" w:cs="Simplified Arabic"/>
          <w:color w:val="000000"/>
          <w:sz w:val="28"/>
          <w:szCs w:val="28"/>
          <w:shd w:val="clear" w:color="auto" w:fill="FFFFFF"/>
          <w:rtl/>
        </w:rPr>
        <w:t>يك</w:t>
      </w:r>
      <w:proofErr w:type="spellEnd"/>
      <w:r>
        <w:rPr>
          <w:rFonts w:ascii="Simplified Arabic" w:hAnsi="Simplified Arabic" w:cs="Simplified Arabic"/>
          <w:color w:val="000000"/>
          <w:sz w:val="28"/>
          <w:szCs w:val="28"/>
          <w:shd w:val="clear" w:color="auto" w:fill="FFFFFF"/>
          <w:rtl/>
        </w:rPr>
        <w:t xml:space="preserve"> ذا فضل فيبخل بفضله         على قومه يستغن عنه ويذمم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هاب أسباب المنايا ينلنه            وإن يرق أسباب السماء بسلم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يجعل المعروف في غير أهله         يكن حمده ذما عليه ويذمم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فهذا البيت الأخير أحسن منه قول </w:t>
      </w:r>
      <w:proofErr w:type="gramStart"/>
      <w:r>
        <w:rPr>
          <w:rFonts w:ascii="Simplified Arabic" w:hAnsi="Simplified Arabic" w:cs="Simplified Arabic"/>
          <w:color w:val="000000"/>
          <w:sz w:val="28"/>
          <w:szCs w:val="28"/>
          <w:shd w:val="clear" w:color="auto" w:fill="FFFFFF"/>
          <w:rtl/>
        </w:rPr>
        <w:t>الخطيئة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يصنع المعروف لا يعدم جوازيه         لا يذهب العرف بين الله والناس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فعليك أن تصنع الخير من جميع المخلوقات     ولكن المعروف على أهله أولى.</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لم يذد عن حوضه بسلاحه                 يهدم ومن لا يظلم الناس يظلم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فهذا قول جرى على مجرى الجاهلية، والصحيح أن مجتنب الظلم هو الذي يسلم من الظلم وفاعل الظلم قد يسلط الله عليه من ينتقم منه على ظلمه.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شعر النبط</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لعبد الله الفرج:</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ليت الهوى خيره لشره </w:t>
      </w:r>
      <w:proofErr w:type="spellStart"/>
      <w:r>
        <w:rPr>
          <w:rFonts w:ascii="Simplified Arabic" w:hAnsi="Simplified Arabic" w:cs="Simplified Arabic"/>
          <w:color w:val="000000"/>
          <w:sz w:val="28"/>
          <w:szCs w:val="28"/>
          <w:shd w:val="clear" w:color="auto" w:fill="FFFFFF"/>
          <w:rtl/>
        </w:rPr>
        <w:t>يكافي</w:t>
      </w:r>
      <w:proofErr w:type="spellEnd"/>
      <w:r>
        <w:rPr>
          <w:rFonts w:ascii="Simplified Arabic" w:hAnsi="Simplified Arabic" w:cs="Simplified Arabic"/>
          <w:color w:val="000000"/>
          <w:sz w:val="28"/>
          <w:szCs w:val="28"/>
          <w:shd w:val="clear" w:color="auto" w:fill="FFFFFF"/>
          <w:rtl/>
        </w:rPr>
        <w:t xml:space="preserve">          يعطي الكفاف إلى تبادي </w:t>
      </w:r>
      <w:proofErr w:type="spellStart"/>
      <w:r>
        <w:rPr>
          <w:rFonts w:ascii="Simplified Arabic" w:hAnsi="Simplified Arabic" w:cs="Simplified Arabic"/>
          <w:color w:val="000000"/>
          <w:sz w:val="28"/>
          <w:szCs w:val="28"/>
          <w:shd w:val="clear" w:color="auto" w:fill="FFFFFF"/>
          <w:rtl/>
        </w:rPr>
        <w:t>بالإنكاف</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ويصير وصفه بين كدر وصافي         سبع سمينات وسبع بها عجاف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لعبد الله الشريف:</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أوصيك بالتقوى عسى الله يهديك         لها وتدركها بتدبير مولاك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أدب ولدك إن كان تبغيه يشفيك         </w:t>
      </w:r>
      <w:proofErr w:type="spellStart"/>
      <w:r>
        <w:rPr>
          <w:rFonts w:ascii="Simplified Arabic" w:hAnsi="Simplified Arabic" w:cs="Simplified Arabic"/>
          <w:color w:val="000000"/>
          <w:sz w:val="28"/>
          <w:szCs w:val="28"/>
          <w:shd w:val="clear" w:color="auto" w:fill="FFFFFF"/>
          <w:rtl/>
        </w:rPr>
        <w:t>واستسعفه</w:t>
      </w:r>
      <w:proofErr w:type="spellEnd"/>
      <w:r>
        <w:rPr>
          <w:rFonts w:ascii="Simplified Arabic" w:hAnsi="Simplified Arabic" w:cs="Simplified Arabic"/>
          <w:color w:val="000000"/>
          <w:sz w:val="28"/>
          <w:szCs w:val="28"/>
          <w:shd w:val="clear" w:color="auto" w:fill="FFFFFF"/>
          <w:rtl/>
        </w:rPr>
        <w:t xml:space="preserve"> من قبل برياه الى جاك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والنفس خالف أمرها قبل ترميك         ترى لها الشيطان يرمي بالأشواك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ومن قبل ذا لا تصحب النذل يعديك وعن صحبة الأنذال حاشاك </w:t>
      </w:r>
      <w:proofErr w:type="spellStart"/>
      <w:r>
        <w:rPr>
          <w:rFonts w:ascii="Simplified Arabic" w:hAnsi="Simplified Arabic" w:cs="Simplified Arabic"/>
          <w:color w:val="000000"/>
          <w:sz w:val="28"/>
          <w:szCs w:val="28"/>
          <w:shd w:val="clear" w:color="auto" w:fill="FFFFFF"/>
          <w:rtl/>
        </w:rPr>
        <w:t>حاشاك</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والحر مثلك يستحي يصحب الديك   وإن صاحبه </w:t>
      </w:r>
      <w:proofErr w:type="spellStart"/>
      <w:r>
        <w:rPr>
          <w:rFonts w:ascii="Simplified Arabic" w:hAnsi="Simplified Arabic" w:cs="Simplified Arabic"/>
          <w:color w:val="000000"/>
          <w:sz w:val="28"/>
          <w:szCs w:val="28"/>
          <w:shd w:val="clear" w:color="auto" w:fill="FFFFFF"/>
          <w:rtl/>
        </w:rPr>
        <w:t>عاعا</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معاعات</w:t>
      </w:r>
      <w:proofErr w:type="spellEnd"/>
      <w:r>
        <w:rPr>
          <w:rFonts w:ascii="Simplified Arabic" w:hAnsi="Simplified Arabic" w:cs="Simplified Arabic"/>
          <w:color w:val="000000"/>
          <w:sz w:val="28"/>
          <w:szCs w:val="28"/>
          <w:shd w:val="clear" w:color="auto" w:fill="FFFFFF"/>
          <w:rtl/>
        </w:rPr>
        <w:t xml:space="preserve"> الأدياك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لابن لعبون: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لو </w:t>
      </w:r>
      <w:proofErr w:type="spellStart"/>
      <w:r>
        <w:rPr>
          <w:rFonts w:ascii="Simplified Arabic" w:hAnsi="Simplified Arabic" w:cs="Simplified Arabic"/>
          <w:color w:val="000000"/>
          <w:sz w:val="28"/>
          <w:szCs w:val="28"/>
          <w:shd w:val="clear" w:color="auto" w:fill="FFFFFF"/>
          <w:rtl/>
        </w:rPr>
        <w:t>باتمني</w:t>
      </w:r>
      <w:proofErr w:type="spellEnd"/>
      <w:r>
        <w:rPr>
          <w:rFonts w:ascii="Simplified Arabic" w:hAnsi="Simplified Arabic" w:cs="Simplified Arabic"/>
          <w:color w:val="000000"/>
          <w:sz w:val="28"/>
          <w:szCs w:val="28"/>
          <w:shd w:val="clear" w:color="auto" w:fill="FFFFFF"/>
          <w:rtl/>
        </w:rPr>
        <w:t xml:space="preserve"> قلت يا ليت من غاب                 عما جرى باللوح واللي كتب به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أمي وأبوي اللي رموني بالهباب         يا ليتها يوم أحملت ما رمت به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فقوله يقارب قول ابن المعري: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هذا جناة أبي علي            وما جنيت على أحد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ولابن لعبون في (المطاوعة):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ناس الي حدوك صوب المساجد         فاعرف ترى </w:t>
      </w:r>
      <w:proofErr w:type="spellStart"/>
      <w:r>
        <w:rPr>
          <w:rFonts w:ascii="Simplified Arabic" w:hAnsi="Simplified Arabic" w:cs="Simplified Arabic"/>
          <w:color w:val="000000"/>
          <w:sz w:val="28"/>
          <w:szCs w:val="28"/>
          <w:shd w:val="clear" w:color="auto" w:fill="FFFFFF"/>
          <w:rtl/>
        </w:rPr>
        <w:t>لحنشل</w:t>
      </w:r>
      <w:proofErr w:type="spellEnd"/>
      <w:r>
        <w:rPr>
          <w:rFonts w:ascii="Simplified Arabic" w:hAnsi="Simplified Arabic" w:cs="Simplified Arabic"/>
          <w:color w:val="000000"/>
          <w:sz w:val="28"/>
          <w:szCs w:val="28"/>
          <w:shd w:val="clear" w:color="auto" w:fill="FFFFFF"/>
          <w:rtl/>
        </w:rPr>
        <w:t xml:space="preserve"> بها لك </w:t>
      </w:r>
      <w:proofErr w:type="spellStart"/>
      <w:r>
        <w:rPr>
          <w:rFonts w:ascii="Simplified Arabic" w:hAnsi="Simplified Arabic" w:cs="Simplified Arabic"/>
          <w:color w:val="000000"/>
          <w:sz w:val="28"/>
          <w:szCs w:val="28"/>
          <w:shd w:val="clear" w:color="auto" w:fill="FFFFFF"/>
          <w:rtl/>
        </w:rPr>
        <w:t>بلابيد</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الله عسى موجودهم </w:t>
      </w:r>
      <w:proofErr w:type="spellStart"/>
      <w:r>
        <w:rPr>
          <w:rFonts w:ascii="Simplified Arabic" w:hAnsi="Simplified Arabic" w:cs="Simplified Arabic"/>
          <w:color w:val="000000"/>
          <w:sz w:val="28"/>
          <w:szCs w:val="28"/>
          <w:shd w:val="clear" w:color="auto" w:fill="FFFFFF"/>
          <w:rtl/>
        </w:rPr>
        <w:t>للفقايد</w:t>
      </w:r>
      <w:proofErr w:type="spellEnd"/>
      <w:r>
        <w:rPr>
          <w:rFonts w:ascii="Simplified Arabic" w:hAnsi="Simplified Arabic" w:cs="Simplified Arabic"/>
          <w:color w:val="000000"/>
          <w:sz w:val="28"/>
          <w:szCs w:val="28"/>
          <w:shd w:val="clear" w:color="auto" w:fill="FFFFFF"/>
          <w:rtl/>
        </w:rPr>
        <w:t>                 ووجودهم بين الليالي فراهيد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 في قصيدة يمدح بها جابر بن عبد الله الصباح (وهو جابر العيش</w:t>
      </w:r>
      <w:proofErr w:type="gramStart"/>
      <w:r>
        <w:rPr>
          <w:rFonts w:ascii="Simplified Arabic" w:hAnsi="Simplified Arabic" w:cs="Simplified Arabic"/>
          <w:color w:val="000000"/>
          <w:sz w:val="28"/>
          <w:szCs w:val="28"/>
          <w:shd w:val="clear" w:color="auto" w:fill="FFFFFF"/>
          <w:rtl/>
        </w:rPr>
        <w:t>)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جابر سدرة وأنتم عصافير         الي ضيم </w:t>
      </w:r>
      <w:proofErr w:type="spellStart"/>
      <w:r>
        <w:rPr>
          <w:rFonts w:ascii="Simplified Arabic" w:hAnsi="Simplified Arabic" w:cs="Simplified Arabic"/>
          <w:color w:val="000000"/>
          <w:sz w:val="28"/>
          <w:szCs w:val="28"/>
          <w:shd w:val="clear" w:color="auto" w:fill="FFFFFF"/>
          <w:rtl/>
        </w:rPr>
        <w:t>مضيو</w:t>
      </w:r>
      <w:proofErr w:type="spellEnd"/>
      <w:r>
        <w:rPr>
          <w:rFonts w:ascii="Simplified Arabic" w:hAnsi="Simplified Arabic" w:cs="Simplified Arabic"/>
          <w:color w:val="000000"/>
          <w:sz w:val="28"/>
          <w:szCs w:val="28"/>
          <w:shd w:val="clear" w:color="auto" w:fill="FFFFFF"/>
          <w:rtl/>
        </w:rPr>
        <w:t xml:space="preserve"> من الجافي جواره</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يستاهل</w:t>
      </w:r>
      <w:proofErr w:type="spellEnd"/>
      <w:r>
        <w:rPr>
          <w:rFonts w:ascii="Simplified Arabic" w:hAnsi="Simplified Arabic" w:cs="Simplified Arabic"/>
          <w:color w:val="000000"/>
          <w:sz w:val="28"/>
          <w:szCs w:val="28"/>
          <w:shd w:val="clear" w:color="auto" w:fill="FFFFFF"/>
          <w:rtl/>
        </w:rPr>
        <w:t xml:space="preserve"> البيض بروس المقاصير               </w:t>
      </w:r>
      <w:proofErr w:type="spellStart"/>
      <w:r>
        <w:rPr>
          <w:rFonts w:ascii="Simplified Arabic" w:hAnsi="Simplified Arabic" w:cs="Simplified Arabic"/>
          <w:color w:val="000000"/>
          <w:sz w:val="28"/>
          <w:szCs w:val="28"/>
          <w:shd w:val="clear" w:color="auto" w:fill="FFFFFF"/>
          <w:rtl/>
        </w:rPr>
        <w:t>واعياله</w:t>
      </w:r>
      <w:proofErr w:type="spellEnd"/>
      <w:r>
        <w:rPr>
          <w:rFonts w:ascii="Simplified Arabic" w:hAnsi="Simplified Arabic" w:cs="Simplified Arabic"/>
          <w:color w:val="000000"/>
          <w:sz w:val="28"/>
          <w:szCs w:val="28"/>
          <w:shd w:val="clear" w:color="auto" w:fill="FFFFFF"/>
          <w:rtl/>
        </w:rPr>
        <w:t xml:space="preserve"> اللي كلبوهم نماره</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[أكذب الناس الصباغون </w:t>
      </w:r>
      <w:proofErr w:type="spellStart"/>
      <w:r>
        <w:rPr>
          <w:rFonts w:ascii="Simplified Arabic" w:hAnsi="Simplified Arabic" w:cs="Simplified Arabic"/>
          <w:color w:val="000000"/>
          <w:sz w:val="28"/>
          <w:szCs w:val="28"/>
          <w:shd w:val="clear" w:color="auto" w:fill="FFFFFF"/>
          <w:rtl/>
        </w:rPr>
        <w:t>والصواغون</w:t>
      </w:r>
      <w:proofErr w:type="spellEnd"/>
      <w:r>
        <w:rPr>
          <w:rFonts w:ascii="Simplified Arabic" w:hAnsi="Simplified Arabic" w:cs="Simplified Arabic"/>
          <w:color w:val="000000"/>
          <w:sz w:val="28"/>
          <w:szCs w:val="28"/>
          <w:shd w:val="clear" w:color="auto" w:fill="FFFFFF"/>
          <w:rtl/>
        </w:rPr>
        <w:t xml:space="preserve">] قال ابن الجوزي لم يصح. [الأكل في السوق </w:t>
      </w:r>
      <w:proofErr w:type="gramStart"/>
      <w:r>
        <w:rPr>
          <w:rFonts w:ascii="Simplified Arabic" w:hAnsi="Simplified Arabic" w:cs="Simplified Arabic"/>
          <w:color w:val="000000"/>
          <w:sz w:val="28"/>
          <w:szCs w:val="28"/>
          <w:shd w:val="clear" w:color="auto" w:fill="FFFFFF"/>
          <w:rtl/>
        </w:rPr>
        <w:t>دناءة]سنده</w:t>
      </w:r>
      <w:proofErr w:type="gramEnd"/>
      <w:r>
        <w:rPr>
          <w:rFonts w:ascii="Simplified Arabic" w:hAnsi="Simplified Arabic" w:cs="Simplified Arabic"/>
          <w:color w:val="000000"/>
          <w:sz w:val="28"/>
          <w:szCs w:val="28"/>
          <w:shd w:val="clear" w:color="auto" w:fill="FFFFFF"/>
          <w:rtl/>
        </w:rPr>
        <w:t xml:space="preserve"> ضعيف، ويعارضه حديث ابن عمر: كنا نأكل على عهد رسول الله ونحن نمشي، ونشرب ونحن </w:t>
      </w:r>
      <w:r>
        <w:rPr>
          <w:rFonts w:ascii="Simplified Arabic" w:hAnsi="Simplified Arabic" w:cs="Simplified Arabic"/>
          <w:color w:val="000000"/>
          <w:sz w:val="28"/>
          <w:szCs w:val="28"/>
          <w:shd w:val="clear" w:color="auto" w:fill="FFFFFF"/>
          <w:rtl/>
        </w:rPr>
        <w:lastRenderedPageBreak/>
        <w:t xml:space="preserve">قيام. [ألسنة الخلق أقلام الحق] من كلام الصوفية وليس بحديث. [اللهم أحبني مسكيناً وأمتني مسكيناً واحشرني في زمرة المساكين] هذا حديث منكر، والرسول تعوذ من الفقر. [أمرنا رسول الله أن ننزل الناس منازلهم] أخرجه مسلم. [أنا أفصح من نطق بالضاد]. معناه صحيح والحديث ليس له أصل. [أنا مدينة العلم وعلي بابها] قال ابن معين أنه كذب لا أصل له، وأورده ابن الجوزي في الموضوعات </w:t>
      </w:r>
      <w:proofErr w:type="spellStart"/>
      <w:r>
        <w:rPr>
          <w:rFonts w:ascii="Simplified Arabic" w:hAnsi="Simplified Arabic" w:cs="Simplified Arabic"/>
          <w:color w:val="000000"/>
          <w:sz w:val="28"/>
          <w:szCs w:val="28"/>
          <w:shd w:val="clear" w:color="auto" w:fill="FFFFFF"/>
          <w:rtl/>
        </w:rPr>
        <w:t>ووافقه</w:t>
      </w:r>
      <w:proofErr w:type="spellEnd"/>
      <w:r>
        <w:rPr>
          <w:rFonts w:ascii="Simplified Arabic" w:hAnsi="Simplified Arabic" w:cs="Simplified Arabic"/>
          <w:color w:val="000000"/>
          <w:sz w:val="28"/>
          <w:szCs w:val="28"/>
          <w:shd w:val="clear" w:color="auto" w:fill="FFFFFF"/>
          <w:rtl/>
        </w:rPr>
        <w:t xml:space="preserve"> الذهبي وغيره في ذلك. [انظروا إلى من هو أسفل منكم ولا تنظروا إلى من فوقكم فهو أجدر أن لا تزدروا نعمة الله عليكم] متفق عليه. [أنفق ينفق عليك] متفق عليه. [إنما بعثت لأتمم مكارم الأخلاق] حديث صحيح. [أهل المعروف في الدنيا هم أهل المعروف في الآخرة وإن أول أهل الجنة دخولاً الجنة هم أهل المعروف] رواه الطبراني مرفوعاً إلى النبي صلى الله عليه وسلم. [إن الأسود إذا جاع سرق وإذا شبع زنا] حديث موضوع وليس بصحيح.</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الشرع مع المصلحة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كتب عبد الرحمن عزام باشا في (الرسالة الخالدة): "وحيثما كان العدل فثم شرع الله ودينه، فإذا فرض أن هذا العدل يقتضي أمراً لا نص فيه ولا أثراً شرعياً فعليه أن يجتهد برأيه". ويقول تحت عنوان (أكبر مهام الدولة): "إن إقامة توازن اجتماعي يرفع به شر الحاجة عن المحتاج ويستقيم معه العدل والتأمين الاجتماعي لهو أكبر مهام الدولة الإسلامية ومسئولية الإمام وأهل الشورى في ذلك واضحة".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أقول: فهل تقوم دول الإسلام وأمراؤها بهذه المهمة العالية أو تقول اللهم إني لا أسألك إلا </w:t>
      </w:r>
      <w:proofErr w:type="gramStart"/>
      <w:r>
        <w:rPr>
          <w:rFonts w:ascii="Simplified Arabic" w:hAnsi="Simplified Arabic" w:cs="Simplified Arabic"/>
          <w:color w:val="000000"/>
          <w:sz w:val="28"/>
          <w:szCs w:val="28"/>
          <w:shd w:val="clear" w:color="auto" w:fill="FFFFFF"/>
          <w:rtl/>
        </w:rPr>
        <w:t>نفسي؟.</w:t>
      </w:r>
      <w:proofErr w:type="gramEnd"/>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القضاء والقدر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مسألة القضاء والقدر من المسائل المعقدة التي لم تحل حلاً مرضياً من جميع وجوهها، وهي شاملة لجميع المتدينين الذين يعتقدون أن لهذا العالم إلها خالقاً ومدبراً، وسأذكر ما ورد فيها باختصار: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فمن أركان الإيمان أن تؤمن بالقضاء والقدر، أنه من الله، ومعنى القضاء والقدر، أن كل شيء خلقه الله هو بقدر وقضاء قضاه. وقد سأل عمر رسول الله صلى الله عليه وسلم بقوله: هل ما نعمل هو أمر فرغ منه أم لم يفرغ؟ فقال: بل على أمر فرغ منه وقد جرت يد المقادير، ولكن كل ميسر لما خلق له. وفي رواية: اعملوا فكل ميسر لما خلق له. فتلا عليه السلام {فأما من أعطى واتقى وصدق بالحسنى فسنيسره لليسرى* وأما من بخل واستغنى، وكذب بالحسنى فسنيسره </w:t>
      </w:r>
      <w:r>
        <w:rPr>
          <w:rFonts w:ascii="Simplified Arabic" w:hAnsi="Simplified Arabic" w:cs="Simplified Arabic"/>
          <w:color w:val="000000"/>
          <w:sz w:val="28"/>
          <w:szCs w:val="28"/>
          <w:shd w:val="clear" w:color="auto" w:fill="FFFFFF"/>
          <w:rtl/>
        </w:rPr>
        <w:lastRenderedPageBreak/>
        <w:t>للعسرى}. فقد أرشد النبي صلى الله عليه وسلم أصحابه إلى العمل ولم يأمرهم بالاتكال على حكم القضاء والقدر.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ويقول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ما خلاصته: "لو أن القدر بجميع استعمالاته يراد به التقدير، أي جعل الشيء منظماً في كمه وكيفه، وأما القضاء فإنه لا يخرج في جملة استعمالاته عن أن يكون بمعنى الفراغ من الشيء فمعنى القضاء والقدر أن الله أوجد هذا العالم مقدراً بمقادير مضبوطة، محكوماً بسنن لا تقبل التغيير، وأنه فرغ من ذلك فراغاً لا يعقبه تبديل ولا تعديل ولا زيادة ولا نقص". ثم قال: "ويجب أن يعلم أن الأقدار كما نظمت الماديات فقد نظمت المعنويات فمن الإيمان بالقدر بأن لكل عمل جزاء على قدره لا جزافاً ولا ظلماً. {جزاء من ربك حساباً} فالجزاء بالحساب، والحساب هو القدر، وهو مثل قوله تعالى: {فأما من أعطى واتقى: وصدق بالحسنى فسنيسره لليسرى}. عنى أنه يلزم أن نفهم كلمات أعطى واتقى والحسنى وبخل واستغنى واليسرى، بأوسع معانيها، لا ما فهمه المتحكمون في كتاب الله، وقد جاءت أحاديث وآثار عن السلف تدل على ما ذكرناه، ومن ذلك رجوع عمر عن الطاعون فقيل له: </w:t>
      </w:r>
      <w:proofErr w:type="spellStart"/>
      <w:r>
        <w:rPr>
          <w:rFonts w:ascii="Simplified Arabic" w:hAnsi="Simplified Arabic" w:cs="Simplified Arabic"/>
          <w:color w:val="000000"/>
          <w:sz w:val="28"/>
          <w:szCs w:val="28"/>
          <w:shd w:val="clear" w:color="auto" w:fill="FFFFFF"/>
          <w:rtl/>
        </w:rPr>
        <w:t>أفراراً</w:t>
      </w:r>
      <w:proofErr w:type="spellEnd"/>
      <w:r>
        <w:rPr>
          <w:rFonts w:ascii="Simplified Arabic" w:hAnsi="Simplified Arabic" w:cs="Simplified Arabic"/>
          <w:color w:val="000000"/>
          <w:sz w:val="28"/>
          <w:szCs w:val="28"/>
          <w:shd w:val="clear" w:color="auto" w:fill="FFFFFF"/>
          <w:rtl/>
        </w:rPr>
        <w:t xml:space="preserve"> من قدر الله؟ فقال: نفر من قدر الله إلى قدر الله، والقدر الذي اختار عمر الفرار إليه هو النجاة، لأن البلاد التي اختاروا الفرار إليها سليمة من الطاعون. ثم قال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وقد سئل رسول الله صلى الله عليه وسلم أرأيت هذه الأدوية التي نتداوى بها هل ترد من قدر الله شيئاً؟ فأجاب: هي من قدر الله" انتهى كلام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وإليك ما كتبه العقاد في الرسالة باختصار، فهو يقول: "ليس من الميسور أن تحل مسألة القضاء والقدر من جميع وجوهها حلا يدفع كل اعتراض، ويوافق كل رأي، ويكشف النقاب عن العلاقة بين حرية الإنسان وقوى الكون الذي يعيش فيه، فإن العلم بحدوده وحريته، يتوقف على الإحاطة بهذه العلاقة من جميع أطرافها، وليس ذلك بالمستطاع في عصرنا هذا، ولا نخاله يستطاع كل الاستطاعة في وقت من الأوقات. ثم يقول: إن آراء المعتزلة تؤدي إلى تبلبل في الخواطر يعود على صاحبه بسخرية أمر وأنكى، لأنهم يحلون المشكلة بمشكلات، ويقولون إن الإنسان ينبغي أن يكون حراً لأن الله يحاسبه، وإن الله لا يحاسبه إلا لأنه حر في عمله واختياره، والمعتزلة، لا يقرون بأن الإنسان حر في عمله وبدليل من الواقع بل فرض من الفروض، ومن أين لهم أن حساب الله لا يوافق حالة التقدير؟ ولماذا يمنعون على الله حساباً يتقابل فيه العدل والرحمة، وصدق الجزاء والعقاب؟ وإذا وجب التسليم بأن الاختلاف في العالم المشهود، هو الحال التي يتحقق عليها الوجود. ولماذا يجزمون بأن هذه الحالة الواجبة ستنقص ما يجب في مسألة العدل والتوفيق بين العمل والمصير؟"، ثم يقول: "نرى الناس يرثون أخلاقهم من آبائهم وأمهاتهم </w:t>
      </w:r>
      <w:proofErr w:type="spellStart"/>
      <w:r>
        <w:rPr>
          <w:rFonts w:ascii="Simplified Arabic" w:hAnsi="Simplified Arabic" w:cs="Simplified Arabic"/>
          <w:color w:val="000000"/>
          <w:sz w:val="28"/>
          <w:szCs w:val="28"/>
          <w:shd w:val="clear" w:color="auto" w:fill="FFFFFF"/>
          <w:rtl/>
        </w:rPr>
        <w:t>وينشأون</w:t>
      </w:r>
      <w:proofErr w:type="spellEnd"/>
      <w:r>
        <w:rPr>
          <w:rFonts w:ascii="Simplified Arabic" w:hAnsi="Simplified Arabic" w:cs="Simplified Arabic"/>
          <w:color w:val="000000"/>
          <w:sz w:val="28"/>
          <w:szCs w:val="28"/>
          <w:shd w:val="clear" w:color="auto" w:fill="FFFFFF"/>
          <w:rtl/>
        </w:rPr>
        <w:t xml:space="preserve"> في عاداتهم على نشأة البيئة، </w:t>
      </w:r>
      <w:r>
        <w:rPr>
          <w:rFonts w:ascii="Simplified Arabic" w:hAnsi="Simplified Arabic" w:cs="Simplified Arabic"/>
          <w:color w:val="000000"/>
          <w:sz w:val="28"/>
          <w:szCs w:val="28"/>
          <w:shd w:val="clear" w:color="auto" w:fill="FFFFFF"/>
          <w:rtl/>
        </w:rPr>
        <w:lastRenderedPageBreak/>
        <w:t>ومع هذا لا تبطل التكاليف والجزاء فهناك نصيب من الحرية يكفي لقيام التكليف في المسائل الدنيوية وهناك نصيب من الحرية يكفي للتوفيق بين العمل والجزاء في هذه الحياة القصيرة فكيف بالحياة الأبدية التي تدبرها عناية الله، ولا يحيط بها علم الإنسان"، ثم قال: "إن مسألة القضاء والقدر عقدة لا ينكرها المنكر إلا وقع فيما هو أعقد منها، لا سيما المنكر الذي يؤمن بوجود الخالق القديم، أما الذين ينكرون وجوده فإنهم يبطلون العقل جملة في هذه المسألة وفي غيرها، لأن اعتقادهم في تفسير العالم كله بالمصادفة العمياء لا يدع مجالا للإشكال ولا للسؤال". انتهى، ومعنى كلامه الأخير: "إن الذين يؤمنون بأن هذا العالم وما فيه أوجدته الطبيعة بالمصادفة والحال أن الطبيعة لا تسمع ولا تبصر ولا تعقل، ولا يؤمنون بالخالق السميع البصير المدبر لهذا العالم، هم في أعظم مشكل ولا حاجة للسؤال عنه.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منتخبات من الشعر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للرصافي: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يا أمة رقدت فطال </w:t>
      </w:r>
      <w:proofErr w:type="spellStart"/>
      <w:r>
        <w:rPr>
          <w:rFonts w:ascii="Simplified Arabic" w:hAnsi="Simplified Arabic" w:cs="Simplified Arabic"/>
          <w:color w:val="000000"/>
          <w:sz w:val="28"/>
          <w:szCs w:val="28"/>
          <w:shd w:val="clear" w:color="auto" w:fill="FFFFFF"/>
          <w:rtl/>
        </w:rPr>
        <w:t>رقادها</w:t>
      </w:r>
      <w:proofErr w:type="spellEnd"/>
      <w:r>
        <w:rPr>
          <w:rFonts w:ascii="Simplified Arabic" w:hAnsi="Simplified Arabic" w:cs="Simplified Arabic"/>
          <w:color w:val="000000"/>
          <w:sz w:val="28"/>
          <w:szCs w:val="28"/>
          <w:shd w:val="clear" w:color="auto" w:fill="FFFFFF"/>
          <w:rtl/>
        </w:rPr>
        <w:t>            هبي وفي أمر الملوك تأملي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مثل الحكومة تستبد بحكمها           مثل البناء على نقاً متهيل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حتى م نبقى لعبة الحكومة          باتت تجرعنا نقيع الحنظل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تنحو بنا طرق البوار تحيفاً             وتسومنا سوء العذاب </w:t>
      </w:r>
      <w:proofErr w:type="spellStart"/>
      <w:r>
        <w:rPr>
          <w:rFonts w:ascii="Simplified Arabic" w:hAnsi="Simplified Arabic" w:cs="Simplified Arabic"/>
          <w:color w:val="000000"/>
          <w:sz w:val="28"/>
          <w:szCs w:val="28"/>
          <w:shd w:val="clear" w:color="auto" w:fill="FFFFFF"/>
          <w:rtl/>
        </w:rPr>
        <w:t>الأهول</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هذا ونحن </w:t>
      </w:r>
      <w:proofErr w:type="spellStart"/>
      <w:r>
        <w:rPr>
          <w:rFonts w:ascii="Simplified Arabic" w:hAnsi="Simplified Arabic" w:cs="Simplified Arabic"/>
          <w:color w:val="000000"/>
          <w:sz w:val="28"/>
          <w:szCs w:val="28"/>
          <w:shd w:val="clear" w:color="auto" w:fill="FFFFFF"/>
          <w:rtl/>
        </w:rPr>
        <w:t>مجندلون</w:t>
      </w:r>
      <w:proofErr w:type="spellEnd"/>
      <w:r>
        <w:rPr>
          <w:rFonts w:ascii="Simplified Arabic" w:hAnsi="Simplified Arabic" w:cs="Simplified Arabic"/>
          <w:color w:val="000000"/>
          <w:sz w:val="28"/>
          <w:szCs w:val="28"/>
          <w:shd w:val="clear" w:color="auto" w:fill="FFFFFF"/>
          <w:rtl/>
        </w:rPr>
        <w:t xml:space="preserve"> تجاهها                 كالفأر مرتعد تجاه الخيطل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عناكب الجهل كم ألقت بأدمغة                  من الأنام نسيجاً من خرافات</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فحرموا وأحلوا حسب عادتهم          وشوهوا وجه أحكام الديانات</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حتى تراهم يرون العلم منقصة         عند النساء وإن كن العفيفات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لمحمد صالح القاضي من شعر النبط:</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عن الدار دارت بي رحى البين </w:t>
      </w:r>
      <w:proofErr w:type="spellStart"/>
      <w:r>
        <w:rPr>
          <w:rFonts w:ascii="Simplified Arabic" w:hAnsi="Simplified Arabic" w:cs="Simplified Arabic"/>
          <w:color w:val="000000"/>
          <w:sz w:val="28"/>
          <w:szCs w:val="28"/>
          <w:shd w:val="clear" w:color="auto" w:fill="FFFFFF"/>
          <w:rtl/>
        </w:rPr>
        <w:t>باتغالي</w:t>
      </w:r>
      <w:proofErr w:type="spellEnd"/>
      <w:r>
        <w:rPr>
          <w:rFonts w:ascii="Simplified Arabic" w:hAnsi="Simplified Arabic" w:cs="Simplified Arabic"/>
          <w:color w:val="000000"/>
          <w:sz w:val="28"/>
          <w:szCs w:val="28"/>
          <w:shd w:val="clear" w:color="auto" w:fill="FFFFFF"/>
          <w:rtl/>
        </w:rPr>
        <w:t xml:space="preserve">         والأقدار دارت بي عن الشمل </w:t>
      </w:r>
      <w:proofErr w:type="spellStart"/>
      <w:r>
        <w:rPr>
          <w:rFonts w:ascii="Simplified Arabic" w:hAnsi="Simplified Arabic" w:cs="Simplified Arabic"/>
          <w:color w:val="000000"/>
          <w:sz w:val="28"/>
          <w:szCs w:val="28"/>
          <w:shd w:val="clear" w:color="auto" w:fill="FFFFFF"/>
          <w:rtl/>
        </w:rPr>
        <w:t>باشمالي</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تناهت بنا النيات بالبعد </w:t>
      </w:r>
      <w:proofErr w:type="spellStart"/>
      <w:r>
        <w:rPr>
          <w:rFonts w:ascii="Simplified Arabic" w:hAnsi="Simplified Arabic" w:cs="Simplified Arabic"/>
          <w:color w:val="000000"/>
          <w:sz w:val="28"/>
          <w:szCs w:val="28"/>
          <w:shd w:val="clear" w:color="auto" w:fill="FFFFFF"/>
          <w:rtl/>
        </w:rPr>
        <w:t>والنيا</w:t>
      </w:r>
      <w:proofErr w:type="spellEnd"/>
      <w:r>
        <w:rPr>
          <w:rFonts w:ascii="Simplified Arabic" w:hAnsi="Simplified Arabic" w:cs="Simplified Arabic"/>
          <w:color w:val="000000"/>
          <w:sz w:val="28"/>
          <w:szCs w:val="28"/>
          <w:shd w:val="clear" w:color="auto" w:fill="FFFFFF"/>
          <w:rtl/>
        </w:rPr>
        <w:t>                  ولا طارش جاني بعلم من الغالي</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lastRenderedPageBreak/>
        <w:t>زهالي</w:t>
      </w:r>
      <w:proofErr w:type="spellEnd"/>
      <w:r>
        <w:rPr>
          <w:rFonts w:ascii="Simplified Arabic" w:hAnsi="Simplified Arabic" w:cs="Simplified Arabic"/>
          <w:color w:val="000000"/>
          <w:sz w:val="28"/>
          <w:szCs w:val="28"/>
          <w:shd w:val="clear" w:color="auto" w:fill="FFFFFF"/>
          <w:rtl/>
        </w:rPr>
        <w:t xml:space="preserve"> زماني قدر عشرين حجة            بهن نلت غاياتي وقصدي وآمالي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بغصن غنوج </w:t>
      </w:r>
      <w:proofErr w:type="gramStart"/>
      <w:r>
        <w:rPr>
          <w:rFonts w:ascii="Simplified Arabic" w:hAnsi="Simplified Arabic" w:cs="Simplified Arabic"/>
          <w:color w:val="000000"/>
          <w:sz w:val="28"/>
          <w:szCs w:val="28"/>
          <w:shd w:val="clear" w:color="auto" w:fill="FFFFFF"/>
          <w:rtl/>
        </w:rPr>
        <w:t>أعضا</w:t>
      </w:r>
      <w:proofErr w:type="gram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وعاظني</w:t>
      </w:r>
      <w:proofErr w:type="spellEnd"/>
      <w:r>
        <w:rPr>
          <w:rFonts w:ascii="Simplified Arabic" w:hAnsi="Simplified Arabic" w:cs="Simplified Arabic"/>
          <w:color w:val="000000"/>
          <w:sz w:val="28"/>
          <w:szCs w:val="28"/>
          <w:shd w:val="clear" w:color="auto" w:fill="FFFFFF"/>
          <w:rtl/>
        </w:rPr>
        <w:t xml:space="preserve">                         قريض مريض ريض أرضاً </w:t>
      </w:r>
      <w:proofErr w:type="spellStart"/>
      <w:r>
        <w:rPr>
          <w:rFonts w:ascii="Simplified Arabic" w:hAnsi="Simplified Arabic" w:cs="Simplified Arabic"/>
          <w:color w:val="000000"/>
          <w:sz w:val="28"/>
          <w:szCs w:val="28"/>
          <w:shd w:val="clear" w:color="auto" w:fill="FFFFFF"/>
          <w:rtl/>
        </w:rPr>
        <w:t>وزعالي</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يودني يوم ويوم يلدني                           كما ووفق لطاووس يبدي لي أشكالي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عزال غزالي باعتزاله وخزني                         دابر بريم امحكم الغزل بغزالي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أنا </w:t>
      </w:r>
      <w:proofErr w:type="spellStart"/>
      <w:r>
        <w:rPr>
          <w:rFonts w:ascii="Simplified Arabic" w:hAnsi="Simplified Arabic" w:cs="Simplified Arabic"/>
          <w:color w:val="000000"/>
          <w:sz w:val="28"/>
          <w:szCs w:val="28"/>
          <w:shd w:val="clear" w:color="auto" w:fill="FFFFFF"/>
          <w:rtl/>
        </w:rPr>
        <w:t>المبتكي</w:t>
      </w:r>
      <w:proofErr w:type="spellEnd"/>
      <w:r>
        <w:rPr>
          <w:rFonts w:ascii="Simplified Arabic" w:hAnsi="Simplified Arabic" w:cs="Simplified Arabic"/>
          <w:color w:val="000000"/>
          <w:sz w:val="28"/>
          <w:szCs w:val="28"/>
          <w:shd w:val="clear" w:color="auto" w:fill="FFFFFF"/>
          <w:rtl/>
        </w:rPr>
        <w:t xml:space="preserve"> المشتاق والمعزم الذي            رماني غرامك في لسن كل قوال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يقولون مجنون خلي من </w:t>
      </w:r>
      <w:proofErr w:type="spellStart"/>
      <w:r>
        <w:rPr>
          <w:rFonts w:ascii="Simplified Arabic" w:hAnsi="Simplified Arabic" w:cs="Simplified Arabic"/>
          <w:color w:val="000000"/>
          <w:sz w:val="28"/>
          <w:szCs w:val="28"/>
          <w:shd w:val="clear" w:color="auto" w:fill="FFFFFF"/>
          <w:rtl/>
        </w:rPr>
        <w:t>الذكا</w:t>
      </w:r>
      <w:proofErr w:type="spellEnd"/>
      <w:r>
        <w:rPr>
          <w:rFonts w:ascii="Simplified Arabic" w:hAnsi="Simplified Arabic" w:cs="Simplified Arabic"/>
          <w:color w:val="000000"/>
          <w:sz w:val="28"/>
          <w:szCs w:val="28"/>
          <w:shd w:val="clear" w:color="auto" w:fill="FFFFFF"/>
          <w:rtl/>
        </w:rPr>
        <w:t>                   </w:t>
      </w:r>
      <w:proofErr w:type="spellStart"/>
      <w:r>
        <w:rPr>
          <w:rFonts w:ascii="Simplified Arabic" w:hAnsi="Simplified Arabic" w:cs="Simplified Arabic"/>
          <w:color w:val="000000"/>
          <w:sz w:val="28"/>
          <w:szCs w:val="28"/>
          <w:shd w:val="clear" w:color="auto" w:fill="FFFFFF"/>
          <w:rtl/>
        </w:rPr>
        <w:t>ولاني</w:t>
      </w:r>
      <w:proofErr w:type="spellEnd"/>
      <w:r>
        <w:rPr>
          <w:rFonts w:ascii="Simplified Arabic" w:hAnsi="Simplified Arabic" w:cs="Simplified Arabic"/>
          <w:color w:val="000000"/>
          <w:sz w:val="28"/>
          <w:szCs w:val="28"/>
          <w:shd w:val="clear" w:color="auto" w:fill="FFFFFF"/>
          <w:rtl/>
        </w:rPr>
        <w:t xml:space="preserve"> بمجنون ولكنني خالي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الزهير، لملا حمد </w:t>
      </w:r>
      <w:proofErr w:type="spellStart"/>
      <w:r>
        <w:rPr>
          <w:rFonts w:ascii="Simplified Arabic" w:hAnsi="Simplified Arabic" w:cs="Simplified Arabic"/>
          <w:color w:val="000000"/>
          <w:sz w:val="28"/>
          <w:szCs w:val="28"/>
          <w:shd w:val="clear" w:color="auto" w:fill="FFFFFF"/>
          <w:rtl/>
        </w:rPr>
        <w:t>العسعوسي</w:t>
      </w:r>
      <w:proofErr w:type="spell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أهيدن القلب لو المرار وطني                   وصرت مطواع من عقب الصعاد أوطني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بحق لأزود دمع وطني الزمان أوطني         من حيث أني غريب عندكم نازل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وأدور </w:t>
      </w:r>
      <w:proofErr w:type="spellStart"/>
      <w:r>
        <w:rPr>
          <w:rFonts w:ascii="Simplified Arabic" w:hAnsi="Simplified Arabic" w:cs="Simplified Arabic"/>
          <w:color w:val="000000"/>
          <w:sz w:val="28"/>
          <w:szCs w:val="28"/>
          <w:shd w:val="clear" w:color="auto" w:fill="FFFFFF"/>
          <w:rtl/>
        </w:rPr>
        <w:t>المولحات</w:t>
      </w:r>
      <w:proofErr w:type="spellEnd"/>
      <w:r>
        <w:rPr>
          <w:rFonts w:ascii="Simplified Arabic" w:hAnsi="Simplified Arabic" w:cs="Simplified Arabic"/>
          <w:color w:val="000000"/>
          <w:sz w:val="28"/>
          <w:szCs w:val="28"/>
          <w:shd w:val="clear" w:color="auto" w:fill="FFFFFF"/>
          <w:rtl/>
        </w:rPr>
        <w:t xml:space="preserve"> ابها التمني زل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شغف قدري ببلدان الغريب نازل           يحق لي </w:t>
      </w:r>
      <w:proofErr w:type="spellStart"/>
      <w:r>
        <w:rPr>
          <w:rFonts w:ascii="Simplified Arabic" w:hAnsi="Simplified Arabic" w:cs="Simplified Arabic"/>
          <w:color w:val="000000"/>
          <w:sz w:val="28"/>
          <w:szCs w:val="28"/>
          <w:shd w:val="clear" w:color="auto" w:fill="FFFFFF"/>
          <w:rtl/>
        </w:rPr>
        <w:t>لي</w:t>
      </w:r>
      <w:proofErr w:type="spellEnd"/>
      <w:r>
        <w:rPr>
          <w:rFonts w:ascii="Simplified Arabic" w:hAnsi="Simplified Arabic" w:cs="Simplified Arabic"/>
          <w:color w:val="000000"/>
          <w:sz w:val="28"/>
          <w:szCs w:val="28"/>
          <w:shd w:val="clear" w:color="auto" w:fill="FFFFFF"/>
          <w:rtl/>
        </w:rPr>
        <w:t xml:space="preserve"> ذكرت </w:t>
      </w:r>
      <w:proofErr w:type="spellStart"/>
      <w:r>
        <w:rPr>
          <w:rFonts w:ascii="Simplified Arabic" w:hAnsi="Simplified Arabic" w:cs="Simplified Arabic"/>
          <w:color w:val="000000"/>
          <w:sz w:val="28"/>
          <w:szCs w:val="28"/>
          <w:shd w:val="clear" w:color="auto" w:fill="FFFFFF"/>
          <w:rtl/>
        </w:rPr>
        <w:t>أرفاقتي</w:t>
      </w:r>
      <w:proofErr w:type="spellEnd"/>
      <w:r>
        <w:rPr>
          <w:rFonts w:ascii="Simplified Arabic" w:hAnsi="Simplified Arabic" w:cs="Simplified Arabic"/>
          <w:color w:val="000000"/>
          <w:sz w:val="28"/>
          <w:szCs w:val="28"/>
          <w:shd w:val="clear" w:color="auto" w:fill="FFFFFF"/>
          <w:rtl/>
        </w:rPr>
        <w:t xml:space="preserve"> ووطني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وله </w:t>
      </w:r>
      <w:proofErr w:type="gramStart"/>
      <w:r>
        <w:rPr>
          <w:rFonts w:ascii="Simplified Arabic" w:hAnsi="Simplified Arabic" w:cs="Simplified Arabic"/>
          <w:color w:val="000000"/>
          <w:sz w:val="28"/>
          <w:szCs w:val="28"/>
          <w:shd w:val="clear" w:color="auto" w:fill="FFFFFF"/>
          <w:rtl/>
        </w:rPr>
        <w:t>أيضاً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ما غردت </w:t>
      </w:r>
      <w:proofErr w:type="spellStart"/>
      <w:r>
        <w:rPr>
          <w:rFonts w:ascii="Simplified Arabic" w:hAnsi="Simplified Arabic" w:cs="Simplified Arabic"/>
          <w:color w:val="000000"/>
          <w:sz w:val="28"/>
          <w:szCs w:val="28"/>
          <w:shd w:val="clear" w:color="auto" w:fill="FFFFFF"/>
          <w:rtl/>
        </w:rPr>
        <w:t>ساجعات</w:t>
      </w:r>
      <w:proofErr w:type="spellEnd"/>
      <w:r>
        <w:rPr>
          <w:rFonts w:ascii="Simplified Arabic" w:hAnsi="Simplified Arabic" w:cs="Simplified Arabic"/>
          <w:color w:val="000000"/>
          <w:sz w:val="28"/>
          <w:szCs w:val="28"/>
          <w:shd w:val="clear" w:color="auto" w:fill="FFFFFF"/>
          <w:rtl/>
        </w:rPr>
        <w:t xml:space="preserve"> في ضليل فنون             إلا وهاجت شجوني وامتثلت </w:t>
      </w:r>
      <w:proofErr w:type="spellStart"/>
      <w:r>
        <w:rPr>
          <w:rFonts w:ascii="Simplified Arabic" w:hAnsi="Simplified Arabic" w:cs="Simplified Arabic"/>
          <w:color w:val="000000"/>
          <w:sz w:val="28"/>
          <w:szCs w:val="28"/>
          <w:shd w:val="clear" w:color="auto" w:fill="FFFFFF"/>
          <w:rtl/>
        </w:rPr>
        <w:t>أفنون</w:t>
      </w:r>
      <w:proofErr w:type="spellEnd"/>
    </w:p>
    <w:p w:rsidR="00385E6C" w:rsidRDefault="00385E6C" w:rsidP="00385E6C">
      <w:pPr>
        <w:spacing w:before="160"/>
        <w:jc w:val="center"/>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علي</w:t>
      </w:r>
      <w:proofErr w:type="gramEnd"/>
      <w:r>
        <w:rPr>
          <w:rFonts w:ascii="Simplified Arabic" w:hAnsi="Simplified Arabic" w:cs="Simplified Arabic"/>
          <w:color w:val="000000"/>
          <w:sz w:val="28"/>
          <w:szCs w:val="28"/>
          <w:shd w:val="clear" w:color="auto" w:fill="FFFFFF"/>
          <w:rtl/>
        </w:rPr>
        <w:t xml:space="preserve"> وليف وحبه في الضمير </w:t>
      </w:r>
      <w:proofErr w:type="spellStart"/>
      <w:r>
        <w:rPr>
          <w:rFonts w:ascii="Simplified Arabic" w:hAnsi="Simplified Arabic" w:cs="Simplified Arabic"/>
          <w:color w:val="000000"/>
          <w:sz w:val="28"/>
          <w:szCs w:val="28"/>
          <w:shd w:val="clear" w:color="auto" w:fill="FFFFFF"/>
          <w:rtl/>
        </w:rPr>
        <w:t>أفنون</w:t>
      </w:r>
      <w:proofErr w:type="spellEnd"/>
      <w:r>
        <w:rPr>
          <w:rFonts w:ascii="Simplified Arabic" w:hAnsi="Simplified Arabic" w:cs="Simplified Arabic"/>
          <w:color w:val="000000"/>
          <w:sz w:val="28"/>
          <w:szCs w:val="28"/>
          <w:shd w:val="clear" w:color="auto" w:fill="FFFFFF"/>
          <w:rtl/>
        </w:rPr>
        <w:t>         بدر أقباله وبأدباره بيمن جن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وكماه ينزاح كثيرات </w:t>
      </w:r>
      <w:proofErr w:type="spellStart"/>
      <w:r>
        <w:rPr>
          <w:rFonts w:ascii="Simplified Arabic" w:hAnsi="Simplified Arabic" w:cs="Simplified Arabic"/>
          <w:color w:val="000000"/>
          <w:sz w:val="28"/>
          <w:szCs w:val="28"/>
          <w:shd w:val="clear" w:color="auto" w:fill="FFFFFF"/>
          <w:rtl/>
        </w:rPr>
        <w:t>الهمون</w:t>
      </w:r>
      <w:proofErr w:type="spellEnd"/>
      <w:r>
        <w:rPr>
          <w:rFonts w:ascii="Simplified Arabic" w:hAnsi="Simplified Arabic" w:cs="Simplified Arabic"/>
          <w:color w:val="000000"/>
          <w:sz w:val="28"/>
          <w:szCs w:val="28"/>
          <w:shd w:val="clear" w:color="auto" w:fill="FFFFFF"/>
          <w:rtl/>
        </w:rPr>
        <w:t xml:space="preserve"> إن جن         ومن شافني عقب هجره قال ذابه جن</w:t>
      </w:r>
    </w:p>
    <w:p w:rsidR="00385E6C" w:rsidRDefault="00385E6C" w:rsidP="00385E6C">
      <w:pPr>
        <w:pStyle w:val="6"/>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 xml:space="preserve">يقين بي جن لكن الجنون </w:t>
      </w:r>
      <w:proofErr w:type="spellStart"/>
      <w:r>
        <w:rPr>
          <w:rFonts w:ascii="Simplified Arabic" w:hAnsi="Simplified Arabic" w:cs="Simplified Arabic"/>
          <w:b w:val="0"/>
          <w:bCs w:val="0"/>
          <w:color w:val="000000"/>
          <w:sz w:val="28"/>
          <w:szCs w:val="28"/>
          <w:shd w:val="clear" w:color="auto" w:fill="FFFFFF"/>
          <w:rtl/>
        </w:rPr>
        <w:t>افنون</w:t>
      </w:r>
      <w:proofErr w:type="spell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العلم وفضله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الله تعالى: {قل هل يستوي الذين يعلمون والذين لا يعلمون}. وقال: {وقل رب زدني علماً}. فالعلم، كما في اللسان: هو المعرفة بالشيء، تقول: علمت الشيء أعلمه علماً أي عرفته والله فضل العلم وأهله على الجهل وأهله، وشتان بين العالم والجاهل، فالعالم في مصاف الملائكة، إذا عمل بعلمه، والجاهل في مصاف الحيوان وهل المقصود بالعلم في الآية علم الدين فقط أو أن العلم إذا كان هو المعرفة بالشيء فهو يشمل جميع العلوم؟ وإن كان علم الدين أشرفها وأعلاها والدليل على </w:t>
      </w:r>
      <w:r>
        <w:rPr>
          <w:rFonts w:ascii="Simplified Arabic" w:hAnsi="Simplified Arabic" w:cs="Simplified Arabic"/>
          <w:color w:val="000000"/>
          <w:sz w:val="28"/>
          <w:szCs w:val="28"/>
          <w:shd w:val="clear" w:color="auto" w:fill="FFFFFF"/>
          <w:rtl/>
        </w:rPr>
        <w:lastRenderedPageBreak/>
        <w:t>أن العلم يشمل جميع العلوم قول يوسف عليه السلام: {قال اجعلني على خزائن الأرض إني حفيظ عليم}. أي حفيظ لما جعلته بيدي من الخزائن، فلا أصرفها إلا بمصرفها، وعليم بالجمع والتوزيع، فهذا هو على الاقتصاد، وقال الرسول صلى الله عليه وسلم: [أنتم أعلم مني بأمور دنياكم]. وحديث [اطلبوا العلم ولو في الصين]. فالصين ليس فيها علم الدين، ولكن فيها علم الصناعات وحيث نوه الله بشأن العلم وأهله وقلنا إن علم الدين أشرف العلوم وأعلاها فمن العالم بالدين الجدير أن يسمى عالماً؟ الجواب أن الرسول صلى الله عليه وسلم عرف لنا العالم في الدين في حديث ابن مسعود بقوله: [العالم هو البصير بالحق إذا اختلف الناس فيه] فهذا هو العالم الحقيقي لا الذي يحفظ المتون والشروح ودماغه مملوء بالخرافات لا يميز بين الصحيح والفاسد، والممكن والمستحيل.</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قراءة البخاري لنازلة الوباء والأمراض والحريق</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وقع الطاعون في أيام عمر فلم يعلم عن أحد من الصحابة أنه فعل شيئاً من قراءة الحديث ولا أمر به، وكذا في القرن الثاني، وفيه خيار التابعين وأتباعهم. وكذا في القرن الثالث والرابع. ولم ينقل عنهم قراءة الحديث لهذا الأمر، دائماً حدث ذلك سنة 749هـ. ويقول السيوطي: "أن الدعاء لرفع الطاعون والاجتماع له بدعة، ولم يرد في كتاب الله وسنة نبيه، ولا عن الأئمة المتبعين شيء من هذا أصلاً، وإذا كانت البركة في قراءة أحاديث الرسول صلى الله عليه وسلم وفيها هذا السر من رفع الوباء والأمراض. فلماذا لم يكن ذلك في موطأ مالك، وهو أعلى كعباً وأعرق نسباً وأغزر علماً، ولا يزال مذهبه حياً معمولاً به، والقائلون من أهل العلم بإثبات هذه المزية للبخاري لم يسندوها إلى دليل نقلي ولا عقلي، بل </w:t>
      </w:r>
      <w:proofErr w:type="spellStart"/>
      <w:r>
        <w:rPr>
          <w:rFonts w:ascii="Simplified Arabic" w:hAnsi="Simplified Arabic" w:cs="Simplified Arabic"/>
          <w:color w:val="000000"/>
          <w:sz w:val="28"/>
          <w:szCs w:val="28"/>
          <w:shd w:val="clear" w:color="auto" w:fill="FFFFFF"/>
          <w:rtl/>
        </w:rPr>
        <w:t>قرىء</w:t>
      </w:r>
      <w:proofErr w:type="spellEnd"/>
      <w:r>
        <w:rPr>
          <w:rFonts w:ascii="Simplified Arabic" w:hAnsi="Simplified Arabic" w:cs="Simplified Arabic"/>
          <w:color w:val="000000"/>
          <w:sz w:val="28"/>
          <w:szCs w:val="28"/>
          <w:shd w:val="clear" w:color="auto" w:fill="FFFFFF"/>
          <w:rtl/>
        </w:rPr>
        <w:t xml:space="preserve"> البخاري في وقعة التل لعرابي باشا فأذكر ومزق جيشه. وإن أردت التوسع في هذه المسألة فراجع قواعد الحديث للقاسمي ص250.</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الشعراني: "من قال: لو وجدت حديثاً في البخاري ومسلم، ولم يأخذ به إمامي الذي قلدته فلا أعمل بهذا الحديث، فهو جاهل بالشريعة وأول من تبرأ منه وكان الواجب عليه أن يقول </w:t>
      </w:r>
      <w:proofErr w:type="gramStart"/>
      <w:r>
        <w:rPr>
          <w:rFonts w:ascii="Simplified Arabic" w:hAnsi="Simplified Arabic" w:cs="Simplified Arabic"/>
          <w:color w:val="000000"/>
          <w:sz w:val="28"/>
          <w:szCs w:val="28"/>
          <w:shd w:val="clear" w:color="auto" w:fill="FFFFFF"/>
          <w:rtl/>
        </w:rPr>
        <w:t>أن</w:t>
      </w:r>
      <w:proofErr w:type="gramEnd"/>
      <w:r>
        <w:rPr>
          <w:rFonts w:ascii="Simplified Arabic" w:hAnsi="Simplified Arabic" w:cs="Simplified Arabic"/>
          <w:color w:val="000000"/>
          <w:sz w:val="28"/>
          <w:szCs w:val="28"/>
          <w:shd w:val="clear" w:color="auto" w:fill="FFFFFF"/>
          <w:rtl/>
        </w:rPr>
        <w:t xml:space="preserve"> إمامه لم يطلع على هذا الحديث أو اطلع عليه ولم يصح عنده". انتهى. وقد اتفقت الأئمة بأجمعهم أنه إذا صح الحديث فهو مذهبهم.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أسباب اختلاف الأئمة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أسباب اختلاف الأئمة كثيرة، ولنذكر بعضها منها:</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1-</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الاشتراك باللفظ: مثل القرء، فهو يشمل الحيض والطهر من الحيض فلهذا اختلفوا فيه.</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lastRenderedPageBreak/>
        <w:t>2-</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الاختلاف بين الحقيقة والمجاز: مثل قوله تعالى: {أو ينفوا من الأرض}. فمنهم من قال: المراد بالنفي الإبعاد. ومنهم من قال: إن المراد بالنفي السجن مجازاً.</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3-</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الاختلاف في التركيب: مثل قوله تعالى: {إنما جزاء الذين يحاربون الله ورسوله ويسعون في الأرض فساداً أن يقتلوا أو يصلبوا أو تقطع أيديهم وأرجلهم من خلاف أو ينفوا من الأرض}. فمنهم من قال (أو) للتخيير. والإمام مخير بين هذه الأشياء يعمل ما به المصلحة، ومنهم من قال إذا قتل المحارب يقطع، وإذا أخاف ينفى من الأرض أي يبعد عنها.</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4-</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اختلافهم في الحديث: فقد يصل الحديث إلى إمام ولا يصل إلى غيره، أو أنه وصل إليه ولكن من طريق غير موثوق به، فيترك العمل به، بينما الآخر صح عنده الحديث وعمل به.</w:t>
      </w:r>
    </w:p>
    <w:p w:rsidR="00385E6C" w:rsidRDefault="00385E6C" w:rsidP="00385E6C">
      <w:pPr>
        <w:spacing w:before="160"/>
        <w:ind w:left="360" w:hanging="360"/>
        <w:jc w:val="both"/>
        <w:rPr>
          <w:color w:val="000000"/>
          <w:sz w:val="32"/>
          <w:szCs w:val="32"/>
          <w:shd w:val="clear" w:color="auto" w:fill="FFFFFF"/>
          <w:rtl/>
        </w:rPr>
      </w:pPr>
      <w:r>
        <w:rPr>
          <w:rFonts w:hint="cs"/>
          <w:color w:val="000000"/>
          <w:sz w:val="28"/>
          <w:szCs w:val="28"/>
          <w:shd w:val="clear" w:color="auto" w:fill="FFFFFF"/>
          <w:rtl/>
        </w:rPr>
        <w:t>5-</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xml:space="preserve">يحصل الاختلاف من حيث التخصيص والتعميم: وذلك مثل الزواج بلفظ الهبة </w:t>
      </w:r>
      <w:proofErr w:type="spellStart"/>
      <w:r>
        <w:rPr>
          <w:rFonts w:ascii="Simplified Arabic" w:hAnsi="Simplified Arabic" w:cs="Simplified Arabic"/>
          <w:color w:val="000000"/>
          <w:sz w:val="28"/>
          <w:szCs w:val="28"/>
          <w:shd w:val="clear" w:color="auto" w:fill="FFFFFF"/>
          <w:rtl/>
        </w:rPr>
        <w:t>حناف</w:t>
      </w:r>
      <w:proofErr w:type="spellEnd"/>
      <w:r>
        <w:rPr>
          <w:rFonts w:ascii="Simplified Arabic" w:hAnsi="Simplified Arabic" w:cs="Simplified Arabic"/>
          <w:color w:val="000000"/>
          <w:sz w:val="28"/>
          <w:szCs w:val="28"/>
          <w:shd w:val="clear" w:color="auto" w:fill="FFFFFF"/>
          <w:rtl/>
        </w:rPr>
        <w:t xml:space="preserve"> يجوزونه لقوله تعالى: {وامرأة مؤمنة إن وهبت نفسها للنبي} والذي يخالفهم يقول هذه من خصائص النبي صلى الله عليه وسلم لأن الله قال: {خالصة لك من دون المؤمنين} فلا يجوز أن تزوج المرأة نفسها. فهذا بعض من أسباب الاختلاف.</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طلاق الجاهلية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أخرج ابن أبي عمر في مسنده وابن </w:t>
      </w:r>
      <w:proofErr w:type="spellStart"/>
      <w:r>
        <w:rPr>
          <w:rFonts w:ascii="Simplified Arabic" w:hAnsi="Simplified Arabic" w:cs="Simplified Arabic"/>
          <w:color w:val="000000"/>
          <w:sz w:val="28"/>
          <w:szCs w:val="28"/>
          <w:shd w:val="clear" w:color="auto" w:fill="FFFFFF"/>
          <w:rtl/>
        </w:rPr>
        <w:t>مردويه</w:t>
      </w:r>
      <w:proofErr w:type="spellEnd"/>
      <w:r>
        <w:rPr>
          <w:rFonts w:ascii="Simplified Arabic" w:hAnsi="Simplified Arabic" w:cs="Simplified Arabic"/>
          <w:color w:val="000000"/>
          <w:sz w:val="28"/>
          <w:szCs w:val="28"/>
          <w:shd w:val="clear" w:color="auto" w:fill="FFFFFF"/>
          <w:rtl/>
        </w:rPr>
        <w:t xml:space="preserve"> عن أبي الدرداء أنه قال: وكان الرجل يطلق ثم يقول، لعبت، ويعتق ثم يقول، لعبت فأنزل الله: {ولا تتخذوا آيات الله هزواً}.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السنة وما تطلق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السنة لغة الطريقة المعتادة، كقوله تعالى: {ولن تجد لسنة الله تبديلاً} والسنة في صدر الإسلام هي الطريقة العملية في الدين بما جاء به النبي صلى الله عليه وسلم والخلفاء الراشدون، لقول النبي صلى الله عليه وسلم: [عليكم بسنتي وسنة الخلفاء الراشدين، عضوا عليها بالنواجذ]، ويقابل هذه السنة البدعة، والسنة عند الأصوليين ما روي عن النبي صلى الله عليه وسلم من أقوال وأفعال </w:t>
      </w:r>
      <w:proofErr w:type="spellStart"/>
      <w:r>
        <w:rPr>
          <w:rFonts w:ascii="Simplified Arabic" w:hAnsi="Simplified Arabic" w:cs="Simplified Arabic"/>
          <w:color w:val="000000"/>
          <w:sz w:val="28"/>
          <w:szCs w:val="28"/>
          <w:shd w:val="clear" w:color="auto" w:fill="FFFFFF"/>
          <w:rtl/>
        </w:rPr>
        <w:t>وتقريرات</w:t>
      </w:r>
      <w:proofErr w:type="spellEnd"/>
      <w:r>
        <w:rPr>
          <w:rFonts w:ascii="Simplified Arabic" w:hAnsi="Simplified Arabic" w:cs="Simplified Arabic"/>
          <w:color w:val="000000"/>
          <w:sz w:val="28"/>
          <w:szCs w:val="28"/>
          <w:shd w:val="clear" w:color="auto" w:fill="FFFFFF"/>
          <w:rtl/>
        </w:rPr>
        <w:t>، والسنة عند الفقهاء هي التي إن فعلتها تثاب، وإن تركتها لا تعاقب. (عن فقه القرآن والسنة، بتصرف).</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حكم العزل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العزل هو اعتزال الرجل عن زوجته وقت الإنزال بحيث لا يقع منيه في فرجها، وقد استفتي رسول الله صلى الله عليه وسلم فأجاب بقوله: [ما عليكم أن لا تفعلوا، ما من نسمة كائنة إلى يوم القيامة </w:t>
      </w:r>
      <w:r>
        <w:rPr>
          <w:rFonts w:ascii="Simplified Arabic" w:hAnsi="Simplified Arabic" w:cs="Simplified Arabic"/>
          <w:color w:val="000000"/>
          <w:sz w:val="28"/>
          <w:szCs w:val="28"/>
          <w:shd w:val="clear" w:color="auto" w:fill="FFFFFF"/>
          <w:rtl/>
        </w:rPr>
        <w:lastRenderedPageBreak/>
        <w:t>إلا وهي كائنة]. ومن أهل العلم من كره ذلك، ومنهم من قال لا بد من رضاء الزوجة، وعلى كل حال فالعزل جائز، ولكن هل يجوز للرجل أن يأخذ من الطبيب دواء تستعمله الزوجة كي لا تحمل، فالذي أراه إن كانت الزوجة عاجزة عن الحمل والولادة بسبب الضعف في جسمها، أو من كثرة ما أنسلت ويخشى عليها، فلا بأس أن تستعمل هذا الدواء وقت العمل قياساً على الأحاديث الواردة في جواز العزل، إذا لا فرق في إماتة جرثومة الحياة بالعزل أو الدواء، وفي كلا الحالين موت للجرثومة، وأما إن كان استعمال الدواء لقطع النسل أو لراحة الزوجة من الحمل فلا أستبعد أن يكون مما يمنعه الشرع. والله أعلم.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أعرب (زيد قائم)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السيوطي ما خلاصته: أنه دخل على شيخه محيي الدين، فقال له: أعرب (زيد قائم) فأجابه السيوطي قد صرنا في مقام الصغار؟ فقال له الشيخ: إن لي فيها (113) </w:t>
      </w:r>
      <w:proofErr w:type="gramStart"/>
      <w:r>
        <w:rPr>
          <w:rFonts w:ascii="Simplified Arabic" w:hAnsi="Simplified Arabic" w:cs="Simplified Arabic"/>
          <w:color w:val="000000"/>
          <w:sz w:val="28"/>
          <w:szCs w:val="28"/>
          <w:shd w:val="clear" w:color="auto" w:fill="FFFFFF"/>
          <w:rtl/>
        </w:rPr>
        <w:t>بحثاً!..</w:t>
      </w:r>
      <w:proofErr w:type="gramEnd"/>
      <w:r>
        <w:rPr>
          <w:rFonts w:ascii="Simplified Arabic" w:hAnsi="Simplified Arabic" w:cs="Simplified Arabic"/>
          <w:color w:val="000000"/>
          <w:sz w:val="28"/>
          <w:szCs w:val="28"/>
          <w:shd w:val="clear" w:color="auto" w:fill="FFFFFF"/>
          <w:rtl/>
        </w:rPr>
        <w:t xml:space="preserve"> ويعلق المرحوم الأمير شكيب أرسلان على ذلك بقوله: "ما سبقنا الأوروبيون في المعارف العمرانية والوسائل المادية إلا بكثرة اشتغالنا بمثل (زيد قائم) بينما هم يقضون أوقاتهم بالعلوم الرياضية والتجارب الطبيعية حتى تفوقوا وتغلبوا علينا".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سؤال أم سليم للنبي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جاءت أم سليم إلى رسول الله صلى الله عليه وسلم فقالت: إن الله لا يستحي من الحق، هل على المرأة من غسل إذا احتلمت؟ فقال: نعم. فهذا الحديث يدل على أن المرأة إذا احتلمت ورأت الماء </w:t>
      </w:r>
      <w:bookmarkStart w:id="0" w:name="_GoBack"/>
      <w:bookmarkEnd w:id="0"/>
      <w:r>
        <w:rPr>
          <w:rFonts w:ascii="Simplified Arabic" w:hAnsi="Simplified Arabic" w:cs="Simplified Arabic"/>
          <w:color w:val="000000"/>
          <w:sz w:val="28"/>
          <w:szCs w:val="28"/>
          <w:shd w:val="clear" w:color="auto" w:fill="FFFFFF"/>
          <w:rtl/>
        </w:rPr>
        <w:t>تغتسل. ورأيت كثيراً من النساء ينكرن خروج مني منهن في الاحتلام. وعائشة استغربت لهذا الأمر وأخبرها الرسول بقوله: [تربت يمينك، ومن أين يكون الشبه..] والخلاصة أن المرأة تحتلم ويخرج منها الماء وعليها الغسل إذا رأت الماء، ولكن الخروج نادر فلهذا أنكرنه.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الدعوة إلى سبيل الله</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تعالى: {ادع إلى سبيل ربك بالحكمة والموعظة الحسنة، وجادلهم بالتي هي أحسن، إن ربك هو أعلم بمن ضل عن سبيله وهو أعلم بالمهتدين}. فالله أمر نبيه أن يدعو إلى دينه، وهو الدين الإسلامي، بالحكمة. والحكمة: وضع الشيء في محله، والمراد هنا المقالة المحكمة الصحيحة </w:t>
      </w:r>
      <w:r>
        <w:rPr>
          <w:rFonts w:ascii="Simplified Arabic" w:hAnsi="Simplified Arabic" w:cs="Simplified Arabic"/>
          <w:color w:val="000000"/>
          <w:sz w:val="28"/>
          <w:szCs w:val="28"/>
          <w:shd w:val="clear" w:color="auto" w:fill="FFFFFF"/>
          <w:rtl/>
        </w:rPr>
        <w:lastRenderedPageBreak/>
        <w:t>المقنعة بالحجة والبرهان. والموعظة الحسنة: هي المقالة المستحسنة بالإقناع واللطف المشتملة على بيان نصحك وشفقتك لهدايتهم. وجادلهم بالتي هي أحسن، بالرفق واللين من غير فظاظة وشدة، فإذا أديت واجبك من حيث الدعوة والإرشاد، فالهداية بيد الله وهو أعلم بمن ضل عن سبيله وهو أعلم بالمهتدين. فعلى كل داع إلى سبيل الله ومرشد ومعلم، أن يتأدب بآداب القرآن ويدعو إلى سبيل الله باللطف بلا شدة، ويدفع الحجة بالحجة بلا غضب وعنف، بل يكون كالوالد الشفوق على ولده، إذا كان يريد إرشاده، فإن قبل الإرشاد فذاك المراد، وإن لم يقبل فلا يغضب عليه أو يسبه أو يظهر له الغلظة، بل عليه ألا يكون آيساً من هدايته فلا يترك إرشاده في كل فرصة تسنح له. وهذا الأمر بالدعوة أوجبه الله على نبيه صلى الله عليه وسلم ولنا فيه أسوة حسنة فمن الواجب على المسلمين بكل عصر أن يكون لهم دعاة يدعون لدين الله كما أمر الله، وأن يرسلوا الدعاة إلى أمريكا وأفريقيا وإلى الصين واليابان، وأن يكون هؤلاء الدعاة عالمين بلسان المدعوين، وأن ينشروا دعواتهم بالجرائد والمجلات. وقد انتشر الدين الإسلامي هذا الانتشار العظيم بلا دعاة، ولو كان له دعاة، لطبق وجه المعمورة لأنه دين معقول سهل مرن، يتمشى مع العقل في كل زمان ومكان.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[الحياء من </w:t>
      </w:r>
      <w:proofErr w:type="gramStart"/>
      <w:r>
        <w:rPr>
          <w:rFonts w:ascii="Simplified Arabic" w:hAnsi="Simplified Arabic" w:cs="Simplified Arabic"/>
          <w:color w:val="000000"/>
          <w:sz w:val="28"/>
          <w:szCs w:val="28"/>
          <w:shd w:val="clear" w:color="auto" w:fill="FFFFFF"/>
          <w:rtl/>
        </w:rPr>
        <w:t>الأيمان]  متفق</w:t>
      </w:r>
      <w:proofErr w:type="gramEnd"/>
      <w:r>
        <w:rPr>
          <w:rFonts w:ascii="Simplified Arabic" w:hAnsi="Simplified Arabic" w:cs="Simplified Arabic"/>
          <w:color w:val="000000"/>
          <w:sz w:val="28"/>
          <w:szCs w:val="28"/>
          <w:shd w:val="clear" w:color="auto" w:fill="FFFFFF"/>
          <w:rtl/>
        </w:rPr>
        <w:t xml:space="preserve"> عليه . [حين تغلي تدري] ليس بحديث ومعناه </w:t>
      </w:r>
      <w:proofErr w:type="gramStart"/>
      <w:r>
        <w:rPr>
          <w:rFonts w:ascii="Simplified Arabic" w:hAnsi="Simplified Arabic" w:cs="Simplified Arabic"/>
          <w:color w:val="000000"/>
          <w:sz w:val="28"/>
          <w:szCs w:val="28"/>
          <w:shd w:val="clear" w:color="auto" w:fill="FFFFFF"/>
          <w:rtl/>
        </w:rPr>
        <w:t>صحيح  ،</w:t>
      </w:r>
      <w:proofErr w:type="gramEnd"/>
      <w:r>
        <w:rPr>
          <w:rFonts w:ascii="Simplified Arabic" w:hAnsi="Simplified Arabic" w:cs="Simplified Arabic"/>
          <w:color w:val="000000"/>
          <w:sz w:val="28"/>
          <w:szCs w:val="28"/>
          <w:shd w:val="clear" w:color="auto" w:fill="FFFFFF"/>
          <w:rtl/>
        </w:rPr>
        <w:t xml:space="preserve"> ويشهد له قوله تعالى {وسوف يعلمون حين يرون العذاب من أضل سبيلا}. [خذوا شطر دينكم من الحميراء] أي عائشة قال ابن </w:t>
      </w:r>
      <w:proofErr w:type="gramStart"/>
      <w:r>
        <w:rPr>
          <w:rFonts w:ascii="Simplified Arabic" w:hAnsi="Simplified Arabic" w:cs="Simplified Arabic"/>
          <w:color w:val="000000"/>
          <w:sz w:val="28"/>
          <w:szCs w:val="28"/>
          <w:shd w:val="clear" w:color="auto" w:fill="FFFFFF"/>
          <w:rtl/>
        </w:rPr>
        <w:t>حجر :</w:t>
      </w:r>
      <w:proofErr w:type="gramEnd"/>
      <w:r>
        <w:rPr>
          <w:rFonts w:ascii="Simplified Arabic" w:hAnsi="Simplified Arabic" w:cs="Simplified Arabic"/>
          <w:color w:val="000000"/>
          <w:sz w:val="28"/>
          <w:szCs w:val="28"/>
          <w:shd w:val="clear" w:color="auto" w:fill="FFFFFF"/>
          <w:rtl/>
        </w:rPr>
        <w:t xml:space="preserve"> لا أعرف له إسنادا ولا رأيته يكتب الحديث. [خلقت المرأة من ضلع أعوج] متفق عليه. [الدال على الخير كفاعله] رواه العسكري.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[دعوة الأخ لأخيه مستجابة] في صحيح مسلم. [دعاء المرء على محبوبه غير مقبول] رواه </w:t>
      </w:r>
      <w:proofErr w:type="spellStart"/>
      <w:r>
        <w:rPr>
          <w:rFonts w:ascii="Simplified Arabic" w:hAnsi="Simplified Arabic" w:cs="Simplified Arabic"/>
          <w:color w:val="000000"/>
          <w:sz w:val="28"/>
          <w:szCs w:val="28"/>
          <w:shd w:val="clear" w:color="auto" w:fill="FFFFFF"/>
          <w:rtl/>
        </w:rPr>
        <w:t>الديلمى</w:t>
      </w:r>
      <w:proofErr w:type="spellEnd"/>
      <w:r>
        <w:rPr>
          <w:rFonts w:ascii="Simplified Arabic" w:hAnsi="Simplified Arabic" w:cs="Simplified Arabic"/>
          <w:color w:val="000000"/>
          <w:sz w:val="28"/>
          <w:szCs w:val="28"/>
          <w:shd w:val="clear" w:color="auto" w:fill="FFFFFF"/>
          <w:rtl/>
        </w:rPr>
        <w:t>. [الدنيا متاع وخير متاعها المرأة الصالحة] في صحيح مسلم. [ذهب الناس وما بقي إلا النسناس] لا أصل له. [رأيت ربي في صورة شاب أمرد] </w:t>
      </w:r>
      <w:proofErr w:type="gramStart"/>
      <w:r>
        <w:rPr>
          <w:rFonts w:ascii="Simplified Arabic" w:hAnsi="Simplified Arabic" w:cs="Simplified Arabic"/>
          <w:color w:val="000000"/>
          <w:sz w:val="28"/>
          <w:szCs w:val="28"/>
          <w:shd w:val="clear" w:color="auto" w:fill="FFFFFF"/>
          <w:rtl/>
        </w:rPr>
        <w:t>مكذوب .</w:t>
      </w:r>
      <w:proofErr w:type="gramEnd"/>
      <w:r>
        <w:rPr>
          <w:rFonts w:ascii="Simplified Arabic" w:hAnsi="Simplified Arabic" w:cs="Simplified Arabic"/>
          <w:color w:val="000000"/>
          <w:sz w:val="28"/>
          <w:szCs w:val="28"/>
          <w:shd w:val="clear" w:color="auto" w:fill="FFFFFF"/>
          <w:rtl/>
        </w:rPr>
        <w:t xml:space="preserve"> مفترى على رسول الله صلى الله عليه وسلم. [رحم الله رجلا سمحا إذا باع وإذا اشترى وإذا اقتضى] في البخاري. [رحم الله من قال خيرا أو صمت] أخرجه الديلمي. [رضى الناس غاية لا تدرك] من كلام أكثم بن صيفي. [روحوا القلب ساعة </w:t>
      </w:r>
      <w:proofErr w:type="gramStart"/>
      <w:r>
        <w:rPr>
          <w:rFonts w:ascii="Simplified Arabic" w:hAnsi="Simplified Arabic" w:cs="Simplified Arabic"/>
          <w:color w:val="000000"/>
          <w:sz w:val="28"/>
          <w:szCs w:val="28"/>
          <w:shd w:val="clear" w:color="auto" w:fill="FFFFFF"/>
          <w:rtl/>
        </w:rPr>
        <w:t>و ساعة</w:t>
      </w:r>
      <w:proofErr w:type="gramEnd"/>
      <w:r>
        <w:rPr>
          <w:rFonts w:ascii="Simplified Arabic" w:hAnsi="Simplified Arabic" w:cs="Simplified Arabic"/>
          <w:color w:val="000000"/>
          <w:sz w:val="28"/>
          <w:szCs w:val="28"/>
          <w:shd w:val="clear" w:color="auto" w:fill="FFFFFF"/>
          <w:rtl/>
        </w:rPr>
        <w:t>] أخرجه الديلمي. [زر غباً تزدد حبا] ليس بحديث.</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هل في الذبابة منفعة؟</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مترجمة عن مجلة التجارة الإنجليزية؟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أطعم الذباب من زرع ميكروبات بعض الأمراض، وبعد حين من الزمن، ماتت تلك الجراثيم، واختفى أمرها، وتكونت في الذباب مادة مفترسة للجراثيم تسمى (</w:t>
      </w:r>
      <w:proofErr w:type="spellStart"/>
      <w:r>
        <w:rPr>
          <w:rFonts w:ascii="Simplified Arabic" w:hAnsi="Simplified Arabic" w:cs="Simplified Arabic"/>
          <w:color w:val="000000"/>
          <w:sz w:val="28"/>
          <w:szCs w:val="28"/>
          <w:shd w:val="clear" w:color="auto" w:fill="FFFFFF"/>
          <w:rtl/>
        </w:rPr>
        <w:t>بكتروناج</w:t>
      </w:r>
      <w:proofErr w:type="spellEnd"/>
      <w:r>
        <w:rPr>
          <w:rFonts w:ascii="Simplified Arabic" w:hAnsi="Simplified Arabic" w:cs="Simplified Arabic"/>
          <w:color w:val="000000"/>
          <w:sz w:val="28"/>
          <w:szCs w:val="28"/>
          <w:shd w:val="clear" w:color="auto" w:fill="FFFFFF"/>
          <w:rtl/>
        </w:rPr>
        <w:t>) ولو عملت خلاصة من الذباب في محلول ملحي، لاحتوت على (</w:t>
      </w:r>
      <w:proofErr w:type="spellStart"/>
      <w:r>
        <w:rPr>
          <w:rFonts w:ascii="Simplified Arabic" w:hAnsi="Simplified Arabic" w:cs="Simplified Arabic"/>
          <w:color w:val="000000"/>
          <w:sz w:val="28"/>
          <w:szCs w:val="28"/>
          <w:shd w:val="clear" w:color="auto" w:fill="FFFFFF"/>
          <w:rtl/>
        </w:rPr>
        <w:t>البكتروناج</w:t>
      </w:r>
      <w:proofErr w:type="spellEnd"/>
      <w:r>
        <w:rPr>
          <w:rFonts w:ascii="Simplified Arabic" w:hAnsi="Simplified Arabic" w:cs="Simplified Arabic"/>
          <w:color w:val="000000"/>
          <w:sz w:val="28"/>
          <w:szCs w:val="28"/>
          <w:shd w:val="clear" w:color="auto" w:fill="FFFFFF"/>
          <w:rtl/>
        </w:rPr>
        <w:t xml:space="preserve"> التي يمكن أن تبيد أربعة أنواع من الجراثيم. انتهى. وقد نشرت مجلة (الهداية الإسلامية) رأي طبيب عصري وإليك حاصلة: "يقع الذباب على المواد القذرة المملوءة بالجراثيم التي تنشأ منها الأمراض المختلفة فينتقل بعضها بأطرافه، ويأكل بعضا منها فتتكون في جسمه مادة سامة تسمى (البكتريا) وهي تقتل كثيراً من جراثيم الأمراض ولا يمكن لتلك الجراثيم أن تبقى حية أو يكون لها تأثير في جسم الإنسان في حالة وجود مبعد (البكتريا) وإن هناك خاصية في إحدى جناحي الذبابة، وهي أن يحول البكتريا إلى ناحية، وعلى هذا إذا سقط الذباب في شراب أو طعام وألقى الجراثيم العالقة بأطرافه في ذلك الشراب أو الطعام فإن أول مبيد لتلك الجراثيم وأول واق منها، هو مبعد البكتريا الذي يحمله الذباب في جوفه قريباً من إحدى جناحيه، وغمس الذباب كله كاف لقتل الجراثيم" (عن البلاغ تاريخ 24 رمضان 1356).</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فوائد 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يستحب لمن أراد التضحية ألا يحلق شعره ويقلم ظفره عند الشافعية في العشر من ذي الحجة فإن فعل من ذلك شيئاً ففعله مكروه لا حرام. وعند الإمام أبي حنيفة، يجوز له أن يحلق ويقص ظفره بلا كراهة.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 وتجوز التضحية بمكسورة القرن عند مالك والشافعي وأبي حنيفة، وعند الإمام أحمد لا يجوز ويجوز عند الشافعية أن تذبح بلا تسمية ويجيب الشافعي عن قوله تعالى: {ولا تأكلوا مما لم يذكر اسم الله عليه} و {إنه لفسق} بأن المراد هو المذبوح للأصنام أو غيرها مما يعبد من دون الله لأن </w:t>
      </w:r>
      <w:r>
        <w:rPr>
          <w:rFonts w:ascii="Simplified Arabic" w:hAnsi="Simplified Arabic" w:cs="Simplified Arabic"/>
          <w:color w:val="000000"/>
          <w:sz w:val="28"/>
          <w:szCs w:val="28"/>
          <w:shd w:val="clear" w:color="auto" w:fill="FFFFFF"/>
          <w:rtl/>
        </w:rPr>
        <w:lastRenderedPageBreak/>
        <w:t>الله قال: وإنه لفسق أي المذبوح وهو المحرم. وأما ترك التسمية فلا يضر بل لو سمى عند الذبح وكان المراد بالذبح للصنم أو للشيطان أو للجن أو معبود غير الله، فالذبيحة هنا حرام وإن ذكر اسم الله عليها.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أفضل الأضحية الإبل ثم البقر عند الأئمة الثلاثة أما عند الإمام مالك فالغنم أفضل.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 العقيقة وتسمى التميمة، وهي ما يذبح للمولود سنة عند الشافعي ومالك، وأما عند أبي حنيفة فهي مباحة، ولا يقول </w:t>
      </w:r>
      <w:proofErr w:type="gramStart"/>
      <w:r>
        <w:rPr>
          <w:rFonts w:ascii="Simplified Arabic" w:hAnsi="Simplified Arabic" w:cs="Simplified Arabic"/>
          <w:color w:val="000000"/>
          <w:sz w:val="28"/>
          <w:szCs w:val="28"/>
          <w:shd w:val="clear" w:color="auto" w:fill="FFFFFF"/>
          <w:rtl/>
        </w:rPr>
        <w:t>أنها</w:t>
      </w:r>
      <w:proofErr w:type="gramEnd"/>
      <w:r>
        <w:rPr>
          <w:rFonts w:ascii="Simplified Arabic" w:hAnsi="Simplified Arabic" w:cs="Simplified Arabic"/>
          <w:color w:val="000000"/>
          <w:sz w:val="28"/>
          <w:szCs w:val="28"/>
          <w:shd w:val="clear" w:color="auto" w:fill="FFFFFF"/>
          <w:rtl/>
        </w:rPr>
        <w:t xml:space="preserve"> مستحبة.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دية المسلم من الإبل مائة ومن الذهب ألف دينار وهي تقارب (600) ليرة عثمانية، وأما تقديرها بـ (800) ريال أو ألفي روبية فليس لها أصل شرعي والدية تدفع في قتل الخطأ وشبه العمد.</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هل دعا الدين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إلى كره الحياة وامتداح الجوع والفقر والمرض والخمول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في رد ذلك بهذه الأدلة: أولاً: إن رحلة الشتاء والصيف من النعم التي تستوجب الشكر. وثانياً: امتن الله على رسوله بقوله: {ووجدك عائلاً فأغنى}. وثالثاً: حديث: [إنك لتصل الرحم وتحمل الكل وتكسب المعدوم وتقري الضيف]. رابعاً: قول عمرو بن العاص [اعمل لدنياك كأنك تعيش أبداً] ثم ذكر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أن السبب في هذه المعتقدات دخول أهل الأديان في الإسلام وهم يحملون معهم عقائد ورثوها ورسخت في أذهانهم من أديان الهند والصين والمجوس واليهود والنصارى فأدخلوها على دين الإسلام، إما بقصد الكيد للإسلام أو عجزهم عن أن يدركوا هذا الدين إدراكاً صحيحاً، ثم ذكر قول النبي صلى الله عليه وسلم: [إن الله يكره البؤس </w:t>
      </w:r>
      <w:proofErr w:type="spellStart"/>
      <w:r>
        <w:rPr>
          <w:rFonts w:ascii="Simplified Arabic" w:hAnsi="Simplified Arabic" w:cs="Simplified Arabic"/>
          <w:color w:val="000000"/>
          <w:sz w:val="28"/>
          <w:szCs w:val="28"/>
          <w:shd w:val="clear" w:color="auto" w:fill="FFFFFF"/>
          <w:rtl/>
        </w:rPr>
        <w:t>والتباؤس</w:t>
      </w:r>
      <w:proofErr w:type="spellEnd"/>
      <w:r>
        <w:rPr>
          <w:rFonts w:ascii="Simplified Arabic" w:hAnsi="Simplified Arabic" w:cs="Simplified Arabic"/>
          <w:color w:val="000000"/>
          <w:sz w:val="28"/>
          <w:szCs w:val="28"/>
          <w:shd w:val="clear" w:color="auto" w:fill="FFFFFF"/>
          <w:rtl/>
        </w:rPr>
        <w:t xml:space="preserve">] فالبؤس الفقر، </w:t>
      </w:r>
      <w:proofErr w:type="spellStart"/>
      <w:r>
        <w:rPr>
          <w:rFonts w:ascii="Simplified Arabic" w:hAnsi="Simplified Arabic" w:cs="Simplified Arabic"/>
          <w:color w:val="000000"/>
          <w:sz w:val="28"/>
          <w:szCs w:val="28"/>
          <w:shd w:val="clear" w:color="auto" w:fill="FFFFFF"/>
          <w:rtl/>
        </w:rPr>
        <w:t>والتباؤس</w:t>
      </w:r>
      <w:proofErr w:type="spellEnd"/>
      <w:r>
        <w:rPr>
          <w:rFonts w:ascii="Simplified Arabic" w:hAnsi="Simplified Arabic" w:cs="Simplified Arabic"/>
          <w:color w:val="000000"/>
          <w:sz w:val="28"/>
          <w:szCs w:val="28"/>
          <w:shd w:val="clear" w:color="auto" w:fill="FFFFFF"/>
          <w:rtl/>
        </w:rPr>
        <w:t xml:space="preserve"> إظهار الفقر والتخلق به، والنبي أحل الطيبات وحرم الخبائث. والطيب كل ما طاب مذاقاً، وعاقبة من المأكولات، والرسول تعوذ من الفقر فهل يتعوذ الرسول منه إن كان فضيلة؟ (انتهى كلامه باختصار).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حكم إبدال الوقف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يجب إبدال الوقف بمثله مع الحاجة الماسة إليه ويجوز إبداله بخير منه للمصلحة، ولا يجوز إبدال الوقف بمثله مع عدم الحاجة (عن </w:t>
      </w:r>
      <w:proofErr w:type="spellStart"/>
      <w:r>
        <w:rPr>
          <w:rFonts w:ascii="Simplified Arabic" w:hAnsi="Simplified Arabic" w:cs="Simplified Arabic"/>
          <w:color w:val="000000"/>
          <w:sz w:val="28"/>
          <w:szCs w:val="28"/>
          <w:shd w:val="clear" w:color="auto" w:fill="FFFFFF"/>
          <w:rtl/>
        </w:rPr>
        <w:t>الإختبارات</w:t>
      </w:r>
      <w:proofErr w:type="spellEnd"/>
      <w:r>
        <w:rPr>
          <w:rFonts w:ascii="Simplified Arabic" w:hAnsi="Simplified Arabic" w:cs="Simplified Arabic"/>
          <w:color w:val="000000"/>
          <w:sz w:val="28"/>
          <w:szCs w:val="28"/>
          <w:shd w:val="clear" w:color="auto" w:fill="FFFFFF"/>
          <w:rtl/>
        </w:rPr>
        <w:t>).</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هل الخمر طاهرة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مذهب داود الظاهري وربيعة الرأي أن الخمر طاهرة وإن كان شربها حراماً (عن شرح المهذب ص513).</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 xml:space="preserve">حكم التأمين (أي </w:t>
      </w:r>
      <w:proofErr w:type="spellStart"/>
      <w:r>
        <w:rPr>
          <w:rFonts w:ascii="Simplified Arabic" w:hAnsi="Simplified Arabic" w:cs="Simplified Arabic"/>
          <w:color w:val="0000FF"/>
          <w:sz w:val="28"/>
          <w:szCs w:val="28"/>
          <w:u w:val="single"/>
          <w:shd w:val="clear" w:color="auto" w:fill="FFFFFF"/>
          <w:rtl/>
        </w:rPr>
        <w:t>السوكورتاه</w:t>
      </w:r>
      <w:proofErr w:type="spellEnd"/>
      <w:r>
        <w:rPr>
          <w:rFonts w:ascii="Simplified Arabic" w:hAnsi="Simplified Arabic" w:cs="Simplified Arabic"/>
          <w:color w:val="0000FF"/>
          <w:sz w:val="28"/>
          <w:szCs w:val="28"/>
          <w:u w:val="single"/>
          <w:shd w:val="clear" w:color="auto" w:fill="FFFFFF"/>
          <w:rtl/>
        </w:rPr>
        <w:t>)</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كتب الشيخ بخيت الأزهري ما خلاصته: "أن مباشرة عقد </w:t>
      </w:r>
      <w:proofErr w:type="spellStart"/>
      <w:r>
        <w:rPr>
          <w:rFonts w:ascii="Simplified Arabic" w:hAnsi="Simplified Arabic" w:cs="Simplified Arabic"/>
          <w:color w:val="000000"/>
          <w:sz w:val="28"/>
          <w:szCs w:val="28"/>
          <w:shd w:val="clear" w:color="auto" w:fill="FFFFFF"/>
          <w:rtl/>
        </w:rPr>
        <w:t>البيمة</w:t>
      </w:r>
      <w:proofErr w:type="spellEnd"/>
      <w:r>
        <w:rPr>
          <w:rFonts w:ascii="Simplified Arabic" w:hAnsi="Simplified Arabic" w:cs="Simplified Arabic"/>
          <w:color w:val="000000"/>
          <w:sz w:val="28"/>
          <w:szCs w:val="28"/>
          <w:shd w:val="clear" w:color="auto" w:fill="FFFFFF"/>
          <w:rtl/>
        </w:rPr>
        <w:t xml:space="preserve"> (أي التأمين) بدار الإسلام وأخذ البدل في دار الإسلام حرام، وأما مباشرة العقد في غير دار الإسلام، وأخذ البدل في غير دار الإسلام فهذا جائز.</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الذبيحة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عن أبي العشراء أسامة بن مالك عن أبيه، قلت يا رسول الله ما تكون الذكاة إلا بالحلق واللبة؟ فقال: [لو طعنت في فخذها أجزأ عنك] أخرجه أصحاب السنن، وقال الترمذي: هذا في الضرورة وقال أبو داود: هذا زكاة المتردي. والحديث ليس فيه ذكر للضرورة، ولا ذكر للمتردي، فلا بد أن يكون له جواب غير ذلك.</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إرث الجاهلية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يختص إرث الجاهلية بالولد الذي يقاتل ويلاقي العدو في الحروب وأما الصغار والنساء فليس لهم شيء من الإرث.</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قول عمر للقاضي شريح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عمر للقاضي شريح: اقض بما استبان لك من قضاء رسول الله صلى الله عليه وسلم فإن لم تعلم أقضية رسول الله، فاقض بما استبان لك من الأئمة المهتدين فإن لم تعلم فاجتهد برأيك واستشر أهل الصلاح.</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الجهل بسنة الله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إن الناس يريدون أن يصلوا إلى ما يريدون من مال وعز وجاه وصحة وقوة وأن ينتصروا على الأعداء بمجرد الصلاة وقراءة القرآن والأوراد، ويزعمون أن القرآن والدين أرشدهم إلى هذه الحقيقة، وهما بريئان مما يزعمون وقد نسي هؤلاء الجاهلون بعمل النبي صلى الله عليه وسلم وأصحابه بتعاطي الأسباب فقد اختبأ النبي صلى الله عليه وسلم بالغار حين طلبه الأعداء، وأمر بحفر الخندق في واقعة الأحزاب وعمل أصحابه من بعده بهذه السنة وهي سنة العمل مع </w:t>
      </w:r>
      <w:r>
        <w:rPr>
          <w:rFonts w:ascii="Simplified Arabic" w:hAnsi="Simplified Arabic" w:cs="Simplified Arabic"/>
          <w:color w:val="000000"/>
          <w:sz w:val="28"/>
          <w:szCs w:val="28"/>
          <w:shd w:val="clear" w:color="auto" w:fill="FFFFFF"/>
          <w:rtl/>
        </w:rPr>
        <w:lastRenderedPageBreak/>
        <w:t>الاعتماد على الله بالدعاء، ولم يأمر النبي أصحابه أن يجلسوا في بيوتهم ويطلبوا من الله أن يبلغهم مناهم {وقل اعملوا فسيرى الله عملكم ورسوله} انتهى بتصرف، ثم قال: ويجب أن يعلم أن الخلاف الذي قام بين الأنبياء وبين جميع أصناف المخلوقين أن الأنبياء جاءوا بالدعوة إلى النظام في كل شيء، في الاتصال بالخالق والاتصال بالمخلوق وسنن الله عامة لجميع المخلوقين بلا محاباة ولا واسطة ولا شفاعة، ولا أرواح تدعي وتتصرف بالطبيعة، ولا بركة عند شيخ ولا قبر ولا تمائم تعلق، ولا احتجاج بالقضاء والقدر، ولا جبر، بل كل مختار ومريد، ولا أمر النبي بالتخلي عن الدنيا، ولا انتظار للخوارق والمعجزات التي تطلب من وراء الأسباب ومن وراء القوانين الطبيعية. ثم قال: إن أعداء الأنبياء قد آمنوا بكل هذه الخرافات وقد قضى الكتاب على هذه المسألة فقال: {فلن تجد لسنة الله تبديلا، ولن تجد لسنة الله تحويلاً}.</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أقول على قوله: ولا بركة عند شيخ ولا قبر. إن المسلمين لم يقنعوا من </w:t>
      </w:r>
      <w:proofErr w:type="spellStart"/>
      <w:r>
        <w:rPr>
          <w:rFonts w:ascii="Simplified Arabic" w:hAnsi="Simplified Arabic" w:cs="Simplified Arabic"/>
          <w:color w:val="000000"/>
          <w:sz w:val="28"/>
          <w:szCs w:val="28"/>
          <w:shd w:val="clear" w:color="auto" w:fill="FFFFFF"/>
          <w:rtl/>
        </w:rPr>
        <w:t>المشائخ</w:t>
      </w:r>
      <w:proofErr w:type="spellEnd"/>
      <w:r>
        <w:rPr>
          <w:rFonts w:ascii="Simplified Arabic" w:hAnsi="Simplified Arabic" w:cs="Simplified Arabic"/>
          <w:color w:val="000000"/>
          <w:sz w:val="28"/>
          <w:szCs w:val="28"/>
          <w:shd w:val="clear" w:color="auto" w:fill="FFFFFF"/>
          <w:rtl/>
        </w:rPr>
        <w:t xml:space="preserve"> والقبور، وقد شاهدت بنفسي في العراق والهند أموراً منكرة لا يقرها الشرع، ولا يقبلها عقل، رأيت أناساً يستغيثون بصاحب القبر الميت، ويطلبون منه ما هو تحت تصرف الخالق ورأيت أناساً يتمرغون على الأعتاب، ويصيحون بطلب مرادهم من صاحب القبر وأناساً يضعون السلاسل في أعناقهم، وأناساً يدخلون أيديهم في شبابيك القبر رافعين الأصوات يطلبون من صاحب القبر الفرج، وأهل العمائم ينظرون إلى هؤلاء البلهاء ويلتمسون لهم القبول والشباب المتعلم ينظر إلى هذه السخافات ولا يفوه ببنت شفة. فرحماك يا رب من هذه العقول السخيفة وله يرجى للمسلمين حياة والسواد الأعظم هذه نهاية </w:t>
      </w:r>
      <w:proofErr w:type="gramStart"/>
      <w:r>
        <w:rPr>
          <w:rFonts w:ascii="Simplified Arabic" w:hAnsi="Simplified Arabic" w:cs="Simplified Arabic"/>
          <w:color w:val="000000"/>
          <w:sz w:val="28"/>
          <w:szCs w:val="28"/>
          <w:shd w:val="clear" w:color="auto" w:fill="FFFFFF"/>
          <w:rtl/>
        </w:rPr>
        <w:t>مداركه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خرافات وأوهام                 تعيب العقل </w:t>
      </w:r>
      <w:proofErr w:type="spellStart"/>
      <w:r>
        <w:rPr>
          <w:rFonts w:ascii="Simplified Arabic" w:hAnsi="Simplified Arabic" w:cs="Simplified Arabic"/>
          <w:color w:val="000000"/>
          <w:sz w:val="28"/>
          <w:szCs w:val="28"/>
          <w:shd w:val="clear" w:color="auto" w:fill="FFFFFF"/>
          <w:rtl/>
        </w:rPr>
        <w:t>والعلما</w:t>
      </w:r>
      <w:proofErr w:type="spell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التسامح في العلم والتعليم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أخذ البخاري عن عمران بن حطان الخارجي، وأخذ عمر بن عبيد رئيس المعتزلة عن الحسن البصري، وأخذ زيد بن علي إمام الزيدية عن أبي حنيفة، ويقول محمد عبده: "إنه لم يكن خلاف بين العلم والدين، وإنما كان بين أهل العلم وأهل الدين شيء من التخالف في الآراء شأن الأحرار في الأفكار، الذين أطلقوا من غل التقيد وصرفوا من علة التقليد، ولم يكن يجري بينهم اللمز والتنابز بالألقاب، فلا يقول أحد منهم لآخر أنه زنديق أو كافر أو مبتدع أو ما يشبه ذلك، ولا تتناول أحداً منهم يد بأذى إلا إذا خرج عن نظام الجماعة وطلب الإخلال بأمن العامة، فكان كالعضو المجذوم ينقطع ليذهب ضرره عن البدن كله".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قول النبي عند قيام بالليل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عن عائشة أن رسول الله صلى الله عليه وسلم إذا قام يصلي في الليل يقول: [اللهم رب جبريل وميكائيل وإسرافيل، فاطر </w:t>
      </w:r>
      <w:proofErr w:type="gramStart"/>
      <w:r>
        <w:rPr>
          <w:rFonts w:ascii="Simplified Arabic" w:hAnsi="Simplified Arabic" w:cs="Simplified Arabic"/>
          <w:color w:val="000000"/>
          <w:sz w:val="28"/>
          <w:szCs w:val="28"/>
          <w:shd w:val="clear" w:color="auto" w:fill="FFFFFF"/>
          <w:rtl/>
        </w:rPr>
        <w:t>السموات</w:t>
      </w:r>
      <w:proofErr w:type="gramEnd"/>
      <w:r>
        <w:rPr>
          <w:rFonts w:ascii="Simplified Arabic" w:hAnsi="Simplified Arabic" w:cs="Simplified Arabic"/>
          <w:color w:val="000000"/>
          <w:sz w:val="28"/>
          <w:szCs w:val="28"/>
          <w:shd w:val="clear" w:color="auto" w:fill="FFFFFF"/>
          <w:rtl/>
        </w:rPr>
        <w:t xml:space="preserve"> والأرض، عالم الغيب والشهادة، أنت تحكم بين عبادك فيما كانوا فيه يختلفون، اهدني لما اختلف فيه من الحق بإذنك إنك تهدي من تشاء إلى صراط مستقيم].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الفقيه المكفر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الغزالي: "إذا رأيت الفقيه الذي بضاعته مجرد الفقيه يخوض في التفكير والتضليل فأعرض عنه ولا تشغل قلبك ولسانك، فإن التحذير بالعلوم غريزة بالطبع، ولا يصبر عند الجهال، ولأجله كثر الخلاف بين الناس". ومثل قول الغزالي قول سقراط: "لو سكت من لا يعلم لسقط الاختلاف".</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وظائف الدعوة إلى الدين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الغزالي: "كان رسول الله صلى الله عليه وسلم مأموراً بالدعوة، وكان من وظائفه أن يسعى في تنظيم أمر نفسه في قلوبهم كيلا تزدريه أعينهم، وهذا القصد واجب على كل عالم تصدر لدعوة الخلق إلى الله، وهو أن يرعى من ظاهره، ما لا يوجب نفرة الناس عنه".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زكي مبارك والتصوف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التصوف الذي يترسم الغزالي آثار أصحابه، ليس في جملته مما تدعو إليه الشريعة الإسلامية، وإنما هو مزيج من عدة مذاهب هندية وفارسية ويونانية، نقلت إلى المسلمين وصادفت هوى في فلول الزاهدين، يمكن الحكم بأن ما في التصوف من الدعوة إلى طهارة الباطن وحب الخير وبغض الشر وما إلى ذلك مما يتعلق بخلوص النفس البشرية من خبيث الصفات، يرجع في جوهره إلى روح الإسلام وأما ما يختص بقطع العلائق مع الناس والتزهيد في الحياة فهو بعيد عن روح الدين، </w:t>
      </w:r>
      <w:r>
        <w:rPr>
          <w:rFonts w:ascii="Simplified Arabic" w:hAnsi="Simplified Arabic" w:cs="Simplified Arabic"/>
          <w:color w:val="000000"/>
          <w:sz w:val="28"/>
          <w:szCs w:val="28"/>
          <w:shd w:val="clear" w:color="auto" w:fill="FFFFFF"/>
          <w:rtl/>
        </w:rPr>
        <w:lastRenderedPageBreak/>
        <w:t>لأن الإسلام دين فتح وسيطرة، وهو يعد معتنقيه لأن يكونوا سادة بخلاف التصوف فإنه يلبس أصحابه أرواح العبيد.</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تاريخ السكر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عن الرسالة: عرف قصب السكر منذ عام 3000 قبل الميلاد في الهند، ومنها عرف في بلاد الفرس وبلاد العرب، وبعد ذلك بألف سنة أخذه أهل مراكش إلى </w:t>
      </w:r>
      <w:proofErr w:type="spellStart"/>
      <w:r>
        <w:rPr>
          <w:rFonts w:ascii="Simplified Arabic" w:hAnsi="Simplified Arabic" w:cs="Simplified Arabic"/>
          <w:color w:val="000000"/>
          <w:sz w:val="28"/>
          <w:szCs w:val="28"/>
          <w:shd w:val="clear" w:color="auto" w:fill="FFFFFF"/>
          <w:rtl/>
        </w:rPr>
        <w:t>أسبانيا</w:t>
      </w:r>
      <w:proofErr w:type="spellEnd"/>
      <w:r>
        <w:rPr>
          <w:rFonts w:ascii="Simplified Arabic" w:hAnsi="Simplified Arabic" w:cs="Simplified Arabic"/>
          <w:color w:val="000000"/>
          <w:sz w:val="28"/>
          <w:szCs w:val="28"/>
          <w:shd w:val="clear" w:color="auto" w:fill="FFFFFF"/>
          <w:rtl/>
        </w:rPr>
        <w:t>، ومنها عرف في إنكلترا بعد خمسة قرون، وأول من استخرج السكر من البنجر بنيامين عام 1811م.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الشاي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أول ما انتشر الشاي بالكويت سنة 1311هجرية، وقبل هذا التاريخ كان يشربه بعض الأفراد ومنهم من يستعمله للتداوي، حتى أني رأيت جدتي تستعمله لوجع الرأس، فبعد طبخه تأخذ الورق وتجففه بالشمس فإذا يبس </w:t>
      </w:r>
      <w:proofErr w:type="spellStart"/>
      <w:r>
        <w:rPr>
          <w:rFonts w:ascii="Simplified Arabic" w:hAnsi="Simplified Arabic" w:cs="Simplified Arabic"/>
          <w:color w:val="000000"/>
          <w:sz w:val="28"/>
          <w:szCs w:val="28"/>
          <w:shd w:val="clear" w:color="auto" w:fill="FFFFFF"/>
          <w:rtl/>
        </w:rPr>
        <w:t>ادخرته</w:t>
      </w:r>
      <w:proofErr w:type="spellEnd"/>
      <w:r>
        <w:rPr>
          <w:rFonts w:ascii="Simplified Arabic" w:hAnsi="Simplified Arabic" w:cs="Simplified Arabic"/>
          <w:color w:val="000000"/>
          <w:sz w:val="28"/>
          <w:szCs w:val="28"/>
          <w:shd w:val="clear" w:color="auto" w:fill="FFFFFF"/>
          <w:rtl/>
        </w:rPr>
        <w:t xml:space="preserve"> للتداوي مرة أخرى.</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شعر ابن الفارض</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قلبي يحدثني بأنك </w:t>
      </w:r>
      <w:proofErr w:type="spellStart"/>
      <w:r>
        <w:rPr>
          <w:rFonts w:ascii="Simplified Arabic" w:hAnsi="Simplified Arabic" w:cs="Simplified Arabic"/>
          <w:color w:val="000000"/>
          <w:sz w:val="28"/>
          <w:szCs w:val="28"/>
          <w:shd w:val="clear" w:color="auto" w:fill="FFFFFF"/>
          <w:rtl/>
        </w:rPr>
        <w:t>متلفي</w:t>
      </w:r>
      <w:proofErr w:type="spellEnd"/>
      <w:r>
        <w:rPr>
          <w:rFonts w:ascii="Simplified Arabic" w:hAnsi="Simplified Arabic" w:cs="Simplified Arabic"/>
          <w:color w:val="000000"/>
          <w:sz w:val="28"/>
          <w:szCs w:val="28"/>
          <w:shd w:val="clear" w:color="auto" w:fill="FFFFFF"/>
          <w:rtl/>
        </w:rPr>
        <w:t>              روحي فداك عرفت أم لم تعرف</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لم أقض حق هاك إن كنت الذي            لم أقض فيه أسا ومثلي من يفي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مالي سوى روحي، وباذل نفسه            في حب من يهواه ليس بمسرف</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فلئن رضيت بها فقد أسعفتني             يا خيبة المسعى إذا لم </w:t>
      </w:r>
      <w:proofErr w:type="gramStart"/>
      <w:r>
        <w:rPr>
          <w:rFonts w:ascii="Simplified Arabic" w:hAnsi="Simplified Arabic" w:cs="Simplified Arabic"/>
          <w:color w:val="000000"/>
          <w:sz w:val="28"/>
          <w:szCs w:val="28"/>
          <w:shd w:val="clear" w:color="auto" w:fill="FFFFFF"/>
          <w:rtl/>
        </w:rPr>
        <w:t>تسعف..!</w:t>
      </w:r>
      <w:proofErr w:type="gramEnd"/>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أشاهد معنى حسنكم فيلذ لي         خضوعي لديكم بالهوى وتذللي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وأشتاق للمغني الذي أنتم به            ولولاكم ما شاقني ذكر منزل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ولله كم من ليلة قد قطعتها               بلذة أنس والرقيب بمعزل</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ونقلي مدامي والحبيب منادمي                 وأقداح أفراح المحبة تنجلي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ونلت مرادي فوق ما كنت راجيا         </w:t>
      </w:r>
      <w:proofErr w:type="spellStart"/>
      <w:r>
        <w:rPr>
          <w:rFonts w:ascii="Simplified Arabic" w:hAnsi="Simplified Arabic" w:cs="Simplified Arabic"/>
          <w:color w:val="000000"/>
          <w:sz w:val="28"/>
          <w:szCs w:val="28"/>
          <w:shd w:val="clear" w:color="auto" w:fill="FFFFFF"/>
          <w:rtl/>
        </w:rPr>
        <w:t>فواطربا</w:t>
      </w:r>
      <w:proofErr w:type="spellEnd"/>
      <w:r>
        <w:rPr>
          <w:rFonts w:ascii="Simplified Arabic" w:hAnsi="Simplified Arabic" w:cs="Simplified Arabic"/>
          <w:color w:val="000000"/>
          <w:sz w:val="28"/>
          <w:szCs w:val="28"/>
          <w:shd w:val="clear" w:color="auto" w:fill="FFFFFF"/>
          <w:rtl/>
        </w:rPr>
        <w:t xml:space="preserve"> لو تم هذا ودام 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لحاني عذول ليس يعرف ما الهوى وأين </w:t>
      </w:r>
      <w:proofErr w:type="spellStart"/>
      <w:r>
        <w:rPr>
          <w:rFonts w:ascii="Simplified Arabic" w:hAnsi="Simplified Arabic" w:cs="Simplified Arabic"/>
          <w:color w:val="000000"/>
          <w:sz w:val="28"/>
          <w:szCs w:val="28"/>
          <w:shd w:val="clear" w:color="auto" w:fill="FFFFFF"/>
          <w:rtl/>
        </w:rPr>
        <w:t>الشجى</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المستهام</w:t>
      </w:r>
      <w:proofErr w:type="spellEnd"/>
      <w:r>
        <w:rPr>
          <w:rFonts w:ascii="Simplified Arabic" w:hAnsi="Simplified Arabic" w:cs="Simplified Arabic"/>
          <w:color w:val="000000"/>
          <w:sz w:val="28"/>
          <w:szCs w:val="28"/>
          <w:shd w:val="clear" w:color="auto" w:fill="FFFFFF"/>
          <w:rtl/>
        </w:rPr>
        <w:t xml:space="preserve"> من </w:t>
      </w:r>
      <w:proofErr w:type="gramStart"/>
      <w:r>
        <w:rPr>
          <w:rFonts w:ascii="Simplified Arabic" w:hAnsi="Simplified Arabic" w:cs="Simplified Arabic"/>
          <w:color w:val="000000"/>
          <w:sz w:val="28"/>
          <w:szCs w:val="28"/>
          <w:shd w:val="clear" w:color="auto" w:fill="FFFFFF"/>
          <w:rtl/>
        </w:rPr>
        <w:t>الخلى</w:t>
      </w:r>
      <w:proofErr w:type="gram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فدعني ومن أهوى فقد مات عاذلي وغاب رقيبي عند قرب مواصلي</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ولبعضهم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أعانقها والنفس بعد مشوقة              إليها وهل بعد العناق تداني؟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وألثم فاها كي تزول صبابتي         فيشتد ما ألقى من الهيمان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كأن فؤادي ليس يشفى غليله             سوى أن يرى الروحين تمتزجان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تفسير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تعالى: {واعبدوا الله ولا تشركوا به شيئاً وبالوالدين إحساناً، وبذي القربى واليتامى والمساكين، والجار ذي القربي والجار الجنب، والصاحب بالجنب وابن السبيل وما ملكت أيمانكم}. أمر الله بعبادته وألا تشرك به كائناً ما كان ولو كان ملكاً مقرباً أو نبياً مرسلاً، وأمرنا بالإحسان إلى الوالدين لأنهما السبب في وجودنا فعلينا القيام بخدمتهما </w:t>
      </w:r>
      <w:proofErr w:type="gramStart"/>
      <w:r>
        <w:rPr>
          <w:rFonts w:ascii="Simplified Arabic" w:hAnsi="Simplified Arabic" w:cs="Simplified Arabic"/>
          <w:color w:val="000000"/>
          <w:sz w:val="28"/>
          <w:szCs w:val="28"/>
          <w:shd w:val="clear" w:color="auto" w:fill="FFFFFF"/>
          <w:rtl/>
        </w:rPr>
        <w:t>وأن لا</w:t>
      </w:r>
      <w:proofErr w:type="gramEnd"/>
      <w:r>
        <w:rPr>
          <w:rFonts w:ascii="Simplified Arabic" w:hAnsi="Simplified Arabic" w:cs="Simplified Arabic"/>
          <w:color w:val="000000"/>
          <w:sz w:val="28"/>
          <w:szCs w:val="28"/>
          <w:shd w:val="clear" w:color="auto" w:fill="FFFFFF"/>
          <w:rtl/>
        </w:rPr>
        <w:t xml:space="preserve"> نرفع أصواتنا عليهما وأن ننفق عليهما إن كانا في حاجة، على قدر استطاعتنا. وأمرنا بالإحسان على القرابة، الأقرب فالأقرب وأن نحسن على اليتامى والفقراء والمساكين وأن نحسن على الجار القريب والجار الجنب. والجار القريب، منهم من فسره بقرب الدار، ومنهم من فسره بقرب القرابة، والجار الجنب، منهم من قال الجار البعيد بالدار، ومنهم من قال هو البعيد بالقرابة، وأما الصاحب بالجنب، فمنهم من قال الزوجة، ومنهم من قال رفيق السفر. وعلى كلا التفسيرين فالإحسان لجميع هؤلاء مطلوب ولو بحسن المعاشرة، وبشاشة الوجه، وأما ابن السبيل فهو المسافر إذا لم يكن لديه مال، أو له مال في بلده ويده الآن خالية، فأحسن إليه، وإذا كان غنياً فتلقفه بالبشرى وطلاقة الوجه، وقم بقضاء لازمه، لأن الغريب أعمى ولو كان بصيراً. وما ملكت أيمانكم، هم الأرقاء فأحسنوا إليهم بالعتق أو بالمساعدة على العتق بالمال والكلام. وأن تطعموهم مما تأكلون وتكسوهم مما تلبسون، ولا تكلفوهم من الخدمة بما لا يطيقون. ففي الحديث: [كانت عامة وصية رسول الله حين حضره الموت، بالصلاة وما ملكت أيمانكم] وقال الشيخ محمد عبده: "أوصانا الله بهؤلاء العبيد الذين يعدون في عرف الناس أدنى الطبقات لئلا يظن أن استرقاقهم يجيز امتهانهم، ونجعلهم كالحيوانات المسخرة فلهذا بين لنا أن لهم حقاً بالإحسان كسائر طبقات الناس".</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[جنبوا </w:t>
      </w:r>
      <w:proofErr w:type="spellStart"/>
      <w:r>
        <w:rPr>
          <w:rFonts w:ascii="Simplified Arabic" w:hAnsi="Simplified Arabic" w:cs="Simplified Arabic"/>
          <w:color w:val="000000"/>
          <w:sz w:val="28"/>
          <w:szCs w:val="28"/>
          <w:shd w:val="clear" w:color="auto" w:fill="FFFFFF"/>
          <w:rtl/>
        </w:rPr>
        <w:t>صبيانكم</w:t>
      </w:r>
      <w:proofErr w:type="spellEnd"/>
      <w:r>
        <w:rPr>
          <w:rFonts w:ascii="Simplified Arabic" w:hAnsi="Simplified Arabic" w:cs="Simplified Arabic"/>
          <w:color w:val="000000"/>
          <w:sz w:val="28"/>
          <w:szCs w:val="28"/>
          <w:shd w:val="clear" w:color="auto" w:fill="FFFFFF"/>
          <w:rtl/>
        </w:rPr>
        <w:t xml:space="preserve"> مساجدكم] حديث ضعيف. [الجنة تحت أقدام الأمهات] أخرجه أحمد.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[جور الترك ولا عدل العرب] كلام ساقط وليس بحديث. [حبك الشيء يعمي ويصم] ضعيف ومعناه صحيح. [ليس الكذاب من يصلح بين الناس فقال خيراً ونمى خيراً] متفق عليه. [ليس الشديد بالصرعة، إنما الشديد الذي يملك نفسه عند الغضب] متفق عليه. [ليس للولي مع الثيب أمر] يروى مرفوعاً. [ليس منا من غش] رواه أبو داود. [ما خاب من استخار ولا ندم من استشار ولا عال من اقتصد] رواه الطبراني مرفوعاً. [ما زال جبريل يوصيني بالجار حتى ظننت أنه سيورثه] متفق عليه. [ما من عبد كانت له نية في أداء دينه إلا كان له من الله عون] رواه الحاكم. [ما نزعت الرحمة إلا من شقي] قال الحاكم أنه صحيح الإسناد. [مثل أمتي مثل المطر ما يدري أوله خير أم آخره] رواه الترمذي عن أنس مرفوعاً. [المجالس بالأمانة ولا يحل له في أن يرفع على مؤمن قبيحاً] رفعه الديلمي.</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المسجد الذي أسس على التقوى ودخول الكافر المسجد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اختلف العلماء في المسجد الذي أسس على التقوى، فمنهم من قال </w:t>
      </w:r>
      <w:proofErr w:type="gramStart"/>
      <w:r>
        <w:rPr>
          <w:rFonts w:ascii="Simplified Arabic" w:hAnsi="Simplified Arabic" w:cs="Simplified Arabic"/>
          <w:color w:val="000000"/>
          <w:sz w:val="28"/>
          <w:szCs w:val="28"/>
          <w:shd w:val="clear" w:color="auto" w:fill="FFFFFF"/>
          <w:rtl/>
        </w:rPr>
        <w:t>أنه</w:t>
      </w:r>
      <w:proofErr w:type="gramEnd"/>
      <w:r>
        <w:rPr>
          <w:rFonts w:ascii="Simplified Arabic" w:hAnsi="Simplified Arabic" w:cs="Simplified Arabic"/>
          <w:color w:val="000000"/>
          <w:sz w:val="28"/>
          <w:szCs w:val="28"/>
          <w:shd w:val="clear" w:color="auto" w:fill="FFFFFF"/>
          <w:rtl/>
        </w:rPr>
        <w:t xml:space="preserve"> مسجد قباء، ومنهم من قال إنه مسجد النبي، والراجح أنه مسجد قباء. واختلفوا أيضاً في دخول الكفار مساجد المسلمين فالحنفي أجاز دخوله مطلقاً، والزيدية والظاهرية وحسن البصري يمنعون الدخول، وقد ربط النبي ثمامة بالمسجد وهو مشرك، وأنزل وفد ثقيف فيه. وعند الشافعية يجوز الدخول بإذن من المسلمين، ويمنع بلا إذن، والمجوز أجاب عن الآية وهي {فلا يقربوا المسجد الحرام} أنها نهي للمسلمين أن يمكنوهم من ذلك.</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نزل القرآن على سبعة أحرف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ورد في الحديث [إن هذا القرآن أنزل على سبعة أحرف فاقرأوا ما تيسر منه] وقد اختلف في تبيين هذه الأحرف اختلافاً كثيراً، فإن أردت الوقوف عليه فراجع الجزء التاسع من شرح البخاري لاين حجر، وأنا أنقل لك بعضاً منها:</w:t>
      </w:r>
    </w:p>
    <w:p w:rsidR="00385E6C" w:rsidRDefault="00385E6C" w:rsidP="00385E6C">
      <w:pPr>
        <w:pStyle w:val="2"/>
        <w:spacing w:before="160" w:after="160"/>
        <w:ind w:left="390" w:hanging="390"/>
        <w:jc w:val="both"/>
        <w:rPr>
          <w:color w:val="000000"/>
          <w:sz w:val="32"/>
          <w:szCs w:val="32"/>
          <w:shd w:val="clear" w:color="auto" w:fill="FFFFFF"/>
          <w:rtl/>
        </w:rPr>
      </w:pPr>
      <w:r>
        <w:rPr>
          <w:rFonts w:hint="cs"/>
          <w:color w:val="000000"/>
          <w:sz w:val="28"/>
          <w:szCs w:val="28"/>
          <w:shd w:val="clear" w:color="auto" w:fill="FFFFFF"/>
          <w:rtl/>
        </w:rPr>
        <w:t>1-</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أن المراد بالسبعة الأحرف هو تأدية المعنى باللفظ المرادف، مثل: أقبل، وتعال، وهلم. ذكر هذا ابن عبد البر ونقل عن أكثر أهل العلم.</w:t>
      </w:r>
    </w:p>
    <w:p w:rsidR="00385E6C" w:rsidRDefault="00385E6C" w:rsidP="00385E6C">
      <w:pPr>
        <w:pStyle w:val="2"/>
        <w:spacing w:before="160" w:after="160"/>
        <w:ind w:left="390" w:hanging="390"/>
        <w:jc w:val="both"/>
        <w:rPr>
          <w:color w:val="000000"/>
          <w:sz w:val="32"/>
          <w:szCs w:val="32"/>
          <w:shd w:val="clear" w:color="auto" w:fill="FFFFFF"/>
          <w:rtl/>
        </w:rPr>
      </w:pPr>
      <w:r>
        <w:rPr>
          <w:rFonts w:hint="cs"/>
          <w:color w:val="000000"/>
          <w:sz w:val="28"/>
          <w:szCs w:val="28"/>
          <w:shd w:val="clear" w:color="auto" w:fill="FFFFFF"/>
          <w:rtl/>
        </w:rPr>
        <w:lastRenderedPageBreak/>
        <w:t>2-</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حمل ابن قتيبة وغيره العدد المذكور على الوجوه التي يقع فيها التغاير في سبعة. الأول: كقوله تعالى: {ولا يضار كاتب ولا شهيد} بنصب الراء ورفعها، والثاني قوله تعالى: {باعد بين أسفارنا وبعد بين أسفارنا} والثالث مثل قوله تعالى: {كيف ننشرها} بالزاي والراء. والرابع مثل قوله تعالى: {وطلح منضود، وطلع منضود} الخامس مثل قوله تعالى: {وجاءت سكرة الحق بالموت} السادس. قراءة ابن مسعود: {والليل إذا يغشى، والنهار إذا تجلى، والذكر والأنثى} بإسقاط {وما خلق} السابع مثل {العهن المنفوش} وقراءة ابن مسعود وسعيد بن جبير: {كالصوف المنفوش}.</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والمعتمد أن المصحف الذي بأيدينا ليس فيه إلا حرف واحد من السبعة، وقال البغوي: أي المصحف الذي استقر عليه الأمر هو آخر العرضات على رسول الله صلى الله عليه وسلم وأمر عثمان بنسخه في المصاحف، وجمع الناس عليه وكل ما يخالف خط المصحف فهو في حكم المنسوخ.</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حكم الحكمين</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عن مالك أنه بلغه أن علي بن أبي طالب قال في الحكمين الذين قال الله تعالى فيهما: {وإن خفتم شقاق بينهما فابعثوا حكماً من أهله وحكماً من أهلها إن يريدا إصلاحاً يوفق الله بينهما، إن الله كان عليماً خبيراً} قال علي: [إن إليهما الفرقة بينهما </w:t>
      </w:r>
      <w:proofErr w:type="spellStart"/>
      <w:r>
        <w:rPr>
          <w:rFonts w:ascii="Simplified Arabic" w:hAnsi="Simplified Arabic" w:cs="Simplified Arabic"/>
          <w:color w:val="000000"/>
          <w:sz w:val="28"/>
          <w:szCs w:val="28"/>
          <w:shd w:val="clear" w:color="auto" w:fill="FFFFFF"/>
          <w:rtl/>
        </w:rPr>
        <w:t>والإجتماع</w:t>
      </w:r>
      <w:proofErr w:type="spellEnd"/>
      <w:r>
        <w:rPr>
          <w:rFonts w:ascii="Simplified Arabic" w:hAnsi="Simplified Arabic" w:cs="Simplified Arabic"/>
          <w:color w:val="000000"/>
          <w:sz w:val="28"/>
          <w:szCs w:val="28"/>
          <w:shd w:val="clear" w:color="auto" w:fill="FFFFFF"/>
          <w:rtl/>
        </w:rPr>
        <w:t xml:space="preserve">، قال مالك: وذلك أحسن ما سمعت من أهل العلم، وهو أن الحكمين يجوز قولهما بين الرجل وامرأته في الفرقة والاجتماع. وخلاصة الأمر، </w:t>
      </w:r>
      <w:r>
        <w:rPr>
          <w:rFonts w:ascii="Simplified Arabic" w:hAnsi="Simplified Arabic" w:cs="Simplified Arabic"/>
          <w:color w:val="000000"/>
          <w:sz w:val="28"/>
          <w:szCs w:val="28"/>
          <w:shd w:val="clear" w:color="auto" w:fill="FFFFFF"/>
          <w:rtl/>
        </w:rPr>
        <w:lastRenderedPageBreak/>
        <w:t>إذا جرى شقاق بين الزوجين يبعث الحاكم رجلاً من أهل المرأة ورجلاً من أهل الزوج ويكون قولهما فيه الفصل بالطلاق أو الوفاق بلا توكيل من الزوج والزوجة.</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تقارب فقه السنة والشيعة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فقه السنة والشيعة متقاربان والخلاف بينهما قليل، وأهم المسائل المختلف فيها، نكاح المتعة، وتحريم الزواج من يهودية أو نصرانية، وعدم العول في الفرائض، وتقديم القرابة على العصبة، فإذا مات رجل عن بنت وعم، فالمال كله للبنت وليس للعم شيء، ويرون مسح الرجل في الوضوء، لا وجوب الغسل كما هو عند السنة ولا يرون توريث الزوجة من عقار زوجها.</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التاريخ</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رأيت كتاباً عند الشيخ عبد اللطيف بن محمد آل عبد الرزاق مؤرخاً سنة 1226هـ من عبد الوهاب ابن إبراهيم آل </w:t>
      </w:r>
      <w:proofErr w:type="gramStart"/>
      <w:r>
        <w:rPr>
          <w:rFonts w:ascii="Simplified Arabic" w:hAnsi="Simplified Arabic" w:cs="Simplified Arabic"/>
          <w:color w:val="000000"/>
          <w:sz w:val="28"/>
          <w:szCs w:val="28"/>
          <w:shd w:val="clear" w:color="auto" w:fill="FFFFFF"/>
          <w:rtl/>
        </w:rPr>
        <w:t>عبدالرزاق</w:t>
      </w:r>
      <w:proofErr w:type="gramEnd"/>
      <w:r>
        <w:rPr>
          <w:rFonts w:ascii="Simplified Arabic" w:hAnsi="Simplified Arabic" w:cs="Simplified Arabic"/>
          <w:color w:val="000000"/>
          <w:sz w:val="28"/>
          <w:szCs w:val="28"/>
          <w:shd w:val="clear" w:color="auto" w:fill="FFFFFF"/>
          <w:rtl/>
        </w:rPr>
        <w:t xml:space="preserve"> في البحرين إلى أخيه أحمد بن إبراهيم آل عبدالرزاق في الهند، وقد استفدنا منه ما يأتي: أولاً: المركب الشراعي يسمى (غراباً) واللؤلؤ في ذلك التاريخ يباع في سورة وفي بغداد. ويذكر فيه أن البحر حوالي مضيق </w:t>
      </w:r>
      <w:proofErr w:type="spellStart"/>
      <w:r>
        <w:rPr>
          <w:rFonts w:ascii="Simplified Arabic" w:hAnsi="Simplified Arabic" w:cs="Simplified Arabic"/>
          <w:color w:val="000000"/>
          <w:sz w:val="28"/>
          <w:szCs w:val="28"/>
          <w:shd w:val="clear" w:color="auto" w:fill="FFFFFF"/>
          <w:rtl/>
        </w:rPr>
        <w:t>هرفو</w:t>
      </w:r>
      <w:proofErr w:type="spellEnd"/>
      <w:r>
        <w:rPr>
          <w:rFonts w:ascii="Simplified Arabic" w:hAnsi="Simplified Arabic" w:cs="Simplified Arabic"/>
          <w:color w:val="000000"/>
          <w:sz w:val="28"/>
          <w:szCs w:val="28"/>
          <w:shd w:val="clear" w:color="auto" w:fill="FFFFFF"/>
          <w:rtl/>
        </w:rPr>
        <w:t xml:space="preserve">، ليس بأمين من القرصنة، ولهذا فإن السفن تتأخر حتى تجتمع، وتمر على هذا المضيق جميعاً خوفاً من القرصنة، ويقول </w:t>
      </w:r>
      <w:proofErr w:type="gramStart"/>
      <w:r>
        <w:rPr>
          <w:rFonts w:ascii="Simplified Arabic" w:hAnsi="Simplified Arabic" w:cs="Simplified Arabic"/>
          <w:color w:val="000000"/>
          <w:sz w:val="28"/>
          <w:szCs w:val="28"/>
          <w:shd w:val="clear" w:color="auto" w:fill="FFFFFF"/>
          <w:rtl/>
        </w:rPr>
        <w:t>أن</w:t>
      </w:r>
      <w:proofErr w:type="gramEnd"/>
      <w:r>
        <w:rPr>
          <w:rFonts w:ascii="Simplified Arabic" w:hAnsi="Simplified Arabic" w:cs="Simplified Arabic"/>
          <w:color w:val="000000"/>
          <w:sz w:val="28"/>
          <w:szCs w:val="28"/>
          <w:shd w:val="clear" w:color="auto" w:fill="FFFFFF"/>
          <w:rtl/>
        </w:rPr>
        <w:t xml:space="preserve"> البحر بهذه الأيام آمن، والسبب أن ولد محمد صالح مشى على عجمان ورأس الخيمة بخشب (أي سفن) سعيد بن </w:t>
      </w:r>
      <w:r>
        <w:rPr>
          <w:rFonts w:ascii="Simplified Arabic" w:hAnsi="Simplified Arabic" w:cs="Simplified Arabic"/>
          <w:color w:val="000000"/>
          <w:sz w:val="28"/>
          <w:szCs w:val="28"/>
          <w:shd w:val="clear" w:color="auto" w:fill="FFFFFF"/>
          <w:rtl/>
        </w:rPr>
        <w:lastRenderedPageBreak/>
        <w:t xml:space="preserve">سلطان حاكم مسقط ومعه بنو ياس وغيرهم، وأخذ عجمان ورأس الخيمة وأم القيوين وقبض على جميع الخشب. ويقول فيه أن رحمة ولد جابر قد طلع من </w:t>
      </w:r>
      <w:proofErr w:type="spellStart"/>
      <w:r>
        <w:rPr>
          <w:rFonts w:ascii="Simplified Arabic" w:hAnsi="Simplified Arabic" w:cs="Simplified Arabic"/>
          <w:color w:val="000000"/>
          <w:sz w:val="28"/>
          <w:szCs w:val="28"/>
          <w:shd w:val="clear" w:color="auto" w:fill="FFFFFF"/>
          <w:rtl/>
        </w:rPr>
        <w:t>اخوير</w:t>
      </w:r>
      <w:proofErr w:type="spellEnd"/>
      <w:r>
        <w:rPr>
          <w:rFonts w:ascii="Simplified Arabic" w:hAnsi="Simplified Arabic" w:cs="Simplified Arabic"/>
          <w:color w:val="000000"/>
          <w:sz w:val="28"/>
          <w:szCs w:val="28"/>
          <w:shd w:val="clear" w:color="auto" w:fill="FFFFFF"/>
          <w:rtl/>
        </w:rPr>
        <w:t xml:space="preserve"> حمان وصار في القطيف، وحال التاريخ هو محصور. انتهى ما أخذنا من الكتاب، ورحمة بن جابر له شهرة كبيرة في ذلك التاريخ بالقرصنة في الخليج، فكم من طفل أيتمه، وكم من غني أفقره، وكم من نفس قتلها في سبيل الشيطان، وكانت عاقبة أمره أن قطع دابره والحمد لله.</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الديانة الصينية واليابانية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ديانة الصين مأخوذة من عقائد البوذية والمجوسية والإسلام والمسيحية، وقد شاع عندهم عبادة الأسلاف والأبطال وأرواح الأسلاف، والخير عندهم، هو ما يرضي أرواح أسلافهم من أعمال أبنائهم، وقد يختارون فرداً، من أفراد الأسرة نيابة عن جده المعبود، فيعظمونه ويتقربون إليه ويعظمون أيضاً السماء والشمس والقمر والكواكب والسحب والرياح ويعتبرونها آلهة معبودة، ولكن عندهم أكبر الآلهة هو إله السماء (شانج تي) ويليه إله الشمس فبقية الأجرام السماوية، وإله الشمس هو المدبر لهذا الكون، وهو مقدس عندهم وليس عند أهل الصين رسل ولا أنبياء، بل لهم معلمون ومربون، وأكبر معلم عندهم </w:t>
      </w:r>
      <w:proofErr w:type="spellStart"/>
      <w:r>
        <w:rPr>
          <w:rFonts w:ascii="Simplified Arabic" w:hAnsi="Simplified Arabic" w:cs="Simplified Arabic"/>
          <w:color w:val="000000"/>
          <w:sz w:val="28"/>
          <w:szCs w:val="28"/>
          <w:shd w:val="clear" w:color="auto" w:fill="FFFFFF"/>
          <w:rtl/>
        </w:rPr>
        <w:t>كنفشيوس</w:t>
      </w:r>
      <w:proofErr w:type="spellEnd"/>
      <w:r>
        <w:rPr>
          <w:rFonts w:ascii="Simplified Arabic" w:hAnsi="Simplified Arabic" w:cs="Simplified Arabic"/>
          <w:color w:val="000000"/>
          <w:sz w:val="28"/>
          <w:szCs w:val="28"/>
          <w:shd w:val="clear" w:color="auto" w:fill="FFFFFF"/>
          <w:rtl/>
        </w:rPr>
        <w:t xml:space="preserve"> ويليه </w:t>
      </w:r>
      <w:proofErr w:type="spellStart"/>
      <w:r>
        <w:rPr>
          <w:rFonts w:ascii="Simplified Arabic" w:hAnsi="Simplified Arabic" w:cs="Simplified Arabic"/>
          <w:color w:val="000000"/>
          <w:sz w:val="28"/>
          <w:szCs w:val="28"/>
          <w:shd w:val="clear" w:color="auto" w:fill="FFFFFF"/>
          <w:rtl/>
        </w:rPr>
        <w:t>لامري</w:t>
      </w:r>
      <w:proofErr w:type="spellEnd"/>
      <w:r>
        <w:rPr>
          <w:rFonts w:ascii="Simplified Arabic" w:hAnsi="Simplified Arabic" w:cs="Simplified Arabic"/>
          <w:color w:val="000000"/>
          <w:sz w:val="28"/>
          <w:szCs w:val="28"/>
          <w:shd w:val="clear" w:color="auto" w:fill="FFFFFF"/>
          <w:rtl/>
        </w:rPr>
        <w:t xml:space="preserve">. ومن تعاليمه: الأمر بالصبر، والحلم، وبر الوالدين، والعطف على الأقربين والغرباء، وأن تجزي السيئة بالحسنة، </w:t>
      </w:r>
      <w:proofErr w:type="spellStart"/>
      <w:r>
        <w:rPr>
          <w:rFonts w:ascii="Simplified Arabic" w:hAnsi="Simplified Arabic" w:cs="Simplified Arabic"/>
          <w:color w:val="000000"/>
          <w:sz w:val="28"/>
          <w:szCs w:val="28"/>
          <w:shd w:val="clear" w:color="auto" w:fill="FFFFFF"/>
          <w:rtl/>
        </w:rPr>
        <w:t>وكنفشيوس</w:t>
      </w:r>
      <w:proofErr w:type="spellEnd"/>
      <w:r>
        <w:rPr>
          <w:rFonts w:ascii="Simplified Arabic" w:hAnsi="Simplified Arabic" w:cs="Simplified Arabic"/>
          <w:color w:val="000000"/>
          <w:sz w:val="28"/>
          <w:szCs w:val="28"/>
          <w:shd w:val="clear" w:color="auto" w:fill="FFFFFF"/>
          <w:rtl/>
        </w:rPr>
        <w:t xml:space="preserve"> يرى أن تقابل بالسيئة بالعدل، والحسنة بالإحسان وقد مات </w:t>
      </w:r>
      <w:proofErr w:type="spellStart"/>
      <w:r>
        <w:rPr>
          <w:rFonts w:ascii="Simplified Arabic" w:hAnsi="Simplified Arabic" w:cs="Simplified Arabic"/>
          <w:color w:val="000000"/>
          <w:sz w:val="28"/>
          <w:szCs w:val="28"/>
          <w:shd w:val="clear" w:color="auto" w:fill="FFFFFF"/>
          <w:rtl/>
        </w:rPr>
        <w:t>كنفيشيوس</w:t>
      </w:r>
      <w:proofErr w:type="spellEnd"/>
      <w:r>
        <w:rPr>
          <w:rFonts w:ascii="Simplified Arabic" w:hAnsi="Simplified Arabic" w:cs="Simplified Arabic"/>
          <w:color w:val="000000"/>
          <w:sz w:val="28"/>
          <w:szCs w:val="28"/>
          <w:shd w:val="clear" w:color="auto" w:fill="FFFFFF"/>
          <w:rtl/>
        </w:rPr>
        <w:t xml:space="preserve"> سنة 478ق.م. وأما عبادة اليابان فهي </w:t>
      </w:r>
      <w:r>
        <w:rPr>
          <w:rFonts w:ascii="Simplified Arabic" w:hAnsi="Simplified Arabic" w:cs="Simplified Arabic"/>
          <w:color w:val="000000"/>
          <w:sz w:val="28"/>
          <w:szCs w:val="28"/>
          <w:shd w:val="clear" w:color="auto" w:fill="FFFFFF"/>
          <w:rtl/>
        </w:rPr>
        <w:lastRenderedPageBreak/>
        <w:t xml:space="preserve">كعبادة أهل الصين ولا تخالف بينهم إلا في إفراط اليابانيين في تأليه الملك صاحب العرش فأهل الصين يقدسون الملك ولا </w:t>
      </w:r>
      <w:proofErr w:type="spellStart"/>
      <w:r>
        <w:rPr>
          <w:rFonts w:ascii="Simplified Arabic" w:hAnsi="Simplified Arabic" w:cs="Simplified Arabic"/>
          <w:color w:val="000000"/>
          <w:sz w:val="28"/>
          <w:szCs w:val="28"/>
          <w:shd w:val="clear" w:color="auto" w:fill="FFFFFF"/>
          <w:rtl/>
        </w:rPr>
        <w:t>يألهونه</w:t>
      </w:r>
      <w:proofErr w:type="spellEnd"/>
      <w:r>
        <w:rPr>
          <w:rFonts w:ascii="Simplified Arabic" w:hAnsi="Simplified Arabic" w:cs="Simplified Arabic"/>
          <w:color w:val="000000"/>
          <w:sz w:val="28"/>
          <w:szCs w:val="28"/>
          <w:shd w:val="clear" w:color="auto" w:fill="FFFFFF"/>
          <w:rtl/>
        </w:rPr>
        <w:t xml:space="preserve">، وخلق المخلوقات عند اليابانيين منسوب إلى إله السماء، وزوجته وأخته آلهة الأرض وقد ولدا جزر اليابان وألقحاها ببذور الآلهة فجاء أبناء اليابان من سلالة الآلهة وجميعهم بالنسب الأعلى ولا يختص </w:t>
      </w:r>
      <w:proofErr w:type="spellStart"/>
      <w:r>
        <w:rPr>
          <w:rFonts w:ascii="Simplified Arabic" w:hAnsi="Simplified Arabic" w:cs="Simplified Arabic"/>
          <w:color w:val="000000"/>
          <w:sz w:val="28"/>
          <w:szCs w:val="28"/>
          <w:shd w:val="clear" w:color="auto" w:fill="FFFFFF"/>
          <w:rtl/>
        </w:rPr>
        <w:t>الميكادو</w:t>
      </w:r>
      <w:proofErr w:type="spellEnd"/>
      <w:r>
        <w:rPr>
          <w:rFonts w:ascii="Simplified Arabic" w:hAnsi="Simplified Arabic" w:cs="Simplified Arabic"/>
          <w:color w:val="000000"/>
          <w:sz w:val="28"/>
          <w:szCs w:val="28"/>
          <w:shd w:val="clear" w:color="auto" w:fill="FFFFFF"/>
          <w:rtl/>
        </w:rPr>
        <w:t xml:space="preserve"> به وحده، انتهى من كتاب العقاد (الله).</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النهي عن الصلاة وقت الخطابة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ورد في الحديث [إذا خطب الإمام فلا صلاة ولا كلام] أخذ بهذا الحديث جماعة من الأئمة، ومنعوا الصلاة يوم الجمعة والخطيب يخطب والشافعي وجماعة معه جوزوا للداخل أن يصلي ركعتين خفيفتين، ورأى كثيراً من الجهال يدخل المسجد والخطيب يخطب ويجلس، فإذا جلس الإمام بين الخطبتين قام يصلي، فهذه الصلاة ليس لها أصل بل هي ممنوعة باتفاق المذاهب.</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الجنة التي أهبط منها آدم</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اختلف العلماء في الجنة التي أهبط منها آدم. هل هي في الأرض أو في السماء عن أقوال. أحدها أنها جنة عدن، وثانيها: أنها جنة في السماء وليس بجنة </w:t>
      </w:r>
      <w:proofErr w:type="spellStart"/>
      <w:proofErr w:type="gramStart"/>
      <w:r>
        <w:rPr>
          <w:rFonts w:ascii="Simplified Arabic" w:hAnsi="Simplified Arabic" w:cs="Simplified Arabic"/>
          <w:color w:val="000000"/>
          <w:sz w:val="28"/>
          <w:szCs w:val="28"/>
          <w:shd w:val="clear" w:color="auto" w:fill="FFFFFF"/>
          <w:rtl/>
        </w:rPr>
        <w:t>عدن.وثالثها</w:t>
      </w:r>
      <w:proofErr w:type="spellEnd"/>
      <w:proofErr w:type="gramEnd"/>
      <w:r>
        <w:rPr>
          <w:rFonts w:ascii="Simplified Arabic" w:hAnsi="Simplified Arabic" w:cs="Simplified Arabic"/>
          <w:color w:val="000000"/>
          <w:sz w:val="28"/>
          <w:szCs w:val="28"/>
          <w:shd w:val="clear" w:color="auto" w:fill="FFFFFF"/>
          <w:rtl/>
        </w:rPr>
        <w:t xml:space="preserve">: أن الجنة التي أهبط منها آدم هي في الأرض، لأن آدم خلق في الأرض. ورابعها: التوقف عن البت في واحدة مما مر، وإن أردت الدليل لهذه الأقوال فراجع الجزء الأول من حادي الأرواح لابن القيم تجد أدلة الجميع، وعلى </w:t>
      </w:r>
      <w:r>
        <w:rPr>
          <w:rFonts w:ascii="Simplified Arabic" w:hAnsi="Simplified Arabic" w:cs="Simplified Arabic"/>
          <w:color w:val="000000"/>
          <w:sz w:val="28"/>
          <w:szCs w:val="28"/>
          <w:shd w:val="clear" w:color="auto" w:fill="FFFFFF"/>
          <w:rtl/>
        </w:rPr>
        <w:lastRenderedPageBreak/>
        <w:t xml:space="preserve">كل حال فالمسألة خلافية، ويقول منذر بن سعيد أن الدلائل الشاهدة بأنها في الأرض كثيرة وتوجب القول بها، ويقول أبو مسلم الأصفهاني أنها في الأرض. وحمل </w:t>
      </w:r>
      <w:proofErr w:type="spellStart"/>
      <w:r>
        <w:rPr>
          <w:rFonts w:ascii="Simplified Arabic" w:hAnsi="Simplified Arabic" w:cs="Simplified Arabic"/>
          <w:color w:val="000000"/>
          <w:sz w:val="28"/>
          <w:szCs w:val="28"/>
          <w:shd w:val="clear" w:color="auto" w:fill="FFFFFF"/>
          <w:rtl/>
        </w:rPr>
        <w:t>الإهباط</w:t>
      </w:r>
      <w:proofErr w:type="spellEnd"/>
      <w:r>
        <w:rPr>
          <w:rFonts w:ascii="Simplified Arabic" w:hAnsi="Simplified Arabic" w:cs="Simplified Arabic"/>
          <w:color w:val="000000"/>
          <w:sz w:val="28"/>
          <w:szCs w:val="28"/>
          <w:shd w:val="clear" w:color="auto" w:fill="FFFFFF"/>
          <w:rtl/>
        </w:rPr>
        <w:t xml:space="preserve"> على الانتقال من بقعة إلى بقعة. كقوله تعالى: {اهبطوا مصر} والجنة لغة البستان، والله يقول: {ولولا إذ دخلت جنتك قلت ما شاء الله} فهذه بستان في الأرض. والله أعلم.</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الصمت في المجالس</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عبد الملك بن مروان: "إذا جالست العلماء فأنصت لهم، وإذا جالست الجهال فأنصت لهم، فإن في إنصاتك للعلماء زيادة في العلم وفي إنصاتك للجهال زيادة في الحلم". وليس معنى كلام عبد الملك أنك تلزم الصمت ولا تتكلم، فهذا كلام ليس مقبولاً، بل إن جالست من هو أعلم منك فسل واستفد منه وإن جالست مثلك، فليكن الحديث دائراً بينك وبينه. وإن جالست الجاهل المركب الذي لا يعلم ولا يدري أنه لا يعلم فعليك بالصمت معه لأن تعليمك له لا يفيد.</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هل يعدل عن النص إيثاراً للمصلحة؟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كتب عزام باشا في رسالته الخالدة أن عمر أوقف سواد العراق ولم يقسمه بين الغانمين تقديماً للمصلحة العامة. ورد عليه بهجة الأثري ونشره عزام في رسالته فراجعه. وقد اطلع على ذلك مفتي الديار الحضرمية ابن عبيد الله، فأيد قول عزام، وإليك بعضاً مما استدل به وهو أن من قال بالعدول </w:t>
      </w:r>
      <w:r>
        <w:rPr>
          <w:rFonts w:ascii="Simplified Arabic" w:hAnsi="Simplified Arabic" w:cs="Simplified Arabic"/>
          <w:color w:val="000000"/>
          <w:sz w:val="28"/>
          <w:szCs w:val="28"/>
          <w:shd w:val="clear" w:color="auto" w:fill="FFFFFF"/>
          <w:rtl/>
        </w:rPr>
        <w:lastRenderedPageBreak/>
        <w:t xml:space="preserve">عن النص جماعة من المالكية والشافعية والحنابلة، ثم ذكر قول شيخ الإسلام ابن تيمية في منهاج السنة: [إن الله بعث رسوله بتحصيل المصالح وتكميلها وتعطيل المفاسد وتقليلها] ثم ذكر أن الشوكاني قال إن المسألة فيها المنع مطلقاً وعليه الجمهور، والجواز مطلقاً وإن خالف المنقول، وهو المحكي عن الإمام مالك. ثم استشهد في نهي عمر عن المتعة لما فيها من المفاسد، ورجح المصلحة. ثم بعد نهيه تبينت الأدلة على تحريمها مؤيد قول عمر. ومنها ما روي عن ابن عباس [كان طلاق الثلاث عن واحدة، على عهد رسول الله صلى الله عليه وسلم وأبى بكر وسنتين من خلافة عمر، فقال عمر إن الناس قد استعجلوا في أمر كانت فيه </w:t>
      </w:r>
      <w:proofErr w:type="spellStart"/>
      <w:r>
        <w:rPr>
          <w:rFonts w:ascii="Simplified Arabic" w:hAnsi="Simplified Arabic" w:cs="Simplified Arabic"/>
          <w:color w:val="000000"/>
          <w:sz w:val="28"/>
          <w:szCs w:val="28"/>
          <w:shd w:val="clear" w:color="auto" w:fill="FFFFFF"/>
          <w:rtl/>
        </w:rPr>
        <w:t>أناءة</w:t>
      </w:r>
      <w:proofErr w:type="spellEnd"/>
      <w:r>
        <w:rPr>
          <w:rFonts w:ascii="Simplified Arabic" w:hAnsi="Simplified Arabic" w:cs="Simplified Arabic"/>
          <w:color w:val="000000"/>
          <w:sz w:val="28"/>
          <w:szCs w:val="28"/>
          <w:shd w:val="clear" w:color="auto" w:fill="FFFFFF"/>
          <w:rtl/>
        </w:rPr>
        <w:t xml:space="preserve"> فلو أمضيناه عليهم فأمضاه]. ويقول مفتي حضرموت: "ومعاذ الله أن نقول </w:t>
      </w:r>
      <w:proofErr w:type="gramStart"/>
      <w:r>
        <w:rPr>
          <w:rFonts w:ascii="Simplified Arabic" w:hAnsi="Simplified Arabic" w:cs="Simplified Arabic"/>
          <w:color w:val="000000"/>
          <w:sz w:val="28"/>
          <w:szCs w:val="28"/>
          <w:shd w:val="clear" w:color="auto" w:fill="FFFFFF"/>
          <w:rtl/>
        </w:rPr>
        <w:t>أن</w:t>
      </w:r>
      <w:proofErr w:type="gramEnd"/>
      <w:r>
        <w:rPr>
          <w:rFonts w:ascii="Simplified Arabic" w:hAnsi="Simplified Arabic" w:cs="Simplified Arabic"/>
          <w:color w:val="000000"/>
          <w:sz w:val="28"/>
          <w:szCs w:val="28"/>
          <w:shd w:val="clear" w:color="auto" w:fill="FFFFFF"/>
          <w:rtl/>
        </w:rPr>
        <w:t xml:space="preserve"> عمر ومن دونه من العلماء القائلين بالاستصلاح يقصدون مراغمة النصوص الشرعية ولكنهم إذا ظهرت لهم المصلحة المحققة رجحوها مع الاعتماد على النصوص العامة، كقوله تعالى: {ما جعل عليكم في الدين من حرج}. وقوله: {يريد الله بكم اليسر ولا يريد بكم العسر} وفي الصحيح: [يسروا ولا تعسروا] [ولا ضرر ولا ضرار]. ثم ذكر المفتي أدلة كثيرة فراجعها في العدد 762 من الرسالة. ثم قال ما خلاصته: "أن الدين لو لم يكن يتضمن العدل والنظام ويصلح لكل زمان ومكان إلى يوم القيامة، بقبوله للمصالح، لما ختمته النبوة بمحمد صلى الله عليه وسلم ولكن الجمود حجاب، وداعي التقليد لا يجاب.</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المشاورة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قال الله تعالى لنبيه: {وشاورهم في الأمر} وقال: {وأمرهم شورى بينهم}، وفي الحديث: [ما تشاور قوم قط بينهم إلا هداهم الله لأفضل ما يحضرهم] أخرجه البخاري في الأدب. وفي حديث أبي هريرة: [ما رأيت أحداً أكثر مشورة لأصحابه من النبي صلى الله عليه وسلم].</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وقال الشاعر: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بلغ الرأي المشورة فاستعن                 برأي نصيح أو نصيحة حازم</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ولا تجعل الشورى عليك غضاضة         فريش الخوافي قوة للقوادم</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وأقول: أمر الله نبيه بالمشاورة، وهو ذلك النبي الذي لا ينطق عن الهوى، تعليماً لأمته كي تقتدي به، وتعمل بسنته، ولكننا يا للأسف خالفنا أمره، واستبد كل واحد منا برأيه، ولو أنا عملنا بالشورى في جميع أمورنا، لما وصلنا إلى هذه الحالة المزرية من الانحطاط، فتصور لو أن الأمة المحمدية جعلت الشورى أساساً لأعمالها الدينية والدنيوية، هل تكون كما هي عليه الآن من التفرقة وتمزيق الشمل؟ ولكنها خالفت أمر الله واستبد الأمراء والوزراء وأصحاب النفوذ، مقدمين مصلحتهم الشخصية على مصلحة الأمة العامة فتفرقوا وتخالفوا وتقاتلوا وتمزقوا فهوت الأمة الإسلامية من عالي مجدها إلى الحضيض الأسفل سائرة كالأنعام </w:t>
      </w:r>
      <w:proofErr w:type="spellStart"/>
      <w:r>
        <w:rPr>
          <w:rFonts w:ascii="Simplified Arabic" w:hAnsi="Simplified Arabic" w:cs="Simplified Arabic"/>
          <w:color w:val="000000"/>
          <w:sz w:val="28"/>
          <w:szCs w:val="28"/>
          <w:shd w:val="clear" w:color="auto" w:fill="FFFFFF"/>
          <w:rtl/>
        </w:rPr>
        <w:t>الكخ</w:t>
      </w:r>
      <w:proofErr w:type="spellEnd"/>
      <w:r>
        <w:rPr>
          <w:rFonts w:ascii="Simplified Arabic" w:hAnsi="Simplified Arabic" w:cs="Simplified Arabic"/>
          <w:color w:val="000000"/>
          <w:sz w:val="28"/>
          <w:szCs w:val="28"/>
          <w:shd w:val="clear" w:color="auto" w:fill="FFFFFF"/>
          <w:rtl/>
        </w:rPr>
        <w:t xml:space="preserve"> من الكامخ ولا النافع من الضار، ولهذا حل الضرر بالمسلمين من عرب وعجم، وإلى الله المشتكى. أربعمائة مليون مسلم ليس لهم راية تأويهم ولا دولة </w:t>
      </w:r>
      <w:r>
        <w:rPr>
          <w:rFonts w:ascii="Simplified Arabic" w:hAnsi="Simplified Arabic" w:cs="Simplified Arabic"/>
          <w:color w:val="000000"/>
          <w:sz w:val="28"/>
          <w:szCs w:val="28"/>
          <w:shd w:val="clear" w:color="auto" w:fill="FFFFFF"/>
          <w:rtl/>
        </w:rPr>
        <w:lastRenderedPageBreak/>
        <w:t>قوية تحميهم، تسلط العدو على ديارهم وسامهم خسفاً، وهم صاغرون واستعمر بلادهم وهم ينظرون ويطلبون من الله الفرج، بلا سعي ولا عمل للحياة، وينتظرون خروج المهدي ليكشف كربهم، ويؤلف بينهم‍‍! تاركين قوله تعالى: {وأعدوا لهم ما استطعتم من قوة} فهيهات لما تنظرون، فلا مهدي ينتظر، ولا رقي ولا عزة إلا بالعلم والعلم {وقل اعملوا فسيرى الله عملكم ورسوله والمؤمنون وستردون إلى عالم الغيب والشهادة فينبئكم بما كنتم تعملون}.</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قول ابن عباس التفسير على أربعة أوجه</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ابن عباس في التفسير على أربعة أوجه، فوجه تعرفه العرب من كلامها، وتفسير لا يعذر أحد بجهالته، وتفسير يعلمه العلماء، وتفسير لا يعلمه إلا الله، وبيان ذلك. أن الذي تعرفه العرب من كلامها مثل قوله تعالى: {أفلم </w:t>
      </w:r>
      <w:proofErr w:type="spellStart"/>
      <w:r>
        <w:rPr>
          <w:rFonts w:ascii="Simplified Arabic" w:hAnsi="Simplified Arabic" w:cs="Simplified Arabic"/>
          <w:color w:val="000000"/>
          <w:sz w:val="28"/>
          <w:szCs w:val="28"/>
          <w:shd w:val="clear" w:color="auto" w:fill="FFFFFF"/>
          <w:rtl/>
        </w:rPr>
        <w:t>ييئس</w:t>
      </w:r>
      <w:proofErr w:type="spellEnd"/>
      <w:r>
        <w:rPr>
          <w:rFonts w:ascii="Simplified Arabic" w:hAnsi="Simplified Arabic" w:cs="Simplified Arabic"/>
          <w:color w:val="000000"/>
          <w:sz w:val="28"/>
          <w:szCs w:val="28"/>
          <w:shd w:val="clear" w:color="auto" w:fill="FFFFFF"/>
          <w:rtl/>
        </w:rPr>
        <w:t xml:space="preserve">} يفسره قول الشاعر: [ألم تيأسوا أني ابن فارس </w:t>
      </w:r>
      <w:proofErr w:type="spellStart"/>
      <w:r>
        <w:rPr>
          <w:rFonts w:ascii="Simplified Arabic" w:hAnsi="Simplified Arabic" w:cs="Simplified Arabic"/>
          <w:color w:val="000000"/>
          <w:sz w:val="28"/>
          <w:szCs w:val="28"/>
          <w:shd w:val="clear" w:color="auto" w:fill="FFFFFF"/>
          <w:rtl/>
        </w:rPr>
        <w:t>زهدم</w:t>
      </w:r>
      <w:proofErr w:type="spellEnd"/>
      <w:r>
        <w:rPr>
          <w:rFonts w:ascii="Simplified Arabic" w:hAnsi="Simplified Arabic" w:cs="Simplified Arabic"/>
          <w:color w:val="000000"/>
          <w:sz w:val="28"/>
          <w:szCs w:val="28"/>
          <w:shd w:val="clear" w:color="auto" w:fill="FFFFFF"/>
          <w:rtl/>
        </w:rPr>
        <w:t xml:space="preserve">] أي ألم تعلموا. والذي لا يعذر به. ما كان ظاهر المعنى مثل قوله: {الله الذي رفع </w:t>
      </w:r>
      <w:proofErr w:type="gramStart"/>
      <w:r>
        <w:rPr>
          <w:rFonts w:ascii="Simplified Arabic" w:hAnsi="Simplified Arabic" w:cs="Simplified Arabic"/>
          <w:color w:val="000000"/>
          <w:sz w:val="28"/>
          <w:szCs w:val="28"/>
          <w:shd w:val="clear" w:color="auto" w:fill="FFFFFF"/>
          <w:rtl/>
        </w:rPr>
        <w:t>السموات</w:t>
      </w:r>
      <w:proofErr w:type="gramEnd"/>
      <w:r>
        <w:rPr>
          <w:rFonts w:ascii="Simplified Arabic" w:hAnsi="Simplified Arabic" w:cs="Simplified Arabic"/>
          <w:color w:val="000000"/>
          <w:sz w:val="28"/>
          <w:szCs w:val="28"/>
          <w:shd w:val="clear" w:color="auto" w:fill="FFFFFF"/>
          <w:rtl/>
        </w:rPr>
        <w:t xml:space="preserve">}. والذي يعلمه العلماء مثل آيات الأحكام الشرعية كالمواريث والعبادات والمعاملات والقصص. والذي لا يعلمه إلا الله، المتشابه عند من يرى الوقوف على قوله: {وما يعلم تأويله إلا الله} وذلك مثل فواتح السور وآيات الصفات، مثل يد الله ووجه وعمله، ومثل ألم، </w:t>
      </w:r>
      <w:proofErr w:type="spellStart"/>
      <w:r>
        <w:rPr>
          <w:rFonts w:ascii="Simplified Arabic" w:hAnsi="Simplified Arabic" w:cs="Simplified Arabic"/>
          <w:color w:val="000000"/>
          <w:sz w:val="28"/>
          <w:szCs w:val="28"/>
          <w:shd w:val="clear" w:color="auto" w:fill="FFFFFF"/>
          <w:rtl/>
        </w:rPr>
        <w:t>ألر</w:t>
      </w:r>
      <w:proofErr w:type="spellEnd"/>
      <w:r>
        <w:rPr>
          <w:rFonts w:ascii="Simplified Arabic" w:hAnsi="Simplified Arabic" w:cs="Simplified Arabic"/>
          <w:color w:val="000000"/>
          <w:sz w:val="28"/>
          <w:szCs w:val="28"/>
          <w:shd w:val="clear" w:color="auto" w:fill="FFFFFF"/>
          <w:rtl/>
        </w:rPr>
        <w:t xml:space="preserve"> وما أشبه.</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فضل الاشتغال بالعلم</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إن الاشتغال بالعلم أفضل من نقل الصلاة والصيام وغيرهما من أعمال النفل المقصورة على الفاعل، ولم تتعد لغيره، ورد في ذلك، آيات وأحاديث كثيرة، مثل قوله تعالى: {قل هل يستوي الذين يعلمون والذين لا يعلمون} ومن الأحاديث: [فضل العالم على العابد كفضلي على أدناكم] وقوله: [مجلس في العلم خير من عبادة ستين سنة].</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مصدر الوسوسة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النووي في المجموع: "الوسوسة مصدرها الجهل بمسالك الشريعة أو نقصان في غريزة العقل، ومن الوسوسة </w:t>
      </w:r>
      <w:proofErr w:type="gramStart"/>
      <w:r>
        <w:rPr>
          <w:rFonts w:ascii="Simplified Arabic" w:hAnsi="Simplified Arabic" w:cs="Simplified Arabic"/>
          <w:color w:val="000000"/>
          <w:sz w:val="28"/>
          <w:szCs w:val="28"/>
          <w:shd w:val="clear" w:color="auto" w:fill="FFFFFF"/>
          <w:rtl/>
        </w:rPr>
        <w:t>أن لا</w:t>
      </w:r>
      <w:proofErr w:type="gramEnd"/>
      <w:r>
        <w:rPr>
          <w:rFonts w:ascii="Simplified Arabic" w:hAnsi="Simplified Arabic" w:cs="Simplified Arabic"/>
          <w:color w:val="000000"/>
          <w:sz w:val="28"/>
          <w:szCs w:val="28"/>
          <w:shd w:val="clear" w:color="auto" w:fill="FFFFFF"/>
          <w:rtl/>
        </w:rPr>
        <w:t xml:space="preserve"> يلبس الإنسان ثوباً جديداً حتى يغسله. والرسول وأصحابه كانوا يلبسون الثياب الجديدة بلا غسل، ومن الوسوسة إكثار الماء في الغسل والوضوء".</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حكم للشافعي</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أراد الدنيا فعليه بالعلم، ومن أراد الآخرة فعليه بالعلم ومن لم تعزه التقوى فلا عز له. لو علمت أن شرب الماء البارد ينقص من مروءتي ما شربته. لا تبذل وجهك إلى من يهون عليه ردك. أرفع الناس قدراً من لا يرى قدره، وأكثرهم فضلاً من لا يرى فضله. من تزين بباطل هتك ستره. التواضع يورث المحبة، والقناعة تورث الراحة. من أحب أن يقضي الله له بالخير فليحسن الظن بالناس. يكمل الرجل في الدنيا بالديانة والأمانة والصيانة والرزانة.</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lastRenderedPageBreak/>
        <w:t>مختارات من الشعر</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لخليل جبران:</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أسمع شكاتي فهي إن لم تفد          حالاً ففيها النفع مستقبلاً</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كان لنا مجد نزلنا به                 من </w:t>
      </w:r>
      <w:proofErr w:type="gramStart"/>
      <w:r>
        <w:rPr>
          <w:rFonts w:ascii="Simplified Arabic" w:hAnsi="Simplified Arabic" w:cs="Simplified Arabic"/>
          <w:color w:val="000000"/>
          <w:sz w:val="28"/>
          <w:szCs w:val="28"/>
          <w:shd w:val="clear" w:color="auto" w:fill="FFFFFF"/>
          <w:rtl/>
        </w:rPr>
        <w:t>السموات</w:t>
      </w:r>
      <w:proofErr w:type="gramEnd"/>
      <w:r>
        <w:rPr>
          <w:rFonts w:ascii="Simplified Arabic" w:hAnsi="Simplified Arabic" w:cs="Simplified Arabic"/>
          <w:color w:val="000000"/>
          <w:sz w:val="28"/>
          <w:szCs w:val="28"/>
          <w:shd w:val="clear" w:color="auto" w:fill="FFFFFF"/>
          <w:rtl/>
        </w:rPr>
        <w:t xml:space="preserve"> العلى منزلاً</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وكان لا ينكر منا إذا         قلنا غداة الفخر نحن الألى</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وكان منا كل ذي مرة         إن صال فرداً كسر </w:t>
      </w:r>
      <w:proofErr w:type="spellStart"/>
      <w:r>
        <w:rPr>
          <w:rFonts w:ascii="Simplified Arabic" w:hAnsi="Simplified Arabic" w:cs="Simplified Arabic"/>
          <w:color w:val="000000"/>
          <w:sz w:val="28"/>
          <w:szCs w:val="28"/>
          <w:shd w:val="clear" w:color="auto" w:fill="FFFFFF"/>
          <w:rtl/>
        </w:rPr>
        <w:t>الجحفلا</w:t>
      </w:r>
      <w:proofErr w:type="spellEnd"/>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وكان منا كل ذي فطنة               يكاشف الوحي ويهدي الملا</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وكان منا كل حامي حمى         لا تطرق العصم له معقلا</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وكان ملك الأرض ملكاً لنا         وحكمنا في الأمم </w:t>
      </w:r>
      <w:proofErr w:type="spellStart"/>
      <w:r>
        <w:rPr>
          <w:rFonts w:ascii="Simplified Arabic" w:hAnsi="Simplified Arabic" w:cs="Simplified Arabic"/>
          <w:color w:val="000000"/>
          <w:sz w:val="28"/>
          <w:szCs w:val="28"/>
          <w:shd w:val="clear" w:color="auto" w:fill="FFFFFF"/>
          <w:rtl/>
        </w:rPr>
        <w:t>الفيصلا</w:t>
      </w:r>
      <w:proofErr w:type="spellEnd"/>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لكنه عز مضى وانقضى         بذنب من خان ومن أهملا</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أبيات تنسب لسيدنا علي:</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لما قتل طلحة بن عبيد الله، وقف عليه سيدنا علي وأنشد الأبيات الآتية: (وبعض أهل العلم ينسبها للرياحي).</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فتى كان يدنيه الغني من صديقه         إذا ما هو استغنى ويبعده الفقر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فتى لا يعد المال ربا ولا ترى            به جفوة أن نال مالا ولا كبر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فتى كان يعطي السيف في الروع حقه         إذا ثوب الداعي وتشقى به الجزر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وهو وجدي أنني سوف أغتدي         على أثره يوما إن نفس العمر</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لعبد المحسن الرشيد البدر: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أرض الجزيرة ألف ألف تحية                  وسقى ثراك الجعد صوب عهاد</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قد كنت أفقا للبدور طوالعا           في كل وضاح السنا وقاد</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هوت البدور أواصلا فتخبطت                ركب العلى منها وغص الحادي</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قد قلت أبكيهم وأندب مجدهم           وقدحت بين القادحين </w:t>
      </w:r>
      <w:proofErr w:type="spellStart"/>
      <w:r>
        <w:rPr>
          <w:rFonts w:ascii="Simplified Arabic" w:hAnsi="Simplified Arabic" w:cs="Simplified Arabic"/>
          <w:color w:val="000000"/>
          <w:sz w:val="28"/>
          <w:szCs w:val="28"/>
          <w:shd w:val="clear" w:color="auto" w:fill="FFFFFF"/>
          <w:rtl/>
        </w:rPr>
        <w:t>زنادى</w:t>
      </w:r>
      <w:proofErr w:type="spellEnd"/>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ماتت سواعدهم وناري حية             شتان ما إيقادهم إيقادي</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لكن قومي إن ركبت لسبقة            شهروا </w:t>
      </w:r>
      <w:proofErr w:type="spellStart"/>
      <w:r>
        <w:rPr>
          <w:rFonts w:ascii="Simplified Arabic" w:hAnsi="Simplified Arabic" w:cs="Simplified Arabic"/>
          <w:color w:val="000000"/>
          <w:sz w:val="28"/>
          <w:szCs w:val="28"/>
          <w:shd w:val="clear" w:color="auto" w:fill="FFFFFF"/>
          <w:rtl/>
        </w:rPr>
        <w:t>صوارمهم</w:t>
      </w:r>
      <w:proofErr w:type="spellEnd"/>
      <w:r>
        <w:rPr>
          <w:rFonts w:ascii="Simplified Arabic" w:hAnsi="Simplified Arabic" w:cs="Simplified Arabic"/>
          <w:color w:val="000000"/>
          <w:sz w:val="28"/>
          <w:szCs w:val="28"/>
          <w:shd w:val="clear" w:color="auto" w:fill="FFFFFF"/>
          <w:rtl/>
        </w:rPr>
        <w:t xml:space="preserve"> لعقر جوادي</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أن يهدموا مجدي أسطر مجدهم         بسواد قلبي لا سواد مدادي</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أنا شاعر الوادي على لأهله              عهد الوفاء على مدى الآباد</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أهوى الكويت وإن جفاني أهلها           فالقوم قومي، والبلاد بلادي</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لعروة بن حزام:</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جعلت لعراف اليمامة حكمه            وعراف نجد أن هما </w:t>
      </w:r>
      <w:proofErr w:type="spellStart"/>
      <w:r>
        <w:rPr>
          <w:rFonts w:ascii="Simplified Arabic" w:hAnsi="Simplified Arabic" w:cs="Simplified Arabic"/>
          <w:color w:val="000000"/>
          <w:sz w:val="28"/>
          <w:szCs w:val="28"/>
          <w:shd w:val="clear" w:color="auto" w:fill="FFFFFF"/>
          <w:rtl/>
        </w:rPr>
        <w:t>شفياني</w:t>
      </w:r>
      <w:proofErr w:type="spellEnd"/>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وما تركا من رقية يعلمانها            ولا سلوة إلا بها </w:t>
      </w:r>
      <w:proofErr w:type="spellStart"/>
      <w:r>
        <w:rPr>
          <w:rFonts w:ascii="Simplified Arabic" w:hAnsi="Simplified Arabic" w:cs="Simplified Arabic"/>
          <w:color w:val="000000"/>
          <w:sz w:val="28"/>
          <w:szCs w:val="28"/>
          <w:shd w:val="clear" w:color="auto" w:fill="FFFFFF"/>
          <w:rtl/>
        </w:rPr>
        <w:t>سقياني</w:t>
      </w:r>
      <w:proofErr w:type="spellEnd"/>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فقالا: شفاك الله، والله ما لنا              بما حملت منك الضلوع يدان</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لابن الوردي في تاجر مليح:</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وتاجر شاهدت </w:t>
      </w:r>
      <w:proofErr w:type="spellStart"/>
      <w:r>
        <w:rPr>
          <w:rFonts w:ascii="Simplified Arabic" w:hAnsi="Simplified Arabic" w:cs="Simplified Arabic"/>
          <w:color w:val="000000"/>
          <w:sz w:val="28"/>
          <w:szCs w:val="28"/>
          <w:shd w:val="clear" w:color="auto" w:fill="FFFFFF"/>
          <w:rtl/>
        </w:rPr>
        <w:t>عشاقة</w:t>
      </w:r>
      <w:proofErr w:type="spellEnd"/>
      <w:r>
        <w:rPr>
          <w:rFonts w:ascii="Simplified Arabic" w:hAnsi="Simplified Arabic" w:cs="Simplified Arabic"/>
          <w:color w:val="000000"/>
          <w:sz w:val="28"/>
          <w:szCs w:val="28"/>
          <w:shd w:val="clear" w:color="auto" w:fill="FFFFFF"/>
          <w:rtl/>
        </w:rPr>
        <w:t>         والحرب فيما بينهم سائر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علام اقتتلا هكذا؟           قلت: على عينك يا تاجر!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شعر النبط</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لرشيد العلي:</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إن حدرنا نكرنا                         والتتن </w:t>
      </w:r>
      <w:proofErr w:type="spellStart"/>
      <w:r>
        <w:rPr>
          <w:rFonts w:ascii="Simplified Arabic" w:hAnsi="Simplified Arabic" w:cs="Simplified Arabic"/>
          <w:color w:val="000000"/>
          <w:sz w:val="28"/>
          <w:szCs w:val="28"/>
          <w:shd w:val="clear" w:color="auto" w:fill="FFFFFF"/>
          <w:rtl/>
        </w:rPr>
        <w:t>شاربينه</w:t>
      </w:r>
      <w:proofErr w:type="spellEnd"/>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وإن ظهرنا اعتدنا         واليمين </w:t>
      </w:r>
      <w:proofErr w:type="gramStart"/>
      <w:r>
        <w:rPr>
          <w:rFonts w:ascii="Simplified Arabic" w:hAnsi="Simplified Arabic" w:cs="Simplified Arabic"/>
          <w:color w:val="000000"/>
          <w:sz w:val="28"/>
          <w:szCs w:val="28"/>
          <w:shd w:val="clear" w:color="auto" w:fill="FFFFFF"/>
          <w:rtl/>
        </w:rPr>
        <w:t>امطر</w:t>
      </w:r>
      <w:proofErr w:type="gramEnd"/>
      <w:r>
        <w:rPr>
          <w:rFonts w:ascii="Simplified Arabic" w:hAnsi="Simplified Arabic" w:cs="Simplified Arabic"/>
          <w:color w:val="000000"/>
          <w:sz w:val="28"/>
          <w:szCs w:val="28"/>
          <w:shd w:val="clear" w:color="auto" w:fill="FFFFFF"/>
          <w:rtl/>
        </w:rPr>
        <w:t xml:space="preserve"> فينا</w:t>
      </w:r>
    </w:p>
    <w:p w:rsidR="00385E6C" w:rsidRDefault="00385E6C" w:rsidP="00385E6C">
      <w:pPr>
        <w:pStyle w:val="2"/>
        <w:spacing w:before="160" w:after="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وله :</w:t>
      </w:r>
      <w:proofErr w:type="gramEnd"/>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حنا كما طير يخفق </w:t>
      </w:r>
      <w:proofErr w:type="spellStart"/>
      <w:r>
        <w:rPr>
          <w:rFonts w:ascii="Simplified Arabic" w:hAnsi="Simplified Arabic" w:cs="Simplified Arabic"/>
          <w:color w:val="000000"/>
          <w:sz w:val="28"/>
          <w:szCs w:val="28"/>
          <w:shd w:val="clear" w:color="auto" w:fill="FFFFFF"/>
          <w:rtl/>
        </w:rPr>
        <w:t>بجنحان</w:t>
      </w:r>
      <w:proofErr w:type="spellEnd"/>
      <w:r>
        <w:rPr>
          <w:rFonts w:ascii="Simplified Arabic" w:hAnsi="Simplified Arabic" w:cs="Simplified Arabic"/>
          <w:color w:val="000000"/>
          <w:sz w:val="28"/>
          <w:szCs w:val="28"/>
          <w:shd w:val="clear" w:color="auto" w:fill="FFFFFF"/>
          <w:rtl/>
        </w:rPr>
        <w:t>           نضرب حواري رزقنا كل ديرة</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وإن رزقنا الله فلاحنا </w:t>
      </w:r>
      <w:proofErr w:type="spellStart"/>
      <w:r>
        <w:rPr>
          <w:rFonts w:ascii="Simplified Arabic" w:hAnsi="Simplified Arabic" w:cs="Simplified Arabic"/>
          <w:color w:val="000000"/>
          <w:sz w:val="28"/>
          <w:szCs w:val="28"/>
          <w:shd w:val="clear" w:color="auto" w:fill="FFFFFF"/>
          <w:rtl/>
        </w:rPr>
        <w:t>ببخلان</w:t>
      </w:r>
      <w:proofErr w:type="spellEnd"/>
      <w:r>
        <w:rPr>
          <w:rFonts w:ascii="Simplified Arabic" w:hAnsi="Simplified Arabic" w:cs="Simplified Arabic"/>
          <w:color w:val="000000"/>
          <w:sz w:val="28"/>
          <w:szCs w:val="28"/>
          <w:shd w:val="clear" w:color="auto" w:fill="FFFFFF"/>
          <w:rtl/>
        </w:rPr>
        <w:t>         من رزقنا ترزق يدين كثيرة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الزهير لحمد </w:t>
      </w:r>
      <w:proofErr w:type="spellStart"/>
      <w:r>
        <w:rPr>
          <w:rFonts w:ascii="Simplified Arabic" w:hAnsi="Simplified Arabic" w:cs="Simplified Arabic"/>
          <w:color w:val="000000"/>
          <w:sz w:val="28"/>
          <w:szCs w:val="28"/>
          <w:shd w:val="clear" w:color="auto" w:fill="FFFFFF"/>
          <w:rtl/>
        </w:rPr>
        <w:t>السنعوسي</w:t>
      </w:r>
      <w:proofErr w:type="spellEnd"/>
      <w:r>
        <w:rPr>
          <w:rFonts w:ascii="Simplified Arabic" w:hAnsi="Simplified Arabic" w:cs="Simplified Arabic"/>
          <w:color w:val="000000"/>
          <w:sz w:val="28"/>
          <w:szCs w:val="28"/>
          <w:shd w:val="clear" w:color="auto" w:fill="FFFFFF"/>
          <w:rtl/>
        </w:rPr>
        <w:t>:</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يا زين داعي غرامك في هواك </w:t>
      </w:r>
      <w:proofErr w:type="spellStart"/>
      <w:r>
        <w:rPr>
          <w:rFonts w:ascii="Simplified Arabic" w:hAnsi="Simplified Arabic" w:cs="Simplified Arabic"/>
          <w:color w:val="000000"/>
          <w:sz w:val="28"/>
          <w:szCs w:val="28"/>
          <w:shd w:val="clear" w:color="auto" w:fill="FFFFFF"/>
          <w:rtl/>
        </w:rPr>
        <w:t>أولفي</w:t>
      </w:r>
      <w:proofErr w:type="spellEnd"/>
      <w:r>
        <w:rPr>
          <w:rFonts w:ascii="Simplified Arabic" w:hAnsi="Simplified Arabic" w:cs="Simplified Arabic"/>
          <w:color w:val="000000"/>
          <w:sz w:val="28"/>
          <w:szCs w:val="28"/>
          <w:shd w:val="clear" w:color="auto" w:fill="FFFFFF"/>
          <w:rtl/>
        </w:rPr>
        <w:t xml:space="preserve">          وبدروس فني ترن </w:t>
      </w:r>
      <w:proofErr w:type="spellStart"/>
      <w:r>
        <w:rPr>
          <w:rFonts w:ascii="Simplified Arabic" w:hAnsi="Simplified Arabic" w:cs="Simplified Arabic"/>
          <w:color w:val="000000"/>
          <w:sz w:val="28"/>
          <w:szCs w:val="28"/>
          <w:shd w:val="clear" w:color="auto" w:fill="FFFFFF"/>
          <w:rtl/>
        </w:rPr>
        <w:t>النايحات</w:t>
      </w:r>
      <w:proofErr w:type="spellEnd"/>
      <w:r>
        <w:rPr>
          <w:rFonts w:ascii="Simplified Arabic" w:hAnsi="Simplified Arabic" w:cs="Simplified Arabic"/>
          <w:color w:val="000000"/>
          <w:sz w:val="28"/>
          <w:szCs w:val="28"/>
          <w:shd w:val="clear" w:color="auto" w:fill="FFFFFF"/>
          <w:rtl/>
        </w:rPr>
        <w:t xml:space="preserve"> ولفي</w:t>
      </w:r>
    </w:p>
    <w:p w:rsidR="00385E6C" w:rsidRDefault="00385E6C" w:rsidP="00385E6C">
      <w:pPr>
        <w:pStyle w:val="2"/>
        <w:spacing w:before="160" w:after="160"/>
        <w:jc w:val="center"/>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تطرى</w:t>
      </w:r>
      <w:proofErr w:type="gramEnd"/>
      <w:r>
        <w:rPr>
          <w:rFonts w:ascii="Simplified Arabic" w:hAnsi="Simplified Arabic" w:cs="Simplified Arabic"/>
          <w:color w:val="000000"/>
          <w:sz w:val="28"/>
          <w:szCs w:val="28"/>
          <w:shd w:val="clear" w:color="auto" w:fill="FFFFFF"/>
          <w:rtl/>
        </w:rPr>
        <w:t xml:space="preserve"> على ولا أطري عليك ولفي   بهواك أنا أهوى وفارقت السمع والعي</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تبات مسرور وأنا ساهر والعي         أجاوب </w:t>
      </w:r>
      <w:proofErr w:type="spellStart"/>
      <w:r>
        <w:rPr>
          <w:rFonts w:ascii="Simplified Arabic" w:hAnsi="Simplified Arabic" w:cs="Simplified Arabic"/>
          <w:color w:val="000000"/>
          <w:sz w:val="28"/>
          <w:szCs w:val="28"/>
          <w:shd w:val="clear" w:color="auto" w:fill="FFFFFF"/>
          <w:rtl/>
        </w:rPr>
        <w:t>الساجعات</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أبنوحها</w:t>
      </w:r>
      <w:proofErr w:type="spellEnd"/>
      <w:r>
        <w:rPr>
          <w:rFonts w:ascii="Simplified Arabic" w:hAnsi="Simplified Arabic" w:cs="Simplified Arabic"/>
          <w:color w:val="000000"/>
          <w:sz w:val="28"/>
          <w:szCs w:val="28"/>
          <w:shd w:val="clear" w:color="auto" w:fill="FFFFFF"/>
          <w:rtl/>
        </w:rPr>
        <w:t xml:space="preserve"> والعي</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حيث نيران هجرك بالضمير </w:t>
      </w:r>
      <w:proofErr w:type="spellStart"/>
      <w:r>
        <w:rPr>
          <w:rFonts w:ascii="Simplified Arabic" w:hAnsi="Simplified Arabic" w:cs="Simplified Arabic"/>
          <w:color w:val="000000"/>
          <w:sz w:val="28"/>
          <w:szCs w:val="28"/>
          <w:shd w:val="clear" w:color="auto" w:fill="FFFFFF"/>
          <w:rtl/>
        </w:rPr>
        <w:t>أولفي</w:t>
      </w:r>
      <w:proofErr w:type="spellEnd"/>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خلك </w:t>
      </w:r>
      <w:proofErr w:type="gramStart"/>
      <w:r>
        <w:rPr>
          <w:rFonts w:ascii="Simplified Arabic" w:hAnsi="Simplified Arabic" w:cs="Simplified Arabic"/>
          <w:color w:val="000000"/>
          <w:sz w:val="28"/>
          <w:szCs w:val="28"/>
          <w:shd w:val="clear" w:color="auto" w:fill="FFFFFF"/>
          <w:rtl/>
        </w:rPr>
        <w:t>إلي</w:t>
      </w:r>
      <w:proofErr w:type="gramEnd"/>
      <w:r>
        <w:rPr>
          <w:rFonts w:ascii="Simplified Arabic" w:hAnsi="Simplified Arabic" w:cs="Simplified Arabic"/>
          <w:color w:val="000000"/>
          <w:sz w:val="28"/>
          <w:szCs w:val="28"/>
          <w:shd w:val="clear" w:color="auto" w:fill="FFFFFF"/>
          <w:rtl/>
        </w:rPr>
        <w:t xml:space="preserve"> شفته </w:t>
      </w:r>
      <w:proofErr w:type="spellStart"/>
      <w:r>
        <w:rPr>
          <w:rFonts w:ascii="Simplified Arabic" w:hAnsi="Simplified Arabic" w:cs="Simplified Arabic"/>
          <w:color w:val="000000"/>
          <w:sz w:val="28"/>
          <w:szCs w:val="28"/>
          <w:shd w:val="clear" w:color="auto" w:fill="FFFFFF"/>
          <w:rtl/>
        </w:rPr>
        <w:t>عايف</w:t>
      </w:r>
      <w:proofErr w:type="spellEnd"/>
      <w:r>
        <w:rPr>
          <w:rFonts w:ascii="Simplified Arabic" w:hAnsi="Simplified Arabic" w:cs="Simplified Arabic"/>
          <w:color w:val="000000"/>
          <w:sz w:val="28"/>
          <w:szCs w:val="28"/>
          <w:shd w:val="clear" w:color="auto" w:fill="FFFFFF"/>
          <w:rtl/>
        </w:rPr>
        <w:t xml:space="preserve"> عشرتك خله             واختر صديق عيونه ناظرة خلة</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حدت وياك أو إن شاف بك خلة             سدد خلو لك ولا هو كاشف لك سر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وخيار فعلك يبثها بالجهار والسر         طايع لآمرك بليل لو نقول له سر</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شاف شوك يخلك يدعي خله</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تفسير</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قال الله تعالى: {تلك الدار الآخرة نجعلها للذين لا يريدون علواً في الأرض ولا فساداً، والعاقبة للمتقين} فالدار الآخرة هي الجنة، والعلو في الأرض، هو احتقار العباد، والتكبر عليهم، والفساد ضد الإصلاح، ويطلق على أخذ المال ظلماً، وعلى الجدب وعلى قطع الأرحام، وعلى كل ما هو ضد الإصلاح، ومعنى الآية الشريفة: إن الجنة التي عرضها السموات والأرض والتي فيها ما تشتهيه الأنفس وتلذ الأعين، جعلها الله لعباده الصالحين الذين لا يترفعون ولا يتكبرون على إخوانهم بالإنسانية، ولا يريدون الفساد بجميع أنواعه، لأنه ضرر على المجتمع الإنساني، ثم قال تعالى: {والعاقبة للمتقين} أي العاقبة الطيبة للذين يتقون الله ويجتنبون محارمه.</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وإننا نرى في عصرنا هذا من يتكبر على الناس لمنصب ناله، أو لمال ورثه، أو اكتسبه. وإذا اختبرته ودرست حاله، رأيته كما يقال: صوف مفضض، أو كنيف مبيض، خال من كل مكرمة وخلق حسن. وما هذا التكبر والغرور إلا بجهله بنفسه، ولو علم أن أصله من نطفة وآخره من جيفة لما احتقر إخوانه وتكبر عليهم. ولله در القائل:</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تواضع تكن كالنجم لاح لناظر           على صفحات الماء وهو رفيع</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ولا تك كالدخان يعلو بنفسه              على طبقات الجو وهو وضيع</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الحديث</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[إن الله يمهل للظالم حتى إذا أخذه لم يفلته] صحيح. [الظلم ظلمات يوم القيامة] متفق عليه. [العار خير من النار] قال الحسن بن علي حين أذعن لمعاوية وقال له أصحابه: يا عار المؤمنين، فقال: العار خير من النار. [العائد في صدقته كالكلب يعود في قيئه] متفق عليه. [عدو عاقل خير من صديق جاهل] يروى عن علي رضي الله عنه. [عفوا تعف نساؤكم وبروا تبر أبناؤكم] يروى عن علي مرفوعاً. [عفو الله أكبر من ذنوبكم] قاله الرسول صلى الله عليه وسلم لحبيب بن الحارث ورواه أبو نعيم وغيره. [علماء أمتي كأنبياء بني إسرائيل] لا أصل له. [العلماء ورثة الأنبياء] رواه أحمد. [على اليد ما أخذت حتى تؤديه] رواه أحمد والنسائي مرفوعاً. [عمل قليل في سنة خير من كثير في بدعة] أخرجه الرافعي مرفوعاً عن أبي هريرة. [العين حق] متفق عليه. [الغناء واللهو ينبتان النفاق في القلب] لم يصح [فضل العالم على العابد كفضلي على أدناكم] رواه الترمذي وحسنه. [الفخر فخري وبه أفتخر] قال ابن حجر حديث باطل.</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دية ما دون النفس في شبه العمد والخطأ</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إذا زال عقل الإنسان بسبب أحد أفزعه فعليه دية كاملة، وإذا ضربه على أنفه ففقد شمه فعليه دية، وفي قطع اللسان دية كاملة، وفي قطع الذكر دية، وفي اليدين دية، وفي الرجلين دية، وفي الإفضاء للمرأة، وهو خلط يدخل الذكر مع الدبر، دية كاملة على الزوج، وهذه المسألة متروكة لم تحكم بها المحاكم، والسبب في ذلك الجهل، وفي شفة واحدة وعين واحدة واحد الثديين لكل واحدة من ذلك نصف دية، وكذا تكون نصف الدية في الرجل الواحدة وفي إزالة الجفن ربع دية وفي كل أصبع عشر دية، أي عشرة من الإبل، وفي السن الواحدة خمس من الإبل.</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في الحديث أن امرأة سألت أم سلمة فقالت: إني امرأة أطيل ذيلي وأمشي في المكان القذر.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فقالت أم سلمة: قال رسول الله صلى الله عليه وسلم: [يطهره ما بعده] فتأمل يسر هذا الدين الحنيف.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وفي الحديث أن سعيد بن المسيب رعف وهو يصلي، فأتى حجرة أم سلمة، زوجة النبي صلى الله عليه وسلم فأتى بوضوء فتوضأ، ثم بنى على ما قد صلى. أي أكمل صلاته على ما سبق منها، ولم يستأنف، وقد سأل رجل سعيد بن المسيب، فقال: إني لأجد البلل وأنا أصلي، أي من المذي، فقال له سعيد: لو سال على فخذي ما انصرفت حتى أقضي صلاتي. وقال مالك: "لا بأس بأكل الصيد وإن غاب عنك مصرعه إذا وجدت به أثراً من كلبك أو من سهمك، ما لم يبت، فإذا بات فإنه يكره أكله". والحديث يفيد أنك إذا أرسلت كلبك على الصيد، وغاب عنك ثم رأيت الصيد بعد مدة فلك أكله ما لم تمض عليه ليلة فإذا مضت ليلة عليه يكون مكروها لا حراماً، ومثل أثر الكلب أثر السلاح الذي ترمي به في هذا الزمن، أما السهم فهذا اليوم يكاد يكون معدوماً والرصاصة قامت مقامه. والله أعلم.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السنن الثلاث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ابن قتيبة: السنن عندنا ثلاث: أحداها سنة لا تتغير ويجري حكمها علينا، مثل قول النبي صلى الله عليه وسلم: [لا تنكح المرأة على عمتها وخالتها] [ويحرم بالرضاع ما يحرم بالنسب] ثانيتها سنة أباح الله أن يسنها ويستعمل رأيه فيها، وهي كتحريم الحرير على الرجال وإذنه لعبد الرحمن بن عوف فيه، لعلة كانت به. وكقوله صلى الله عليه وسلم في مكة: [لا يختلي خلاها ولا يعضد شجرها] فقال له العباس إلا </w:t>
      </w:r>
      <w:proofErr w:type="spellStart"/>
      <w:r>
        <w:rPr>
          <w:rFonts w:ascii="Simplified Arabic" w:hAnsi="Simplified Arabic" w:cs="Simplified Arabic"/>
          <w:color w:val="000000"/>
          <w:sz w:val="28"/>
          <w:szCs w:val="28"/>
          <w:shd w:val="clear" w:color="auto" w:fill="FFFFFF"/>
          <w:rtl/>
        </w:rPr>
        <w:t>الأذخر</w:t>
      </w:r>
      <w:proofErr w:type="spellEnd"/>
      <w:r>
        <w:rPr>
          <w:rFonts w:ascii="Simplified Arabic" w:hAnsi="Simplified Arabic" w:cs="Simplified Arabic"/>
          <w:color w:val="000000"/>
          <w:sz w:val="28"/>
          <w:szCs w:val="28"/>
          <w:shd w:val="clear" w:color="auto" w:fill="FFFFFF"/>
          <w:rtl/>
        </w:rPr>
        <w:t xml:space="preserve"> فإنه لقيوننا وقبورنا، فقال: إلا </w:t>
      </w:r>
      <w:proofErr w:type="spellStart"/>
      <w:r>
        <w:rPr>
          <w:rFonts w:ascii="Simplified Arabic" w:hAnsi="Simplified Arabic" w:cs="Simplified Arabic"/>
          <w:color w:val="000000"/>
          <w:sz w:val="28"/>
          <w:szCs w:val="28"/>
          <w:shd w:val="clear" w:color="auto" w:fill="FFFFFF"/>
          <w:rtl/>
        </w:rPr>
        <w:t>الأذخر</w:t>
      </w:r>
      <w:proofErr w:type="spellEnd"/>
      <w:r>
        <w:rPr>
          <w:rFonts w:ascii="Simplified Arabic" w:hAnsi="Simplified Arabic" w:cs="Simplified Arabic"/>
          <w:color w:val="000000"/>
          <w:sz w:val="28"/>
          <w:szCs w:val="28"/>
          <w:shd w:val="clear" w:color="auto" w:fill="FFFFFF"/>
          <w:rtl/>
        </w:rPr>
        <w:t>. وفي رواية لبيوتنا، والقين الحداد والصانع ثالثتها: ما سنه لنا تأديباً فإن فعلناه فلنا الأجر، وإن تركناه فما علينا وزر، وذلك كنهيه عن أكل لحم الجلالة، وكسب الحجام: والجلالة من الحيوانات المأكولة التي تأكل الخراء.</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مدح الإنسان لنفسه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ورد النهي في مدح الإنسان لنفسه، وهو مكروه، والله يقول: {فلا تزكوا أنفسكم} ولكن إذا مست الحاجة لذلك فلا بأس به، لأن يوسف عليه السلام مدح نفسه بقوله: {إني حفيظ عليم} وقد مدح نفسه لعلمه بحفظ الخزائن وتصريفها في محلها، وذلك في علم </w:t>
      </w:r>
      <w:proofErr w:type="spellStart"/>
      <w:r>
        <w:rPr>
          <w:rFonts w:ascii="Simplified Arabic" w:hAnsi="Simplified Arabic" w:cs="Simplified Arabic"/>
          <w:color w:val="000000"/>
          <w:sz w:val="28"/>
          <w:szCs w:val="28"/>
          <w:shd w:val="clear" w:color="auto" w:fill="FFFFFF"/>
          <w:rtl/>
        </w:rPr>
        <w:t>الإقتصاد</w:t>
      </w:r>
      <w:proofErr w:type="spellEnd"/>
      <w:r>
        <w:rPr>
          <w:rFonts w:ascii="Simplified Arabic" w:hAnsi="Simplified Arabic" w:cs="Simplified Arabic"/>
          <w:color w:val="000000"/>
          <w:sz w:val="28"/>
          <w:szCs w:val="28"/>
          <w:shd w:val="clear" w:color="auto" w:fill="FFFFFF"/>
          <w:rtl/>
        </w:rPr>
        <w:t xml:space="preserve">، والحاجة ماسة لتوليه، وأما مدح الغير للإنسان بوجهه فهو منهي عنه، إذا كان ما قاله المادح حقاً، وأما إن كان المدح بالكذب فهو حرام، ونرى في عصرنا كثيراً من الناس يحبون أن يحمدوا بما لم يفعلوا، ويسرون من </w:t>
      </w:r>
      <w:r>
        <w:rPr>
          <w:rFonts w:ascii="Simplified Arabic" w:hAnsi="Simplified Arabic" w:cs="Simplified Arabic"/>
          <w:color w:val="000000"/>
          <w:sz w:val="28"/>
          <w:szCs w:val="28"/>
          <w:shd w:val="clear" w:color="auto" w:fill="FFFFFF"/>
          <w:rtl/>
        </w:rPr>
        <w:lastRenderedPageBreak/>
        <w:t>هذا المدح الكاذب كأن لم يعلموا أن هذا المدح مهزلة ومنقصة الممدوح، يكذبون له وهو يعلم بالحقيقة ويسر لذلك؛ زد على هذا أن المستمعين يسخرون من المادح والممدوح لعلمهم بكذبه في مدحه، واعلم أنه لا يبقى إلا الصحيح.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ومهما يكن عند </w:t>
      </w:r>
      <w:proofErr w:type="spellStart"/>
      <w:r>
        <w:rPr>
          <w:rFonts w:ascii="Simplified Arabic" w:hAnsi="Simplified Arabic" w:cs="Simplified Arabic"/>
          <w:color w:val="000000"/>
          <w:sz w:val="28"/>
          <w:szCs w:val="28"/>
          <w:shd w:val="clear" w:color="auto" w:fill="FFFFFF"/>
          <w:rtl/>
        </w:rPr>
        <w:t>امرىء</w:t>
      </w:r>
      <w:proofErr w:type="spellEnd"/>
      <w:r>
        <w:rPr>
          <w:rFonts w:ascii="Simplified Arabic" w:hAnsi="Simplified Arabic" w:cs="Simplified Arabic"/>
          <w:color w:val="000000"/>
          <w:sz w:val="28"/>
          <w:szCs w:val="28"/>
          <w:shd w:val="clear" w:color="auto" w:fill="FFFFFF"/>
          <w:rtl/>
        </w:rPr>
        <w:t xml:space="preserve"> من خليقة           وإن خالها تخفى على الناس تعلم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مجموع سورة القرآن وجمعه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مجموع سور القرآن 114سورة أولها الفاتحة وآخرها قل أعوذ برب الناس، ومن هذه السور 23 مدنية والباقي مكية، أي نزلت بمكة قبل الهجرة، وكان نزول القرآن منجماً، أي مقسطاً بأوقات وكان الرسول إذا أنزل عليه شيء من القرآن بلغة أصحابه، وأمر كاتباً من الكتاب أن يكتبه، وكان القرآن يكتب في الرقاع والأكتاف والعسب واللخاف، أي الحجارة، ولما أمر أبو بكر زيد بن ثابت بجمعه أخذ يجمعه مما تقدم، ومن صدور الرجال، وأتم زيد جمعه على ملأ من أصحاب النبي، وظلت هذه الكتابة المجموعة عند أبي بكر ثم عمر عند حفصة بنت عمر، ولما حصل الخلاف في القراءات في زمن عثمان، أرسل إلى حفصة وأخذ المجموعة التي عندها، وأمر زيد بن ثابت وعبدالله بن الزبير وسعيد بن العاص وعبد الرحمن بن الحارث فنسخوها في المصاحف ثم رد المصحف إلى حفصة وأرسل عثمان نسخة إلى البصرة ونسخة إلى الكوفة ونسخة إلى مكة ونسخة إلى دمشق، وأبقى في المدينة نسخة، وكان هذا العمل سنة 25هجرية.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الحيل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ظهرت الحيل في زمن الأئمة بكتاب لم يعرف مؤلفه، فقوبل هذا الكتاب بأشد النكير من أهل الحديث، حتى سموا مؤلفه الشيطان، ومن البداهة أن الإنسان يعرف أن دين الله ينزه عن الحيل: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ليس دين الله بالحيل         فانتبه يا راقد المقل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مع هذا فقد دست الحيل في كتب الفقه من ضعاف الدين الذين لم يتقوا الله، وكيف يجوز الدين إسقاط فرض الزكاة بحيلة؟ ويقول صاحب الحيل: إذا قرب حول الزكاة فأوهب مالك لولدك، وإذا </w:t>
      </w:r>
      <w:proofErr w:type="spellStart"/>
      <w:r>
        <w:rPr>
          <w:rFonts w:ascii="Simplified Arabic" w:hAnsi="Simplified Arabic" w:cs="Simplified Arabic"/>
          <w:color w:val="000000"/>
          <w:sz w:val="28"/>
          <w:szCs w:val="28"/>
          <w:shd w:val="clear" w:color="auto" w:fill="FFFFFF"/>
          <w:rtl/>
        </w:rPr>
        <w:t>استوهبته</w:t>
      </w:r>
      <w:proofErr w:type="spellEnd"/>
      <w:r>
        <w:rPr>
          <w:rFonts w:ascii="Simplified Arabic" w:hAnsi="Simplified Arabic" w:cs="Simplified Arabic"/>
          <w:color w:val="000000"/>
          <w:sz w:val="28"/>
          <w:szCs w:val="28"/>
          <w:shd w:val="clear" w:color="auto" w:fill="FFFFFF"/>
          <w:rtl/>
        </w:rPr>
        <w:t xml:space="preserve"> إياه فإن الحول ينقطع ولا تجب عليك زكاة</w:t>
      </w:r>
      <w:r>
        <w:rPr>
          <w:color w:val="000000"/>
          <w:sz w:val="32"/>
          <w:szCs w:val="32"/>
          <w:shd w:val="clear" w:color="auto" w:fill="FFFFFF"/>
        </w:rPr>
        <w:t>…</w:t>
      </w:r>
      <w:r>
        <w:rPr>
          <w:rFonts w:ascii="Simplified Arabic" w:hAnsi="Simplified Arabic" w:cs="Simplified Arabic"/>
          <w:color w:val="000000"/>
          <w:sz w:val="28"/>
          <w:szCs w:val="28"/>
          <w:shd w:val="clear" w:color="auto" w:fill="FFFFFF"/>
          <w:rtl/>
        </w:rPr>
        <w:t> قاتل الله أهل الحيل يتحايلون على الذي يعلم السر وأخفى، وسيرون عاقبة أمرهم إذا عرضوا بين يدي العزيز الحكيم.</w:t>
      </w:r>
    </w:p>
    <w:p w:rsidR="00385E6C" w:rsidRDefault="00385E6C" w:rsidP="00385E6C">
      <w:pPr>
        <w:pStyle w:val="4"/>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المذاهب المنقرضة</w:t>
      </w:r>
    </w:p>
    <w:p w:rsidR="00385E6C" w:rsidRDefault="00385E6C" w:rsidP="00385E6C">
      <w:pPr>
        <w:spacing w:before="160"/>
        <w:jc w:val="both"/>
        <w:rPr>
          <w:color w:val="000000"/>
          <w:sz w:val="32"/>
          <w:szCs w:val="32"/>
          <w:shd w:val="clear" w:color="auto" w:fill="FFFFFF"/>
        </w:rPr>
      </w:pPr>
      <w:r>
        <w:rPr>
          <w:rFonts w:ascii="Simplified Arabic" w:hAnsi="Simplified Arabic" w:cs="Simplified Arabic"/>
          <w:color w:val="000000"/>
          <w:sz w:val="28"/>
          <w:szCs w:val="28"/>
          <w:shd w:val="clear" w:color="auto" w:fill="FFFFFF"/>
          <w:rtl/>
        </w:rPr>
        <w:lastRenderedPageBreak/>
        <w:t>كانت مذاهب أهل السنة كثيرة وانقرضت، ولم يبق منها إلا المذاهب الأربعة، ومن المذاهب المنقرضة، مذهب الإمام الأوزاعي، وكان من رجال الحديث ويكره القياس، وكان أهل الشام على مذهبه، وقد انقرض هذا المذهب في القرن الثالث، ومنها مذهب داود الظاهري انقرض في القرن الخامس وكان لا يرى القياس ولا الرأي، بل يعمل بظاهر الكتاب والسنة، ومن مذهبه أنه لا تجوز الوكالة بالطلاق؛ ومن طلق امرأته وهو غائب لا يقع طلاقه؛ واليمين بالطلاق لا تلزم والطلاق المعلق لا يقع عنده؛ وهو كقول الرجل: إذا جاء رأس الشهر فأنت طالق. وعنده لا يصح الطلاق ولا الرجوع بدون شاهدين؛ ومنها مذهب ابن جرير الطبري انقرض بالقرن الخامس، ومذهب الليث بن سعد إمام أهل مصر؛ وهو صديق الإمام مالك. ويقول الشافعي: إن الليث أفقه من الإمام مالك إلا أن أصحابه لم يقوموا بمذهبه.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كذاب ربيعة أحب إلينا من صادق مضر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جاء طلحة النميري إلى اليمامة فقال: أي مسيلمة؟ فقالوا له مه رسول الله؛ فلما جاءه قال: أنت مسيلمة؟ قال نعم، قال: من يأتيك؟ قال: وحي، قال: في نور أو في ظلمة؟ فقال: في ظلمة، قال طلحة: أشهد أنك كذاب وأن محمداً صادق ولكن كذاب ربيعة أحب إلينا من صادق مضر؛ وقد قتل مسيلمة في واقعة عقرباء.</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التاريخ</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الدولة الأموية: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ابتدأت الدولة الأموية بمعاوية سنة 40هـ وانتهت بمروان الحمار سنة 132هـ، وأسباب سقوطها على ما يقول المؤرخون: (1) ولاية العهد لاثنين، فوجب التنازع. (2) ظهور الترف والبذخ في الأمراء. (3) ظهور الخوارج والشيعة ضدها. (</w:t>
      </w:r>
      <w:proofErr w:type="gramStart"/>
      <w:r>
        <w:rPr>
          <w:rFonts w:ascii="Simplified Arabic" w:hAnsi="Simplified Arabic" w:cs="Simplified Arabic"/>
          <w:color w:val="000000"/>
          <w:sz w:val="28"/>
          <w:szCs w:val="28"/>
          <w:shd w:val="clear" w:color="auto" w:fill="FFFFFF"/>
          <w:rtl/>
        </w:rPr>
        <w:t>4)عدم</w:t>
      </w:r>
      <w:proofErr w:type="gramEnd"/>
      <w:r>
        <w:rPr>
          <w:rFonts w:ascii="Simplified Arabic" w:hAnsi="Simplified Arabic" w:cs="Simplified Arabic"/>
          <w:color w:val="000000"/>
          <w:sz w:val="28"/>
          <w:szCs w:val="28"/>
          <w:shd w:val="clear" w:color="auto" w:fill="FFFFFF"/>
          <w:rtl/>
        </w:rPr>
        <w:t xml:space="preserve"> ارضاء الدولة للسواد الأعظم من المسلمين.</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الدولة العباسية: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ابتدأت سنة 132هـ بعبدالله السفاح وانتهت بالمستعصم بالله. وأسباب سقوطها: (1) اعتمادهم على الفرس والأتراك. (2) إسراف الخلفاء في الأموال. (3) ظهور الدويلات الصغار وخروجها عن طاعتها مثل دولة الأدارسة في المغرب، والأمويين في الأندلس، والفاطميين في أفريقيا، وبني </w:t>
      </w:r>
      <w:proofErr w:type="gramStart"/>
      <w:r>
        <w:rPr>
          <w:rFonts w:ascii="Simplified Arabic" w:hAnsi="Simplified Arabic" w:cs="Simplified Arabic"/>
          <w:color w:val="000000"/>
          <w:sz w:val="28"/>
          <w:szCs w:val="28"/>
          <w:shd w:val="clear" w:color="auto" w:fill="FFFFFF"/>
          <w:rtl/>
        </w:rPr>
        <w:t>بويه</w:t>
      </w:r>
      <w:proofErr w:type="gramEnd"/>
      <w:r>
        <w:rPr>
          <w:rFonts w:ascii="Simplified Arabic" w:hAnsi="Simplified Arabic" w:cs="Simplified Arabic"/>
          <w:color w:val="000000"/>
          <w:sz w:val="28"/>
          <w:szCs w:val="28"/>
          <w:shd w:val="clear" w:color="auto" w:fill="FFFFFF"/>
          <w:rtl/>
        </w:rPr>
        <w:t xml:space="preserve"> </w:t>
      </w:r>
      <w:r>
        <w:rPr>
          <w:rFonts w:ascii="Simplified Arabic" w:hAnsi="Simplified Arabic" w:cs="Simplified Arabic"/>
          <w:color w:val="000000"/>
          <w:sz w:val="28"/>
          <w:szCs w:val="28"/>
          <w:shd w:val="clear" w:color="auto" w:fill="FFFFFF"/>
          <w:rtl/>
        </w:rPr>
        <w:lastRenderedPageBreak/>
        <w:t>في الديلم، وغير هؤلاء من الدويلات الإسلامية التي ظهرت عند ضعف الدولة العباسية كما سيأتي بيانها.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الدول الإسلامية التي ظهرت عند ضعف الدولة العباسية: (1) دولة بني أمية بالأندلس وأولهم عبد الرحمن الداخل. (2) دولة الشيعة الإسلامية في شمال أفريقيا وأولهم </w:t>
      </w:r>
      <w:proofErr w:type="spellStart"/>
      <w:r>
        <w:rPr>
          <w:rFonts w:ascii="Simplified Arabic" w:hAnsi="Simplified Arabic" w:cs="Simplified Arabic"/>
          <w:color w:val="000000"/>
          <w:sz w:val="28"/>
          <w:szCs w:val="28"/>
          <w:shd w:val="clear" w:color="auto" w:fill="FFFFFF"/>
          <w:rtl/>
        </w:rPr>
        <w:t>عبيدالله</w:t>
      </w:r>
      <w:proofErr w:type="spellEnd"/>
      <w:r>
        <w:rPr>
          <w:rFonts w:ascii="Simplified Arabic" w:hAnsi="Simplified Arabic" w:cs="Simplified Arabic"/>
          <w:color w:val="000000"/>
          <w:sz w:val="28"/>
          <w:szCs w:val="28"/>
          <w:shd w:val="clear" w:color="auto" w:fill="FFFFFF"/>
          <w:rtl/>
        </w:rPr>
        <w:t xml:space="preserve"> المهدي الفاطمي. (3) دولة </w:t>
      </w:r>
      <w:proofErr w:type="spellStart"/>
      <w:r>
        <w:rPr>
          <w:rFonts w:ascii="Simplified Arabic" w:hAnsi="Simplified Arabic" w:cs="Simplified Arabic"/>
          <w:color w:val="000000"/>
          <w:sz w:val="28"/>
          <w:szCs w:val="28"/>
          <w:shd w:val="clear" w:color="auto" w:fill="FFFFFF"/>
          <w:rtl/>
        </w:rPr>
        <w:t>الأخشيديين</w:t>
      </w:r>
      <w:proofErr w:type="spellEnd"/>
      <w:r>
        <w:rPr>
          <w:rFonts w:ascii="Simplified Arabic" w:hAnsi="Simplified Arabic" w:cs="Simplified Arabic"/>
          <w:color w:val="000000"/>
          <w:sz w:val="28"/>
          <w:szCs w:val="28"/>
          <w:shd w:val="clear" w:color="auto" w:fill="FFFFFF"/>
          <w:rtl/>
        </w:rPr>
        <w:t xml:space="preserve"> بمصر وأولهم محمد </w:t>
      </w:r>
      <w:proofErr w:type="spellStart"/>
      <w:r>
        <w:rPr>
          <w:rFonts w:ascii="Simplified Arabic" w:hAnsi="Simplified Arabic" w:cs="Simplified Arabic"/>
          <w:color w:val="000000"/>
          <w:sz w:val="28"/>
          <w:szCs w:val="28"/>
          <w:shd w:val="clear" w:color="auto" w:fill="FFFFFF"/>
          <w:rtl/>
        </w:rPr>
        <w:t>الأخشيد</w:t>
      </w:r>
      <w:proofErr w:type="spellEnd"/>
      <w:r>
        <w:rPr>
          <w:rFonts w:ascii="Simplified Arabic" w:hAnsi="Simplified Arabic" w:cs="Simplified Arabic"/>
          <w:color w:val="000000"/>
          <w:sz w:val="28"/>
          <w:szCs w:val="28"/>
          <w:shd w:val="clear" w:color="auto" w:fill="FFFFFF"/>
          <w:rtl/>
        </w:rPr>
        <w:t xml:space="preserve"> وكان يدعو لبني العباس. (4) دولة بني حمدان في الموصل وحلب. (5) دولة الزيدية في اليمن. (6) دولة بني </w:t>
      </w:r>
      <w:proofErr w:type="gramStart"/>
      <w:r>
        <w:rPr>
          <w:rFonts w:ascii="Simplified Arabic" w:hAnsi="Simplified Arabic" w:cs="Simplified Arabic"/>
          <w:color w:val="000000"/>
          <w:sz w:val="28"/>
          <w:szCs w:val="28"/>
          <w:shd w:val="clear" w:color="auto" w:fill="FFFFFF"/>
          <w:rtl/>
        </w:rPr>
        <w:t>بويه</w:t>
      </w:r>
      <w:proofErr w:type="gramEnd"/>
      <w:r>
        <w:rPr>
          <w:rFonts w:ascii="Simplified Arabic" w:hAnsi="Simplified Arabic" w:cs="Simplified Arabic"/>
          <w:color w:val="000000"/>
          <w:sz w:val="28"/>
          <w:szCs w:val="28"/>
          <w:shd w:val="clear" w:color="auto" w:fill="FFFFFF"/>
          <w:rtl/>
        </w:rPr>
        <w:t xml:space="preserve"> في الديلم. (7) الدولة السامانية بالمشرق وقاعدتها </w:t>
      </w:r>
      <w:proofErr w:type="spellStart"/>
      <w:r>
        <w:rPr>
          <w:rFonts w:ascii="Simplified Arabic" w:hAnsi="Simplified Arabic" w:cs="Simplified Arabic"/>
          <w:color w:val="000000"/>
          <w:sz w:val="28"/>
          <w:szCs w:val="28"/>
          <w:shd w:val="clear" w:color="auto" w:fill="FFFFFF"/>
          <w:rtl/>
        </w:rPr>
        <w:t>بخارى</w:t>
      </w:r>
      <w:proofErr w:type="spellEnd"/>
      <w:r>
        <w:rPr>
          <w:rFonts w:ascii="Simplified Arabic" w:hAnsi="Simplified Arabic" w:cs="Simplified Arabic"/>
          <w:color w:val="000000"/>
          <w:sz w:val="28"/>
          <w:szCs w:val="28"/>
          <w:shd w:val="clear" w:color="auto" w:fill="FFFFFF"/>
          <w:rtl/>
        </w:rPr>
        <w:t xml:space="preserve">. (8) دولة بني سلجوق التركية بالمشرق وهم الذين أزالوا بني </w:t>
      </w:r>
      <w:proofErr w:type="gramStart"/>
      <w:r>
        <w:rPr>
          <w:rFonts w:ascii="Simplified Arabic" w:hAnsi="Simplified Arabic" w:cs="Simplified Arabic"/>
          <w:color w:val="000000"/>
          <w:sz w:val="28"/>
          <w:szCs w:val="28"/>
          <w:shd w:val="clear" w:color="auto" w:fill="FFFFFF"/>
          <w:rtl/>
        </w:rPr>
        <w:t>بويه</w:t>
      </w:r>
      <w:proofErr w:type="gramEnd"/>
      <w:r>
        <w:rPr>
          <w:rFonts w:ascii="Simplified Arabic" w:hAnsi="Simplified Arabic" w:cs="Simplified Arabic"/>
          <w:color w:val="000000"/>
          <w:sz w:val="28"/>
          <w:szCs w:val="28"/>
          <w:shd w:val="clear" w:color="auto" w:fill="FFFFFF"/>
          <w:rtl/>
        </w:rPr>
        <w:t xml:space="preserve"> من بغداد وحلوا محلهم في الدعوة لبني العباس، وأزالوا الفاطميين من الشام وصارت لهم الكلمة في جميع الأقاليم الإسلامية عدا مصر وما خلفها من بلاد المغرب. (9) دولة </w:t>
      </w:r>
      <w:proofErr w:type="spellStart"/>
      <w:r>
        <w:rPr>
          <w:rFonts w:ascii="Simplified Arabic" w:hAnsi="Simplified Arabic" w:cs="Simplified Arabic"/>
          <w:color w:val="000000"/>
          <w:sz w:val="28"/>
          <w:szCs w:val="28"/>
          <w:shd w:val="clear" w:color="auto" w:fill="FFFFFF"/>
          <w:rtl/>
        </w:rPr>
        <w:t>الأتابكة</w:t>
      </w:r>
      <w:proofErr w:type="spellEnd"/>
      <w:r>
        <w:rPr>
          <w:rFonts w:ascii="Simplified Arabic" w:hAnsi="Simplified Arabic" w:cs="Simplified Arabic"/>
          <w:color w:val="000000"/>
          <w:sz w:val="28"/>
          <w:szCs w:val="28"/>
          <w:shd w:val="clear" w:color="auto" w:fill="FFFFFF"/>
          <w:rtl/>
        </w:rPr>
        <w:t xml:space="preserve"> وهم من بيوت تنسب إلى السلاجقة وقد انتشرت هذه الدولة بالمشرق والمغرب على يد محمود نور الدين الذي أسقط دولة الفاطميين المصرية، ثم قامت على أثر هذه الدولة دولة صلاح الدين يوسف بن أيوب أحد قواد محمود نور الدين، وتسمت بالدولة الأيوبية. (10) دولة خوارزم شاه في أقصى المشرق وكادت تصل بغداد في أواخر القرن السادس. ثم تحركت الأمم التركية المغولية يقودها جنكيز خان فأزاح أمامه كل من يعارضه ولم يمت حتى قسم الممالك على أولاده فجعل لابنه </w:t>
      </w:r>
      <w:proofErr w:type="spellStart"/>
      <w:r>
        <w:rPr>
          <w:rFonts w:ascii="Simplified Arabic" w:hAnsi="Simplified Arabic" w:cs="Simplified Arabic"/>
          <w:color w:val="000000"/>
          <w:sz w:val="28"/>
          <w:szCs w:val="28"/>
          <w:shd w:val="clear" w:color="auto" w:fill="FFFFFF"/>
          <w:rtl/>
        </w:rPr>
        <w:t>شبحطاً</w:t>
      </w:r>
      <w:proofErr w:type="spellEnd"/>
      <w:r>
        <w:rPr>
          <w:rFonts w:ascii="Simplified Arabic" w:hAnsi="Simplified Arabic" w:cs="Simplified Arabic"/>
          <w:color w:val="000000"/>
          <w:sz w:val="28"/>
          <w:szCs w:val="28"/>
          <w:shd w:val="clear" w:color="auto" w:fill="FFFFFF"/>
          <w:rtl/>
        </w:rPr>
        <w:t xml:space="preserve"> القسم الغربي إلى البحر وجعل تولى القسم الشرقي إلى الصين وجعل الشمال لابنه جوحي وجعل لابنه </w:t>
      </w:r>
      <w:proofErr w:type="spellStart"/>
      <w:r>
        <w:rPr>
          <w:rFonts w:ascii="Simplified Arabic" w:hAnsi="Simplified Arabic" w:cs="Simplified Arabic"/>
          <w:color w:val="000000"/>
          <w:sz w:val="28"/>
          <w:szCs w:val="28"/>
          <w:shd w:val="clear" w:color="auto" w:fill="FFFFFF"/>
          <w:rtl/>
        </w:rPr>
        <w:t>أوجطاي</w:t>
      </w:r>
      <w:proofErr w:type="spellEnd"/>
      <w:r>
        <w:rPr>
          <w:rFonts w:ascii="Simplified Arabic" w:hAnsi="Simplified Arabic" w:cs="Simplified Arabic"/>
          <w:color w:val="000000"/>
          <w:sz w:val="28"/>
          <w:szCs w:val="28"/>
          <w:shd w:val="clear" w:color="auto" w:fill="FFFFFF"/>
          <w:rtl/>
        </w:rPr>
        <w:t xml:space="preserve"> مملكته الأصلية ولم يمر زمن طويل حتى كان هولاكو حفيد جنكيز خان على رأس جيشه في بغداد حيث قتل آخر خليفة لبني العباس وهو المستعصم بالله عام 656هـ ثم حلت في مصر دولة المماليك بعد انتهاء الدولة الأيوبية وابتدأت الدولة العثمانية التركية بعثمان سنة 699هـ وكان السلطان عثمان في أول أمره مقدماً عند السلطان علاء الدين السلجوقي، وعليه فالدولة العثمانية منتزعة من الدولة السلجوقية، وانتهت هذه الدولة بعبد المجيد بعد ظهور مصطفى كمال.</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قتل المرتد</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العلامة شلتوت في فقه القرآن والسنة: "الاعتداء على الدين بالردة يكون بإنكار ما علم من الدين بالضرورة أو ارتكاب ما يدل على الاستخفاف والتكذيب بالدين" والذي جاء بالقرآن في هذه الجريمة قوله تعالى: {ومن يرتدد منكم عن دينه فيمت وهو كافر فأولئك حبطت أعمالهم في الدنيا </w:t>
      </w:r>
      <w:r>
        <w:rPr>
          <w:rFonts w:ascii="Simplified Arabic" w:hAnsi="Simplified Arabic" w:cs="Simplified Arabic"/>
          <w:color w:val="000000"/>
          <w:sz w:val="28"/>
          <w:szCs w:val="28"/>
          <w:shd w:val="clear" w:color="auto" w:fill="FFFFFF"/>
          <w:rtl/>
        </w:rPr>
        <w:lastRenderedPageBreak/>
        <w:t>والآخرة، وأولئك أصحاب النار هم فيها خالدون}. والآية كما ترى لا تنص بأكثر من حبوط العمل والجزاء الأخروي بالخلود في النار، وأما العقاب الدنيوي لهذه الجناية، وهو القتل فيثبته الفقهاء بحديث: [من بدل دينه فاقتلوه] ويقول شلتوت: "إن كثيراً من العلماء يرى أن الحدود لا تثبت بحديث الآحاد وأن الكفر بنفسه ليس مبيحاً للدم وإنما المبيح للدم هو محاربة المسلمين، والعدوان عليهم، ومحاولة فتنتهم عن دينهم، وإن ظواهر القرآن في كثير من الآيات تأبى الإكراه على الدين كقوله تعالى: {لا إكراه في الدين} وقوله: {أفأنت تكره الناس حتى يكونوا مؤمنين}.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الحكم في قتل الإنسان نفسه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ورد في الحديث: [من قتل نفسه بحديدة فحديدته في يده </w:t>
      </w:r>
      <w:proofErr w:type="spellStart"/>
      <w:r>
        <w:rPr>
          <w:rFonts w:ascii="Simplified Arabic" w:hAnsi="Simplified Arabic" w:cs="Simplified Arabic"/>
          <w:color w:val="000000"/>
          <w:sz w:val="28"/>
          <w:szCs w:val="28"/>
          <w:shd w:val="clear" w:color="auto" w:fill="FFFFFF"/>
          <w:rtl/>
        </w:rPr>
        <w:t>يتوجأ</w:t>
      </w:r>
      <w:proofErr w:type="spellEnd"/>
      <w:r>
        <w:rPr>
          <w:rFonts w:ascii="Simplified Arabic" w:hAnsi="Simplified Arabic" w:cs="Simplified Arabic"/>
          <w:color w:val="000000"/>
          <w:sz w:val="28"/>
          <w:szCs w:val="28"/>
          <w:shd w:val="clear" w:color="auto" w:fill="FFFFFF"/>
          <w:rtl/>
        </w:rPr>
        <w:t xml:space="preserve"> بها على بطنه في نار جهنم خالداً مخلداً فيها أبداً، ومن قتل نفسه بسم فسمه في يده </w:t>
      </w:r>
      <w:proofErr w:type="spellStart"/>
      <w:r>
        <w:rPr>
          <w:rFonts w:ascii="Simplified Arabic" w:hAnsi="Simplified Arabic" w:cs="Simplified Arabic"/>
          <w:color w:val="000000"/>
          <w:sz w:val="28"/>
          <w:szCs w:val="28"/>
          <w:shd w:val="clear" w:color="auto" w:fill="FFFFFF"/>
          <w:rtl/>
        </w:rPr>
        <w:t>يتحساه</w:t>
      </w:r>
      <w:proofErr w:type="spellEnd"/>
      <w:r>
        <w:rPr>
          <w:rFonts w:ascii="Simplified Arabic" w:hAnsi="Simplified Arabic" w:cs="Simplified Arabic"/>
          <w:color w:val="000000"/>
          <w:sz w:val="28"/>
          <w:szCs w:val="28"/>
          <w:shd w:val="clear" w:color="auto" w:fill="FFFFFF"/>
          <w:rtl/>
        </w:rPr>
        <w:t xml:space="preserve"> في نار جهنم خالداً مخلداً فيها أبداً ومن تردى من جبل فقتل نفسه فهو مترد في نار جهنم خالداً مخلداً فيها أبداً]. هذا حكم قاتل نفسه شرعاً. وأقول: إن أعز ما عند الإنسان نفسه، وهو يفديها بكل غال من عنده حباً للبقاء، وأرى أن المعتدي على نفسه لا يخلو من شعبة الجنون، والجنون فنون، سيما إذا حققت في بعض أسباب الانتحار تجدها لا تستحق ضرب النفس بالعصا فضلاً عن الانتحار، فهل من العقل أن الطالب إذا سقط في الامتحان يقتل نفسه؟ والتاجر إذا أفلس يقتل نفسه؟ أو القائد إذا انكسر جيشه يقتل نفسه؟ والحال أن في إمكان الطالب أن يجد ويجتهد وينجح في السنة الآتية، وفي إمكان التاجر أن يسعى لطلب الرزق ويدرك المال كما أدركه في أول الأمر. وفي إمكان القائد أن يسعى لتحرير جيشه مرة ثانية ويفيد وطنه بأعمال الرجولة المفيدة ولا يزهق روحه. والعاقل إذا لم ينل مطلبه من طريق سلك طريقاً آخر، فإن وفق فذاك، وإلا فقد أدى واجبه وأرضى ضميره.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على المرء أن يسعى بما فيه نفعه            وليس عليه أن يكون موفقاً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نقل الدواوين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في زمن عبد الملك بن مروان نقلت الدواوين من الفارسية إلى العربية والذي نقلها صالح بن عبد الرحمن وكان من سبي سجستان. وكانت حسابات الخراج بالفارسية.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الحكم والفوائد</w:t>
      </w:r>
    </w:p>
    <w:p w:rsidR="00385E6C" w:rsidRDefault="00385E6C" w:rsidP="00385E6C">
      <w:pPr>
        <w:pStyle w:val="a3"/>
        <w:bidi/>
        <w:spacing w:before="160" w:beforeAutospacing="0" w:after="160" w:afterAutospacing="0"/>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كسرى: احذروا صولة الكريم إذا جاع واللئيم إذا شبع، وأنا أخالفه في الكريم </w:t>
      </w:r>
      <w:proofErr w:type="spellStart"/>
      <w:r>
        <w:rPr>
          <w:rFonts w:ascii="Simplified Arabic" w:hAnsi="Simplified Arabic" w:cs="Simplified Arabic"/>
          <w:color w:val="000000"/>
          <w:sz w:val="28"/>
          <w:szCs w:val="28"/>
          <w:shd w:val="clear" w:color="auto" w:fill="FFFFFF"/>
          <w:rtl/>
        </w:rPr>
        <w:t>وأوافقه</w:t>
      </w:r>
      <w:proofErr w:type="spellEnd"/>
      <w:r>
        <w:rPr>
          <w:rFonts w:ascii="Simplified Arabic" w:hAnsi="Simplified Arabic" w:cs="Simplified Arabic"/>
          <w:color w:val="000000"/>
          <w:sz w:val="28"/>
          <w:szCs w:val="28"/>
          <w:shd w:val="clear" w:color="auto" w:fill="FFFFFF"/>
          <w:rtl/>
        </w:rPr>
        <w:t xml:space="preserve"> في اللئيم، لأن الكريم إذا جاع صبر ولا يصول على أحد.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ومشى رجل إلى الإسكندر برجل فقال له: أتحب أن نقبل منه عليك؟ فقال: لا. فقال له: كف عن الشر يكف عنك.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ابن الأعرابي: وهو من أئمة اللغة العربية يجوز في كلام العرب المعاقبة بين الضاد والظاء، وأنشد على ذلك.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إلى الله أشكو من خليل أوده          ثلاث خصال كلها لي غائض</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ففي هذا البيت جعل مكان الظاء ضاداً. وأقول إنها حجة ضعيفة ولعل الرواية بالظاء وحصل اللبس في رسم الحرف.</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في الرثاء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قيل في رثاء معن بن زائدة: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ألماً على معن وقولاً لقبره             سقتك الغوادي مربعاً ثم مربعاً</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ويا</w:t>
      </w:r>
      <w:proofErr w:type="spellEnd"/>
      <w:r>
        <w:rPr>
          <w:rFonts w:ascii="Simplified Arabic" w:hAnsi="Simplified Arabic" w:cs="Simplified Arabic"/>
          <w:color w:val="000000"/>
          <w:sz w:val="28"/>
          <w:szCs w:val="28"/>
          <w:shd w:val="clear" w:color="auto" w:fill="FFFFFF"/>
          <w:rtl/>
        </w:rPr>
        <w:t xml:space="preserve"> قبر معن أنت أول حفرة                 من الأرض خطت للمكارم مضجعاً</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ويا</w:t>
      </w:r>
      <w:proofErr w:type="spellEnd"/>
      <w:r>
        <w:rPr>
          <w:rFonts w:ascii="Simplified Arabic" w:hAnsi="Simplified Arabic" w:cs="Simplified Arabic"/>
          <w:color w:val="000000"/>
          <w:sz w:val="28"/>
          <w:szCs w:val="28"/>
          <w:shd w:val="clear" w:color="auto" w:fill="FFFFFF"/>
          <w:rtl/>
        </w:rPr>
        <w:t xml:space="preserve"> قبر معن كيف واريت جوده                   وقد كان منه البر والبحر مترعاً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بل قد وسعت الجود والجود ميت            ولو كان حياً ضقت تصدعاً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فلما مضى معن مضى الجود وانقضى                وأصبح عرنين المكارم أجدعا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فتى يعيش في معروفه بعد موته            كما كان بعد السيل مجراه مرتعاً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وفي رثاء عمر: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جزى الله خيراً من إمام وباركت         يد الله في ذاك الأديم الممزق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فمن يجر أو يركب جناحي نعامة   ليدرك ما أدركت بالأمس يسبق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قضيت أموراً ثم غادرت بعدها           بوائق في أكمامها لم تفتق</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ولي في رثاء المرحوم شملان بن علي: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في ذمة الله يا شملان ترحال         وصيب العفو في مثواك هطال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في ذمة الله ذاك الجسم أودعه            قبراً عليه من الرضوان إجلال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في ذمة الله روح بالجميل سمت           لها على الخير إقدام وإقبال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أبعدتك المنايا بعد ألفتنا                 فأنت في القلب يا شملان نزال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فذا خيالك في عيني ألاحظه           وفي فمي ذكرك المحبوب سلسال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مصيبتي فيك عظمى لا تطاق وإن    أظهرت صبراً فهذا الصبر منهال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 تجلدت بين الناس محتسباً           ففي فؤادي بركان وزلزال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أشكو إلى الله ناراً قد وهت جسدي وقودها بالحشى هم وبلبال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أشكو إلى الله بعداً ماله أمد            وفرقة مالها حد وآجال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عساه يجبر قلباً بات منصدعاً           مكدر البال لا يحلو له حال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ويسكن الراحل المرحوم جنته           فهو اللطيف وللإحسان فعال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هذا وختمي بما قد قلت مبتدئاً           في ذمة الله يا شملان ترحال</w:t>
      </w:r>
    </w:p>
    <w:p w:rsidR="00385E6C" w:rsidRDefault="00385E6C" w:rsidP="00385E6C">
      <w:pPr>
        <w:pStyle w:val="4"/>
        <w:bidi/>
        <w:spacing w:before="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قصيدة لابن زريق البغدادي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تعذليه فإن العذل يولعه             قد قلت حقاً ولكن ليس يسمعه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أستودع الله في بغداد لي قمراً           بالكرخ من فلك لأزرار مطلعه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ودعته وبودي لو يودعني              طيب الحياة وأني لا أودعه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كم قد تشفع بي ألا أفارقه               وللضرورات حال لا تشفعه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وكم تشبث بي يوم الرحيل ضحى وأدمعي مستهلات وأدمعه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لا أكذب الله ثوب العذر متحرق                 عني بفرقته لكن أرقعه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أعطيت حكماً ولم أحسن سياسته         كذلك من لا يسوس الملك يخلعه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غداً لابساً ثوب النعيم بلا         شكر عليه، فإن الله ينزعه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اعتضت عن وجه خلي بعد فرقته   كأساً أجرع منه ما أجرعه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 كنت أحسب أن الدهر يفجعني         به ولا أن بي الأيام تفجعه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حتى جرى الدهر فيما بينا بيد             عسراء تمنعني حظي وتمنعه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بالله يا منزل القصف الذي درست آثاره وعفت منذ بنت أربعة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هل الزمان معيد فيك لذتنا                أم الليالي التي أمضته ترجعه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علماً بأن اصطباري معقب فرحاً         وأضيق الأمر أن فكرت، </w:t>
      </w:r>
      <w:proofErr w:type="spellStart"/>
      <w:r>
        <w:rPr>
          <w:rFonts w:ascii="Simplified Arabic" w:hAnsi="Simplified Arabic" w:cs="Simplified Arabic"/>
          <w:color w:val="000000"/>
          <w:sz w:val="28"/>
          <w:szCs w:val="28"/>
          <w:shd w:val="clear" w:color="auto" w:fill="FFFFFF"/>
          <w:rtl/>
        </w:rPr>
        <w:t>أوسعة</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وللشافعي: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راكباً قف بالمحصب من منى    واهتف بساكن خيفها والناهض</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سحراً إذا فاض الحجيج إلى منى    فيضاً كملتطم الفرات الفائض</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كان رفضاً حب آل محمد           فليشهد الثقلان أني رافضي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لحميدان: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ما همي ذيب في عوصه         همي عود في </w:t>
      </w:r>
      <w:proofErr w:type="spellStart"/>
      <w:r>
        <w:rPr>
          <w:rFonts w:ascii="Simplified Arabic" w:hAnsi="Simplified Arabic" w:cs="Simplified Arabic"/>
          <w:color w:val="000000"/>
          <w:sz w:val="28"/>
          <w:szCs w:val="28"/>
          <w:shd w:val="clear" w:color="auto" w:fill="FFFFFF"/>
          <w:rtl/>
        </w:rPr>
        <w:t>الدرعيه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قوله حق وفعله باطل           </w:t>
      </w:r>
      <w:proofErr w:type="spellStart"/>
      <w:r>
        <w:rPr>
          <w:rFonts w:ascii="Simplified Arabic" w:hAnsi="Simplified Arabic" w:cs="Simplified Arabic"/>
          <w:color w:val="000000"/>
          <w:sz w:val="28"/>
          <w:szCs w:val="28"/>
          <w:shd w:val="clear" w:color="auto" w:fill="FFFFFF"/>
          <w:rtl/>
        </w:rPr>
        <w:t>واسيوفه</w:t>
      </w:r>
      <w:proofErr w:type="spellEnd"/>
      <w:r>
        <w:rPr>
          <w:rFonts w:ascii="Simplified Arabic" w:hAnsi="Simplified Arabic" w:cs="Simplified Arabic"/>
          <w:color w:val="000000"/>
          <w:sz w:val="28"/>
          <w:szCs w:val="28"/>
          <w:shd w:val="clear" w:color="auto" w:fill="FFFFFF"/>
          <w:rtl/>
        </w:rPr>
        <w:t xml:space="preserve"> كتب مطويه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خلا هذا بذبح هذا             هو راقد في </w:t>
      </w:r>
      <w:proofErr w:type="spellStart"/>
      <w:r>
        <w:rPr>
          <w:rFonts w:ascii="Simplified Arabic" w:hAnsi="Simplified Arabic" w:cs="Simplified Arabic"/>
          <w:color w:val="000000"/>
          <w:sz w:val="28"/>
          <w:szCs w:val="28"/>
          <w:shd w:val="clear" w:color="auto" w:fill="FFFFFF"/>
          <w:rtl/>
        </w:rPr>
        <w:t>الزوليه</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الرد عليه: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اتبع قوله إن كنت راشد              وأخلص بأعمالك في النية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وكلمن فعله على نفسه            يقول الخالق كرويه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تفسير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قال تعالى: {إن الذين يرمون المحصنات الغافلات، لعنوا في الدنيا والآخرة، ولهم عذاب عظيم} فقوله تعالى يرمون، أي يقذفون، والمحصنات، العفيفات، ففي اللغة، يقال أحصن الرجل إذا تزوج، وأحصنت المرأة عفت. وكل امرأة عفيفة فهي محصنة، واللعن الطرد، والإبعاد من رحمة الله. ومعنى الآية الكريمة: إن الذي يرمي المرأة العفيفة بالزنا وهي غافلة فهو ملعون في الدنيا والآخرة، وله من الله العذاب العظيم، وهو اللعن. والعذاب لا يختص بقذف النساء بل يعم الرجال والنساء، وحكم القاذف شرعاً أن يجلد ثمانين جلدة. وتأمل ما يجري بهذا الزمن في المجالس والأسواق من قذف النساء والرجال بلا دليل، بل لو رئي إنسان يمشي في الطريق وبقربه امرأة لرموه بها، وكم من عفيفة فتلت وراحت ضحية لهؤلاء الجهال، الذين لا يخشون الله ولا يتقونه، بل تراهم في مخاصماتهم وكلا الخصمين يرمي الآخر بالفاحشة بلا مبالاة ولا خوف من الله، وهذا كله من عدم إقامة الحدود على القاذفين فمنذ وجدنا لم نر ولم نسمع أن المحاكم أقامت الحد الشرعي في القذف بل القذف صار من باب العادات بين المتخالفين والمتخاصمين والحال أن القاذف لا تقبل له شهادة حتى يتوب من ذنبه.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[الزنا يورث الفقر] رواه الديلمي مرفوعاً.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[سيد طعام أهل الدنيا والآخرة اللحم] ضعيف.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[سيد القوم خادمهم] ضعيف. [الشتاء ربيع المؤمن طال ليله فقامه، وقصر نهاره فصامه] منهم من ضعفه ومنهم من قال </w:t>
      </w:r>
      <w:proofErr w:type="gramStart"/>
      <w:r>
        <w:rPr>
          <w:rFonts w:ascii="Simplified Arabic" w:hAnsi="Simplified Arabic" w:cs="Simplified Arabic"/>
          <w:color w:val="000000"/>
          <w:sz w:val="28"/>
          <w:szCs w:val="28"/>
          <w:shd w:val="clear" w:color="auto" w:fill="FFFFFF"/>
          <w:rtl/>
        </w:rPr>
        <w:t>أنه</w:t>
      </w:r>
      <w:proofErr w:type="gramEnd"/>
      <w:r>
        <w:rPr>
          <w:rFonts w:ascii="Simplified Arabic" w:hAnsi="Simplified Arabic" w:cs="Simplified Arabic"/>
          <w:color w:val="000000"/>
          <w:sz w:val="28"/>
          <w:szCs w:val="28"/>
          <w:shd w:val="clear" w:color="auto" w:fill="FFFFFF"/>
          <w:rtl/>
        </w:rPr>
        <w:t xml:space="preserve"> موقوف. [شر الطعام الوليمة يدعى لها الأغنياء ويترك الفقراء] متفق عليه.  [شفاعتي لأهل الكبائر من أمتي] حسن غريب. [صلوا </w:t>
      </w:r>
      <w:proofErr w:type="gramStart"/>
      <w:r>
        <w:rPr>
          <w:rFonts w:ascii="Simplified Arabic" w:hAnsi="Simplified Arabic" w:cs="Simplified Arabic"/>
          <w:color w:val="000000"/>
          <w:sz w:val="28"/>
          <w:szCs w:val="28"/>
          <w:shd w:val="clear" w:color="auto" w:fill="FFFFFF"/>
          <w:rtl/>
        </w:rPr>
        <w:t>علي</w:t>
      </w:r>
      <w:proofErr w:type="gramEnd"/>
      <w:r>
        <w:rPr>
          <w:rFonts w:ascii="Simplified Arabic" w:hAnsi="Simplified Arabic" w:cs="Simplified Arabic"/>
          <w:color w:val="000000"/>
          <w:sz w:val="28"/>
          <w:szCs w:val="28"/>
          <w:shd w:val="clear" w:color="auto" w:fill="FFFFFF"/>
          <w:rtl/>
        </w:rPr>
        <w:t xml:space="preserve"> فإن صلاتكم وتسليمكم يبلغني أينما كنتم] حديث حسن.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[الضيافة ثلاثة أيام وما كان وراء ذلك فهو صدقة] في البخاري. [الضرورات تبيح المحظورات] ليس بحديث ولكن معناه صحيح. [طلب العلم فريضة على كل مسلم] روي من أوجه كلها ضعيفة. [طول اللحية دليل على قلة العقل] روى عن عمرو بن العاص رفعه. [اعتبروا عقل الرجل في ثلاث: في طول اللحية وكنيته ونقش خاتمه] أسنده الديلمي ووهاه. [طيب الرجال ما ظهر ريحه وخفي لونه، وطيب النساء ما ظهر لونه وخفي ريحه] حديث حسن.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ماء البئر إذا وقعت فيه نجاسة ولم يتغير الماء، فهو طاهر، ومثله ماء البركة، والماء الذي في أواني النحاس والحديد.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شرب الحمار أو غيره من الحيوانات، ما عدا الكلب من ماء، فالماء طاهر مطهر.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الكلب طاهر عند مالك وداود الظاهري والزهري وبقية الأئمة يرون نجاسته. وقال داود الظاهري والإمام الأوزاعي سؤر الكلب والخنزير طاهر يتوضأ منه ويشرب (والسؤر هو فضله الماء من بعد الشرب).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جامع الرجل ولم ينزل فذهب داود وجماعة من الصحابة أن ليس عليه غسل، والجمهور يرون وجوب الغسل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أجنب المجنب حرمت عليه قراءة القرآن حتى يغتسل، وتجوز القراءة عند سعيد بن المسيب وابن المنذر وداود الظاهري مثل المجنب الحائض.</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النية في جميع الأعمال محلها القلب، ولا حاجة للتلفظ بها، وقد رأيت كثيراً من العامة يتوقف عن الصلاة لجهله بالنية ويقول لم أعرف النية، فقف للصلاة وكبر فهذه هي النية، ما دام قلبك يريد الصلاة.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 xml:space="preserve">الزنا </w:t>
      </w:r>
      <w:proofErr w:type="spellStart"/>
      <w:r>
        <w:rPr>
          <w:rFonts w:ascii="Simplified Arabic" w:hAnsi="Simplified Arabic" w:cs="Simplified Arabic"/>
          <w:b w:val="0"/>
          <w:bCs w:val="0"/>
          <w:color w:val="0000FF"/>
          <w:sz w:val="28"/>
          <w:szCs w:val="28"/>
          <w:u w:val="single"/>
          <w:shd w:val="clear" w:color="auto" w:fill="FFFFFF"/>
          <w:rtl/>
        </w:rPr>
        <w:t>ومضاره</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تعالى: {ولا تقربوا الزنا إنه كان فاحشة ومقتاً وساء سبيلاً} نهانا الله عن الزنا لكونه فاحشة وساء السبيل سبيله، وأي فاحشة أعظم من الزنا، ففيه ضياع النسل وفساده، وفيه انتهاك لحرمة البيوت، والخزي والعار، وفيه أن يولد الولد، في أسرة ليس منها فيرث ويورث، وهو بعيد عن هذا البيت وفيه قاصمة الظهر وهي مرض الزهري، الذي انتشر في البلاد بأسباب الزنا، وفيه داء السيلان القاطع للنسل والساري على الأبرياء بسبب العدوى. وحكم الزاني من الوجهة الشرعية أن المحصن والمحصنة إذا زنيا يرجمان بالحجارة حتى يموتا، وغير المحصن وهو الذي لم يتزوج، يجلد مائة جلدة ويغرب عن البلد سنة كاملة. والمصيبة الكبرى أن البلاد الإسلامية صارت بها بيوت الفحشاء مفتوحة علناً</w:t>
      </w:r>
      <w:r>
        <w:rPr>
          <w:color w:val="000000"/>
          <w:sz w:val="32"/>
          <w:szCs w:val="32"/>
          <w:shd w:val="clear" w:color="auto" w:fill="FFFFFF"/>
        </w:rPr>
        <w:t>…</w:t>
      </w:r>
      <w:r>
        <w:rPr>
          <w:rFonts w:ascii="Simplified Arabic" w:hAnsi="Simplified Arabic" w:cs="Simplified Arabic"/>
          <w:color w:val="000000"/>
          <w:sz w:val="28"/>
          <w:szCs w:val="28"/>
          <w:shd w:val="clear" w:color="auto" w:fill="FFFFFF"/>
          <w:rtl/>
        </w:rPr>
        <w:t xml:space="preserve"> فهذا يدخل وهذا يخرج بلا إنكار لهذه الطامة ولا نكير، وقد كنت أمشي في البصرة مع عبد العزيز السالم فرأيت بيتاً مفتوحاً، والنساء يخرجن منه سافرات ومع كل واحدة دفتر صغير فسألته عن هؤلاء فقال إن هؤلاء هن الزانيات يأتين للطبيب لأجل الكشف على فروجهن، خوفاً من مرض الزهري والسيلان وغيره، والسالمة من الأمراض يسمح لها أن تشتغل </w:t>
      </w:r>
      <w:r>
        <w:rPr>
          <w:rFonts w:ascii="Simplified Arabic" w:hAnsi="Simplified Arabic" w:cs="Simplified Arabic"/>
          <w:color w:val="000000"/>
          <w:sz w:val="28"/>
          <w:szCs w:val="28"/>
          <w:shd w:val="clear" w:color="auto" w:fill="FFFFFF"/>
          <w:rtl/>
        </w:rPr>
        <w:lastRenderedPageBreak/>
        <w:t xml:space="preserve">بهذه الرذيلة، ويصحح في دفترها. والتي بها مرض تمنع عن العمل حتى تشفى. فهذه البصرة وقد كانت داراً للعلم والطهارة وهي تحت دولة إسلامية، صارت بهذه الحالة، فلمن المشتكى؟ أنرفع ذلك للرؤساء وهم ساهرون ليلهم بشرب الخمر ولعب القمار، أو نشتكي للشباب المتعلم وهو راكس على أم رأسه بالرذائل ولا يرى الحياة إلا بهذه الملاذ، أو نشتكي للعلماء وهم منزوون في بيوتهم يترقبون راتب التدريس والإمامة ولا يتألمون من هذه </w:t>
      </w:r>
      <w:proofErr w:type="spellStart"/>
      <w:r>
        <w:rPr>
          <w:rFonts w:ascii="Simplified Arabic" w:hAnsi="Simplified Arabic" w:cs="Simplified Arabic"/>
          <w:color w:val="000000"/>
          <w:sz w:val="28"/>
          <w:szCs w:val="28"/>
          <w:shd w:val="clear" w:color="auto" w:fill="FFFFFF"/>
          <w:rtl/>
        </w:rPr>
        <w:t>المخازي</w:t>
      </w:r>
      <w:proofErr w:type="spellEnd"/>
      <w:r>
        <w:rPr>
          <w:rFonts w:ascii="Simplified Arabic" w:hAnsi="Simplified Arabic" w:cs="Simplified Arabic"/>
          <w:color w:val="000000"/>
          <w:sz w:val="28"/>
          <w:szCs w:val="28"/>
          <w:shd w:val="clear" w:color="auto" w:fill="FFFFFF"/>
          <w:rtl/>
        </w:rPr>
        <w:t xml:space="preserve">؟ فيا فاطر </w:t>
      </w:r>
      <w:proofErr w:type="gramStart"/>
      <w:r>
        <w:rPr>
          <w:rFonts w:ascii="Simplified Arabic" w:hAnsi="Simplified Arabic" w:cs="Simplified Arabic"/>
          <w:color w:val="000000"/>
          <w:sz w:val="28"/>
          <w:szCs w:val="28"/>
          <w:shd w:val="clear" w:color="auto" w:fill="FFFFFF"/>
          <w:rtl/>
        </w:rPr>
        <w:t>السموات</w:t>
      </w:r>
      <w:proofErr w:type="gramEnd"/>
      <w:r>
        <w:rPr>
          <w:rFonts w:ascii="Simplified Arabic" w:hAnsi="Simplified Arabic" w:cs="Simplified Arabic"/>
          <w:color w:val="000000"/>
          <w:sz w:val="28"/>
          <w:szCs w:val="28"/>
          <w:shd w:val="clear" w:color="auto" w:fill="FFFFFF"/>
          <w:rtl/>
        </w:rPr>
        <w:t xml:space="preserve"> والأرض خلص عبادك من هذه الرذائل وأصلحهم. إنك على كل شيء قدير.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ابن تيمية وأحاديث الإسراء والمعراج</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سئل ابن تيمية عن الأحاديث التي فيها أن النبي صلى الله عليه وسلم رأى موسى يصلي في قبره ورآه يطوف بالبيت ورآه في السماء، وكذلك بعض الأنبياء. وسئل أيضاً هل الإنسان إذا مات يبقى له عمل؟ وهل رؤية الأنبياء بأجسادهم أم بأرواحهم؟ وخلاصة جوابه: أولاً عن رؤية الأنبياء، رأى أن أرواحهم مصورة في صور أبدانهم، وأما رؤيته لموسى بالطواف فهي رؤيا </w:t>
      </w:r>
      <w:proofErr w:type="spellStart"/>
      <w:r>
        <w:rPr>
          <w:rFonts w:ascii="Simplified Arabic" w:hAnsi="Simplified Arabic" w:cs="Simplified Arabic"/>
          <w:color w:val="000000"/>
          <w:sz w:val="28"/>
          <w:szCs w:val="28"/>
          <w:shd w:val="clear" w:color="auto" w:fill="FFFFFF"/>
          <w:rtl/>
        </w:rPr>
        <w:t>منامية</w:t>
      </w:r>
      <w:proofErr w:type="spellEnd"/>
      <w:r>
        <w:rPr>
          <w:rFonts w:ascii="Simplified Arabic" w:hAnsi="Simplified Arabic" w:cs="Simplified Arabic"/>
          <w:color w:val="000000"/>
          <w:sz w:val="28"/>
          <w:szCs w:val="28"/>
          <w:shd w:val="clear" w:color="auto" w:fill="FFFFFF"/>
          <w:rtl/>
        </w:rPr>
        <w:t>، وأما جوابه عن رؤية موسى يصلي في قبره ورؤيته في السماء، فيقول لا منافاة بين الرؤيتين لأن الأرواح من جنس الملائكة، في اللحظة الواحدة تصعد وتهبط وليست الأرواح كالأبدان، وأجاب عن العمل بعد الموت مثل صلاة موسى في قبره، أن هذه الصلاة مما يتنعم بها الميت، كما يتنعم أهل الجنة بالتسبيح، فإنهم يلهمون ذلك بلا تكلف مثل ما يتنفس الإنسان بالدنيا (انتهى كلام ابن تيمية بتصرف واختصار).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تفسير القرآن على قسمين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أحدهما ما روي عن النبي صلى الله عليه وسلم وأصحابه والثاني هو التفسير على ما تقتضيه اللغة العربية. وأما المروي عن النبي صلى الله عليه وسلم وهو تفسير آيات قليلة، فإذا صحت الرواية عنه، فلا نزاع فيها، وأما المروي عن الصحابة، فما كان من الألفاظ التي نقلها الشرع من معناها اللغوي إلى المعنى الشرعي مثل الزكاة، فهي لغة النمو، وبالشرع معروفة، فهذه الرواية عن الصحابة ما بها نزاع، وإن كان النقل من الألفاظ التي لم ينقلها الشرع فالصحابة مثل غيرهم من أئمة اللغة، فإذا خالف النقل المشهور من اللغة لم تقم حجة بذلك، فالذي ذكر من القسمين هو التفسير الحقيقي، وأما ما يذكر في التفاسير من الحكايات وأخبار بني إسرائيل وآراء بعض المفسرين فيه محل نظر للمتسائل.</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رأي ابن خلدون في العرب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يقول أحمد أمين بك في فجر الإسلام عن رأي ابن خلدون في العرب ما خلاصته: إن العربي متوحش، نهاب سلاب، إذا أخضع مملكته أسرع إليها الخراب، ويصعب انقياده للرئيس، ولا يجيد صناعة ولا يحسن علماً ولا عنده استعداد للإجادة، وهو سليم الطباع، مستعد للخير شجاع، وخلاصة رأي (</w:t>
      </w:r>
      <w:proofErr w:type="spellStart"/>
      <w:r>
        <w:rPr>
          <w:rFonts w:ascii="Simplified Arabic" w:hAnsi="Simplified Arabic" w:cs="Simplified Arabic"/>
          <w:color w:val="000000"/>
          <w:sz w:val="28"/>
          <w:szCs w:val="28"/>
          <w:shd w:val="clear" w:color="auto" w:fill="FFFFFF"/>
          <w:rtl/>
        </w:rPr>
        <w:t>أدليري</w:t>
      </w:r>
      <w:proofErr w:type="spellEnd"/>
      <w:r>
        <w:rPr>
          <w:rFonts w:ascii="Simplified Arabic" w:hAnsi="Simplified Arabic" w:cs="Simplified Arabic"/>
          <w:color w:val="000000"/>
          <w:sz w:val="28"/>
          <w:szCs w:val="28"/>
          <w:shd w:val="clear" w:color="auto" w:fill="FFFFFF"/>
          <w:rtl/>
        </w:rPr>
        <w:t xml:space="preserve">) أن العربي ضيق الخيال، جامد العواطف شديد الشعور بكرامته، وحريته، ثائر على كل سلطة، كريم مخلص لتقاليد قبيلته. وقد ناقش أحمد أمين الرأيين في بعض </w:t>
      </w:r>
      <w:proofErr w:type="spellStart"/>
      <w:r>
        <w:rPr>
          <w:rFonts w:ascii="Simplified Arabic" w:hAnsi="Simplified Arabic" w:cs="Simplified Arabic"/>
          <w:color w:val="000000"/>
          <w:sz w:val="28"/>
          <w:szCs w:val="28"/>
          <w:shd w:val="clear" w:color="auto" w:fill="FFFFFF"/>
          <w:rtl/>
        </w:rPr>
        <w:t>ووافقهما</w:t>
      </w:r>
      <w:proofErr w:type="spellEnd"/>
      <w:r>
        <w:rPr>
          <w:rFonts w:ascii="Simplified Arabic" w:hAnsi="Simplified Arabic" w:cs="Simplified Arabic"/>
          <w:color w:val="000000"/>
          <w:sz w:val="28"/>
          <w:szCs w:val="28"/>
          <w:shd w:val="clear" w:color="auto" w:fill="FFFFFF"/>
          <w:rtl/>
        </w:rPr>
        <w:t xml:space="preserve"> في بعض. فراجع فجر الإسلام إن أردت </w:t>
      </w:r>
      <w:proofErr w:type="spellStart"/>
      <w:r>
        <w:rPr>
          <w:rFonts w:ascii="Simplified Arabic" w:hAnsi="Simplified Arabic" w:cs="Simplified Arabic"/>
          <w:color w:val="000000"/>
          <w:sz w:val="28"/>
          <w:szCs w:val="28"/>
          <w:shd w:val="clear" w:color="auto" w:fill="FFFFFF"/>
          <w:rtl/>
        </w:rPr>
        <w:t>الإطلاع</w:t>
      </w:r>
      <w:proofErr w:type="spellEnd"/>
      <w:r>
        <w:rPr>
          <w:rFonts w:ascii="Simplified Arabic" w:hAnsi="Simplified Arabic" w:cs="Simplified Arabic"/>
          <w:color w:val="000000"/>
          <w:sz w:val="28"/>
          <w:szCs w:val="28"/>
          <w:shd w:val="clear" w:color="auto" w:fill="FFFFFF"/>
          <w:rtl/>
        </w:rPr>
        <w:t xml:space="preserve"> على ما يراه. وأقول إن العربي والأوروبي والهندي لا يمتاز أحدهم على أحد، من حيث فطرة الله التي فطر الناس عليها، وإنما هذه الفروق بين الأمم كلها، من تأثير البيت أو البيئة التي يعيش فيها فلو ولد أوروبي بين زنوج أفريقيا وربي بين الزنوج دون أن يرى أهله كان مثلهم ولا يمتاز عليهم بشيء أو ولد عربي في لندن وربي بها ولم يختلط بأهله كان مثلهم وهذا الحكم هو الغالب، والنادر لا حكم له، وعليه فانظر تاريخ الأمم المتوحشة من جميع الأجناس تجدهم متقاربين في السلب والنهب والشجاعة والكرم وعدم الخضوع للحكم وانظر إلى المتمدنين من هذه الأمم في هيئة الأمم المتحدة تجدهم متقاربين في العلم والفكر مع تباعد أوطانهم واختلاف أجناسهم فحكم ابن خلدون </w:t>
      </w:r>
      <w:proofErr w:type="spellStart"/>
      <w:r>
        <w:rPr>
          <w:rFonts w:ascii="Simplified Arabic" w:hAnsi="Simplified Arabic" w:cs="Simplified Arabic"/>
          <w:color w:val="000000"/>
          <w:sz w:val="28"/>
          <w:szCs w:val="28"/>
          <w:shd w:val="clear" w:color="auto" w:fill="FFFFFF"/>
          <w:rtl/>
        </w:rPr>
        <w:t>وأدليري</w:t>
      </w:r>
      <w:proofErr w:type="spellEnd"/>
      <w:r>
        <w:rPr>
          <w:rFonts w:ascii="Simplified Arabic" w:hAnsi="Simplified Arabic" w:cs="Simplified Arabic"/>
          <w:color w:val="000000"/>
          <w:sz w:val="28"/>
          <w:szCs w:val="28"/>
          <w:shd w:val="clear" w:color="auto" w:fill="FFFFFF"/>
          <w:rtl/>
        </w:rPr>
        <w:t xml:space="preserve"> على العربي جائر ليس فيه دقة نظر.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التاريخ</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غزوة بني النضير سنة 4هـ، وغزوة بني </w:t>
      </w:r>
      <w:proofErr w:type="spellStart"/>
      <w:r>
        <w:rPr>
          <w:rFonts w:ascii="Simplified Arabic" w:hAnsi="Simplified Arabic" w:cs="Simplified Arabic"/>
          <w:color w:val="000000"/>
          <w:sz w:val="28"/>
          <w:szCs w:val="28"/>
          <w:shd w:val="clear" w:color="auto" w:fill="FFFFFF"/>
          <w:rtl/>
        </w:rPr>
        <w:t>قريضة</w:t>
      </w:r>
      <w:proofErr w:type="spellEnd"/>
      <w:r>
        <w:rPr>
          <w:rFonts w:ascii="Simplified Arabic" w:hAnsi="Simplified Arabic" w:cs="Simplified Arabic"/>
          <w:color w:val="000000"/>
          <w:sz w:val="28"/>
          <w:szCs w:val="28"/>
          <w:shd w:val="clear" w:color="auto" w:fill="FFFFFF"/>
          <w:rtl/>
        </w:rPr>
        <w:t xml:space="preserve"> سنة 5هـ، وغزوة الحديبية سنة 6هـ، وغزوة حنين سنة 8هـ، وغزوة تبوك سنة 9هـ، (وهي غزوة العسرة).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العشرة المبشرون في الجنة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أبو بكر، وعمر، وعثمان، وعلي، وطلحة، والزبير، وسعد بن أبي وقاص، وسعيد بن زيد، وعبد الرحمن بن عوف، وأبو عبيدة بن الجراح.</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التسوية بين الناس في العقوبة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قرر الدين الإسلامي المساواة بين الناس، الشريف والوضيع، والخادم والمخدم، والحاكم والمحكوم، وأسقط تفاضل الطبقات، وجعل الناس أمام الحق في درجة واحدة، فعلى الحاكم إذا جنى على أحد أن يقتص من نفسه، وقال القرطبي في تفسيره: "أجمع العلماء على أن على السلطان أن يقتص من نفسه إن تعدى على أحد من الرعية، إذ هو واحد منهم وإنما له مزية النظر لهم، كالوصي والوكيل، وذلك لا يمنع القصاص وليس بينه وبين العامة فرق في أحكام الل عز وجل". وبهذه </w:t>
      </w:r>
      <w:r>
        <w:rPr>
          <w:rFonts w:ascii="Simplified Arabic" w:hAnsi="Simplified Arabic" w:cs="Simplified Arabic"/>
          <w:color w:val="000000"/>
          <w:sz w:val="28"/>
          <w:szCs w:val="28"/>
          <w:shd w:val="clear" w:color="auto" w:fill="FFFFFF"/>
          <w:rtl/>
        </w:rPr>
        <w:lastRenderedPageBreak/>
        <w:t>العدالة الإسلامية خضعت جميع التشريعات القديمة والقوانين الحديثة لهذا العدل الذي ليس له نظير.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بشرى عظيمة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الله تعالى: {قل يا عبادي الذين أسرفوا على أنفسهم لا تقنطوا من رحمة الله، إن الله يغفر الذنوب جميعاً، إنه هو الغفور الرحيم}. فهذه الآية أرجى آية في كتاب الله لاشتمالها على أعظم بشارة، لأن الله أضاف العباد إلى نفسه تشريفاً لهم، ووصفهم بالإسراف بالمعاصي واستكثارهم من الذنوب، ثم قال لهم: لا تقنطوا من رحمتي فإني أغفر الذنوب جميعاً، فهو يغفر جميع الذنوب إلا الشرك بالله، ومن ظن أن قنوط العباد ويأسهم أولى بهم مما بشرهم الله به فقد ارتكب أعظم الشطط. ومن الآية الشريفة تعلم أن كل ذنب مهما عظم فهو مغفور لمن شاء الله أن يغفر له، وإن لم يتب من ذنبه. ولو كانت هذه الآية مقيدة بالتوبة، لم يكن لها كثير وقع، فإن التوبة من المشرك يغفرها الله له بإجماع المسلمين، وقد قال رسول الله صلى الله عليه وسلم: [يسروا ولا تعسروا، وبشروا ولا تنفروا] انتهى من تفسير الشوكاني باختصار.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واجب متروك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وهو متعة الطلاق، فإذا طلق الرجل زوجته التي دخل عليها وجب عليه دفع متعة لها كما قال تعالى: {ومتعوهن على الموسع قدره وعلى المقتر قدره} وهذه المتعة، الصحيح عنها أنها ليست مقدرة بل هي كما قال الله على الموسع قدره وعلى المقتر قدره، فإن تراضى الزوجان على شيء فبها، وإلا قدرها القاضي وهذا الواجب متروك ولا تحكم به المحاكم الشرعية وأما الزوجة المطلقة قبل الدخول عليها فليس لها متعة الطلاق بل لها نصف المهر المسمى لها.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lastRenderedPageBreak/>
        <w:t>القراء السبعة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هم نافع بالمدينة، </w:t>
      </w:r>
      <w:proofErr w:type="gramStart"/>
      <w:r>
        <w:rPr>
          <w:rFonts w:ascii="Simplified Arabic" w:hAnsi="Simplified Arabic" w:cs="Simplified Arabic"/>
          <w:color w:val="000000"/>
          <w:sz w:val="28"/>
          <w:szCs w:val="28"/>
          <w:shd w:val="clear" w:color="auto" w:fill="FFFFFF"/>
          <w:rtl/>
        </w:rPr>
        <w:t>وعبدالله</w:t>
      </w:r>
      <w:proofErr w:type="gramEnd"/>
      <w:r>
        <w:rPr>
          <w:rFonts w:ascii="Simplified Arabic" w:hAnsi="Simplified Arabic" w:cs="Simplified Arabic"/>
          <w:color w:val="000000"/>
          <w:sz w:val="28"/>
          <w:szCs w:val="28"/>
          <w:shd w:val="clear" w:color="auto" w:fill="FFFFFF"/>
          <w:rtl/>
        </w:rPr>
        <w:t xml:space="preserve"> بن كثير بمكة، وأبو عمرو بن العلاء في البصرة، وعبدالله بن عامر بدمشق، وعاصم بالكوفة، وحمزة بن حبيب بالكوفة، والكسائي بالكوفة، فهؤلاء هم القراء السبعة، ويليهم ثلاثة آخرون، وهم: أبو جعفر، ويعقوب بن إسحاق الحضرمي، وخلف بن هشام البزي.</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إشكال في آية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الله تعالى: {ولا تتمنوا ما فضل الله به بعضكم على بعض} يقول الجلال في تفسيرها: "من جهة الدنيا والدين، لئلا يؤدي ذلك إلى التحاسد والتباغض" ، ويقول الشوكاني: "إن النهي أن يتمنى الإنسان ما فضل الله به غيره من الناس عليه فإنه نوع من عدم الرضا بالقسمة التي قسمها الله بين عباده" وقد أخرج ابن جرير وبان المنذر وابن أبي حاتم عن ابن عباس: "لا يتمن الرجل فيقول: ليت لي مال فلان وأهله" وأقول حصل لي إشكال في تفسير هذه الآية الشريفة، لأني إذا تمنيت أن يكون لي مال أو علم أو جاه مثل فلان، فلا يؤدي هذا التمني إلى التحاسد والتباغض كما قال الجلال في تفسيره، وليس في ذلك شيء من عدم الرضى بالقسمة كما يقول الشوكاني، بل أمنيتي أن أكون مثله في العلم والمال والجاه فكيف ينهى الله عن ذلك؟ وأما قول ابن عباس "لا يتمن الرجل فيقول ليت لي مال فلان وأهله" فإن كان المتمني يريد زوال ذلك عنه وتحوله إليه فهذا من الحسد وفيه اعتراض على الخالق بتقديره، فهو منهي عنه، ولا يدخل في التمني، وإن كان يريد أن يعطيه الله مالاً وأهلاً فلان فلا بأس بذلك، وفضل الله يؤتيه من يشاء. وبعد التأمل رأيت أنه من المحتمل أن النهي عن التمني للندب لا للوجوب، لأن الأماني رأس مال الكسالى، وفيها ضياع </w:t>
      </w:r>
      <w:r>
        <w:rPr>
          <w:rFonts w:ascii="Simplified Arabic" w:hAnsi="Simplified Arabic" w:cs="Simplified Arabic"/>
          <w:color w:val="000000"/>
          <w:sz w:val="28"/>
          <w:szCs w:val="28"/>
          <w:shd w:val="clear" w:color="auto" w:fill="FFFFFF"/>
          <w:rtl/>
        </w:rPr>
        <w:lastRenderedPageBreak/>
        <w:t>للوقت بلا ثمرة، وعلى الإنسان أن يجد ويعمل ويسأل الله من فضله، فكم من شخص نال مراده بالعمل، وبقي صاحب الأماني يسبح في الأوهام وتذهب أوقاته سدى بلا فائدة تعود عليه.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 xml:space="preserve">هل يحكم القاضي </w:t>
      </w:r>
      <w:proofErr w:type="spellStart"/>
      <w:r>
        <w:rPr>
          <w:rFonts w:ascii="Simplified Arabic" w:hAnsi="Simplified Arabic" w:cs="Simplified Arabic"/>
          <w:b w:val="0"/>
          <w:bCs w:val="0"/>
          <w:color w:val="0000FF"/>
          <w:sz w:val="28"/>
          <w:szCs w:val="28"/>
          <w:u w:val="single"/>
          <w:shd w:val="clear" w:color="auto" w:fill="FFFFFF"/>
          <w:rtl/>
        </w:rPr>
        <w:t>بالنكول</w:t>
      </w:r>
      <w:proofErr w:type="spellEnd"/>
      <w:r>
        <w:rPr>
          <w:rFonts w:ascii="Simplified Arabic" w:hAnsi="Simplified Arabic" w:cs="Simplified Arabic"/>
          <w:b w:val="0"/>
          <w:bCs w:val="0"/>
          <w:color w:val="0000FF"/>
          <w:sz w:val="28"/>
          <w:szCs w:val="28"/>
          <w:u w:val="single"/>
          <w:shd w:val="clear" w:color="auto" w:fill="FFFFFF"/>
          <w:rtl/>
        </w:rPr>
        <w:t>؟</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إذا ادعى شخص على خصمه بشيء، ولم تكن عنده بينة على ما ادعاه وطلب من خصمه اليمين، فنكل عن اليمين، أي امتنع عن الحلف، فهل يحكم على الممتنع بمجرد امتناعه أو برد اليمين على المدعي، ويحلف، ويأخذ حقه، ففي مثل هذه القضية هناك من أهل العلم من يرى أنه لا بد من حلف المدعي على حقه، ومنهم من يقول يكفي امتناع المدعي عليه عن اليمين، وعلى القاضي أن يحكم بمجرد </w:t>
      </w:r>
      <w:proofErr w:type="spellStart"/>
      <w:r>
        <w:rPr>
          <w:rFonts w:ascii="Simplified Arabic" w:hAnsi="Simplified Arabic" w:cs="Simplified Arabic"/>
          <w:color w:val="000000"/>
          <w:sz w:val="28"/>
          <w:szCs w:val="28"/>
          <w:shd w:val="clear" w:color="auto" w:fill="FFFFFF"/>
          <w:rtl/>
        </w:rPr>
        <w:t>نكوله</w:t>
      </w:r>
      <w:proofErr w:type="spellEnd"/>
      <w:r>
        <w:rPr>
          <w:rFonts w:ascii="Simplified Arabic" w:hAnsi="Simplified Arabic" w:cs="Simplified Arabic"/>
          <w:color w:val="000000"/>
          <w:sz w:val="28"/>
          <w:szCs w:val="28"/>
          <w:shd w:val="clear" w:color="auto" w:fill="FFFFFF"/>
          <w:rtl/>
        </w:rPr>
        <w:t xml:space="preserve">، وقد حكم عثمان </w:t>
      </w:r>
      <w:proofErr w:type="spellStart"/>
      <w:r>
        <w:rPr>
          <w:rFonts w:ascii="Simplified Arabic" w:hAnsi="Simplified Arabic" w:cs="Simplified Arabic"/>
          <w:color w:val="000000"/>
          <w:sz w:val="28"/>
          <w:szCs w:val="28"/>
          <w:shd w:val="clear" w:color="auto" w:fill="FFFFFF"/>
          <w:rtl/>
        </w:rPr>
        <w:t>بالنكول</w:t>
      </w:r>
      <w:proofErr w:type="spellEnd"/>
      <w:r>
        <w:rPr>
          <w:rFonts w:ascii="Simplified Arabic" w:hAnsi="Simplified Arabic" w:cs="Simplified Arabic"/>
          <w:color w:val="000000"/>
          <w:sz w:val="28"/>
          <w:szCs w:val="28"/>
          <w:shd w:val="clear" w:color="auto" w:fill="FFFFFF"/>
          <w:rtl/>
        </w:rPr>
        <w:t>، وبه قال أبو حنيفة، وأحمد في المشهور من مذهبه، والله أعلم.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الشرطة في الصدر الأول من الإسلام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كانت الشرطة خادمة للقضاء في الصدر الأول، لأنها تساعد مساعدة لها شأن على إثبات الذنب على فاعله، وتساعد الحكومة أيضاً على تنفيذ الحكم، فصاحب الشرطة يقيم الحدود على الزناة، وشاربي الخمر، ويعزر ويؤدب من لا ينتهي عن الجرائم، وينظر في أحكام العامة وأهل السوق، وعليه في زمننا هذا تقرير الأمن، وحفظ النظام، والرقابة على ما يحدث في الأسواق، ومحال الاجتماعات من الخلل والتعدي، وقطع دابر القمار والمفاسد، ومنع اعتداء الناس بعضهم على بعض صغاراً أو كباراً.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تفسير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الله تعالى: {خذ العفو وأمر بالعرف وأعرض عن الجاهلين} أمر الله نبيه بذلك، وفسر العفو بالتستر على أخلاق الناس، وعدم البحث عنها، وقال الزمخشري: العفو ضد الجهد أي خذ ما </w:t>
      </w:r>
      <w:proofErr w:type="gramStart"/>
      <w:r>
        <w:rPr>
          <w:rFonts w:ascii="Simplified Arabic" w:hAnsi="Simplified Arabic" w:cs="Simplified Arabic"/>
          <w:color w:val="000000"/>
          <w:sz w:val="28"/>
          <w:szCs w:val="28"/>
          <w:shd w:val="clear" w:color="auto" w:fill="FFFFFF"/>
          <w:rtl/>
        </w:rPr>
        <w:t>عفى</w:t>
      </w:r>
      <w:proofErr w:type="gramEnd"/>
      <w:r>
        <w:rPr>
          <w:rFonts w:ascii="Simplified Arabic" w:hAnsi="Simplified Arabic" w:cs="Simplified Arabic"/>
          <w:color w:val="000000"/>
          <w:sz w:val="28"/>
          <w:szCs w:val="28"/>
          <w:shd w:val="clear" w:color="auto" w:fill="FFFFFF"/>
          <w:rtl/>
        </w:rPr>
        <w:t xml:space="preserve"> لك من أخلاق الناس وأفعالهم، ولا تطلب منهم الجهد، وما يشق عليهم، حتى ينفروا، كقوله صلى الله عليه وسلم يسروا ولا تعسروا. وأما العرف فيطلق على المعروف أي وأمر بالمعروف، وهو ضد المنكر، وفسر أيضاً بما تعارفه الناس من الخير. وأقول: إذا كان الإمام البخاري يرى التحاكم إلى عرف الناس، فلا مانع أن يكون المراد من العرف ما تعارف عليه الناس في معاملاتهم إذا لم تخالف الشرع، لأن العدل إذا وجد في حكم فهو شرع الله، وإن صدر في كافر، والجور إذا وجد في </w:t>
      </w:r>
      <w:r>
        <w:rPr>
          <w:rFonts w:ascii="Simplified Arabic" w:hAnsi="Simplified Arabic" w:cs="Simplified Arabic"/>
          <w:color w:val="000000"/>
          <w:sz w:val="28"/>
          <w:szCs w:val="28"/>
          <w:shd w:val="clear" w:color="auto" w:fill="FFFFFF"/>
          <w:rtl/>
        </w:rPr>
        <w:lastRenderedPageBreak/>
        <w:t xml:space="preserve">حكم فهو شرع إبليس، وإن صدر من قاضي المسلمين، وقوله وأعرض عن الجاهلين، هم السفهاء، فلا تمارهم ولا تجادلهم، واصفح عنهم الصفح الجميل، لأن العاقل إذا جارى السفيه صار مثله، وعن أنس قال: كنت أمشي مع رسول الله وعليه برد </w:t>
      </w:r>
      <w:proofErr w:type="spellStart"/>
      <w:r>
        <w:rPr>
          <w:rFonts w:ascii="Simplified Arabic" w:hAnsi="Simplified Arabic" w:cs="Simplified Arabic"/>
          <w:color w:val="000000"/>
          <w:sz w:val="28"/>
          <w:szCs w:val="28"/>
          <w:shd w:val="clear" w:color="auto" w:fill="FFFFFF"/>
          <w:rtl/>
        </w:rPr>
        <w:t>نجراني</w:t>
      </w:r>
      <w:proofErr w:type="spellEnd"/>
      <w:r>
        <w:rPr>
          <w:rFonts w:ascii="Simplified Arabic" w:hAnsi="Simplified Arabic" w:cs="Simplified Arabic"/>
          <w:color w:val="000000"/>
          <w:sz w:val="28"/>
          <w:szCs w:val="28"/>
          <w:shd w:val="clear" w:color="auto" w:fill="FFFFFF"/>
          <w:rtl/>
        </w:rPr>
        <w:t xml:space="preserve"> غليظ الحاشية فأدركه أعرابي فجذبه بردائه جذبة شديدة، فنظرت إلى صفحة عاتق النبي وقد أثرت بها حاشية البرد من شدة جذبته، ثم قال: يا محمد، مر لي من مال الله الذي عندك، فالتفت إليه صلى الله عليه وسلم فضحك ثم أمر له بعطاء. فهكذا يكون الأعراض عن الجاهلين. وقد قيل: أعقل الناس من لم يتجاوز الصمت في عقوبة السفيه.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هل العمر يزيد وينقص؟</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جمع من أهل العلم أن العمر يزيد وينقص، واستدلوا بقوله تعالى: {وما يعمر من معمر ولا ينقص من عمره إلا في كتاب مبين} وبقوله تعالى: {يمحو الله ما يشاء ويثبت وعنده أم الكتاب} وبقوله تعالى: {ثم قضى أجلاً وأجل مسمى عنده} وبما في الصحيحين: [إن صلة الرحم تزيد العمر]، وبحديث: [من أحب أن يبسط له في رزقه وأن ينسأ له في أجله فليصل رحمه] وأجابوا عن قوله تعالى: {يمحو الله ما يشاء ويثبت وعنده أم الكتاب} وبقوله تعالى: {فإذا جاء أجلهم فلا يستأخرون ساعة ولا يستقدمون} بأن هذا خاص بالأجل إذا حضر، فإنه لا يتقدم ولا يتأخر ولهذا قال: فإذا جاء وقد نسب الإمام الرازي إلى حكماء الإسلام بأن لكل أحد أجلين أحدهما الأجل الطبيعي والآخر الأجل </w:t>
      </w:r>
      <w:proofErr w:type="spellStart"/>
      <w:r>
        <w:rPr>
          <w:rFonts w:ascii="Simplified Arabic" w:hAnsi="Simplified Arabic" w:cs="Simplified Arabic"/>
          <w:color w:val="000000"/>
          <w:sz w:val="28"/>
          <w:szCs w:val="28"/>
          <w:shd w:val="clear" w:color="auto" w:fill="FFFFFF"/>
          <w:rtl/>
        </w:rPr>
        <w:t>الاخترامي</w:t>
      </w:r>
      <w:proofErr w:type="spellEnd"/>
      <w:r>
        <w:rPr>
          <w:rFonts w:ascii="Simplified Arabic" w:hAnsi="Simplified Arabic" w:cs="Simplified Arabic"/>
          <w:color w:val="000000"/>
          <w:sz w:val="28"/>
          <w:szCs w:val="28"/>
          <w:shd w:val="clear" w:color="auto" w:fill="FFFFFF"/>
          <w:rtl/>
        </w:rPr>
        <w:t xml:space="preserve">، وإن الطبيعي لو بقي شخصاً مصوناً من العوارض الخارجية لانتهت مدة حياته إلى الوقت الفلاني. وأما </w:t>
      </w:r>
      <w:proofErr w:type="spellStart"/>
      <w:r>
        <w:rPr>
          <w:rFonts w:ascii="Simplified Arabic" w:hAnsi="Simplified Arabic" w:cs="Simplified Arabic"/>
          <w:color w:val="000000"/>
          <w:sz w:val="28"/>
          <w:szCs w:val="28"/>
          <w:shd w:val="clear" w:color="auto" w:fill="FFFFFF"/>
          <w:rtl/>
        </w:rPr>
        <w:t>الاخترامي</w:t>
      </w:r>
      <w:proofErr w:type="spellEnd"/>
      <w:r>
        <w:rPr>
          <w:rFonts w:ascii="Simplified Arabic" w:hAnsi="Simplified Arabic" w:cs="Simplified Arabic"/>
          <w:color w:val="000000"/>
          <w:sz w:val="28"/>
          <w:szCs w:val="28"/>
          <w:shd w:val="clear" w:color="auto" w:fill="FFFFFF"/>
          <w:rtl/>
        </w:rPr>
        <w:t xml:space="preserve"> فهو الذي يحصل عن سبب حادث كالقتل والحرق وما أشبه ذلك.</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تعريف الإجماع</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في جمع الجوامع: "هو اتفاق مجتهدي الأمة بعد وفاة النبي في عصر على أي أمر كان" وقال الغزالي: "هو اتفاق أمة محمد خاصة على أمر من الأمور الدينية" وقال الآمدي: "هو اتفاق أهل الحل والعقد من أمة محمد على واقعة من الوقائع" وقد نفى الإمام أحمد الإجماع وقال: "من ادعى وجود الإجماع فهو كاذب" لأن سماع كل واحد من أهل الحل والعقد في جميع البلاد متعذر. فهذا قول الإمام أحمد، ونرى متفقهة هذا الزمان إذا خالفت أحداً منهم في مسألة فقهية ليس لها دليل، قال: هذه عليها الإجماع، بلا إحاطة بها من كل الوجوه.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فوائد 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سئل الحلواني عن مسجد أو حوض خرب، لا يحتاج إليه لتفرق الناس عنه، هل للقاضي أن يصرف أوقاته إلى مسجد آخر أو حوض آخر؟ فقال: نعم. كما أفتى بذلك أبو شجاع.</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يرى الإمام البخاري جواز الصلاة بالنعال، ويرى أن يحتكم في البيوع إلى عرف الناس (عن ضحى الإسلام).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للقاضي أن يجتهد برأيه ولا يقلد في النوازل من اعتز إلى مذهبه، فإذا كان شافعياً لم يلزمه المصير في أحكامه إلى أقوال الشافعي حتى يؤديه اجتهاده إليها، وإذا أداه اجتهاده إلى قول أبي حنيفة أخذ به وعمل به) عن الأحكام السلطانية للماوردي.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وأقول: هذا صحيح إذا لم يكن بتلك النازلة نص عن الرسول صلى الله عليه وسلم أما مع وجود النص فليس له أن يجتهد.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تطهر الأرض النجسة بالشمس والريح إذا لم يبق للنجاسة أثر. إذا عجز المريض عن الإيماء برأسه سقطت عنه الصلاة.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لا حد لأقل الحيض، وأكثر معالم تصير مستحاضة، ولا حد لأقل السفر وأكثره ويجوز الجمع في الحضر إذا كان له شغل، ويجوز الجمع للطباخ والخباز وغيرهما إذا خشي فساد ما لديه.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 لا يفطر الصائم </w:t>
      </w:r>
      <w:proofErr w:type="spellStart"/>
      <w:r>
        <w:rPr>
          <w:rFonts w:ascii="Simplified Arabic" w:hAnsi="Simplified Arabic" w:cs="Simplified Arabic"/>
          <w:color w:val="000000"/>
          <w:sz w:val="28"/>
          <w:szCs w:val="28"/>
          <w:shd w:val="clear" w:color="auto" w:fill="FFFFFF"/>
          <w:rtl/>
        </w:rPr>
        <w:t>بالاكتحال</w:t>
      </w:r>
      <w:proofErr w:type="spellEnd"/>
      <w:r>
        <w:rPr>
          <w:rFonts w:ascii="Simplified Arabic" w:hAnsi="Simplified Arabic" w:cs="Simplified Arabic"/>
          <w:color w:val="000000"/>
          <w:sz w:val="28"/>
          <w:szCs w:val="28"/>
          <w:shd w:val="clear" w:color="auto" w:fill="FFFFFF"/>
          <w:rtl/>
        </w:rPr>
        <w:t xml:space="preserve"> والحقنة، ولا بما يقطر من ذكره، ومن أكل في رمضان معتقداً أنه بليل فبان نهاراً فلا قضاء عليه وصيامه صحيح. (انتهى عن الاختيارات).</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الشعر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أبيات للحريري </w:t>
      </w:r>
      <w:proofErr w:type="spellStart"/>
      <w:r>
        <w:rPr>
          <w:rFonts w:ascii="Simplified Arabic" w:hAnsi="Simplified Arabic" w:cs="Simplified Arabic"/>
          <w:color w:val="000000"/>
          <w:sz w:val="28"/>
          <w:szCs w:val="28"/>
          <w:shd w:val="clear" w:color="auto" w:fill="FFFFFF"/>
          <w:rtl/>
        </w:rPr>
        <w:t>والعرجى</w:t>
      </w:r>
      <w:proofErr w:type="spell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لحاك الله مثلي </w:t>
      </w:r>
      <w:proofErr w:type="gramStart"/>
      <w:r>
        <w:rPr>
          <w:rFonts w:ascii="Simplified Arabic" w:hAnsi="Simplified Arabic" w:cs="Simplified Arabic"/>
          <w:color w:val="000000"/>
          <w:sz w:val="28"/>
          <w:szCs w:val="28"/>
          <w:shd w:val="clear" w:color="auto" w:fill="FFFFFF"/>
          <w:rtl/>
        </w:rPr>
        <w:t>يباع ؟</w:t>
      </w:r>
      <w:proofErr w:type="gramEnd"/>
      <w:r>
        <w:rPr>
          <w:rFonts w:ascii="Simplified Arabic" w:hAnsi="Simplified Arabic" w:cs="Simplified Arabic"/>
          <w:color w:val="000000"/>
          <w:sz w:val="28"/>
          <w:szCs w:val="28"/>
          <w:shd w:val="clear" w:color="auto" w:fill="FFFFFF"/>
          <w:rtl/>
        </w:rPr>
        <w:t>          </w:t>
      </w:r>
      <w:proofErr w:type="spellStart"/>
      <w:r>
        <w:rPr>
          <w:rFonts w:ascii="Simplified Arabic" w:hAnsi="Simplified Arabic" w:cs="Simplified Arabic"/>
          <w:color w:val="000000"/>
          <w:sz w:val="28"/>
          <w:szCs w:val="28"/>
          <w:shd w:val="clear" w:color="auto" w:fill="FFFFFF"/>
          <w:rtl/>
        </w:rPr>
        <w:t>لكيما</w:t>
      </w:r>
      <w:proofErr w:type="spellEnd"/>
      <w:r>
        <w:rPr>
          <w:rFonts w:ascii="Simplified Arabic" w:hAnsi="Simplified Arabic" w:cs="Simplified Arabic"/>
          <w:color w:val="000000"/>
          <w:sz w:val="28"/>
          <w:szCs w:val="28"/>
          <w:shd w:val="clear" w:color="auto" w:fill="FFFFFF"/>
          <w:rtl/>
        </w:rPr>
        <w:t xml:space="preserve"> تشبع الكرش الجياع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وهل في شرعه الإنصاف أنى         أكلف خطة لا </w:t>
      </w:r>
      <w:proofErr w:type="gramStart"/>
      <w:r>
        <w:rPr>
          <w:rFonts w:ascii="Simplified Arabic" w:hAnsi="Simplified Arabic" w:cs="Simplified Arabic"/>
          <w:color w:val="000000"/>
          <w:sz w:val="28"/>
          <w:szCs w:val="28"/>
          <w:shd w:val="clear" w:color="auto" w:fill="FFFFFF"/>
          <w:rtl/>
        </w:rPr>
        <w:t>تستطاع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 أبلى بروع بعد روع؟         ومثلي حين يبلى لا يراع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أما جربتني فوجدت مني         نصائح لا يمازجها خداع؟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وكم أرصدتني شركاً لصيد         فعدت وفي حبائلي السباع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ونطت بي المصاعب فاستقادت          مطاوعة وكان بها امتناع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وأي كريهة لم أبل فيها         وغنماً لم يكن لي فيه باع؟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ولم تعثر بحمد الله مني                 على عيب يكتم أو يذاع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 سمحت قرونك بامتهاني        وإن أشري كما يشرى المتاع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وهلا صنت عرضي عند صوني حديثك يوم جد بنا الوداع؟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وقلت لمن يساوم في، هذا         </w:t>
      </w:r>
      <w:proofErr w:type="spellStart"/>
      <w:r>
        <w:rPr>
          <w:rFonts w:ascii="Simplified Arabic" w:hAnsi="Simplified Arabic" w:cs="Simplified Arabic"/>
          <w:color w:val="000000"/>
          <w:sz w:val="28"/>
          <w:szCs w:val="28"/>
          <w:shd w:val="clear" w:color="auto" w:fill="FFFFFF"/>
          <w:rtl/>
        </w:rPr>
        <w:t>سكارب</w:t>
      </w:r>
      <w:proofErr w:type="spellEnd"/>
      <w:r>
        <w:rPr>
          <w:rFonts w:ascii="Simplified Arabic" w:hAnsi="Simplified Arabic" w:cs="Simplified Arabic"/>
          <w:color w:val="000000"/>
          <w:sz w:val="28"/>
          <w:szCs w:val="28"/>
          <w:shd w:val="clear" w:color="auto" w:fill="FFFFFF"/>
          <w:rtl/>
        </w:rPr>
        <w:t xml:space="preserve"> لا يعار ولا يباع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أنا دون ذاك الطرف لكن            طباعك فوقها تلك الطباع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على أني سأنشد عند </w:t>
      </w:r>
      <w:proofErr w:type="gramStart"/>
      <w:r>
        <w:rPr>
          <w:rFonts w:ascii="Simplified Arabic" w:hAnsi="Simplified Arabic" w:cs="Simplified Arabic"/>
          <w:color w:val="000000"/>
          <w:sz w:val="28"/>
          <w:szCs w:val="28"/>
          <w:shd w:val="clear" w:color="auto" w:fill="FFFFFF"/>
          <w:rtl/>
        </w:rPr>
        <w:t>بيعي:   </w:t>
      </w:r>
      <w:proofErr w:type="gramEnd"/>
      <w:r>
        <w:rPr>
          <w:rFonts w:ascii="Simplified Arabic" w:hAnsi="Simplified Arabic" w:cs="Simplified Arabic"/>
          <w:color w:val="000000"/>
          <w:sz w:val="28"/>
          <w:szCs w:val="28"/>
          <w:shd w:val="clear" w:color="auto" w:fill="FFFFFF"/>
          <w:rtl/>
        </w:rPr>
        <w:t>           أضاعوني وأي فتي أضاعوا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الشطر الأخير للعرجي حيث </w:t>
      </w:r>
      <w:proofErr w:type="gramStart"/>
      <w:r>
        <w:rPr>
          <w:rFonts w:ascii="Simplified Arabic" w:hAnsi="Simplified Arabic" w:cs="Simplified Arabic"/>
          <w:color w:val="000000"/>
          <w:sz w:val="28"/>
          <w:szCs w:val="28"/>
          <w:shd w:val="clear" w:color="auto" w:fill="FFFFFF"/>
          <w:rtl/>
        </w:rPr>
        <w:t>يقوله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أضاعوني وأي فتى أضاعوا         ليوم كريهة وسداد ثغر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وخلوني ومعترك المنايا         وقد شرعت أسنتها لنحري</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كأني لم أكن فيهم وسيطا         ولم تلك نسبتي في آل عمرو</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أجرر بالجوامع كل يوم                 ألا لله مظلمتي وهصري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ولبشار بن برد: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بلغ الرأي المشورة فاستعن                 برأي نصيح أو نصيحة حازم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ولا تجعل الشورى عليك غضاضة         فريش الخوافي قوة للقوادم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ولذي الرمة: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وقفت على قبر لمية ناقتي              فما زلت أبكي عنده وأخاطبه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وأسقيه حتى كاد مما أبثه                 تكلمني أحجاره وملاعبه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حكم الوصية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الوصية عند الموت واجبة على الذي عليه دين أو عنده أمانة أو غيرها من الحقوق، وأما الذي ليس عليه دين ولا عليه أمانة فأكثر أهل العلم يرونها سنة وقال بعضهم أنها واجبة، عملاً بقوله </w:t>
      </w:r>
      <w:r>
        <w:rPr>
          <w:rFonts w:ascii="Simplified Arabic" w:hAnsi="Simplified Arabic" w:cs="Simplified Arabic"/>
          <w:color w:val="000000"/>
          <w:sz w:val="28"/>
          <w:szCs w:val="28"/>
          <w:shd w:val="clear" w:color="auto" w:fill="FFFFFF"/>
          <w:rtl/>
        </w:rPr>
        <w:lastRenderedPageBreak/>
        <w:t xml:space="preserve">تعالى: {كتب عليكم إذا حضر أحدكم الموت إن ترك خيراً الوصية.. الخ} وفي الحديث: [ما حق </w:t>
      </w:r>
      <w:proofErr w:type="spellStart"/>
      <w:r>
        <w:rPr>
          <w:rFonts w:ascii="Simplified Arabic" w:hAnsi="Simplified Arabic" w:cs="Simplified Arabic"/>
          <w:color w:val="000000"/>
          <w:sz w:val="28"/>
          <w:szCs w:val="28"/>
          <w:shd w:val="clear" w:color="auto" w:fill="FFFFFF"/>
          <w:rtl/>
        </w:rPr>
        <w:t>امرىء</w:t>
      </w:r>
      <w:proofErr w:type="spellEnd"/>
      <w:r>
        <w:rPr>
          <w:rFonts w:ascii="Simplified Arabic" w:hAnsi="Simplified Arabic" w:cs="Simplified Arabic"/>
          <w:color w:val="000000"/>
          <w:sz w:val="28"/>
          <w:szCs w:val="28"/>
          <w:shd w:val="clear" w:color="auto" w:fill="FFFFFF"/>
          <w:rtl/>
        </w:rPr>
        <w:t xml:space="preserve"> مسلم له شيء يوصي به يبيت ليلته، إلا ووصيته مكتوبة عنده].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هل المرأة إنسان أم سلعة؟!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ذكر عبدالله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تحت عنوان (هل المرأة إنسان أم سلعة) ما خلاصته أنه ذكر أدلة القائلين بتحريم تعليم المرأة وبمنع خروجها من البيت، ومنع اختلاطها بالرجال، ومنع تعليمها الكتابة، ثم رد على هذه الأقوال بقوله: "إن الإسلام جاء بالاختلاط المحترم العفيف، فالحج فيه اختلاط الرجل بالمرأة، والصلاة فيها هذا الاختلاط، والحرب فيها هذا الاختلاط، والوعظ فيه هذا </w:t>
      </w:r>
      <w:proofErr w:type="spellStart"/>
      <w:r>
        <w:rPr>
          <w:rFonts w:ascii="Simplified Arabic" w:hAnsi="Simplified Arabic" w:cs="Simplified Arabic"/>
          <w:color w:val="000000"/>
          <w:sz w:val="28"/>
          <w:szCs w:val="28"/>
          <w:shd w:val="clear" w:color="auto" w:fill="FFFFFF"/>
          <w:rtl/>
        </w:rPr>
        <w:t>الإختلاط</w:t>
      </w:r>
      <w:proofErr w:type="spellEnd"/>
      <w:r>
        <w:rPr>
          <w:rFonts w:ascii="Simplified Arabic" w:hAnsi="Simplified Arabic" w:cs="Simplified Arabic"/>
          <w:color w:val="000000"/>
          <w:sz w:val="28"/>
          <w:szCs w:val="28"/>
          <w:shd w:val="clear" w:color="auto" w:fill="FFFFFF"/>
          <w:rtl/>
        </w:rPr>
        <w:t>، والتعليم فيه هذا الاختلاط وكان الرسول يعلم النساء ويعظهم ويأمرهم بالخروج إلى المصلى أيام الأعياد ويأمر بلالاً بجمع الصدقات منهن، وفي الحديث: [أن أحد الأنصار تزوج فدعا الرسول أصحابه إلى طعام فكانت الزوجة هي التي تخدم القوم] ثم قال: "وليعلم أنه لا يوجد حرف واحد صحيح في الدين ينهى عن تعليم المرأة ويأمر بتركها فريسة الجهل بل الأوامر الدينية كلها قواطع في ذم الجهالة في الرجال والنساء، وجميع الروايات الواردة في هذا البحث عن تحريم تعليم المرأة ومنع خروجها واختلاطها، كلها كذب، ورواية النهي عن إنزال النساء في الغرف عند تعليمهن الكتابة كلها منكرة، ثم قال: إن كان العلم خيراً وفضيلة فلماذا يمنع عن المرأة؟ وإن كان شراً ورذيلة فلما يباح للرجل؟ ولا جواب على هذا.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فناء النار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قال عمر: "لو لبث أهل النار في النار كقدر رمل عالج لكان لهم على ذلك يوم يخرجون فيه" وروى عن ابن مسعود وأبي هريرة وابن سعيد وابن عمر: "ليأتين على جهنم يوم تصفق أبوابها فليس فيها أحد" وذلك بعد ما يلبثون فيها أحقاباً وروي عن جابر وأبي سعيد أن الآية الكريمة: {خالدين فيها إلا ما شاء ربك} تأتي على كل وعيد (راجع حديث الأرواح لابن القيم).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فتوى في جواز إبطال الوقف الأهلي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ذكرت مجلة القضاء الشرعي سنة 1344هـ فتوى في جواز إبطال الوقف الأهلي، وإليك ما استدل المفتي على جواز إبطاله:</w:t>
      </w:r>
    </w:p>
    <w:p w:rsidR="00385E6C" w:rsidRDefault="00385E6C" w:rsidP="00385E6C">
      <w:pPr>
        <w:spacing w:before="160"/>
        <w:ind w:left="720" w:hanging="720"/>
        <w:jc w:val="both"/>
        <w:rPr>
          <w:color w:val="000000"/>
          <w:sz w:val="32"/>
          <w:szCs w:val="32"/>
          <w:shd w:val="clear" w:color="auto" w:fill="FFFFFF"/>
          <w:rtl/>
        </w:rPr>
      </w:pPr>
      <w:r>
        <w:rPr>
          <w:rFonts w:hint="cs"/>
          <w:color w:val="000000"/>
          <w:sz w:val="28"/>
          <w:szCs w:val="28"/>
          <w:shd w:val="clear" w:color="auto" w:fill="FFFFFF"/>
          <w:rtl/>
        </w:rPr>
        <w:lastRenderedPageBreak/>
        <w:t>(1)</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إن الواقف على الذرية لم يستند على كتاب ولا سنة، ولا إجماع ولا قياس. بل القياس الصحيح عدم صحته لأنهم قالوا: إن الوقف يستسقي من الوصية، والوصية لا تصح للوارث وكذلك الوقف.</w:t>
      </w:r>
    </w:p>
    <w:p w:rsidR="00385E6C" w:rsidRDefault="00385E6C" w:rsidP="00385E6C">
      <w:pPr>
        <w:spacing w:before="160"/>
        <w:ind w:left="720" w:hanging="720"/>
        <w:jc w:val="both"/>
        <w:rPr>
          <w:color w:val="000000"/>
          <w:sz w:val="32"/>
          <w:szCs w:val="32"/>
          <w:shd w:val="clear" w:color="auto" w:fill="FFFFFF"/>
          <w:rtl/>
        </w:rPr>
      </w:pPr>
      <w:r>
        <w:rPr>
          <w:rFonts w:hint="cs"/>
          <w:color w:val="000000"/>
          <w:sz w:val="28"/>
          <w:szCs w:val="28"/>
          <w:shd w:val="clear" w:color="auto" w:fill="FFFFFF"/>
          <w:rtl/>
        </w:rPr>
        <w:t>(2)</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إن الأوقاف المذكورة ليست من البر لأنها تقتضي الحجر على الذرية فيما يباح لهم التصرف به، والحجر ينافي البر.</w:t>
      </w:r>
    </w:p>
    <w:p w:rsidR="00385E6C" w:rsidRDefault="00385E6C" w:rsidP="00385E6C">
      <w:pPr>
        <w:spacing w:before="160"/>
        <w:ind w:left="720" w:hanging="720"/>
        <w:jc w:val="both"/>
        <w:rPr>
          <w:color w:val="000000"/>
          <w:sz w:val="32"/>
          <w:szCs w:val="32"/>
          <w:shd w:val="clear" w:color="auto" w:fill="FFFFFF"/>
          <w:rtl/>
        </w:rPr>
      </w:pPr>
      <w:r>
        <w:rPr>
          <w:rFonts w:hint="cs"/>
          <w:color w:val="000000"/>
          <w:sz w:val="28"/>
          <w:szCs w:val="28"/>
          <w:shd w:val="clear" w:color="auto" w:fill="FFFFFF"/>
          <w:rtl/>
        </w:rPr>
        <w:t>(3)</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وقف الذرية من المحدثات، والرسول يقول: [شر الأمور محدثاتها] ويقول: [وإياكم ومحدثات الأمور].</w:t>
      </w:r>
    </w:p>
    <w:p w:rsidR="00385E6C" w:rsidRDefault="00385E6C" w:rsidP="00385E6C">
      <w:pPr>
        <w:spacing w:before="160"/>
        <w:ind w:left="720" w:hanging="720"/>
        <w:jc w:val="both"/>
        <w:rPr>
          <w:color w:val="000000"/>
          <w:sz w:val="32"/>
          <w:szCs w:val="32"/>
          <w:shd w:val="clear" w:color="auto" w:fill="FFFFFF"/>
          <w:rtl/>
        </w:rPr>
      </w:pPr>
      <w:r>
        <w:rPr>
          <w:rFonts w:hint="cs"/>
          <w:color w:val="000000"/>
          <w:sz w:val="28"/>
          <w:szCs w:val="28"/>
          <w:shd w:val="clear" w:color="auto" w:fill="FFFFFF"/>
          <w:rtl/>
        </w:rPr>
        <w:t>(4)</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لو كان وقف الذرية من البر لفعله الصحابة. والوقف الذي أذن الله به، هو ما كان صدقة جارية، تصرف في سبيل الله من البر والإحسان (انتهى من ص355 من المجلة).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التوازن الإسلامي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عزام باشا تحت هذا العنوان: "لا بد للمسلمين </w:t>
      </w:r>
      <w:r>
        <w:rPr>
          <w:color w:val="000000"/>
          <w:sz w:val="32"/>
          <w:szCs w:val="32"/>
          <w:shd w:val="clear" w:color="auto" w:fill="FFFFFF"/>
        </w:rPr>
        <w:t>–</w:t>
      </w:r>
      <w:r>
        <w:rPr>
          <w:rFonts w:ascii="Simplified Arabic" w:hAnsi="Simplified Arabic" w:cs="Simplified Arabic"/>
          <w:color w:val="000000"/>
          <w:sz w:val="28"/>
          <w:szCs w:val="28"/>
          <w:shd w:val="clear" w:color="auto" w:fill="FFFFFF"/>
          <w:rtl/>
        </w:rPr>
        <w:t>الذين اندفعوا على غير هدى إلى تقليد الغرب- من الرجوع إلى الإخاء والزكاة والتوازن بين الطبقات، ذلك التوازن الذي أقامته شريعتهم على أساس أن البر حق معلوم في أموال الأغنياء وعلى ترجيح المصلحة العامة على المصلحة الخاصة وعلى مسئولية الحاكم وسلطته الواسعة إلى حاجات المسلمين".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ويقول عزام في محل آخر: </w:t>
      </w:r>
      <w:r>
        <w:rPr>
          <w:rFonts w:ascii="Simplified Arabic" w:hAnsi="Simplified Arabic" w:cs="Simplified Arabic"/>
          <w:b/>
          <w:bCs/>
          <w:color w:val="000000"/>
          <w:sz w:val="28"/>
          <w:szCs w:val="28"/>
          <w:shd w:val="clear" w:color="auto" w:fill="FFFFFF"/>
          <w:rtl/>
        </w:rPr>
        <w:t>"</w:t>
      </w:r>
      <w:r>
        <w:rPr>
          <w:rFonts w:ascii="Simplified Arabic" w:hAnsi="Simplified Arabic" w:cs="Simplified Arabic"/>
          <w:color w:val="000000"/>
          <w:sz w:val="28"/>
          <w:szCs w:val="28"/>
          <w:shd w:val="clear" w:color="auto" w:fill="FFFFFF"/>
          <w:rtl/>
        </w:rPr>
        <w:t>فلو أنا عودنا الناس بالتربية على إكرام القائم بواجبه، أكثر من المطالب بحقه، لجعلنا الواجب مصدر العلاقات الأدبية والاجتماعية، ولأن هذه الطريقة هي طريقة الأنبياء والمصلحين، الذين وجهوا همتهم إلى تعريف الناس بواجبهم" (انتهى عن الرسالة بتصرف).</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مسألة في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 إذا كان بيد شخص عقار يتصرف به سنين عديدة، ثم جاء شخص آخر، فادعى أن هذا العقار ملك لجده وأنه انتقل من بعد جده لورثته وأقام بينة على ذلك، فهل تسمع هذه البينة ويؤخذ العقار من يد المتصرف به هذه السنين العديدة؟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ج: لا تسمع هذه البينة، حتى يثبت أن هذا العقار انتقل إلى هذا الشخص المتصرف به، بوكالة أو إعارة، لأن وضع اليد والتصرف بينة للملك وإثبات الملك للجد وانتقاله لورثته بينة أيضاً، وأسباب الانتقال أكثر من أسباب الإرث ولم تجر العادة بالسكوت على التصرف هذه المدة الطويلة ولو فتح هذا الباب لانتزع كثير من أملاك الناس بهذه الطريقة (عن الاختيارات بتصرف).</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lastRenderedPageBreak/>
        <w:t>من الشعر</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للمتنبي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وقد فارق الناس الأحبة قبلنا             وأعيا دواء الموت كل طبيب</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سبقنا إلى الدنيا فلو عاش أهلها         منعنا بها من جيئة وذهوب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بذا قضت الأيام ما بين أهلها            مصائب قوم عند قوم فوائد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وكل يرى طرق الشجاعة والندى         ولكن طبع النفس للنفس غالب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أعدل الناس إلا في معاملتي         فيك الخصام وأنت الخصم والحكم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أعيذها نظرات منك صادقة             أن تحسب الشحم فيمن شحمه ورم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سيعلم الجمع ممن ضم مجلسنا         بأنني خير من تعي به قدم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أنا الذي نظر الأعمى إلى أدبي         وأسمعت كلماتي من به صمم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فهل المتنبي خير من تسعى به قدم؟ كلا، بل ذلك من غروره بنفسه.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الاصطلاحات الجديدة في العلوم</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1-</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العلم الذي يبحث في الإنسان من حيث وجوده ورقيه، ومن حيث جسمه وروحه، يسمى (</w:t>
      </w:r>
      <w:proofErr w:type="spellStart"/>
      <w:r>
        <w:rPr>
          <w:rFonts w:ascii="Simplified Arabic" w:hAnsi="Simplified Arabic" w:cs="Simplified Arabic"/>
          <w:color w:val="000000"/>
          <w:sz w:val="28"/>
          <w:szCs w:val="28"/>
          <w:shd w:val="clear" w:color="auto" w:fill="FFFFFF"/>
          <w:rtl/>
        </w:rPr>
        <w:t>انتروبولوجيا</w:t>
      </w:r>
      <w:proofErr w:type="spellEnd"/>
      <w:r>
        <w:rPr>
          <w:rFonts w:ascii="Simplified Arabic" w:hAnsi="Simplified Arabic" w:cs="Simplified Arabic"/>
          <w:color w:val="000000"/>
          <w:sz w:val="28"/>
          <w:szCs w:val="28"/>
          <w:shd w:val="clear" w:color="auto" w:fill="FFFFFF"/>
          <w:rtl/>
        </w:rPr>
        <w:t>) أي علم الإنسان.</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2-</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العلم الذي يبحث في العقل يسمى (سيكولوجيا) أي علم النفس.</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3-</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العلم الذي يبحث في الجسم، أو علم وظائف الأعضاء يسمى (فسيولوجيا).</w:t>
      </w:r>
    </w:p>
    <w:p w:rsidR="00385E6C" w:rsidRDefault="00385E6C" w:rsidP="00385E6C">
      <w:pPr>
        <w:spacing w:before="160"/>
        <w:ind w:left="390" w:hanging="390"/>
        <w:jc w:val="both"/>
        <w:rPr>
          <w:color w:val="000000"/>
          <w:sz w:val="32"/>
          <w:szCs w:val="32"/>
          <w:shd w:val="clear" w:color="auto" w:fill="FFFFFF"/>
          <w:rtl/>
        </w:rPr>
      </w:pPr>
      <w:r>
        <w:rPr>
          <w:rFonts w:hint="cs"/>
          <w:color w:val="000000"/>
          <w:sz w:val="28"/>
          <w:szCs w:val="28"/>
          <w:shd w:val="clear" w:color="auto" w:fill="FFFFFF"/>
          <w:rtl/>
        </w:rPr>
        <w:t>4-</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العلم الذي يبحث عن العالم وما فيه من قوة وهيولا (أي مادة الشيء) والحركة والحياة يسمى علم الطبيعة.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جسم الإنسان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يتكون جسم الإنسان من أربع عشرة مادة، وهي (1) الماء (2) الأوكسجين (3) النيتروجين (4) الملح (5) الهيدروجين (6) الحديد (7) الفسفور (8) السكر (9) </w:t>
      </w:r>
      <w:proofErr w:type="spellStart"/>
      <w:r>
        <w:rPr>
          <w:rFonts w:ascii="Simplified Arabic" w:hAnsi="Simplified Arabic" w:cs="Simplified Arabic"/>
          <w:color w:val="000000"/>
          <w:sz w:val="28"/>
          <w:szCs w:val="28"/>
          <w:shd w:val="clear" w:color="auto" w:fill="FFFFFF"/>
          <w:rtl/>
        </w:rPr>
        <w:t>بجيزيا</w:t>
      </w:r>
      <w:proofErr w:type="spellEnd"/>
      <w:r>
        <w:rPr>
          <w:rFonts w:ascii="Simplified Arabic" w:hAnsi="Simplified Arabic" w:cs="Simplified Arabic"/>
          <w:color w:val="000000"/>
          <w:sz w:val="28"/>
          <w:szCs w:val="28"/>
          <w:shd w:val="clear" w:color="auto" w:fill="FFFFFF"/>
          <w:rtl/>
        </w:rPr>
        <w:t xml:space="preserve"> (10) الدهن (11) الجير (12) الكربون (13) الكبريت (14) الدم.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والقلب يضرب في الدقيقة الواحدة 72 ضربة.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حكم الحديث في الاعتقاد والعمل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كان الحديث في مسائل علمية، يكفي الأخذ به بعد صحته، إفادة الظن، والظن أقل من اليقين، لأنه يترجح عندك طرف على طرف، بلا قطع بالأمر. وأما إذا كان الحديث في مسائل اعتقادية، فلا يكفي فيها إلا الحديث الذي يفيدك القطع، متناً وسنداً. ومثال المسائل العملية ما ورد من الأعمال في الصلاة والطهارة والوضوء ومثال المسائل الاعتقادية ما ورد في رؤية النبي صلى الله عليه وسلم لربه ففيها خلاف بين عائشة وابن عباس وغيرهما من الصحابة. فمثل هذه المسألة اعتقادية، فلا تأخذ بها إلا إذا صح الحديث متناً وسنداً (عن المجلد الثامن من الفتح ص341).</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تحريم رد الهدية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ورد عن النبي صلى الله عليه وسلم [ما أتاك من هذا المال من غير مسألة ولا إشراف نفس فاقبله] وحديث: [من جاءه من أخيه معروف فيقبله ولا يرده، فإنما هو رزق ساقه الله إليه] الإمام ابن حزم يرى تحريم رد ما أهدي إليك من غير سؤال من صدقة أو هدية، وسائر المنافع، والجمهور يرون استحباب القبول، لما في ذلك من التآلف والمحبة والله أعلم.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ثلاثة ليس لها أصل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الإمام أحمد: "ثلاثة ليس لها أصل، التفسير والملاحم والمغازي؛ فالمراد من التفسير هو تفسير القرآن، وأما الملاحم فقد فسرها الإمام أحمد بأنها القصص التي تدور حول النبوءات المتعلقة بانقضاء العالم، ومنهم من فسر الملاحم بالوقائع العظيمة في القتال. وأما المغازي فهي ما جرى في زمن النبي صلى الله عليه وسلم ومن بعده". الخلاصة أن هذه الثلاثة ليس لها أصل يرجع إليه وتؤخذ منه.</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قصيدة لراكان</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(راكان بن حثلين رئيس عشيرة العجمان وقد قال هذه القصيدة وهو في البحرين بضيافة آل خليفة أمرائها).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w:t>
      </w:r>
      <w:proofErr w:type="spellStart"/>
      <w:r>
        <w:rPr>
          <w:rFonts w:ascii="Simplified Arabic" w:hAnsi="Simplified Arabic" w:cs="Simplified Arabic"/>
          <w:color w:val="000000"/>
          <w:sz w:val="28"/>
          <w:szCs w:val="28"/>
          <w:shd w:val="clear" w:color="auto" w:fill="FFFFFF"/>
          <w:rtl/>
        </w:rPr>
        <w:t>المعيصي</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بالضمي</w:t>
      </w:r>
      <w:proofErr w:type="spellEnd"/>
      <w:r>
        <w:rPr>
          <w:rFonts w:ascii="Simplified Arabic" w:hAnsi="Simplified Arabic" w:cs="Simplified Arabic"/>
          <w:color w:val="000000"/>
          <w:sz w:val="28"/>
          <w:szCs w:val="28"/>
          <w:shd w:val="clear" w:color="auto" w:fill="FFFFFF"/>
          <w:rtl/>
        </w:rPr>
        <w:t xml:space="preserve"> يبدع القاف           ابدار سمحين الوجوه الكرام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عسى لهم بآيات من حج </w:t>
      </w:r>
      <w:proofErr w:type="spellStart"/>
      <w:r>
        <w:rPr>
          <w:rFonts w:ascii="Simplified Arabic" w:hAnsi="Simplified Arabic" w:cs="Simplified Arabic"/>
          <w:color w:val="000000"/>
          <w:sz w:val="28"/>
          <w:szCs w:val="28"/>
          <w:shd w:val="clear" w:color="auto" w:fill="FFFFFF"/>
          <w:rtl/>
        </w:rPr>
        <w:t>أوطاف</w:t>
      </w:r>
      <w:proofErr w:type="spellEnd"/>
      <w:r>
        <w:rPr>
          <w:rFonts w:ascii="Simplified Arabic" w:hAnsi="Simplified Arabic" w:cs="Simplified Arabic"/>
          <w:color w:val="000000"/>
          <w:sz w:val="28"/>
          <w:szCs w:val="28"/>
          <w:shd w:val="clear" w:color="auto" w:fill="FFFFFF"/>
          <w:rtl/>
        </w:rPr>
        <w:t>                 عز لحاضرهم وللحي دام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يا راكب من عندنا فوق هياف                   بتيل ساج </w:t>
      </w:r>
      <w:proofErr w:type="spellStart"/>
      <w:r>
        <w:rPr>
          <w:rFonts w:ascii="Simplified Arabic" w:hAnsi="Simplified Arabic" w:cs="Simplified Arabic"/>
          <w:color w:val="000000"/>
          <w:sz w:val="28"/>
          <w:szCs w:val="28"/>
          <w:shd w:val="clear" w:color="auto" w:fill="FFFFFF"/>
          <w:rtl/>
        </w:rPr>
        <w:t>مقتفية</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الولام</w:t>
      </w:r>
      <w:proofErr w:type="spellEnd"/>
    </w:p>
    <w:p w:rsidR="00385E6C" w:rsidRDefault="00385E6C" w:rsidP="00385E6C">
      <w:pPr>
        <w:spacing w:before="160"/>
        <w:jc w:val="center"/>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إلي</w:t>
      </w:r>
      <w:proofErr w:type="gramEnd"/>
      <w:r>
        <w:rPr>
          <w:rFonts w:ascii="Simplified Arabic" w:hAnsi="Simplified Arabic" w:cs="Simplified Arabic"/>
          <w:color w:val="000000"/>
          <w:sz w:val="28"/>
          <w:szCs w:val="28"/>
          <w:shd w:val="clear" w:color="auto" w:fill="FFFFFF"/>
          <w:rtl/>
        </w:rPr>
        <w:t xml:space="preserve"> دعم صدره على بعض الأسياف                حدر ثلاث </w:t>
      </w:r>
      <w:proofErr w:type="spellStart"/>
      <w:r>
        <w:rPr>
          <w:rFonts w:ascii="Simplified Arabic" w:hAnsi="Simplified Arabic" w:cs="Simplified Arabic"/>
          <w:color w:val="000000"/>
          <w:sz w:val="28"/>
          <w:szCs w:val="28"/>
          <w:shd w:val="clear" w:color="auto" w:fill="FFFFFF"/>
          <w:rtl/>
        </w:rPr>
        <w:t>ينتهن</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الولام</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بواطن مثل </w:t>
      </w:r>
      <w:proofErr w:type="spellStart"/>
      <w:r>
        <w:rPr>
          <w:rFonts w:ascii="Simplified Arabic" w:hAnsi="Simplified Arabic" w:cs="Simplified Arabic"/>
          <w:color w:val="000000"/>
          <w:sz w:val="28"/>
          <w:szCs w:val="28"/>
          <w:shd w:val="clear" w:color="auto" w:fill="FFFFFF"/>
          <w:rtl/>
        </w:rPr>
        <w:t>الأدامي</w:t>
      </w:r>
      <w:proofErr w:type="spellEnd"/>
      <w:r>
        <w:rPr>
          <w:rFonts w:ascii="Simplified Arabic" w:hAnsi="Simplified Arabic" w:cs="Simplified Arabic"/>
          <w:color w:val="000000"/>
          <w:sz w:val="28"/>
          <w:szCs w:val="28"/>
          <w:shd w:val="clear" w:color="auto" w:fill="FFFFFF"/>
          <w:rtl/>
        </w:rPr>
        <w:t xml:space="preserve"> بالأوصاف                      راف </w:t>
      </w:r>
      <w:proofErr w:type="spellStart"/>
      <w:r>
        <w:rPr>
          <w:rFonts w:ascii="Simplified Arabic" w:hAnsi="Simplified Arabic" w:cs="Simplified Arabic"/>
          <w:color w:val="000000"/>
          <w:sz w:val="28"/>
          <w:szCs w:val="28"/>
          <w:shd w:val="clear" w:color="auto" w:fill="FFFFFF"/>
          <w:rtl/>
        </w:rPr>
        <w:t>زرفلن</w:t>
      </w:r>
      <w:proofErr w:type="spellEnd"/>
      <w:r>
        <w:rPr>
          <w:rFonts w:ascii="Simplified Arabic" w:hAnsi="Simplified Arabic" w:cs="Simplified Arabic"/>
          <w:color w:val="000000"/>
          <w:sz w:val="28"/>
          <w:szCs w:val="28"/>
          <w:shd w:val="clear" w:color="auto" w:fill="FFFFFF"/>
          <w:rtl/>
        </w:rPr>
        <w:t xml:space="preserve"> يشدن لجول النعام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يمشن ثلاثاً عقب </w:t>
      </w:r>
      <w:proofErr w:type="spellStart"/>
      <w:r>
        <w:rPr>
          <w:rFonts w:ascii="Simplified Arabic" w:hAnsi="Simplified Arabic" w:cs="Simplified Arabic"/>
          <w:color w:val="000000"/>
          <w:sz w:val="28"/>
          <w:szCs w:val="28"/>
          <w:shd w:val="clear" w:color="auto" w:fill="FFFFFF"/>
          <w:rtl/>
        </w:rPr>
        <w:t>الأدما</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والأصلاف</w:t>
      </w:r>
      <w:proofErr w:type="spellEnd"/>
      <w:r>
        <w:rPr>
          <w:rFonts w:ascii="Simplified Arabic" w:hAnsi="Simplified Arabic" w:cs="Simplified Arabic"/>
          <w:color w:val="000000"/>
          <w:sz w:val="28"/>
          <w:szCs w:val="28"/>
          <w:shd w:val="clear" w:color="auto" w:fill="FFFFFF"/>
          <w:rtl/>
        </w:rPr>
        <w:t>             وبالرابعة يلفن ولد الإمام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سلم على ربع كما وصف الأشراف               اختص وأبو تركي برد السلام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سلام أحلا من لبن كل </w:t>
      </w:r>
      <w:proofErr w:type="spellStart"/>
      <w:r>
        <w:rPr>
          <w:rFonts w:ascii="Simplified Arabic" w:hAnsi="Simplified Arabic" w:cs="Simplified Arabic"/>
          <w:color w:val="000000"/>
          <w:sz w:val="28"/>
          <w:szCs w:val="28"/>
          <w:shd w:val="clear" w:color="auto" w:fill="FFFFFF"/>
          <w:rtl/>
        </w:rPr>
        <w:t>مشعاف</w:t>
      </w:r>
      <w:proofErr w:type="spellEnd"/>
      <w:r>
        <w:rPr>
          <w:rFonts w:ascii="Simplified Arabic" w:hAnsi="Simplified Arabic" w:cs="Simplified Arabic"/>
          <w:color w:val="000000"/>
          <w:sz w:val="28"/>
          <w:szCs w:val="28"/>
          <w:shd w:val="clear" w:color="auto" w:fill="FFFFFF"/>
          <w:rtl/>
        </w:rPr>
        <w:t xml:space="preserve">                         وأخن وأفوح من </w:t>
      </w:r>
      <w:proofErr w:type="spellStart"/>
      <w:r>
        <w:rPr>
          <w:rFonts w:ascii="Simplified Arabic" w:hAnsi="Simplified Arabic" w:cs="Simplified Arabic"/>
          <w:color w:val="000000"/>
          <w:sz w:val="28"/>
          <w:szCs w:val="28"/>
          <w:shd w:val="clear" w:color="auto" w:fill="FFFFFF"/>
          <w:rtl/>
        </w:rPr>
        <w:t>عنابير</w:t>
      </w:r>
      <w:proofErr w:type="spellEnd"/>
      <w:r>
        <w:rPr>
          <w:rFonts w:ascii="Simplified Arabic" w:hAnsi="Simplified Arabic" w:cs="Simplified Arabic"/>
          <w:color w:val="000000"/>
          <w:sz w:val="28"/>
          <w:szCs w:val="28"/>
          <w:shd w:val="clear" w:color="auto" w:fill="FFFFFF"/>
          <w:rtl/>
        </w:rPr>
        <w:t xml:space="preserve"> شام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والله لولا جمعك اللي له أرداف                 ودوله هل العوجا </w:t>
      </w:r>
      <w:proofErr w:type="spellStart"/>
      <w:r>
        <w:rPr>
          <w:rFonts w:ascii="Simplified Arabic" w:hAnsi="Simplified Arabic" w:cs="Simplified Arabic"/>
          <w:color w:val="000000"/>
          <w:sz w:val="28"/>
          <w:szCs w:val="28"/>
          <w:shd w:val="clear" w:color="auto" w:fill="FFFFFF"/>
          <w:rtl/>
        </w:rPr>
        <w:t>سوات</w:t>
      </w:r>
      <w:proofErr w:type="spellEnd"/>
      <w:r>
        <w:rPr>
          <w:rFonts w:ascii="Simplified Arabic" w:hAnsi="Simplified Arabic" w:cs="Simplified Arabic"/>
          <w:color w:val="000000"/>
          <w:sz w:val="28"/>
          <w:szCs w:val="28"/>
          <w:shd w:val="clear" w:color="auto" w:fill="FFFFFF"/>
          <w:rtl/>
        </w:rPr>
        <w:t xml:space="preserve"> النظام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أني لعد لهم على كل </w:t>
      </w:r>
      <w:proofErr w:type="spellStart"/>
      <w:r>
        <w:rPr>
          <w:rFonts w:ascii="Simplified Arabic" w:hAnsi="Simplified Arabic" w:cs="Simplified Arabic"/>
          <w:color w:val="000000"/>
          <w:sz w:val="28"/>
          <w:szCs w:val="28"/>
          <w:shd w:val="clear" w:color="auto" w:fill="FFFFFF"/>
          <w:rtl/>
        </w:rPr>
        <w:t>مزقاف</w:t>
      </w:r>
      <w:proofErr w:type="spellEnd"/>
      <w:r>
        <w:rPr>
          <w:rFonts w:ascii="Simplified Arabic" w:hAnsi="Simplified Arabic" w:cs="Simplified Arabic"/>
          <w:color w:val="000000"/>
          <w:sz w:val="28"/>
          <w:szCs w:val="28"/>
          <w:shd w:val="clear" w:color="auto" w:fill="FFFFFF"/>
          <w:rtl/>
        </w:rPr>
        <w:t>                         </w:t>
      </w:r>
      <w:proofErr w:type="spellStart"/>
      <w:r>
        <w:rPr>
          <w:rFonts w:ascii="Simplified Arabic" w:hAnsi="Simplified Arabic" w:cs="Simplified Arabic"/>
          <w:color w:val="000000"/>
          <w:sz w:val="28"/>
          <w:szCs w:val="28"/>
          <w:shd w:val="clear" w:color="auto" w:fill="FFFFFF"/>
          <w:rtl/>
        </w:rPr>
        <w:t>أبفعل</w:t>
      </w:r>
      <w:proofErr w:type="spellEnd"/>
      <w:r>
        <w:rPr>
          <w:rFonts w:ascii="Simplified Arabic" w:hAnsi="Simplified Arabic" w:cs="Simplified Arabic"/>
          <w:color w:val="000000"/>
          <w:sz w:val="28"/>
          <w:szCs w:val="28"/>
          <w:shd w:val="clear" w:color="auto" w:fill="FFFFFF"/>
          <w:rtl/>
        </w:rPr>
        <w:t xml:space="preserve"> يرونه جديد وعام</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 xml:space="preserve">عاداتنا عند </w:t>
      </w:r>
      <w:proofErr w:type="spellStart"/>
      <w:r>
        <w:rPr>
          <w:rFonts w:ascii="Simplified Arabic" w:hAnsi="Simplified Arabic" w:cs="Simplified Arabic"/>
          <w:b w:val="0"/>
          <w:bCs w:val="0"/>
          <w:color w:val="000000"/>
          <w:sz w:val="28"/>
          <w:szCs w:val="28"/>
          <w:shd w:val="clear" w:color="auto" w:fill="FFFFFF"/>
          <w:rtl/>
        </w:rPr>
        <w:t>المظاهير</w:t>
      </w:r>
      <w:proofErr w:type="spellEnd"/>
      <w:r>
        <w:rPr>
          <w:rFonts w:ascii="Simplified Arabic" w:hAnsi="Simplified Arabic" w:cs="Simplified Arabic"/>
          <w:b w:val="0"/>
          <w:bCs w:val="0"/>
          <w:color w:val="000000"/>
          <w:sz w:val="28"/>
          <w:szCs w:val="28"/>
          <w:shd w:val="clear" w:color="auto" w:fill="FFFFFF"/>
          <w:rtl/>
        </w:rPr>
        <w:t xml:space="preserve"> </w:t>
      </w:r>
      <w:proofErr w:type="spellStart"/>
      <w:r>
        <w:rPr>
          <w:rFonts w:ascii="Simplified Arabic" w:hAnsi="Simplified Arabic" w:cs="Simplified Arabic"/>
          <w:b w:val="0"/>
          <w:bCs w:val="0"/>
          <w:color w:val="000000"/>
          <w:sz w:val="28"/>
          <w:szCs w:val="28"/>
          <w:shd w:val="clear" w:color="auto" w:fill="FFFFFF"/>
          <w:rtl/>
        </w:rPr>
        <w:t>تنشاف</w:t>
      </w:r>
      <w:proofErr w:type="spellEnd"/>
      <w:r>
        <w:rPr>
          <w:rFonts w:ascii="Simplified Arabic" w:hAnsi="Simplified Arabic" w:cs="Simplified Arabic"/>
          <w:b w:val="0"/>
          <w:bCs w:val="0"/>
          <w:color w:val="000000"/>
          <w:sz w:val="28"/>
          <w:szCs w:val="28"/>
          <w:shd w:val="clear" w:color="auto" w:fill="FFFFFF"/>
          <w:rtl/>
        </w:rPr>
        <w:t xml:space="preserve">                  إن طار ستراً </w:t>
      </w:r>
      <w:proofErr w:type="spellStart"/>
      <w:r>
        <w:rPr>
          <w:rFonts w:ascii="Simplified Arabic" w:hAnsi="Simplified Arabic" w:cs="Simplified Arabic"/>
          <w:b w:val="0"/>
          <w:bCs w:val="0"/>
          <w:color w:val="000000"/>
          <w:sz w:val="28"/>
          <w:szCs w:val="28"/>
          <w:shd w:val="clear" w:color="auto" w:fill="FFFFFF"/>
          <w:rtl/>
        </w:rPr>
        <w:t>معورجات</w:t>
      </w:r>
      <w:proofErr w:type="spellEnd"/>
      <w:r>
        <w:rPr>
          <w:rFonts w:ascii="Simplified Arabic" w:hAnsi="Simplified Arabic" w:cs="Simplified Arabic"/>
          <w:b w:val="0"/>
          <w:bCs w:val="0"/>
          <w:color w:val="000000"/>
          <w:sz w:val="28"/>
          <w:szCs w:val="28"/>
          <w:shd w:val="clear" w:color="auto" w:fill="FFFFFF"/>
          <w:rtl/>
        </w:rPr>
        <w:t xml:space="preserve"> الوشام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كنا كما حر تعلا </w:t>
      </w:r>
      <w:proofErr w:type="spellStart"/>
      <w:r>
        <w:rPr>
          <w:rFonts w:ascii="Simplified Arabic" w:hAnsi="Simplified Arabic" w:cs="Simplified Arabic"/>
          <w:color w:val="000000"/>
          <w:sz w:val="28"/>
          <w:szCs w:val="28"/>
          <w:shd w:val="clear" w:color="auto" w:fill="FFFFFF"/>
          <w:rtl/>
        </w:rPr>
        <w:t>بمشراف</w:t>
      </w:r>
      <w:proofErr w:type="spellEnd"/>
      <w:r>
        <w:rPr>
          <w:rFonts w:ascii="Simplified Arabic" w:hAnsi="Simplified Arabic" w:cs="Simplified Arabic"/>
          <w:color w:val="000000"/>
          <w:sz w:val="28"/>
          <w:szCs w:val="28"/>
          <w:shd w:val="clear" w:color="auto" w:fill="FFFFFF"/>
          <w:rtl/>
        </w:rPr>
        <w:t>                        صيده من الجل الحبارى الجسام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جاه أسمر في </w:t>
      </w:r>
      <w:proofErr w:type="spellStart"/>
      <w:r>
        <w:rPr>
          <w:rFonts w:ascii="Simplified Arabic" w:hAnsi="Simplified Arabic" w:cs="Simplified Arabic"/>
          <w:color w:val="000000"/>
          <w:sz w:val="28"/>
          <w:szCs w:val="28"/>
          <w:shd w:val="clear" w:color="auto" w:fill="FFFFFF"/>
          <w:rtl/>
        </w:rPr>
        <w:t>صايده</w:t>
      </w:r>
      <w:proofErr w:type="spellEnd"/>
      <w:r>
        <w:rPr>
          <w:rFonts w:ascii="Simplified Arabic" w:hAnsi="Simplified Arabic" w:cs="Simplified Arabic"/>
          <w:color w:val="000000"/>
          <w:sz w:val="28"/>
          <w:szCs w:val="28"/>
          <w:shd w:val="clear" w:color="auto" w:fill="FFFFFF"/>
          <w:rtl/>
        </w:rPr>
        <w:t xml:space="preserve"> سم الإتلاف                 طقه وحط </w:t>
      </w:r>
      <w:proofErr w:type="spellStart"/>
      <w:r>
        <w:rPr>
          <w:rFonts w:ascii="Simplified Arabic" w:hAnsi="Simplified Arabic" w:cs="Simplified Arabic"/>
          <w:color w:val="000000"/>
          <w:sz w:val="28"/>
          <w:szCs w:val="28"/>
          <w:shd w:val="clear" w:color="auto" w:fill="FFFFFF"/>
          <w:rtl/>
        </w:rPr>
        <w:t>أسيوف</w:t>
      </w:r>
      <w:proofErr w:type="spellEnd"/>
      <w:r>
        <w:rPr>
          <w:rFonts w:ascii="Simplified Arabic" w:hAnsi="Simplified Arabic" w:cs="Simplified Arabic"/>
          <w:color w:val="000000"/>
          <w:sz w:val="28"/>
          <w:szCs w:val="28"/>
          <w:shd w:val="clear" w:color="auto" w:fill="FFFFFF"/>
          <w:rtl/>
        </w:rPr>
        <w:t xml:space="preserve"> ريشه هدام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هذا البيت الظاهر أنه لم يسبقه أحد إلى معناه كما أن قوله: ابدار سمحين الوجوه الكرام، قد أصاب المرمى لأن الكرم وسماحة الوجوه سجية لآل خليفة لم ينازع فيها منازع.</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ويقول الشاعر: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بشاشة وجه المرء خير من القرى         فكيف إذا حاز القرى وهو ضاحك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وشتان بين من يحسن ويكرم بوجه طلق وبشاشة ومسرة، وبين من يحسن ووجهه مقطب كأنه غضبان.</w:t>
      </w:r>
    </w:p>
    <w:p w:rsidR="00385E6C" w:rsidRDefault="00385E6C" w:rsidP="00385E6C">
      <w:pPr>
        <w:pStyle w:val="2"/>
        <w:spacing w:before="160" w:after="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تاريخ اليهود نقلاً عن (مجلة الرسالة)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في سنة 1921ق.م. هاجر اليهود من مدينة كلدانية في العراق إلى فلسطين، أرض الكنعانيين، ثم هاجروا إلى مصر بسبب ضغط الكنعانيين، وفي أيام فرعون حصل عليهم ضغط فاضطروا للعودة إلى فلسطين بزعامة نبي الله موسى، وذلك سنة 1491ق.م. وبقوا في التيه 40 سنة، ومات موسى في التيه قبل دخول فلسطين، فتسلم القيادة يشوع. وفي سنة 1450ق.م. دخلوا الأرض المقدسة فاستقروا فيها نحو 645 سنة، ثم دب الخلاف بينهم، وانقسموا إلى دولتين: إحداهما مملكة إسرائيل في نابلس، وثانيتها مملكة يهوذا في القدس فكانت أعمالهم مخالفة لأمر الله، فسلط الله على مملكة إسرائيل ملك آشور </w:t>
      </w:r>
      <w:proofErr w:type="spellStart"/>
      <w:r>
        <w:rPr>
          <w:rFonts w:ascii="Simplified Arabic" w:hAnsi="Simplified Arabic" w:cs="Simplified Arabic"/>
          <w:color w:val="000000"/>
          <w:sz w:val="28"/>
          <w:szCs w:val="28"/>
          <w:shd w:val="clear" w:color="auto" w:fill="FFFFFF"/>
          <w:rtl/>
        </w:rPr>
        <w:t>شلمناصر</w:t>
      </w:r>
      <w:proofErr w:type="spellEnd"/>
      <w:r>
        <w:rPr>
          <w:rFonts w:ascii="Simplified Arabic" w:hAnsi="Simplified Arabic" w:cs="Simplified Arabic"/>
          <w:color w:val="000000"/>
          <w:sz w:val="28"/>
          <w:szCs w:val="28"/>
          <w:shd w:val="clear" w:color="auto" w:fill="FFFFFF"/>
          <w:rtl/>
        </w:rPr>
        <w:t xml:space="preserve"> فأبادهم سنة 721ق.م. وسبى شعبهم، كما ظهر نبوخذ نصر، ملك بابل، بعد ذلك على دولة يهوذا سنة 588ق.م. فأبادهم وسبى الذين بقوا منهم، وساقهم عبيداً له ولبنيه، وفي سنة 529ق.م. عاد اليهود إلى فلسطين وبنوا الهيكل بعد أن آمن باليهودية </w:t>
      </w:r>
      <w:proofErr w:type="spellStart"/>
      <w:r>
        <w:rPr>
          <w:rFonts w:ascii="Simplified Arabic" w:hAnsi="Simplified Arabic" w:cs="Simplified Arabic"/>
          <w:color w:val="000000"/>
          <w:sz w:val="28"/>
          <w:szCs w:val="28"/>
          <w:shd w:val="clear" w:color="auto" w:fill="FFFFFF"/>
          <w:rtl/>
        </w:rPr>
        <w:t>قورش</w:t>
      </w:r>
      <w:proofErr w:type="spellEnd"/>
      <w:r>
        <w:rPr>
          <w:rFonts w:ascii="Simplified Arabic" w:hAnsi="Simplified Arabic" w:cs="Simplified Arabic"/>
          <w:color w:val="000000"/>
          <w:sz w:val="28"/>
          <w:szCs w:val="28"/>
          <w:shd w:val="clear" w:color="auto" w:fill="FFFFFF"/>
          <w:rtl/>
        </w:rPr>
        <w:t xml:space="preserve"> المجوسي، ثم خليفة </w:t>
      </w:r>
      <w:proofErr w:type="spellStart"/>
      <w:r>
        <w:rPr>
          <w:rFonts w:ascii="Simplified Arabic" w:hAnsi="Simplified Arabic" w:cs="Simplified Arabic"/>
          <w:color w:val="000000"/>
          <w:sz w:val="28"/>
          <w:szCs w:val="28"/>
          <w:shd w:val="clear" w:color="auto" w:fill="FFFFFF"/>
          <w:rtl/>
        </w:rPr>
        <w:t>قورش</w:t>
      </w:r>
      <w:proofErr w:type="spellEnd"/>
      <w:r>
        <w:rPr>
          <w:rFonts w:ascii="Simplified Arabic" w:hAnsi="Simplified Arabic" w:cs="Simplified Arabic"/>
          <w:color w:val="000000"/>
          <w:sz w:val="28"/>
          <w:szCs w:val="28"/>
          <w:shd w:val="clear" w:color="auto" w:fill="FFFFFF"/>
          <w:rtl/>
        </w:rPr>
        <w:t xml:space="preserve"> وهو </w:t>
      </w:r>
      <w:proofErr w:type="spellStart"/>
      <w:r>
        <w:rPr>
          <w:rFonts w:ascii="Simplified Arabic" w:hAnsi="Simplified Arabic" w:cs="Simplified Arabic"/>
          <w:color w:val="000000"/>
          <w:sz w:val="28"/>
          <w:szCs w:val="28"/>
          <w:shd w:val="clear" w:color="auto" w:fill="FFFFFF"/>
          <w:rtl/>
        </w:rPr>
        <w:t>نحشيتنا</w:t>
      </w:r>
      <w:proofErr w:type="spellEnd"/>
      <w:r>
        <w:rPr>
          <w:rFonts w:ascii="Simplified Arabic" w:hAnsi="Simplified Arabic" w:cs="Simplified Arabic"/>
          <w:color w:val="000000"/>
          <w:sz w:val="28"/>
          <w:szCs w:val="28"/>
          <w:shd w:val="clear" w:color="auto" w:fill="FFFFFF"/>
          <w:rtl/>
        </w:rPr>
        <w:t xml:space="preserve">، أمر عزرا الكاهن، بالعودة إلى فلسطين وبناء الهيكل، وقد استمر اليهود في فلسطين مع تناوب الحكم بين اليونان والرومان، وفي سنة 71ميلادية أرسلت حكومة روما القائد </w:t>
      </w:r>
      <w:proofErr w:type="spellStart"/>
      <w:r>
        <w:rPr>
          <w:rFonts w:ascii="Simplified Arabic" w:hAnsi="Simplified Arabic" w:cs="Simplified Arabic"/>
          <w:color w:val="000000"/>
          <w:sz w:val="28"/>
          <w:szCs w:val="28"/>
          <w:shd w:val="clear" w:color="auto" w:fill="FFFFFF"/>
          <w:rtl/>
        </w:rPr>
        <w:t>طيطس</w:t>
      </w:r>
      <w:proofErr w:type="spellEnd"/>
      <w:r>
        <w:rPr>
          <w:rFonts w:ascii="Simplified Arabic" w:hAnsi="Simplified Arabic" w:cs="Simplified Arabic"/>
          <w:color w:val="000000"/>
          <w:sz w:val="28"/>
          <w:szCs w:val="28"/>
          <w:shd w:val="clear" w:color="auto" w:fill="FFFFFF"/>
          <w:rtl/>
        </w:rPr>
        <w:t xml:space="preserve"> فهدم القدس والهيكل وهلك من اليهود مليون نفس ومائة نفس بالنار والسيف، وأسر 93ألف عبيداً، وظل اليهود بعد هذه الضربة مشتتين في بقاع الأرض، وحل الحكم العربي في محل الحكم الروماني سنة 637م، وفي 1917م دخل الإنجليز فلسطين وسمحوا لليهود بالعودة والهجرة إليها حسب وعد بلفور.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الحكم بالعدل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الله تعالى: {وإذا حكمتم بين الناس أن تحكموا بالعدل} وقال تعالى: {يا أيها الذين آمنوا كونوا قوامين بالقسط شهداء لله ولو على أنفسكم أو الوالدين} فالقسط هو العدل، فاحكم به ولو على نفسك ووالديك، وفي الحديث: [إن المقسطين عند الله على منابر من نور، الذين يعدلون في حكمهم وأهلهم وما ولوا]، وفي الحديث: [ما من عبد يسترعيه الله رعية يوم يموت وهو غاش لرعيته إلا حرم الله عليه الجنة] وفيه [شرار أئمتكم الذين تبغضونهم ويبغضونكم وتلعنونهم ويلعنونكم]، وقد قيل: عدل السلطان أنفع للرعية من خصب الزمان. فالعدل هو قوام الدنيا والدين، وبه صلاح </w:t>
      </w:r>
      <w:r>
        <w:rPr>
          <w:rFonts w:ascii="Simplified Arabic" w:hAnsi="Simplified Arabic" w:cs="Simplified Arabic"/>
          <w:color w:val="000000"/>
          <w:sz w:val="28"/>
          <w:szCs w:val="28"/>
          <w:shd w:val="clear" w:color="auto" w:fill="FFFFFF"/>
          <w:rtl/>
        </w:rPr>
        <w:lastRenderedPageBreak/>
        <w:t>الخلائق، وبه تتألف القلوب، وتجتمع الشعوب، ويظهر الصلاح، وتتوفر أسباب النجاح، فتدبر صحائف التاريخ تجد ذكر الحاكم العادل حديث الناس في كل زمان، تتوالى عليه الرحمات. فقارن بين ذكر عمر بن عبد العزيز، والحجاج بن يوسف، تجد بذكر الأول تتابع الرحمات، وبذكر الثاني تتابع اللعنات.</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العلم والجهل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"ومن اللازم أن تعلم أن القرآن قد أشاد بفضل العلم والعقل، وعلق عليها الخير والسعادة والفلاح، وذم الجهل والضعف العقلي بكل عبارة، وجعلهما شعار الخيبة والفساد والفسوق والكفر والضلال، واستشهد بآيات كثيرة منها قوله تعالى: {إنما يخشى الله من عباده العلماء} ومنها: {وقالوا لو كنا نسمع أو نعقل ما كنا في أصحاب السعير} ثم قال: ليس المراد من العلم، الديني فقط، بل المراد من العلم ما أطلق، حيث هو أعم وأشمل" واستدل بآيات كثيرة منها قوله تعالى عن يوسف: {قال اجعلني على خزائن الأرض إني حفيظ عليم}، فالمراد من الآية هو العلم بالشئون </w:t>
      </w:r>
      <w:proofErr w:type="spellStart"/>
      <w:r>
        <w:rPr>
          <w:rFonts w:ascii="Simplified Arabic" w:hAnsi="Simplified Arabic" w:cs="Simplified Arabic"/>
          <w:color w:val="000000"/>
          <w:sz w:val="28"/>
          <w:szCs w:val="28"/>
          <w:shd w:val="clear" w:color="auto" w:fill="FFFFFF"/>
          <w:rtl/>
        </w:rPr>
        <w:t>الإقتصادية</w:t>
      </w:r>
      <w:proofErr w:type="spellEnd"/>
      <w:r>
        <w:rPr>
          <w:rFonts w:ascii="Simplified Arabic" w:hAnsi="Simplified Arabic" w:cs="Simplified Arabic"/>
          <w:color w:val="000000"/>
          <w:sz w:val="28"/>
          <w:szCs w:val="28"/>
          <w:shd w:val="clear" w:color="auto" w:fill="FFFFFF"/>
          <w:rtl/>
        </w:rPr>
        <w:t xml:space="preserve"> والمالية وتنمية موارد الثروة والزراعة والصناعة، وفي الحديث: [أنتم أعلم مني بأمور دنياكم] لما أمرهم بترك تلقيح النخل (انتهى كلامه باختصار).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ما الذي أخر المسلمين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الذي أراه من سبب تأخر المسلمين هو ترك العمل بالقرآن، ومخالفتهم لما فيه من التعاليم العالية، فقد أمرنا الله بقوله: {وأعدوا لهم ما استطعتم من قوة} فلم نستعد، ونجاري الأمم الحية في علومها، وصناعتها، وأمرنا بالاعتصام بدين الله، ونهانا عن التفرق بقوله تعالى: {واعتصموا بحبل الله جميعاً} فلم نعتصم وتفرقنا، وأمرنا بالدعوة لهذا الدين بقوله تعالى: {ادع إلى سبيل ربك بالحكمة والموعظة الحسنة} الآية، فلم ندع إلى الدين وخالفنا أمره، فلو كان لدين الإسلام دعاة يدعون إليه لطبق البسيطة لأنه دين سهل معقول. وأمرنا بالأخلاق العالية، والفضائل الجلية، والعدالة بكل شيء، فلم نتخلق بأخلاق القرآن، ولم نتبع أوامره وننته عن زواجره، فهلم بالقرآن واقرأ وتدبر، وانظر ما فيه من الأخلاق العالية، من الصدق والأمانة والعفة والوفاء والإحسان والتعاون وترك المحرمات، نجد المسلمين مخالفين له. وقصارى ما عندهم أن </w:t>
      </w:r>
      <w:proofErr w:type="spellStart"/>
      <w:r>
        <w:rPr>
          <w:rFonts w:ascii="Simplified Arabic" w:hAnsi="Simplified Arabic" w:cs="Simplified Arabic"/>
          <w:color w:val="000000"/>
          <w:sz w:val="28"/>
          <w:szCs w:val="28"/>
          <w:shd w:val="clear" w:color="auto" w:fill="FFFFFF"/>
          <w:rtl/>
        </w:rPr>
        <w:t>يقرأوه</w:t>
      </w:r>
      <w:proofErr w:type="spellEnd"/>
      <w:r>
        <w:rPr>
          <w:rFonts w:ascii="Simplified Arabic" w:hAnsi="Simplified Arabic" w:cs="Simplified Arabic"/>
          <w:color w:val="000000"/>
          <w:sz w:val="28"/>
          <w:szCs w:val="28"/>
          <w:shd w:val="clear" w:color="auto" w:fill="FFFFFF"/>
          <w:rtl/>
        </w:rPr>
        <w:t xml:space="preserve"> تبركاً، لا أن يعملوا به، والله يقول: {فإذا قرأناه فاتبع قرآنه} قال ابن عباس: "إذا جمعناه في صدرك فاعمل به" والله أسأل أن يهدي المسلمين إلى الصراط المستقيم.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[حب الوطن من الإيمان] معناه صحيح وليس بحديث.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[الحرب خدعة] حديث متفق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[الحسد يأكل الحسنات كما تأكل النار الحطب] رواه أبو هريرة.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[الحسن والحسين سيدا شباب أهل الجنة] أخرجه أحمد، وقال: إنه حسن صحيح.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[الحسود لا يسود] من كلام السلف وليس بحديث.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[حفت الجنة بالمكاره، وحفت النار بالشهوات] متفق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ربا بين المسلمين، وأهل الحرب في دار الحرب] أخذ به أبو حنيفة.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[صنفان من أمتي إذا صلحا صلح الناس، الأمراء والعلماء].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[يوم من إمام عادل أفضل من مطر أربعين صباحاً، أحوج ما تكون الأرض إليه].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كيف يأتي الوحي للأنبياء؟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يأتيهم تارة بأن يقذف الله بقلب النبي، فيلهمه ما يريد، وتارة يسمع كلام الله ولا يراه، كما كلم الله موسى، وتارة يأتي الملك بصفة بشر، فيوحي إلى النبي ما أمره الله به، والشاهد على هذا قوله تعالى: {وما كان لبشر أن يكلمه الله إلا وحياً، أو من وراء حجاب أو يرسل رسولاً فيوحي بإذنه ما يشاء}.</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حكم من شعر العرب</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للأفوه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البيت لا يبتنى إلا على عمد            ولا عماد إذا لم ترس أوتاد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فإن تجمع أوتاد وأعمدة                 يوماً فقد بلغوا الأمر الذي كادوا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 يصلح الناس فوضى </w:t>
      </w:r>
      <w:proofErr w:type="spellStart"/>
      <w:r>
        <w:rPr>
          <w:rFonts w:ascii="Simplified Arabic" w:hAnsi="Simplified Arabic" w:cs="Simplified Arabic"/>
          <w:color w:val="000000"/>
          <w:sz w:val="28"/>
          <w:szCs w:val="28"/>
          <w:shd w:val="clear" w:color="auto" w:fill="FFFFFF"/>
          <w:rtl/>
        </w:rPr>
        <w:t>لاسراة</w:t>
      </w:r>
      <w:proofErr w:type="spellEnd"/>
      <w:r>
        <w:rPr>
          <w:rFonts w:ascii="Simplified Arabic" w:hAnsi="Simplified Arabic" w:cs="Simplified Arabic"/>
          <w:color w:val="000000"/>
          <w:sz w:val="28"/>
          <w:szCs w:val="28"/>
          <w:shd w:val="clear" w:color="auto" w:fill="FFFFFF"/>
          <w:rtl/>
        </w:rPr>
        <w:t xml:space="preserve"> لهم     ولا سراة إذا </w:t>
      </w:r>
      <w:proofErr w:type="spellStart"/>
      <w:r>
        <w:rPr>
          <w:rFonts w:ascii="Simplified Arabic" w:hAnsi="Simplified Arabic" w:cs="Simplified Arabic"/>
          <w:color w:val="000000"/>
          <w:sz w:val="28"/>
          <w:szCs w:val="28"/>
          <w:shd w:val="clear" w:color="auto" w:fill="FFFFFF"/>
          <w:rtl/>
        </w:rPr>
        <w:t>جهالهم</w:t>
      </w:r>
      <w:proofErr w:type="spellEnd"/>
      <w:r>
        <w:rPr>
          <w:rFonts w:ascii="Simplified Arabic" w:hAnsi="Simplified Arabic" w:cs="Simplified Arabic"/>
          <w:color w:val="000000"/>
          <w:sz w:val="28"/>
          <w:szCs w:val="28"/>
          <w:shd w:val="clear" w:color="auto" w:fill="FFFFFF"/>
          <w:rtl/>
        </w:rPr>
        <w:t xml:space="preserve"> سادوا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تهدي الأمور بأهل الرأي ما صلحت         وإن تولت فبالأشرار تنقاد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للإمام </w:t>
      </w:r>
      <w:proofErr w:type="gramStart"/>
      <w:r>
        <w:rPr>
          <w:rFonts w:ascii="Simplified Arabic" w:hAnsi="Simplified Arabic" w:cs="Simplified Arabic"/>
          <w:color w:val="000000"/>
          <w:sz w:val="28"/>
          <w:szCs w:val="28"/>
          <w:shd w:val="clear" w:color="auto" w:fill="FFFFFF"/>
          <w:rtl/>
        </w:rPr>
        <w:t>علي</w:t>
      </w:r>
      <w:proofErr w:type="gramEnd"/>
      <w:r>
        <w:rPr>
          <w:rFonts w:ascii="Simplified Arabic" w:hAnsi="Simplified Arabic" w:cs="Simplified Arabic"/>
          <w:color w:val="000000"/>
          <w:sz w:val="28"/>
          <w:szCs w:val="28"/>
          <w:shd w:val="clear" w:color="auto" w:fill="FFFFFF"/>
          <w:rtl/>
        </w:rPr>
        <w:t xml:space="preserve"> (نسبها بعضهم إليه):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أما والله إن الظلم شؤم                      ولا زال المسيء هو الظلوم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إلى الديان يوم الدين نمضي            وعند الله تجتمع الخصوم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ستعلم بالحساب إذا التقينا               غداً عند الإله من الملوم؟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سينقطع التلذذ عن أناس                       من الدنيا وينقطع النعيم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 أيضاً: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صن النفس واحملها على ما يزينها         تعش سالماً والقول فيك جميل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ولا ترين الناس إلا تجملاً                       نبا بك دهر أو جفاك خليل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أكثر الإخوان حين تعدهم                   ولكنهم في النائبات قليل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ولا خير في ود </w:t>
      </w:r>
      <w:proofErr w:type="spellStart"/>
      <w:r>
        <w:rPr>
          <w:rFonts w:ascii="Simplified Arabic" w:hAnsi="Simplified Arabic" w:cs="Simplified Arabic"/>
          <w:color w:val="000000"/>
          <w:sz w:val="28"/>
          <w:szCs w:val="28"/>
          <w:shd w:val="clear" w:color="auto" w:fill="FFFFFF"/>
          <w:rtl/>
        </w:rPr>
        <w:t>امرىء</w:t>
      </w:r>
      <w:proofErr w:type="spellEnd"/>
      <w:r>
        <w:rPr>
          <w:rFonts w:ascii="Simplified Arabic" w:hAnsi="Simplified Arabic" w:cs="Simplified Arabic"/>
          <w:color w:val="000000"/>
          <w:sz w:val="28"/>
          <w:szCs w:val="28"/>
          <w:shd w:val="clear" w:color="auto" w:fill="FFFFFF"/>
          <w:rtl/>
        </w:rPr>
        <w:t xml:space="preserve"> متملق                   إذا الريح مالت مال حيث تميل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لعبد الله بن جعفر: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كنت في حاجة مرسلا            فأرسل حكيماً ولا توصه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 باب أمر عليك التوى             فشاور لبيباً ولا تعصه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ونص الحديث إلى أهله                        فإن الأمانة في نصه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لأبي الأسود: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يا أيها الرجل المعلم غيره             هلا لنفسك كان ذا التعليم؟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تنه عن خلق وتأتي مثله              عار عليك إذا فعلت عظيم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الاجتهاد وحكمه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السيوطي: "</w:t>
      </w:r>
      <w:proofErr w:type="spellStart"/>
      <w:r>
        <w:rPr>
          <w:rFonts w:ascii="Simplified Arabic" w:hAnsi="Simplified Arabic" w:cs="Simplified Arabic"/>
          <w:color w:val="000000"/>
          <w:sz w:val="28"/>
          <w:szCs w:val="28"/>
          <w:shd w:val="clear" w:color="auto" w:fill="FFFFFF"/>
          <w:rtl/>
        </w:rPr>
        <w:t>الإجتهاد</w:t>
      </w:r>
      <w:proofErr w:type="spellEnd"/>
      <w:r>
        <w:rPr>
          <w:rFonts w:ascii="Simplified Arabic" w:hAnsi="Simplified Arabic" w:cs="Simplified Arabic"/>
          <w:color w:val="000000"/>
          <w:sz w:val="28"/>
          <w:szCs w:val="28"/>
          <w:shd w:val="clear" w:color="auto" w:fill="FFFFFF"/>
          <w:rtl/>
        </w:rPr>
        <w:t xml:space="preserve"> في كل عصر فرض من فروض الكفاية ولا يجوز خلو الزمان منه" ونصوص العلماء في جميع المذاهب متفقة على ذلك. وقال الفخر الرازي: "لو بقي من المجتهدين واحد لكان قوله حجة" (من مجلة الأزهر سنة 1357هـ).</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وأقول: إن الشروط التي اشترطها العلماء في المجتهد كما هي مدونة في كتب الأصول، ليست بيسيرة عما اشترطه القلقشندي في الكاتب، كمنا هو مذكور في صبح الأعشى، فهي شروط المراد منها سد باب الاجتهاد وهل الرسول صلى الله عليه وسلم لما أرسل معاذاً إلى اليمن كان معاذ </w:t>
      </w:r>
      <w:r>
        <w:rPr>
          <w:rFonts w:ascii="Simplified Arabic" w:hAnsi="Simplified Arabic" w:cs="Simplified Arabic"/>
          <w:color w:val="000000"/>
          <w:sz w:val="28"/>
          <w:szCs w:val="28"/>
          <w:shd w:val="clear" w:color="auto" w:fill="FFFFFF"/>
          <w:rtl/>
        </w:rPr>
        <w:lastRenderedPageBreak/>
        <w:t xml:space="preserve">عارفاً بهذه العلوم حيث قال: أجتهد برأيي، إذا لم أجد نصاً عن الله </w:t>
      </w:r>
      <w:proofErr w:type="gramStart"/>
      <w:r>
        <w:rPr>
          <w:rFonts w:ascii="Simplified Arabic" w:hAnsi="Simplified Arabic" w:cs="Simplified Arabic"/>
          <w:color w:val="000000"/>
          <w:sz w:val="28"/>
          <w:szCs w:val="28"/>
          <w:shd w:val="clear" w:color="auto" w:fill="FFFFFF"/>
          <w:rtl/>
        </w:rPr>
        <w:t>ورسوله؟.</w:t>
      </w:r>
      <w:proofErr w:type="gramEnd"/>
      <w:r>
        <w:rPr>
          <w:rFonts w:ascii="Simplified Arabic" w:hAnsi="Simplified Arabic" w:cs="Simplified Arabic"/>
          <w:color w:val="000000"/>
          <w:sz w:val="28"/>
          <w:szCs w:val="28"/>
          <w:shd w:val="clear" w:color="auto" w:fill="FFFFFF"/>
          <w:rtl/>
        </w:rPr>
        <w:t xml:space="preserve"> أو أن الرسول علم أن معاذاً ثقة وبصير بالحق، فوكل الأمر إليه اعتماداً على صلاحه ومعرفته </w:t>
      </w:r>
      <w:proofErr w:type="gramStart"/>
      <w:r>
        <w:rPr>
          <w:rFonts w:ascii="Simplified Arabic" w:hAnsi="Simplified Arabic" w:cs="Simplified Arabic"/>
          <w:color w:val="000000"/>
          <w:sz w:val="28"/>
          <w:szCs w:val="28"/>
          <w:shd w:val="clear" w:color="auto" w:fill="FFFFFF"/>
          <w:rtl/>
        </w:rPr>
        <w:t>للحق؟.</w:t>
      </w:r>
      <w:proofErr w:type="gram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حكم القسامة؟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أقرها النبي صلى الله عليه وسلم على ما كانت عليه في الجاهلية، والجمهور يرونها ويحكمون بها، وعن جماعة من السلف منهم سالم بن </w:t>
      </w:r>
      <w:proofErr w:type="spellStart"/>
      <w:r>
        <w:rPr>
          <w:rFonts w:ascii="Simplified Arabic" w:hAnsi="Simplified Arabic" w:cs="Simplified Arabic"/>
          <w:color w:val="000000"/>
          <w:sz w:val="28"/>
          <w:szCs w:val="28"/>
          <w:shd w:val="clear" w:color="auto" w:fill="FFFFFF"/>
          <w:rtl/>
        </w:rPr>
        <w:t>عبيدالله</w:t>
      </w:r>
      <w:proofErr w:type="spellEnd"/>
      <w:r>
        <w:rPr>
          <w:rFonts w:ascii="Simplified Arabic" w:hAnsi="Simplified Arabic" w:cs="Simplified Arabic"/>
          <w:color w:val="000000"/>
          <w:sz w:val="28"/>
          <w:szCs w:val="28"/>
          <w:shd w:val="clear" w:color="auto" w:fill="FFFFFF"/>
          <w:rtl/>
        </w:rPr>
        <w:t xml:space="preserve"> بن عمر، لا يرونها، لمخالفتها للأصول الشرعية، وهي أن البينة على المدعي واليمين على من أنكر، ولهذا تلطف النبي صلى الله عليه وسلم في قضية </w:t>
      </w:r>
      <w:proofErr w:type="gramStart"/>
      <w:r>
        <w:rPr>
          <w:rFonts w:ascii="Simplified Arabic" w:hAnsi="Simplified Arabic" w:cs="Simplified Arabic"/>
          <w:color w:val="000000"/>
          <w:sz w:val="28"/>
          <w:szCs w:val="28"/>
          <w:shd w:val="clear" w:color="auto" w:fill="FFFFFF"/>
          <w:rtl/>
        </w:rPr>
        <w:t>عبدالله</w:t>
      </w:r>
      <w:proofErr w:type="gramEnd"/>
      <w:r>
        <w:rPr>
          <w:rFonts w:ascii="Simplified Arabic" w:hAnsi="Simplified Arabic" w:cs="Simplified Arabic"/>
          <w:color w:val="000000"/>
          <w:sz w:val="28"/>
          <w:szCs w:val="28"/>
          <w:shd w:val="clear" w:color="auto" w:fill="FFFFFF"/>
          <w:rtl/>
        </w:rPr>
        <w:t xml:space="preserve"> بن سهل لما وجد قتيلاً بخيبر فقال لأوليائه: [تحلفون وتستحقون قاتلكم] فقالوا: كيف نحلف ولم نشهد ولم نر؟ فقال الرسول: [تبرئكم اليهود بخمسين يميناً] فقالوا: كيف نأخذ أيمانهم وهم قوم كفار؟ فعقله النبي صلى الله عليه وسلم أي سلم لهم ديتهم من عنده.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الحكومة الإسلامية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عزام باشا: "لم يعن المسلمون بطرائق الحكم ولا بكونه ملكياً أو جمهورياً أو أوتوقراطياً أو ديمقراطياً، وإنما عنوا كل العناية من الحكم وهي التكافل الاجتماعي وأن يكون الناس سواسية، لا فضل لأحدهم أو لأجناسهم إلا بالتقوى، ولا خير في أحدهم، ولا خير منهم جميعاً، إن لم تكن الغاية من حياتهم هي الخير العام".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فهذه الحكومة التي ذكرها عزام، علينا أن نسميها الحكومة الحقانية وليس بعد الحق إلا الضلال.</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السمنية وجهم بن صفوان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روى أن جماعة من السمنية وهم طائفة من الهنود لا يؤمنون إلا بالأمور المحسوسة قالوا لجهم بن صفوان. نكلمك فإن ظهرت علينا أسلمنا وإن ظهرنا عليك فادخل في ديننا. فقبل منهم ذلك. ثم قالوا له أتزعم أنك لك إله، فقال: نعم، فقالوا: هل رأيت إلهك؟ فقال: لا، فقالوا: هل سمعت كلامه؟ قال: لا، فقالوا: هل شممت له رائحة؟ قال: لا، قالوا: هل لمسته؟ قال: لا، فقالوا: وما يدريك أنه إله؟ فأجابهم جهم، فقال: ألستم تزعمون أن لكم روحاً؟ قالوا: نعم، قال هل رأيتم روحكم؟ قالوا: لا، فقال: هل سمعتم كلام الروح؟ قالوا: لا، فقال: هل وجدتم للروح حساً له </w:t>
      </w:r>
      <w:proofErr w:type="spellStart"/>
      <w:r>
        <w:rPr>
          <w:rFonts w:ascii="Simplified Arabic" w:hAnsi="Simplified Arabic" w:cs="Simplified Arabic"/>
          <w:color w:val="000000"/>
          <w:sz w:val="28"/>
          <w:szCs w:val="28"/>
          <w:shd w:val="clear" w:color="auto" w:fill="FFFFFF"/>
          <w:rtl/>
        </w:rPr>
        <w:t>محساً</w:t>
      </w:r>
      <w:proofErr w:type="spellEnd"/>
      <w:r>
        <w:rPr>
          <w:rFonts w:ascii="Simplified Arabic" w:hAnsi="Simplified Arabic" w:cs="Simplified Arabic"/>
          <w:color w:val="000000"/>
          <w:sz w:val="28"/>
          <w:szCs w:val="28"/>
          <w:shd w:val="clear" w:color="auto" w:fill="FFFFFF"/>
          <w:rtl/>
        </w:rPr>
        <w:t>، فقالوا: لا، فقال: فكذلك الله لا يرى له وجه ولا يسمع له صوت، ولا يشم له رائحة، وهو غائب عن الإبصار، ولا يكون في مكان دون مكان، فاقتنعوا بكلامه وآمنوا.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الإساءة إلى العلماء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أحرق كتاب الإحياء للغزالي في بغداد وغرناطة. ودفن الإمام ابن جرير في بيته خوفاً عليه من النبش. والسبب في ذلك أنه ألف كتاباً ذكر فيه اختلاف الفقهاء ولم يذكر الإمام أحمد. ولما سئل، قال: إنه محدث ولم يكن فقيهاً. وأخرج البخاري عن بلاده ولما وصل قريباً من سمرقند بلغه أنه وقع خلاف في دخوله ومنعه، فأقام أياماً مريضاً حتى توفي، وانقطع الإمام مالك عن الجمعة والجماعة، وضرب سبعين سوطاً لفتوى لم توافق المنصور أو الرشيد، وسجن ابن تيمية مراراً للحكم عليه بالابتداع وأحرقت كتب ابن حزم لتركه مذهب الشافعي. وهذا قليل من كثير، </w:t>
      </w:r>
      <w:proofErr w:type="spellStart"/>
      <w:r>
        <w:rPr>
          <w:rFonts w:ascii="Simplified Arabic" w:hAnsi="Simplified Arabic" w:cs="Simplified Arabic"/>
          <w:color w:val="000000"/>
          <w:sz w:val="28"/>
          <w:szCs w:val="28"/>
          <w:shd w:val="clear" w:color="auto" w:fill="FFFFFF"/>
          <w:rtl/>
        </w:rPr>
        <w:t>والحمدلله</w:t>
      </w:r>
      <w:proofErr w:type="spellEnd"/>
      <w:r>
        <w:rPr>
          <w:rFonts w:ascii="Simplified Arabic" w:hAnsi="Simplified Arabic" w:cs="Simplified Arabic"/>
          <w:color w:val="000000"/>
          <w:sz w:val="28"/>
          <w:szCs w:val="28"/>
          <w:shd w:val="clear" w:color="auto" w:fill="FFFFFF"/>
          <w:rtl/>
        </w:rPr>
        <w:t xml:space="preserve"> الذي أراحنا من هذه الأعمال الشنيعة.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زوج وزوجتين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تزوجت اثنتين لفرط جهلي             لما يشقى به زوج اثنتين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فقلت: أصير بينهما خروفاً            أنعم بين أكرم نعجتين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فكنت كنجعة تضحي وتمسي                 تداول بين أخبث ذئبتين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رضى هذا يهيج سخط هذي             فلا أخلو من إحدى </w:t>
      </w:r>
      <w:proofErr w:type="spellStart"/>
      <w:r>
        <w:rPr>
          <w:rFonts w:ascii="Simplified Arabic" w:hAnsi="Simplified Arabic" w:cs="Simplified Arabic"/>
          <w:color w:val="000000"/>
          <w:sz w:val="28"/>
          <w:szCs w:val="28"/>
          <w:shd w:val="clear" w:color="auto" w:fill="FFFFFF"/>
          <w:rtl/>
        </w:rPr>
        <w:t>السخطتين</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لهذي ليلة ولتلك أخرى                  عتاب دائم في الليلتين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فإن أحببت أن تحيا سعيداً              قرير العين مقصور اليدين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فعش عزباً وإن لم </w:t>
      </w:r>
      <w:proofErr w:type="spellStart"/>
      <w:r>
        <w:rPr>
          <w:rFonts w:ascii="Simplified Arabic" w:hAnsi="Simplified Arabic" w:cs="Simplified Arabic"/>
          <w:color w:val="000000"/>
          <w:sz w:val="28"/>
          <w:szCs w:val="28"/>
          <w:shd w:val="clear" w:color="auto" w:fill="FFFFFF"/>
          <w:rtl/>
        </w:rPr>
        <w:t>تستطعه</w:t>
      </w:r>
      <w:proofErr w:type="spellEnd"/>
      <w:r>
        <w:rPr>
          <w:rFonts w:ascii="Simplified Arabic" w:hAnsi="Simplified Arabic" w:cs="Simplified Arabic"/>
          <w:color w:val="000000"/>
          <w:sz w:val="28"/>
          <w:szCs w:val="28"/>
          <w:shd w:val="clear" w:color="auto" w:fill="FFFFFF"/>
          <w:rtl/>
        </w:rPr>
        <w:t xml:space="preserve">              فضرباً في عراض </w:t>
      </w:r>
      <w:proofErr w:type="gramStart"/>
      <w:r>
        <w:rPr>
          <w:rFonts w:ascii="Simplified Arabic" w:hAnsi="Simplified Arabic" w:cs="Simplified Arabic"/>
          <w:color w:val="000000"/>
          <w:sz w:val="28"/>
          <w:szCs w:val="28"/>
          <w:shd w:val="clear" w:color="auto" w:fill="FFFFFF"/>
          <w:rtl/>
        </w:rPr>
        <w:t>الجحفلين!..</w:t>
      </w:r>
      <w:proofErr w:type="gram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شعر الشافعي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سأكتم علمي عن ذوي الجهل طاقتي ولا أنثر الدر النفيس على الغنم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لأن يسر الله الكريم بفضله           وصادفت أهلاً للعلوم وللحكم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بثثت مفيداً واستفدت ودادهم         وإلا فمخزون لدي ومكنتم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فمن منح الجهال علماً أضاعه            ومن منع المستوجبين فقد ظلم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 أيضاً: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على ثياب لو تباع جميعها            بفلس لكان الفلس منهن أكثرا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وفيهن نفس لو تقاس بمثلها             نفوس الورى كانت أعز وأجدرا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ضر نصل السيف أخلاق غمده   إذا كان عضباً حين أنبذته برى</w:t>
      </w:r>
    </w:p>
    <w:p w:rsidR="00385E6C" w:rsidRDefault="00385E6C" w:rsidP="00385E6C">
      <w:pPr>
        <w:pStyle w:val="a3"/>
        <w:bidi/>
        <w:spacing w:before="160" w:beforeAutospacing="0" w:after="160" w:afterAutospacing="0"/>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 أيضاً: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جمل ثيابك ما استطعت فإنها          زين الرجال بها تعز وتكرم</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ورثبت</w:t>
      </w:r>
      <w:proofErr w:type="spellEnd"/>
      <w:r>
        <w:rPr>
          <w:rFonts w:ascii="Simplified Arabic" w:hAnsi="Simplified Arabic" w:cs="Simplified Arabic"/>
          <w:color w:val="000000"/>
          <w:sz w:val="28"/>
          <w:szCs w:val="28"/>
          <w:shd w:val="clear" w:color="auto" w:fill="FFFFFF"/>
          <w:rtl/>
        </w:rPr>
        <w:t xml:space="preserve"> ثوبك لا يزيدك رفعة            عند الإله وأنت عبد مجرم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وجميل ثوبك لا يضرك بعد ما         تخشى الإله وتتقي ما يحرم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ترجمة القرآن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ترجم القرآن إلى عدة لغات، وإليك البيان (عن الهلال المؤرخ في 20 ذي القعدة سنة 1358هـ).</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100مرة إلى اللغة الإنجليزية، 5مرات إلى البنغالية، 8مرات إلى اللغة الفرنسية، مرة واحدة إلى الرومانية، 13مرة إلى الألمانية مرتين إلى المجرية، مرة واحدة إلى اليونانية، مرة واحدة إلى اليابانية، مرتين إلى اللاتينية، مرتين إلى البرهمية، 8مرات إلى الإيطالية، 4مرات إلى الصينية، مرة واحدة إلى البرتغالية، 3مرات إلى السويدية، 5مرات إلى الإسبانية، مرة واحدة إلى الأفغانية، مرة واحدة إلى الصربية، 4مرات إلى البنجابية، 5مرات إلى الهولندية، مرة واحدة إلى السواحلية، مرة واحدة إلى الألبانية، مرتين إلى السندية، مرتين إلى العبرية، 4مرات إلى </w:t>
      </w:r>
      <w:proofErr w:type="spellStart"/>
      <w:r>
        <w:rPr>
          <w:rFonts w:ascii="Simplified Arabic" w:hAnsi="Simplified Arabic" w:cs="Simplified Arabic"/>
          <w:color w:val="000000"/>
          <w:sz w:val="28"/>
          <w:szCs w:val="28"/>
          <w:shd w:val="clear" w:color="auto" w:fill="FFFFFF"/>
          <w:rtl/>
        </w:rPr>
        <w:t>العواجدنية</w:t>
      </w:r>
      <w:proofErr w:type="spellEnd"/>
      <w:r>
        <w:rPr>
          <w:rFonts w:ascii="Simplified Arabic" w:hAnsi="Simplified Arabic" w:cs="Simplified Arabic"/>
          <w:color w:val="000000"/>
          <w:sz w:val="28"/>
          <w:szCs w:val="28"/>
          <w:shd w:val="clear" w:color="auto" w:fill="FFFFFF"/>
          <w:rtl/>
        </w:rPr>
        <w:t xml:space="preserve">، مرة واحدة إلى </w:t>
      </w:r>
      <w:proofErr w:type="spellStart"/>
      <w:r>
        <w:rPr>
          <w:rFonts w:ascii="Simplified Arabic" w:hAnsi="Simplified Arabic" w:cs="Simplified Arabic"/>
          <w:color w:val="000000"/>
          <w:sz w:val="28"/>
          <w:szCs w:val="28"/>
          <w:shd w:val="clear" w:color="auto" w:fill="FFFFFF"/>
          <w:rtl/>
        </w:rPr>
        <w:t>الهندوكية</w:t>
      </w:r>
      <w:proofErr w:type="spellEnd"/>
      <w:r>
        <w:rPr>
          <w:rFonts w:ascii="Simplified Arabic" w:hAnsi="Simplified Arabic" w:cs="Simplified Arabic"/>
          <w:color w:val="000000"/>
          <w:sz w:val="28"/>
          <w:szCs w:val="28"/>
          <w:shd w:val="clear" w:color="auto" w:fill="FFFFFF"/>
          <w:rtl/>
        </w:rPr>
        <w:t xml:space="preserve">، مرة واحدة إلى </w:t>
      </w:r>
      <w:proofErr w:type="spellStart"/>
      <w:r>
        <w:rPr>
          <w:rFonts w:ascii="Simplified Arabic" w:hAnsi="Simplified Arabic" w:cs="Simplified Arabic"/>
          <w:color w:val="000000"/>
          <w:sz w:val="28"/>
          <w:szCs w:val="28"/>
          <w:shd w:val="clear" w:color="auto" w:fill="FFFFFF"/>
          <w:rtl/>
        </w:rPr>
        <w:t>الجاوية</w:t>
      </w:r>
      <w:proofErr w:type="spellEnd"/>
      <w:r>
        <w:rPr>
          <w:rFonts w:ascii="Simplified Arabic" w:hAnsi="Simplified Arabic" w:cs="Simplified Arabic"/>
          <w:color w:val="000000"/>
          <w:sz w:val="28"/>
          <w:szCs w:val="28"/>
          <w:shd w:val="clear" w:color="auto" w:fill="FFFFFF"/>
          <w:rtl/>
        </w:rPr>
        <w:t>، مرتين إلى الدانماركية، 3مرات إلى الأرمنية، مرة واحدة إلى البلغارية.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التكبير عند ختم القرآن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الشوكاني: "أخرج الحاكم من طريق الحسن بن المقري عن أبي، أن رسول الله أمره أن يكبر بذلك، أي من الضحى إلى آخر القرآن"، ويقول ابن كثير: "هذه سنة تعود بها أبو الحسن، وأبو الحسن إمام في القراءة، ولكنه في الحديث قد ضعفه أبو حاتم الرازي"، وقال العقيلي: "أنه منكر الحديث". والله أعلم.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المصالح المرسلة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هي التي لا يشهد لها أصل معين في الدين، ولكنها تستمد من أصول كثيرة، وشرطها أن لا تصادم النص الديني، وذلك مثل تقديم خطبة العيدين على الصلاة إذا خشي الإمام خروج الجماعة قبل الخطبة، فليس له أن يقدم الخطبة، لأن الوارد تقديم الصلاة على الخطبة.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تركي السعود من قصيدة 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طار الكرى من موق عيني وفرا         </w:t>
      </w:r>
      <w:proofErr w:type="spellStart"/>
      <w:r>
        <w:rPr>
          <w:rFonts w:ascii="Simplified Arabic" w:hAnsi="Simplified Arabic" w:cs="Simplified Arabic"/>
          <w:color w:val="000000"/>
          <w:sz w:val="28"/>
          <w:szCs w:val="28"/>
          <w:shd w:val="clear" w:color="auto" w:fill="FFFFFF"/>
          <w:rtl/>
        </w:rPr>
        <w:t>وفزيت</w:t>
      </w:r>
      <w:proofErr w:type="spellEnd"/>
      <w:r>
        <w:rPr>
          <w:rFonts w:ascii="Simplified Arabic" w:hAnsi="Simplified Arabic" w:cs="Simplified Arabic"/>
          <w:color w:val="000000"/>
          <w:sz w:val="28"/>
          <w:szCs w:val="28"/>
          <w:shd w:val="clear" w:color="auto" w:fill="FFFFFF"/>
          <w:rtl/>
        </w:rPr>
        <w:t xml:space="preserve"> من نومي طرا لي طواري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وأبديت من جاش الحشا ما تدرا            واسهرت من حولي بكتر </w:t>
      </w:r>
      <w:proofErr w:type="spellStart"/>
      <w:r>
        <w:rPr>
          <w:rFonts w:ascii="Simplified Arabic" w:hAnsi="Simplified Arabic" w:cs="Simplified Arabic"/>
          <w:color w:val="000000"/>
          <w:sz w:val="28"/>
          <w:szCs w:val="28"/>
          <w:shd w:val="clear" w:color="auto" w:fill="FFFFFF"/>
          <w:rtl/>
        </w:rPr>
        <w:t>الهذارى</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بحط لنا في زاد قلبي </w:t>
      </w:r>
      <w:proofErr w:type="gramStart"/>
      <w:r>
        <w:rPr>
          <w:rFonts w:ascii="Simplified Arabic" w:hAnsi="Simplified Arabic" w:cs="Simplified Arabic"/>
          <w:color w:val="000000"/>
          <w:sz w:val="28"/>
          <w:szCs w:val="28"/>
          <w:shd w:val="clear" w:color="auto" w:fill="FFFFFF"/>
          <w:rtl/>
        </w:rPr>
        <w:t>ابحرا</w:t>
      </w:r>
      <w:proofErr w:type="gramEnd"/>
      <w:r>
        <w:rPr>
          <w:rFonts w:ascii="Simplified Arabic" w:hAnsi="Simplified Arabic" w:cs="Simplified Arabic"/>
          <w:color w:val="000000"/>
          <w:sz w:val="28"/>
          <w:szCs w:val="28"/>
          <w:shd w:val="clear" w:color="auto" w:fill="FFFFFF"/>
          <w:rtl/>
        </w:rPr>
        <w:t xml:space="preserve">              من مس ضيم للنسا </w:t>
      </w:r>
      <w:proofErr w:type="spellStart"/>
      <w:r>
        <w:rPr>
          <w:rFonts w:ascii="Simplified Arabic" w:hAnsi="Simplified Arabic" w:cs="Simplified Arabic"/>
          <w:color w:val="000000"/>
          <w:sz w:val="28"/>
          <w:szCs w:val="28"/>
          <w:shd w:val="clear" w:color="auto" w:fill="FFFFFF"/>
          <w:rtl/>
        </w:rPr>
        <w:t>والذرارى</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سر يا قلم واكتب على نورا            أزكى سلام لابن عمي مشاري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شيخ على طرق المعالي أمورا           من لابة يوم الملاقاة ضواري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يا حيف قوم بالشجاعة بطر         في مصر مملوك لحمر </w:t>
      </w:r>
      <w:proofErr w:type="spellStart"/>
      <w:r>
        <w:rPr>
          <w:rFonts w:ascii="Simplified Arabic" w:hAnsi="Simplified Arabic" w:cs="Simplified Arabic"/>
          <w:color w:val="000000"/>
          <w:sz w:val="28"/>
          <w:szCs w:val="28"/>
          <w:shd w:val="clear" w:color="auto" w:fill="FFFFFF"/>
          <w:rtl/>
        </w:rPr>
        <w:t>العتاري</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الزاد غادي له سنام ومسرى         من الذل شبعان من العز عاري</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 xml:space="preserve">دنياك هذي يا بن عمي مغرا         ولا خير في دنيا تواري </w:t>
      </w:r>
      <w:proofErr w:type="spellStart"/>
      <w:r>
        <w:rPr>
          <w:rFonts w:ascii="Simplified Arabic" w:hAnsi="Simplified Arabic" w:cs="Simplified Arabic"/>
          <w:b w:val="0"/>
          <w:bCs w:val="0"/>
          <w:color w:val="000000"/>
          <w:sz w:val="28"/>
          <w:szCs w:val="28"/>
          <w:shd w:val="clear" w:color="auto" w:fill="FFFFFF"/>
          <w:rtl/>
        </w:rPr>
        <w:t>النكارى</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توريك خير ثم توريك شرا             ولذاتها بين </w:t>
      </w:r>
      <w:proofErr w:type="spellStart"/>
      <w:r>
        <w:rPr>
          <w:rFonts w:ascii="Simplified Arabic" w:hAnsi="Simplified Arabic" w:cs="Simplified Arabic"/>
          <w:color w:val="000000"/>
          <w:sz w:val="28"/>
          <w:szCs w:val="28"/>
          <w:shd w:val="clear" w:color="auto" w:fill="FFFFFF"/>
          <w:rtl/>
        </w:rPr>
        <w:t>البريا</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عوارى</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spacing w:before="160"/>
        <w:jc w:val="center"/>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واسلم</w:t>
      </w:r>
      <w:proofErr w:type="gramEnd"/>
      <w:r>
        <w:rPr>
          <w:rFonts w:ascii="Simplified Arabic" w:hAnsi="Simplified Arabic" w:cs="Simplified Arabic"/>
          <w:color w:val="000000"/>
          <w:sz w:val="28"/>
          <w:szCs w:val="28"/>
          <w:shd w:val="clear" w:color="auto" w:fill="FFFFFF"/>
          <w:rtl/>
        </w:rPr>
        <w:t xml:space="preserve"> وسلم لي على من تورى         واذكر لهم حالي وما كان صاري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يوم كان خليل من خليله اتبرا          </w:t>
      </w:r>
      <w:proofErr w:type="spellStart"/>
      <w:r>
        <w:rPr>
          <w:rFonts w:ascii="Simplified Arabic" w:hAnsi="Simplified Arabic" w:cs="Simplified Arabic"/>
          <w:color w:val="000000"/>
          <w:sz w:val="28"/>
          <w:szCs w:val="28"/>
          <w:shd w:val="clear" w:color="auto" w:fill="FFFFFF"/>
          <w:rtl/>
        </w:rPr>
        <w:t>حطيت</w:t>
      </w:r>
      <w:proofErr w:type="spellEnd"/>
      <w:r>
        <w:rPr>
          <w:rFonts w:ascii="Simplified Arabic" w:hAnsi="Simplified Arabic" w:cs="Simplified Arabic"/>
          <w:color w:val="000000"/>
          <w:sz w:val="28"/>
          <w:szCs w:val="28"/>
          <w:shd w:val="clear" w:color="auto" w:fill="FFFFFF"/>
          <w:rtl/>
        </w:rPr>
        <w:t xml:space="preserve"> الأجرب لي خليل مباري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وحذفت عني برقع الذل برا         ولا خير فيمن لا يدوس </w:t>
      </w:r>
      <w:proofErr w:type="spellStart"/>
      <w:r>
        <w:rPr>
          <w:rFonts w:ascii="Simplified Arabic" w:hAnsi="Simplified Arabic" w:cs="Simplified Arabic"/>
          <w:color w:val="000000"/>
          <w:sz w:val="28"/>
          <w:szCs w:val="28"/>
          <w:shd w:val="clear" w:color="auto" w:fill="FFFFFF"/>
          <w:rtl/>
        </w:rPr>
        <w:t>المحارى</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وحفظت نجد عقب ما هي تطر            مستورة وإذا بها الجود جاري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وذل العدو منها عياناً وفرا              ويقضي بها القاضي بليا مداري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ومن غاص غابات البحر جاب درا         ويحمد </w:t>
      </w:r>
      <w:proofErr w:type="spellStart"/>
      <w:r>
        <w:rPr>
          <w:rFonts w:ascii="Simplified Arabic" w:hAnsi="Simplified Arabic" w:cs="Simplified Arabic"/>
          <w:color w:val="000000"/>
          <w:sz w:val="28"/>
          <w:szCs w:val="28"/>
          <w:shd w:val="clear" w:color="auto" w:fill="FFFFFF"/>
          <w:rtl/>
        </w:rPr>
        <w:t>مصابيع</w:t>
      </w:r>
      <w:proofErr w:type="spellEnd"/>
      <w:r>
        <w:rPr>
          <w:rFonts w:ascii="Simplified Arabic" w:hAnsi="Simplified Arabic" w:cs="Simplified Arabic"/>
          <w:color w:val="000000"/>
          <w:sz w:val="28"/>
          <w:szCs w:val="28"/>
          <w:shd w:val="clear" w:color="auto" w:fill="FFFFFF"/>
          <w:rtl/>
        </w:rPr>
        <w:t xml:space="preserve"> </w:t>
      </w:r>
      <w:proofErr w:type="gramStart"/>
      <w:r>
        <w:rPr>
          <w:rFonts w:ascii="Simplified Arabic" w:hAnsi="Simplified Arabic" w:cs="Simplified Arabic"/>
          <w:color w:val="000000"/>
          <w:sz w:val="28"/>
          <w:szCs w:val="28"/>
          <w:shd w:val="clear" w:color="auto" w:fill="FFFFFF"/>
          <w:rtl/>
        </w:rPr>
        <w:t>السرى</w:t>
      </w:r>
      <w:proofErr w:type="gramEnd"/>
      <w:r>
        <w:rPr>
          <w:rFonts w:ascii="Simplified Arabic" w:hAnsi="Simplified Arabic" w:cs="Simplified Arabic"/>
          <w:color w:val="000000"/>
          <w:sz w:val="28"/>
          <w:szCs w:val="28"/>
          <w:shd w:val="clear" w:color="auto" w:fill="FFFFFF"/>
          <w:rtl/>
        </w:rPr>
        <w:t xml:space="preserve"> كل ساري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وأنا أحمد اللي جاب لي ما تحرا   واذهب غبار الذل عني وطاري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وشربت من صافي العسل عقب مرا         وطاب الكرى مع لابسات </w:t>
      </w:r>
      <w:proofErr w:type="spellStart"/>
      <w:r>
        <w:rPr>
          <w:rFonts w:ascii="Simplified Arabic" w:hAnsi="Simplified Arabic" w:cs="Simplified Arabic"/>
          <w:color w:val="000000"/>
          <w:sz w:val="28"/>
          <w:szCs w:val="28"/>
          <w:shd w:val="clear" w:color="auto" w:fill="FFFFFF"/>
          <w:rtl/>
        </w:rPr>
        <w:t>الخزاري</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والعمر ما يزداد مثقال ذرة               وما قدر المولى على العبد جاري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ألاحظ على قوله (حفظت نجد.. الخ] أن هذا البيت ركيك من حيث المعنى، ولعل الرواية التي نقلت عنها ليست صحيحة.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الربيع لمصطفى حمام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لي وللناس في الربيع معان            ولنا في الربيع أحلى الأماني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فربيع الحياة عصر التصابي                 وشباب الأرواح والأبدان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وربيع الجيوب احراز مال              وامتلاء بالأصفر الرنان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وربيع الموظفين </w:t>
      </w:r>
      <w:proofErr w:type="spellStart"/>
      <w:r>
        <w:rPr>
          <w:rFonts w:ascii="Simplified Arabic" w:hAnsi="Simplified Arabic" w:cs="Simplified Arabic"/>
          <w:color w:val="000000"/>
          <w:sz w:val="28"/>
          <w:szCs w:val="28"/>
          <w:shd w:val="clear" w:color="auto" w:fill="FFFFFF"/>
          <w:rtl/>
        </w:rPr>
        <w:t>علاوا</w:t>
      </w:r>
      <w:proofErr w:type="spellEnd"/>
      <w:r>
        <w:rPr>
          <w:rFonts w:ascii="Simplified Arabic" w:hAnsi="Simplified Arabic" w:cs="Simplified Arabic"/>
          <w:color w:val="000000"/>
          <w:sz w:val="28"/>
          <w:szCs w:val="28"/>
          <w:shd w:val="clear" w:color="auto" w:fill="FFFFFF"/>
          <w:rtl/>
        </w:rPr>
        <w:t>                   ت ورزق يأتي بغير أوان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وربيع الأديب لقيا عروس             زفها الشعر من عذارى المعاني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كم لهذا الربيع فلسفة تحلو             وكم للربيع من ألوان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ليلى</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وداع دعا إذ نحن بالخيف من منى         فهيج أشجان الفؤاد وما يدري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دعا باسم ليلى غيرها فكأنما            أطار بقلبي طائراً كان في صدري</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حياة عيسى وموته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"سؤال عن حياة عيسى وموته وجواب الشيخ شلتوت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ورد لمشيخة الأزهر سؤال من عبد الكريم خان، جاء فيه: هل عيسى حي أو ميت في نظر القرآن والسنة وما حكم المسلم الذي ينكر أن عيسى حي؟ وما حكم من لا يؤمن به إذا فرضنا أنه عاد إلى الدنيا مرة أخرى؟ أي في آخر الزمان؟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وقد حولت هذه الأسئلة إلى الشيخ شلتوت فكتب ما يأتي: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أما بعد، فإن القرآن الكريم قد عرض لعيسى عليه السلام فيما يتصل بنهاية شأنه مع قومه في ثلاث صور إحداهما في سورة آل عمران {فلما أحس عيسى منهم الكفر قال من أنصاري إلى الله قال الحواريون نحن أنصار الله آمنا بالله واشهد بأنا مسلمون. ربنا آمنا بما أنزلت واتبعنا الرسول فاكتبنا مع الشاهدين، ومكروا ومكر الله، والله خير الماكرين، وقال الله يا عيسى إني متوفيك ورافعك </w:t>
      </w:r>
      <w:r>
        <w:rPr>
          <w:rFonts w:ascii="Simplified Arabic" w:hAnsi="Simplified Arabic" w:cs="Simplified Arabic"/>
          <w:color w:val="000000"/>
          <w:sz w:val="28"/>
          <w:szCs w:val="28"/>
          <w:shd w:val="clear" w:color="auto" w:fill="FFFFFF"/>
          <w:rtl/>
        </w:rPr>
        <w:lastRenderedPageBreak/>
        <w:t>إلي ومطهرك من الذين كفروا وجاعل الذين اتبعوك فوق الذين كفروا إلى يوم القيامة ثم إلي مرجعكم فأحكم بينكم فيما كنتم فيه تختلفون}.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ثانياً: في سورة النساء: {وقولهم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بل رفعه الله إليه وكان الله عزيزاً حكيماً}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ثالثاً: في سورة المائدة: {وإذ قال الله يا عيسى 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ما قلت لهم إلا ما أمرتني به، أن اعبدوا الله ربي وربكم وكنت عليهم شهيداً ما دمت فيهم، فلما توفيتني كنت أنت الرقيب عليهم، وأنت على كل شيء شهيد}.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هذه الآيات التي عرض القرآن فيها لنهاية شأن عيسى مع قومه، والآية الأخيرة تذكر لنا شيئاً أخروياً يتعلق بعبادة قومه له ولأمه في الدنيا وقد سأله الله عنها وهي تقرر على لسان عيسى أنه لم يقل لهم إلا ما أمره الله به، اعبدوا الله ربي وربكم، وأنه كان شهيداً عليهم مدة إقامته بينهم وأنه لا يعلم ماذا حدث منهم بعد أن توفاه الله. وكلمة (توفى) قد وردت في القرآن كثيراً بمعنى الموت حتى صار هذا المعنى هو الغالب عليها المتبادر منها، ولم تستعمل في غير هذا المعنى إلا وبجانبها ما يصرفها عن هذا المعنى المتبادر {قل يتوفاكم ملك الموت الذي وكل بكم}، {إن الذين توفاهم الملائكة ظالمي أنفسهم}، {توفته رسلنا}، {ومنكم من يتوفى}، {حتى يتوفاهن الموت}، {توفني مسلماً وألحقني بالصالحين}. ومن حق كلمة توفيتني بالآية أن تحمل على هذا المعنى المتبادر وهو الأمانة العادية التي يعرفها الناس، ويدركها من اللفظ ومن السياق الناطقون بالضاد. وإذاً فالآية لو لم يتصل بها غيرها في تقدير نهاية عيسى مع قومه لما كان هناك مبرر للقول بأن عيسى حي لم يمت، ولا سبيل إلى القول بأن الوفاة هنا مراد بها وفاة عيسى بعد نزوله من السماء، بناء على زعم من يرى أنه حي في السماء، وأنه سينزل منها آخر الزمان، لأن الآية ظاهرة في تحديد علاقته بقومه هو، لا بالقوم الذين يكونون في آخر الزمان وهم قوم محمد باتفاق لا قوم عيسى، وأما آية النساء فإنها تقول: {بل رفعه الله إليه}، ويفسرها بعض المفسرين، بل جمهورهم بالرفع إلى السماء ويقولون بأن الله ألقى على غيره شبهه ورفعه بجسده إلى السماء، فهو حي فيها </w:t>
      </w:r>
      <w:r>
        <w:rPr>
          <w:rFonts w:ascii="Simplified Arabic" w:hAnsi="Simplified Arabic" w:cs="Simplified Arabic"/>
          <w:color w:val="000000"/>
          <w:sz w:val="28"/>
          <w:szCs w:val="28"/>
          <w:shd w:val="clear" w:color="auto" w:fill="FFFFFF"/>
          <w:rtl/>
        </w:rPr>
        <w:lastRenderedPageBreak/>
        <w:t>وسينزل منها في آخر الزمان فيقتل الخنزير ويكسر الصليب، ويعتمدون في ذلك -أي في النزول في آخر الزمان وما بعده على ما يأتي-: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أولا: على روايات تفيد نزول عيسى بعد الدجال وهي روايات مضطربة، فمختلفة في ألفاظها ومعانيها اختلافا لا مجال معه للجمع بينها، وقد نص على ذلك علماء الحديث، وهي فوق ذلك من روايات وهب بن منبه وكعب الأحبار وهما من أهل الكتاب الذين اعتنقوا الإسلام، وقد عرفت درجتهم في الحديث عند علماء الجرح والتعديل. ويعتمدون ثانيا على حديث فردي عن أبي هريرة اقتصر فيه على الإخبار بنزول عيسى وإذا صح هذا الحديث فهو حديث آحاد، وقد أجمع العلماء على أن أحاديث الآحاد لا تفيد عقيدة ولا يصح عليها في شأن المعنيات، ويعتمدون ثالثا على ما جاء في حديث المعراج من أن محمدا صلى الله عليه وسلم حينما صعد إلي السماء وأخذ يستفتحها واحدة بعد واحدة فيفتح له ويدخل رأى عيسى عليه السلام هو وابن خالته في السماء الثانية، ويكفينا في توهين هذا المستند ما قرره كثير من شراح الحديث في شأن المعراج وفي اجتماع محمد مع الأنبياء وأنه كان اجتماعا روحيا لا جسمانيا. انظر إلى فتح الباري، وزاد المعاد، وغيرهما، ومن الطريف أنهم يستدلون على أن معنى الرفع هو رفع عيسى بجسده بحديث المعراج بينما ترى فريقاً منهم يستدل على أن اجتماع محمد بعيسى في المعراج كان اجتماعاً جسدياً بقوله تعالى: {بل رفعه الله إليه} وهكذا يتخذون الآية دليلاً على ما يفهمون من الحديث حين يكونون في تفسير الآية، ونحن إذا رجعنا إلى قوله تعالى: {إني متوفيك ورافعك إلي} فإن آيات آل عمران مع قوله {بل رفعه الله إليه} في آيات النساء. وجدنا الثانية إخباراً عن تحقيق الوعد في الآية السابقة، فإذا كانت الآية الثانية قد جاءت خالية من التوفية والتطهير واقتصرت على ذكر الرفع إلى الله فإنه يجب أن نلاحظ فيها ما ذكر جمعاً بين الآيتين والمعنى: أن الله توفى عيسى ورفعه إليه وطهره من الذين كفروا، وقد فسر الألوسي قوله: {إني متوفيك} بوجوه منها، وأظهرها، إني مستوفي أجلك ومميتك حتف أنفك لا أسلط عليك من يقتلك. وهو كناية عن عصمته من الأعداء وما هم بصدده من الفتك به عليه السلام لأنه لا يلزم من استيفاء الأجل وموته حتف أنفه، وظاهر أن الرفع الذي يكون بعد التوفية، هو رفع مكانه لا رفع الجسد، خصوصاً وقد جاء بجانبه قوله: {ومطهرك من الذين كفروا}، مما يدل على أن الأمر أمر تشريف وتكريم، وقد جاء الرفع كثيراً بالقرآن بهذا المعنى مثل قوله تعالى: {في بيوت أذن الله أن ترفع</w:t>
      </w:r>
      <w:proofErr w:type="gramStart"/>
      <w:r>
        <w:rPr>
          <w:rFonts w:ascii="Simplified Arabic" w:hAnsi="Simplified Arabic" w:cs="Simplified Arabic"/>
          <w:color w:val="000000"/>
          <w:sz w:val="28"/>
          <w:szCs w:val="28"/>
          <w:shd w:val="clear" w:color="auto" w:fill="FFFFFF"/>
          <w:rtl/>
        </w:rPr>
        <w:t>} ،</w:t>
      </w:r>
      <w:proofErr w:type="gramEnd"/>
      <w:r>
        <w:rPr>
          <w:rFonts w:ascii="Simplified Arabic" w:hAnsi="Simplified Arabic" w:cs="Simplified Arabic"/>
          <w:color w:val="000000"/>
          <w:sz w:val="28"/>
          <w:szCs w:val="28"/>
          <w:shd w:val="clear" w:color="auto" w:fill="FFFFFF"/>
          <w:rtl/>
        </w:rPr>
        <w:t xml:space="preserve"> {نرفع درجات من نشاء} ، {ورفعنا لك ذكرك}، {ورفعناه مكاناً علياً}، {يرفع الله الذين آمنوا}. الخ.</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وإذن فالتعبير بقوله: ورافعك إلي، وقوله: بل رفعه الله إليه، كالتعبير بقولهم لحق فلان بالرفيق الأعلى، وفي {إن الله معنا} وفي {عند مليك مقتدر}، وكلها لا يفهم منها سوى معنى الرعاية والحفظ والدخول في الكنف المقدس، فمن أين يؤخذ كلمة السماء من كلمة إليه. اللهم إن هذا لظلم للتعبير القرآني الواضح خضوعاً لقصص وروايات لم يقم على الظن بها فضلاً عن اليقين برهان ولا شبه برهان وبعد، فما عيسى إلا رسول قد خلت من قبله الرسل، ناصبه قومه العداء، وظهرت على وجوههم بوادر الشر بالنسبة إليه فالتجأ إلى الله شأن الأنبياء والمرسلين، فأنقذه الله </w:t>
      </w:r>
      <w:proofErr w:type="spellStart"/>
      <w:r>
        <w:rPr>
          <w:rFonts w:ascii="Simplified Arabic" w:hAnsi="Simplified Arabic" w:cs="Simplified Arabic"/>
          <w:color w:val="000000"/>
          <w:sz w:val="28"/>
          <w:szCs w:val="28"/>
          <w:shd w:val="clear" w:color="auto" w:fill="FFFFFF"/>
          <w:rtl/>
        </w:rPr>
        <w:t>بعزته</w:t>
      </w:r>
      <w:proofErr w:type="spellEnd"/>
      <w:r>
        <w:rPr>
          <w:rFonts w:ascii="Simplified Arabic" w:hAnsi="Simplified Arabic" w:cs="Simplified Arabic"/>
          <w:color w:val="000000"/>
          <w:sz w:val="28"/>
          <w:szCs w:val="28"/>
          <w:shd w:val="clear" w:color="auto" w:fill="FFFFFF"/>
          <w:rtl/>
        </w:rPr>
        <w:t xml:space="preserve"> وحكمته، وخيب مكر أعدائه، وهذا هو ما تضمنته الآيات: {فلما أحس عيسى منهم الكفر قال من أنصاري إلى الله</w:t>
      </w:r>
      <w:r>
        <w:rPr>
          <w:color w:val="000000"/>
          <w:sz w:val="32"/>
          <w:szCs w:val="32"/>
          <w:shd w:val="clear" w:color="auto" w:fill="FFFFFF"/>
        </w:rPr>
        <w:t>…</w:t>
      </w:r>
      <w:r>
        <w:rPr>
          <w:rFonts w:ascii="Simplified Arabic" w:hAnsi="Simplified Arabic" w:cs="Simplified Arabic"/>
          <w:color w:val="000000"/>
          <w:sz w:val="28"/>
          <w:szCs w:val="28"/>
          <w:shd w:val="clear" w:color="auto" w:fill="FFFFFF"/>
          <w:rtl/>
        </w:rPr>
        <w:t xml:space="preserve"> الخ} وبين فيها وقت مكره بالنسبة إلى مكرهم وأن مكرهم في اغتيال عيسى قد ضاع أمام أمر الله في حفظه وعصمته: {إذ قال الله يا عيسى إني متوفيك ورافعك إلي ومطهرك من الذين كفروا} فهو يبشره بإنجائه من مكرهم ورد كيدهم في نحورهم وأنه سيستوفي أجله حتى يموت حتف أنفه من غير فتك ولا صلب، ثم يرفعه الله إليه، وهذا ما يفهمه </w:t>
      </w:r>
      <w:proofErr w:type="spellStart"/>
      <w:r>
        <w:rPr>
          <w:rFonts w:ascii="Simplified Arabic" w:hAnsi="Simplified Arabic" w:cs="Simplified Arabic"/>
          <w:color w:val="000000"/>
          <w:sz w:val="28"/>
          <w:szCs w:val="28"/>
          <w:shd w:val="clear" w:color="auto" w:fill="FFFFFF"/>
          <w:rtl/>
        </w:rPr>
        <w:t>القارىء</w:t>
      </w:r>
      <w:proofErr w:type="spellEnd"/>
      <w:r>
        <w:rPr>
          <w:rFonts w:ascii="Simplified Arabic" w:hAnsi="Simplified Arabic" w:cs="Simplified Arabic"/>
          <w:color w:val="000000"/>
          <w:sz w:val="28"/>
          <w:szCs w:val="28"/>
          <w:shd w:val="clear" w:color="auto" w:fill="FFFFFF"/>
          <w:rtl/>
        </w:rPr>
        <w:t xml:space="preserve"> للآيات الواردة في نهاية عيسى مع قومه متى وقف على سنة الله مع أنبيائه، حين يتألب عليهم خصومهم ومتى خلا ذهنه من تلك الروايات التي لا ينبغي أن تتحكم في القرآن. ولست أدري كيف يكون إنقاذ عيسى بطريق انتزاعه من بينهم ورفعه بجسده إلى السماء مكراً؟ وكيف يوصف بأنه خير من مكرهم مع أنه شيء ليس باستطاعتهم أن يقاوموه شيء ليس في قدرة البشر، إلا أنه لا يتحقق مكر في مقابلة مكر إلا إذا كان جاريا على أسلوبه غير خارج عن مقتضى العادة فيه وقد جاء مثل هذا في شأن محمد صلى الله عليه وسلم: {وإذ يمكر بك الذين كفروا ليثبتوك أو يقتلوك أو يخرجوك، ويمكرون ويمكر الله، والله خير الماكرين}. والخلاصة من هذا البحث: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أولاً: ليس في القران الكريم ولا السنة المطهرة مستند يصلح لتكوين عقيدة يطمئن بأن عيسى رفع بجسمه إلى السماء وأنه حي إلى الآن فيها وأنه سينزل منها في آخر الزمان إلى الأرض.</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ثانياً: أن كل ما تفيده الآيات الواردة في هذا الشأن هو وعد الله لعيسى بأنه متوفيه أجله ورافعه إليه وعاصمه من الذين كفروا وأن هذا الوعد قد تحقق فلم يقتله أعداؤه ولم يصلبوه، ولكن وفاه الله أجله ورفعه إليه.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ثالثاً: إن من أنكر أن عيسى قد رفع بجسمه إلى السماء وأنه فيها حي إلى الآن وأنه سينزل في آخر الزمان إلى الأرض فإنه لا يكون بذلك منكراً لما ثبت بدليل قطعي، فلا يخرج عن إسلامه وإيمانه ولا ينبغي أن يحكم عليه بالردة بل هو مسلم مؤمن وإذا مات فهو من المؤمنين يصلي عليه </w:t>
      </w:r>
      <w:r>
        <w:rPr>
          <w:rFonts w:ascii="Simplified Arabic" w:hAnsi="Simplified Arabic" w:cs="Simplified Arabic"/>
          <w:color w:val="000000"/>
          <w:sz w:val="28"/>
          <w:szCs w:val="28"/>
          <w:shd w:val="clear" w:color="auto" w:fill="FFFFFF"/>
          <w:rtl/>
        </w:rPr>
        <w:lastRenderedPageBreak/>
        <w:t>كما يصلي على المسلمين ويدفن في مقابر المؤمنين، ولا شيء في إيمانه عند الله، والله بعباده خبير بصير.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أما السؤال الأخير في الاستفتاء وهو ما حكم من لا يؤمن به إذا فرض أنه عاد مرة أخرى إلى الدنيا؟ فهذا لا محل له بعد الذي قررناه ولا يتجه السؤال عنه. والله أعلم.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وخلاصة الخلاصة مما ذكر الشيخ شلتوت أن عيسى مات موته عادية ولم يرفع جسده إلى السماء ولا ينزل في آخر الزمان.</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الاعتصام بحبل الله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الله تعالى: {واعتصموا بحبل الله جميعاً ولا تفرقوا} أي اعتصموا بدين الله. وقال تعالى: {ولا تكونوا كالذين تفرقوا واختلفوا من بعد ما جاءهم البينات}.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pStyle w:val="3"/>
        <w:bidi/>
        <w:spacing w:before="0" w:beforeAutospacing="0" w:after="160" w:afterAutospacing="0"/>
        <w:jc w:val="both"/>
        <w:rPr>
          <w:color w:val="000000"/>
          <w:sz w:val="22"/>
          <w:szCs w:val="22"/>
          <w:shd w:val="clear" w:color="auto" w:fill="FFFFFF"/>
          <w:rtl/>
        </w:rPr>
      </w:pPr>
      <w:r>
        <w:rPr>
          <w:rFonts w:ascii="Simplified Arabic" w:hAnsi="Simplified Arabic" w:cs="Simplified Arabic"/>
          <w:color w:val="000000"/>
          <w:sz w:val="28"/>
          <w:szCs w:val="28"/>
          <w:shd w:val="clear" w:color="auto" w:fill="FFFFFF"/>
          <w:rtl/>
        </w:rPr>
        <w:t xml:space="preserve">أمرنا الله بالاعتصام بدينه وأن لا نتفرق وهو يعلم أن الاختلاف واقع بين الخلق، وكذلك التفرق، كما هو مشاهد، فنحن مختلفون في المشارب والأقوال، والأفعال، والدين وكل واحد منا يرى الحق في جانبه، فكيف </w:t>
      </w:r>
      <w:proofErr w:type="gramStart"/>
      <w:r>
        <w:rPr>
          <w:rFonts w:ascii="Simplified Arabic" w:hAnsi="Simplified Arabic" w:cs="Simplified Arabic"/>
          <w:color w:val="000000"/>
          <w:sz w:val="28"/>
          <w:szCs w:val="28"/>
          <w:shd w:val="clear" w:color="auto" w:fill="FFFFFF"/>
          <w:rtl/>
        </w:rPr>
        <w:t>نتفق؟.</w:t>
      </w:r>
      <w:proofErr w:type="gramEnd"/>
      <w:r>
        <w:rPr>
          <w:rFonts w:ascii="Simplified Arabic" w:hAnsi="Simplified Arabic" w:cs="Simplified Arabic"/>
          <w:color w:val="000000"/>
          <w:sz w:val="28"/>
          <w:szCs w:val="28"/>
          <w:shd w:val="clear" w:color="auto" w:fill="FFFFFF"/>
          <w:rtl/>
        </w:rPr>
        <w:t xml:space="preserve"> والجواب أن الله سبحانه وتعالى أرشدنا عند الاختلاف أن نرجع إلى دينه القويم فهو ميزان الحق والعدل فلا يحابي ولا يداري ولا يفضل أبيض على أسود ولا رئيساً على </w:t>
      </w:r>
      <w:proofErr w:type="spellStart"/>
      <w:r>
        <w:rPr>
          <w:rFonts w:ascii="Simplified Arabic" w:hAnsi="Simplified Arabic" w:cs="Simplified Arabic"/>
          <w:color w:val="000000"/>
          <w:sz w:val="28"/>
          <w:szCs w:val="28"/>
          <w:shd w:val="clear" w:color="auto" w:fill="FFFFFF"/>
          <w:rtl/>
        </w:rPr>
        <w:t>مرءوس</w:t>
      </w:r>
      <w:proofErr w:type="spellEnd"/>
      <w:r>
        <w:rPr>
          <w:rFonts w:ascii="Simplified Arabic" w:hAnsi="Simplified Arabic" w:cs="Simplified Arabic"/>
          <w:color w:val="000000"/>
          <w:sz w:val="28"/>
          <w:szCs w:val="28"/>
          <w:shd w:val="clear" w:color="auto" w:fill="FFFFFF"/>
          <w:rtl/>
        </w:rPr>
        <w:t xml:space="preserve"> إلا بالتقوى والعمل الطيب. فعلى المسلمين إذا اختلفوا في شيء أن يعتصموا بدين الله فهو حكم عدل مرضي، ولو أننا إذا اختلفنا رجعنا لدينه لما رأيت هذا التفرق والاختلافات، ولكن الهوى يعمى ويصم.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تاريخ الدولة العمانية والسعودية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لما ضعفت الدولة العباسية في القرن الرابع تولى عمان عدة أمراء ولكن لم يتأثل الملك لدولة عمان إلا سنة 1034هجرية، في أيام ناصر بن مرشد، وهو من العرب </w:t>
      </w:r>
      <w:proofErr w:type="spellStart"/>
      <w:r>
        <w:rPr>
          <w:rFonts w:ascii="Simplified Arabic" w:hAnsi="Simplified Arabic" w:cs="Simplified Arabic"/>
          <w:color w:val="000000"/>
          <w:sz w:val="28"/>
          <w:szCs w:val="28"/>
          <w:shd w:val="clear" w:color="auto" w:fill="FFFFFF"/>
          <w:rtl/>
        </w:rPr>
        <w:t>الأباضية</w:t>
      </w:r>
      <w:proofErr w:type="spellEnd"/>
      <w:r>
        <w:rPr>
          <w:rFonts w:ascii="Simplified Arabic" w:hAnsi="Simplified Arabic" w:cs="Simplified Arabic"/>
          <w:color w:val="000000"/>
          <w:sz w:val="28"/>
          <w:szCs w:val="28"/>
          <w:shd w:val="clear" w:color="auto" w:fill="FFFFFF"/>
          <w:rtl/>
        </w:rPr>
        <w:t xml:space="preserve">، وهو الذي انتزع من البرتغال مسقط وصحار وغيرهما من بلاد عمان وبعد ناصر تولى عدة أمراء، آخرهم سيف بن سلطان وهو الذي جعل أحمد بن سعيد مستشاراً له، ولما مات سيف صار أحمد هو الآمر الناهي في عمان وذلك سنة 1154هجرية، وأحمد هو الذي خلص بلاد عمان من الإيرانيين، وبقي الحكم في آل بوسعيد حوالي سنة 1272هجرية حصل خلاف بين ولديه ماجد </w:t>
      </w:r>
      <w:proofErr w:type="spellStart"/>
      <w:r>
        <w:rPr>
          <w:rFonts w:ascii="Simplified Arabic" w:hAnsi="Simplified Arabic" w:cs="Simplified Arabic"/>
          <w:color w:val="000000"/>
          <w:sz w:val="28"/>
          <w:szCs w:val="28"/>
          <w:shd w:val="clear" w:color="auto" w:fill="FFFFFF"/>
          <w:rtl/>
        </w:rPr>
        <w:t>وثويني</w:t>
      </w:r>
      <w:proofErr w:type="spellEnd"/>
      <w:r>
        <w:rPr>
          <w:rFonts w:ascii="Simplified Arabic" w:hAnsi="Simplified Arabic" w:cs="Simplified Arabic"/>
          <w:color w:val="000000"/>
          <w:sz w:val="28"/>
          <w:szCs w:val="28"/>
          <w:shd w:val="clear" w:color="auto" w:fill="FFFFFF"/>
          <w:rtl/>
        </w:rPr>
        <w:t xml:space="preserve"> فاصطلحا على أن تكون زنجبار لماجد، ومسقط وما يتبعها </w:t>
      </w:r>
      <w:proofErr w:type="spellStart"/>
      <w:r>
        <w:rPr>
          <w:rFonts w:ascii="Simplified Arabic" w:hAnsi="Simplified Arabic" w:cs="Simplified Arabic"/>
          <w:color w:val="000000"/>
          <w:sz w:val="28"/>
          <w:szCs w:val="28"/>
          <w:shd w:val="clear" w:color="auto" w:fill="FFFFFF"/>
          <w:rtl/>
        </w:rPr>
        <w:t>لثويني</w:t>
      </w:r>
      <w:proofErr w:type="spellEnd"/>
      <w:r>
        <w:rPr>
          <w:rFonts w:ascii="Simplified Arabic" w:hAnsi="Simplified Arabic" w:cs="Simplified Arabic"/>
          <w:color w:val="000000"/>
          <w:sz w:val="28"/>
          <w:szCs w:val="28"/>
          <w:shd w:val="clear" w:color="auto" w:fill="FFFFFF"/>
          <w:rtl/>
        </w:rPr>
        <w:t>.</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وأما الدولة السعودية فقد ابتدأت بمحمد بن سعود حين استولى على </w:t>
      </w:r>
      <w:proofErr w:type="spellStart"/>
      <w:r>
        <w:rPr>
          <w:rFonts w:ascii="Simplified Arabic" w:hAnsi="Simplified Arabic" w:cs="Simplified Arabic"/>
          <w:color w:val="000000"/>
          <w:sz w:val="28"/>
          <w:szCs w:val="28"/>
          <w:shd w:val="clear" w:color="auto" w:fill="FFFFFF"/>
          <w:rtl/>
        </w:rPr>
        <w:t>العوينه</w:t>
      </w:r>
      <w:proofErr w:type="spellEnd"/>
      <w:r>
        <w:rPr>
          <w:rFonts w:ascii="Simplified Arabic" w:hAnsi="Simplified Arabic" w:cs="Simplified Arabic"/>
          <w:color w:val="000000"/>
          <w:sz w:val="28"/>
          <w:szCs w:val="28"/>
          <w:shd w:val="clear" w:color="auto" w:fill="FFFFFF"/>
          <w:rtl/>
        </w:rPr>
        <w:t xml:space="preserve"> سنة 1159هجرية، وانتهت بعبد الرحمن الفيصل سنة 1390هجرية، بعد واقعة </w:t>
      </w:r>
      <w:proofErr w:type="spellStart"/>
      <w:r>
        <w:rPr>
          <w:rFonts w:ascii="Simplified Arabic" w:hAnsi="Simplified Arabic" w:cs="Simplified Arabic"/>
          <w:color w:val="000000"/>
          <w:sz w:val="28"/>
          <w:szCs w:val="28"/>
          <w:shd w:val="clear" w:color="auto" w:fill="FFFFFF"/>
          <w:rtl/>
        </w:rPr>
        <w:t>حريملة</w:t>
      </w:r>
      <w:proofErr w:type="spellEnd"/>
      <w:r>
        <w:rPr>
          <w:rFonts w:ascii="Simplified Arabic" w:hAnsi="Simplified Arabic" w:cs="Simplified Arabic"/>
          <w:color w:val="000000"/>
          <w:sz w:val="28"/>
          <w:szCs w:val="28"/>
          <w:shd w:val="clear" w:color="auto" w:fill="FFFFFF"/>
          <w:rtl/>
        </w:rPr>
        <w:t xml:space="preserve"> ثم عادت سنة 1320هجرية على يد الملك عبد العزيز بن السعود، واتسعت هذا </w:t>
      </w:r>
      <w:proofErr w:type="spellStart"/>
      <w:r>
        <w:rPr>
          <w:rFonts w:ascii="Simplified Arabic" w:hAnsi="Simplified Arabic" w:cs="Simplified Arabic"/>
          <w:color w:val="000000"/>
          <w:sz w:val="28"/>
          <w:szCs w:val="28"/>
          <w:shd w:val="clear" w:color="auto" w:fill="FFFFFF"/>
          <w:rtl/>
        </w:rPr>
        <w:t>الإتساع</w:t>
      </w:r>
      <w:proofErr w:type="spellEnd"/>
      <w:r>
        <w:rPr>
          <w:rFonts w:ascii="Simplified Arabic" w:hAnsi="Simplified Arabic" w:cs="Simplified Arabic"/>
          <w:color w:val="000000"/>
          <w:sz w:val="28"/>
          <w:szCs w:val="28"/>
          <w:shd w:val="clear" w:color="auto" w:fill="FFFFFF"/>
          <w:rtl/>
        </w:rPr>
        <w:t xml:space="preserve"> الذي لم يسبق له نظير في الدولة السعودية السابقة.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والله أسأل أن يرشد الملك </w:t>
      </w:r>
      <w:proofErr w:type="gramStart"/>
      <w:r>
        <w:rPr>
          <w:rFonts w:ascii="Simplified Arabic" w:hAnsi="Simplified Arabic" w:cs="Simplified Arabic"/>
          <w:color w:val="000000"/>
          <w:sz w:val="28"/>
          <w:szCs w:val="28"/>
          <w:shd w:val="clear" w:color="auto" w:fill="FFFFFF"/>
          <w:rtl/>
        </w:rPr>
        <w:t>عبدالعزيز</w:t>
      </w:r>
      <w:proofErr w:type="gramEnd"/>
      <w:r>
        <w:rPr>
          <w:rFonts w:ascii="Simplified Arabic" w:hAnsi="Simplified Arabic" w:cs="Simplified Arabic"/>
          <w:color w:val="000000"/>
          <w:sz w:val="28"/>
          <w:szCs w:val="28"/>
          <w:shd w:val="clear" w:color="auto" w:fill="FFFFFF"/>
          <w:rtl/>
        </w:rPr>
        <w:t>، ويحيط دولته بسياج من العلم والنظم الجديدة وله أكبر عبرة في دولة أسلافه ودولة الرشيد، إذ من الثابت أن دولة الفرد عمرها قصير إلا إذا كانت دستورية أساسها الشورى، والعمل بأكثرية الأصوات، والله أمر نبيه بالمشاورة بقوله {وشاورهم في الأمر}.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إذا سمع النبي خبراً وسكت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ابن دقيق العيد: الأقرب أنه لا يدل على المطابقة لأن الرسول مؤاخذ على تقريره للباطل والذي نحن بصدده خبر يتوقف على التحقيق، وقد أقسم عمر على أن ابن صياد هو الدجال بحضرة النبي صلى الله عليه وسلم وسكت الرسول، وتبين بعد حين أن ابن صياد ليس هو الدجال. (عن فتح الباري).</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الرفق ما كان في شيء إلا زانه، ولا نزع من شيء إلا شانه] رواه مسلم. [إن الروح إذا قبض تبعه البصر] في صحيح مسلم. [إن الصاحب الحق مقالاً] متفق عليه. [إن الله طيب لا يقبل إلا طيباً] أخرجه مسلم. [إن الله قد حرم النار على من قال لا إله إلا الله يبتغي بذلك وجه الله] متفق عليه. [إن الله جميل يحب الجمال] في صحيح مسلم. [إن الله لمؤيد هذا الدين بالرجل الفاجر] في صحيح البخاري.</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 هل يجوز نقل الزكاة من بلد المال إلى بلد آخر؟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ج: كان أبو العالية ينقل زكاته إلى المدينة، والقول المشهور منع النقل، ولكن إذا خالف ونقلها أجزائه في قول أكثر العلماء. (عن المغني ص531) وقد روى الحسن والنخعي كراهة النقل إلا للقرابة.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 هل يجوز إعطاء الزكاة لصنف واحد من الأصناف الثمانية المذكورين في الآية الشريفة {إنما الصدقات للفقراء.. الخ}؟</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ج: أجاز ذلك عمر، وحذيفة، وابن عباس، وسعيد بن جبير والحسن، والنخعي، وإلى هذا ذهب الثوري وأصحاب الرأي والإمام أحمد.</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التداوي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جاء أعرابي إلى النبي صلى الله عليه وسلم فقال: يا رسول الله أتتداوى؟ قال: [نعم، فإن الله لم ينزل داء إلا له شفاء علمه من علمه وجهله من جهله]، وعن جابر أن النبي صلى الله عليه وسلم قال: [لكل داء دواء فما أصيب دواء الداء إلا </w:t>
      </w:r>
      <w:proofErr w:type="spellStart"/>
      <w:r>
        <w:rPr>
          <w:rFonts w:ascii="Simplified Arabic" w:hAnsi="Simplified Arabic" w:cs="Simplified Arabic"/>
          <w:color w:val="000000"/>
          <w:sz w:val="28"/>
          <w:szCs w:val="28"/>
          <w:shd w:val="clear" w:color="auto" w:fill="FFFFFF"/>
          <w:rtl/>
        </w:rPr>
        <w:t>برىء</w:t>
      </w:r>
      <w:proofErr w:type="spellEnd"/>
      <w:r>
        <w:rPr>
          <w:rFonts w:ascii="Simplified Arabic" w:hAnsi="Simplified Arabic" w:cs="Simplified Arabic"/>
          <w:color w:val="000000"/>
          <w:sz w:val="28"/>
          <w:szCs w:val="28"/>
          <w:shd w:val="clear" w:color="auto" w:fill="FFFFFF"/>
          <w:rtl/>
        </w:rPr>
        <w:t xml:space="preserve"> بإذن الله]. فمن هذا تعلم غلط كثير من الناس من الامتناع عن التداوي سيما إذا كان الطبيب ليس مسلماً، حتى إذا بلغت الروح الحلقوم رضي بالتداوي حيث لا ينفع الدواء من البلية أن هؤلاء الجهال يرضون بالتداوي عند أناس جهلة لا يعرفون شيئاً من الطب، ويتركون الأطباء حملة الشهادات العالية.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الإسراء والمعراج</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الله تعالى: {سبحان الذي أسرى بعبده ليلاً من المسجد الحرام إلى المسجد الأقصى}.</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يرى جمهور العلماء أن الإسراء بروحه وجسده وخالفهم في ذلك عائشة ومعاوية والحسن وابن اسحاق، وحكاه ابن جرير عن حذيفة بن اليمان قالوا: الإسراء بالروح فقط، ويرد عليهم القائلون بالروح والجسد بأن ذلك لو كان بالروح لم يقع الإنكار والاستغراب من كفار قريش، وأما المعراج فالجمهور يرونه بالروح والجسد وقال جماعة من أهل العلم أنه بالروح فقط، والمخالفون في المعراج أكثر من المخالفين في الإسراء.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وأقول: إذا كان قد استطاع بالإذاعة إبلاغ كلامه إلى أقصى الأرض، واستطاع أن يرى الشخص على بعد المسافة، فهل هذا الأمر ببعيد عن الخالق، ولا بد أن تنكشف لنا معجزات من العلم في المستقبل تجعلنا لا نستغرب شيئاً، وقد تكلم العلامة هيكل في حياة محمد، وأجاد في تقريب المعراج من العقل فراجعه تجد ما يشفي فؤادك.</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لطيفة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حج </w:t>
      </w:r>
      <w:proofErr w:type="gramStart"/>
      <w:r>
        <w:rPr>
          <w:rFonts w:ascii="Simplified Arabic" w:hAnsi="Simplified Arabic" w:cs="Simplified Arabic"/>
          <w:color w:val="000000"/>
          <w:sz w:val="28"/>
          <w:szCs w:val="28"/>
          <w:shd w:val="clear" w:color="auto" w:fill="FFFFFF"/>
          <w:rtl/>
        </w:rPr>
        <w:t>عبدالله</w:t>
      </w:r>
      <w:proofErr w:type="gramEnd"/>
      <w:r>
        <w:rPr>
          <w:rFonts w:ascii="Simplified Arabic" w:hAnsi="Simplified Arabic" w:cs="Simplified Arabic"/>
          <w:color w:val="000000"/>
          <w:sz w:val="28"/>
          <w:szCs w:val="28"/>
          <w:shd w:val="clear" w:color="auto" w:fill="FFFFFF"/>
          <w:rtl/>
        </w:rPr>
        <w:t xml:space="preserve"> بن عمر العمري فرأى امرأة جميلة تتكلم بكلام رفثت فيه، فقال لها: يا أمة الله، ألست حاجة؟ أما تخافين الله؟ فسفرت له عن وجهها فإذا هي كالشمس </w:t>
      </w:r>
      <w:proofErr w:type="spellStart"/>
      <w:r>
        <w:rPr>
          <w:rFonts w:ascii="Simplified Arabic" w:hAnsi="Simplified Arabic" w:cs="Simplified Arabic"/>
          <w:color w:val="000000"/>
          <w:sz w:val="28"/>
          <w:szCs w:val="28"/>
          <w:shd w:val="clear" w:color="auto" w:fill="FFFFFF"/>
          <w:rtl/>
        </w:rPr>
        <w:t>حسنا‌ً</w:t>
      </w:r>
      <w:proofErr w:type="spellEnd"/>
      <w:r>
        <w:rPr>
          <w:rFonts w:ascii="Simplified Arabic" w:hAnsi="Simplified Arabic" w:cs="Simplified Arabic"/>
          <w:color w:val="000000"/>
          <w:sz w:val="28"/>
          <w:szCs w:val="28"/>
          <w:shd w:val="clear" w:color="auto" w:fill="FFFFFF"/>
          <w:rtl/>
        </w:rPr>
        <w:t xml:space="preserve">، فقالت له: تأمل يا عمي فإنني ممن عنى </w:t>
      </w:r>
      <w:proofErr w:type="spellStart"/>
      <w:r>
        <w:rPr>
          <w:rFonts w:ascii="Simplified Arabic" w:hAnsi="Simplified Arabic" w:cs="Simplified Arabic"/>
          <w:color w:val="000000"/>
          <w:sz w:val="28"/>
          <w:szCs w:val="28"/>
          <w:shd w:val="clear" w:color="auto" w:fill="FFFFFF"/>
          <w:rtl/>
        </w:rPr>
        <w:t>العرجى</w:t>
      </w:r>
      <w:proofErr w:type="spellEnd"/>
      <w:r>
        <w:rPr>
          <w:rFonts w:ascii="Simplified Arabic" w:hAnsi="Simplified Arabic" w:cs="Simplified Arabic"/>
          <w:color w:val="000000"/>
          <w:sz w:val="28"/>
          <w:szCs w:val="28"/>
          <w:shd w:val="clear" w:color="auto" w:fill="FFFFFF"/>
          <w:rtl/>
        </w:rPr>
        <w:t xml:space="preserve"> بقوله: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w:t>
      </w:r>
      <w:proofErr w:type="spellStart"/>
      <w:r>
        <w:rPr>
          <w:rFonts w:ascii="Simplified Arabic" w:hAnsi="Simplified Arabic" w:cs="Simplified Arabic"/>
          <w:color w:val="000000"/>
          <w:sz w:val="28"/>
          <w:szCs w:val="28"/>
          <w:shd w:val="clear" w:color="auto" w:fill="FFFFFF"/>
          <w:rtl/>
        </w:rPr>
        <w:t>اللاء</w:t>
      </w:r>
      <w:proofErr w:type="spellEnd"/>
      <w:r>
        <w:rPr>
          <w:rFonts w:ascii="Simplified Arabic" w:hAnsi="Simplified Arabic" w:cs="Simplified Arabic"/>
          <w:color w:val="000000"/>
          <w:sz w:val="28"/>
          <w:szCs w:val="28"/>
          <w:shd w:val="clear" w:color="auto" w:fill="FFFFFF"/>
          <w:rtl/>
        </w:rPr>
        <w:t xml:space="preserve"> لم يحججن يبغين حسبة           ولكن ليقتلن </w:t>
      </w:r>
      <w:proofErr w:type="gramStart"/>
      <w:r>
        <w:rPr>
          <w:rFonts w:ascii="Simplified Arabic" w:hAnsi="Simplified Arabic" w:cs="Simplified Arabic"/>
          <w:color w:val="000000"/>
          <w:sz w:val="28"/>
          <w:szCs w:val="28"/>
          <w:shd w:val="clear" w:color="auto" w:fill="FFFFFF"/>
          <w:rtl/>
        </w:rPr>
        <w:t>البرى</w:t>
      </w:r>
      <w:proofErr w:type="gram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المغفلا</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فقال لها: أسأل الله </w:t>
      </w:r>
      <w:proofErr w:type="gramStart"/>
      <w:r>
        <w:rPr>
          <w:rFonts w:ascii="Simplified Arabic" w:hAnsi="Simplified Arabic" w:cs="Simplified Arabic"/>
          <w:color w:val="000000"/>
          <w:sz w:val="28"/>
          <w:szCs w:val="28"/>
          <w:shd w:val="clear" w:color="auto" w:fill="FFFFFF"/>
          <w:rtl/>
        </w:rPr>
        <w:t>أن لا</w:t>
      </w:r>
      <w:proofErr w:type="gramEnd"/>
      <w:r>
        <w:rPr>
          <w:rFonts w:ascii="Simplified Arabic" w:hAnsi="Simplified Arabic" w:cs="Simplified Arabic"/>
          <w:color w:val="000000"/>
          <w:sz w:val="28"/>
          <w:szCs w:val="28"/>
          <w:shd w:val="clear" w:color="auto" w:fill="FFFFFF"/>
          <w:rtl/>
        </w:rPr>
        <w:t xml:space="preserve"> يعذب هذا الوجه الجميل بالنار.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فبلغ الخبر سعيد بن مسيب مفتي المدينة، فقال: والله لو كان من بعض بغضاء أهل العراق لقال لها: اغربي قبحك الله، ولكن هذا من ظرف عباد </w:t>
      </w:r>
      <w:proofErr w:type="gramStart"/>
      <w:r>
        <w:rPr>
          <w:rFonts w:ascii="Simplified Arabic" w:hAnsi="Simplified Arabic" w:cs="Simplified Arabic"/>
          <w:color w:val="000000"/>
          <w:sz w:val="28"/>
          <w:szCs w:val="28"/>
          <w:shd w:val="clear" w:color="auto" w:fill="FFFFFF"/>
          <w:rtl/>
        </w:rPr>
        <w:t>الحجاز‍‍!..</w:t>
      </w:r>
      <w:proofErr w:type="gram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الشعر العربي</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لطرفة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أرى الموت </w:t>
      </w:r>
      <w:proofErr w:type="spellStart"/>
      <w:r>
        <w:rPr>
          <w:rFonts w:ascii="Simplified Arabic" w:hAnsi="Simplified Arabic" w:cs="Simplified Arabic"/>
          <w:color w:val="000000"/>
          <w:sz w:val="28"/>
          <w:szCs w:val="28"/>
          <w:shd w:val="clear" w:color="auto" w:fill="FFFFFF"/>
          <w:rtl/>
        </w:rPr>
        <w:t>يعتام</w:t>
      </w:r>
      <w:proofErr w:type="spellEnd"/>
      <w:r>
        <w:rPr>
          <w:rFonts w:ascii="Simplified Arabic" w:hAnsi="Simplified Arabic" w:cs="Simplified Arabic"/>
          <w:color w:val="000000"/>
          <w:sz w:val="28"/>
          <w:szCs w:val="28"/>
          <w:shd w:val="clear" w:color="auto" w:fill="FFFFFF"/>
          <w:rtl/>
        </w:rPr>
        <w:t xml:space="preserve"> الكرام ويصطفي         عقيلة مال الفاحش المتشدد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وظلم ذوي القربى أشد مضاضة         على المرء من وقع الحسام المهند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ستبدي لك الأيام ما كنت جاهلاً         ويأتيك بالأخبار من لم تزود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لمهيار الديلمي: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يا نسيم الصبح من كاظمة              شد ما هجت </w:t>
      </w:r>
      <w:proofErr w:type="spellStart"/>
      <w:r>
        <w:rPr>
          <w:rFonts w:ascii="Simplified Arabic" w:hAnsi="Simplified Arabic" w:cs="Simplified Arabic"/>
          <w:color w:val="000000"/>
          <w:sz w:val="28"/>
          <w:szCs w:val="28"/>
          <w:shd w:val="clear" w:color="auto" w:fill="FFFFFF"/>
          <w:rtl/>
        </w:rPr>
        <w:t>الجوى</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والبرحا</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الصبا إن كان لا بد الصبا                أنها كانت لقلبي </w:t>
      </w:r>
      <w:proofErr w:type="spellStart"/>
      <w:r>
        <w:rPr>
          <w:rFonts w:ascii="Simplified Arabic" w:hAnsi="Simplified Arabic" w:cs="Simplified Arabic"/>
          <w:color w:val="000000"/>
          <w:sz w:val="28"/>
          <w:szCs w:val="28"/>
          <w:shd w:val="clear" w:color="auto" w:fill="FFFFFF"/>
          <w:rtl/>
        </w:rPr>
        <w:t>أورحا</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يا </w:t>
      </w:r>
      <w:proofErr w:type="spellStart"/>
      <w:r>
        <w:rPr>
          <w:rFonts w:ascii="Simplified Arabic" w:hAnsi="Simplified Arabic" w:cs="Simplified Arabic"/>
          <w:color w:val="000000"/>
          <w:sz w:val="28"/>
          <w:szCs w:val="28"/>
          <w:shd w:val="clear" w:color="auto" w:fill="FFFFFF"/>
          <w:rtl/>
        </w:rPr>
        <w:t>نداماي</w:t>
      </w:r>
      <w:proofErr w:type="spellEnd"/>
      <w:r>
        <w:rPr>
          <w:rFonts w:ascii="Simplified Arabic" w:hAnsi="Simplified Arabic" w:cs="Simplified Arabic"/>
          <w:color w:val="000000"/>
          <w:sz w:val="28"/>
          <w:szCs w:val="28"/>
          <w:shd w:val="clear" w:color="auto" w:fill="FFFFFF"/>
          <w:rtl/>
        </w:rPr>
        <w:t xml:space="preserve"> بسلع هل رأى                ذلك </w:t>
      </w:r>
      <w:proofErr w:type="spellStart"/>
      <w:r>
        <w:rPr>
          <w:rFonts w:ascii="Simplified Arabic" w:hAnsi="Simplified Arabic" w:cs="Simplified Arabic"/>
          <w:color w:val="000000"/>
          <w:sz w:val="28"/>
          <w:szCs w:val="28"/>
          <w:shd w:val="clear" w:color="auto" w:fill="FFFFFF"/>
          <w:rtl/>
        </w:rPr>
        <w:t>المغبق</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والمصطبحا</w:t>
      </w:r>
      <w:proofErr w:type="spell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فاذكرونا مثل ذكرانا لكم              رب ذكرى قربت من نزحا</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 xml:space="preserve">واذكروا صباً إذا غنى بكم            شرب الدمع وعاف </w:t>
      </w:r>
      <w:proofErr w:type="spellStart"/>
      <w:r>
        <w:rPr>
          <w:rFonts w:ascii="Simplified Arabic" w:hAnsi="Simplified Arabic" w:cs="Simplified Arabic"/>
          <w:b w:val="0"/>
          <w:bCs w:val="0"/>
          <w:color w:val="000000"/>
          <w:sz w:val="28"/>
          <w:szCs w:val="28"/>
          <w:shd w:val="clear" w:color="auto" w:fill="FFFFFF"/>
          <w:rtl/>
        </w:rPr>
        <w:t>القدحا</w:t>
      </w:r>
      <w:proofErr w:type="spellEnd"/>
    </w:p>
    <w:p w:rsidR="00385E6C" w:rsidRDefault="00385E6C" w:rsidP="00385E6C">
      <w:pPr>
        <w:spacing w:before="160"/>
        <w:jc w:val="both"/>
        <w:rPr>
          <w:color w:val="000000"/>
          <w:sz w:val="32"/>
          <w:szCs w:val="32"/>
          <w:shd w:val="clear" w:color="auto" w:fill="FFFFFF"/>
          <w:rtl/>
        </w:rPr>
      </w:pPr>
      <w:proofErr w:type="spellStart"/>
      <w:proofErr w:type="gramStart"/>
      <w:r>
        <w:rPr>
          <w:rFonts w:ascii="Simplified Arabic" w:hAnsi="Simplified Arabic" w:cs="Simplified Arabic"/>
          <w:color w:val="000000"/>
          <w:sz w:val="28"/>
          <w:szCs w:val="28"/>
          <w:shd w:val="clear" w:color="auto" w:fill="FFFFFF"/>
          <w:rtl/>
        </w:rPr>
        <w:t>للأبيوردي</w:t>
      </w:r>
      <w:proofErr w:type="spellEnd"/>
      <w:r>
        <w:rPr>
          <w:rFonts w:ascii="Simplified Arabic" w:hAnsi="Simplified Arabic" w:cs="Simplified Arabic"/>
          <w:color w:val="000000"/>
          <w:sz w:val="28"/>
          <w:szCs w:val="28"/>
          <w:shd w:val="clear" w:color="auto" w:fill="FFFFFF"/>
          <w:rtl/>
        </w:rPr>
        <w:t xml:space="preserve">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تنكر لي دهري ولم يدر أنني            أعز وأحداث الرجال تهون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فبات يريني الدهر كيف اعتداؤه                 وبت أريه الصبر كيف يكون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تعليم لسان الأجانب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راجع البخاري في باب التكلم بالرطانة فقيه الكفاية، وزاد الشارع عليه حديث [من حفظ لسان قوم أمن مكرهم] وقد أمر النبي صلى الله عليه وسلم زيداً أن يتعلم السريانية فتعلمها كتابة وقراءة.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نكاح المتعة والشغار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المتعة هي نكاح مؤقت، والشغار هو أن أزوجك ابنتي وتزوجني ابنتك بلا صداق، فما حكمهما؟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يقول البخاري: المتعة والشغار جائزان والشرط قال الشارح يشير إلى ما نقل عن زفر أنه جوز النكاح المؤقت ويلغي الشرط. وخلاصة الكلام أن المتعة جائزة، والوقت باطل فإذا قضت المدة فهي باقية على الزوجية.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والشغار يجوز، ويلغى الشرط، وهو كون الزواج بلا مهر فلها أخذ المهر وإن اشترط عدم أخذه (عن الجزء التاسع من الفتح ص138).</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المداراة والمداهنة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عن أبي الدرداء [إنا لنبش في وجوه أقوام وإن قلوبنا لتلعنهم] رواه البخاري [رأس العقل بعد الإيمان مداراة الناس]. والمداراة الرفق في تعليم الجاهل والرفق بنهي الفاسد عن فعله </w:t>
      </w:r>
      <w:proofErr w:type="spellStart"/>
      <w:r>
        <w:rPr>
          <w:rFonts w:ascii="Simplified Arabic" w:hAnsi="Simplified Arabic" w:cs="Simplified Arabic"/>
          <w:color w:val="000000"/>
          <w:sz w:val="28"/>
          <w:szCs w:val="28"/>
          <w:shd w:val="clear" w:color="auto" w:fill="FFFFFF"/>
          <w:rtl/>
        </w:rPr>
        <w:t>والأغلاظ</w:t>
      </w:r>
      <w:proofErr w:type="spellEnd"/>
      <w:r>
        <w:rPr>
          <w:rFonts w:ascii="Simplified Arabic" w:hAnsi="Simplified Arabic" w:cs="Simplified Arabic"/>
          <w:color w:val="000000"/>
          <w:sz w:val="28"/>
          <w:szCs w:val="28"/>
          <w:shd w:val="clear" w:color="auto" w:fill="FFFFFF"/>
          <w:rtl/>
        </w:rPr>
        <w:t xml:space="preserve"> عليه. والمداهنة منهي عنها، وهي إظهار الرضا بما هو مخالف للشرع من غير إنكار على فاعله.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الحكم بالقيافة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يراه الإمام مالك والشافعي، بخلاف الإمام أبي حنيفة. واستدل على ذلك بقصة أسامة بن زيد لما رأى مجزر المدلجي أقدامهما فقال: هذه الأقدام بعضها من بعض، فسر النبي صلى الله عليه وسلم من ذلك. وقد كان الكفار يطعنون على أسامة لأنه أسود وزيد أبيض شديد البياض، ولم يلاحظ الطاعن أم أسامة وهي أم أيمن الحبشية.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للمتنبي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هو البحر عص فيه إذا كان راكداً   على الدر واحذره إذا كان مزيداً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ودع كل صوت بعد صوتي فإنني   أنا الصائح المحكي والآخر </w:t>
      </w:r>
      <w:proofErr w:type="spellStart"/>
      <w:r>
        <w:rPr>
          <w:rFonts w:ascii="Simplified Arabic" w:hAnsi="Simplified Arabic" w:cs="Simplified Arabic"/>
          <w:color w:val="000000"/>
          <w:sz w:val="28"/>
          <w:szCs w:val="28"/>
          <w:shd w:val="clear" w:color="auto" w:fill="FFFFFF"/>
          <w:rtl/>
        </w:rPr>
        <w:t>الصدا</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نكد الدنيا على الحر أن يرى    عدواً له ما من صداقته بد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الحسن في وجه الفتى شرف له         إذا لم يكن في فعله والخلائق</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العمامة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كان علماء الهفوف في الإحساء، عمائمهم كالأبراج، وعلماء المبرز يستعملون المعصب (الغترة) فلام المرحوم الشيخ </w:t>
      </w:r>
      <w:proofErr w:type="gramStart"/>
      <w:r>
        <w:rPr>
          <w:rFonts w:ascii="Simplified Arabic" w:hAnsi="Simplified Arabic" w:cs="Simplified Arabic"/>
          <w:color w:val="000000"/>
          <w:sz w:val="28"/>
          <w:szCs w:val="28"/>
          <w:shd w:val="clear" w:color="auto" w:fill="FFFFFF"/>
          <w:rtl/>
        </w:rPr>
        <w:t>عبدالله</w:t>
      </w:r>
      <w:proofErr w:type="gramEnd"/>
      <w:r>
        <w:rPr>
          <w:rFonts w:ascii="Simplified Arabic" w:hAnsi="Simplified Arabic" w:cs="Simplified Arabic"/>
          <w:color w:val="000000"/>
          <w:sz w:val="28"/>
          <w:szCs w:val="28"/>
          <w:shd w:val="clear" w:color="auto" w:fill="FFFFFF"/>
          <w:rtl/>
        </w:rPr>
        <w:t xml:space="preserve"> بن أبي بكر شيخنا المرحوم عبدالله آل عبدالقادر، على لبس المعصب وترك العمامة فتكتب هذه الأبيات:</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أترعى بالحشايا يا ريم رامه         وتسكن من </w:t>
      </w:r>
      <w:proofErr w:type="spellStart"/>
      <w:r>
        <w:rPr>
          <w:rFonts w:ascii="Simplified Arabic" w:hAnsi="Simplified Arabic" w:cs="Simplified Arabic"/>
          <w:color w:val="000000"/>
          <w:sz w:val="28"/>
          <w:szCs w:val="28"/>
          <w:shd w:val="clear" w:color="auto" w:fill="FFFFFF"/>
          <w:rtl/>
        </w:rPr>
        <w:t>محانية</w:t>
      </w:r>
      <w:proofErr w:type="spellEnd"/>
      <w:r>
        <w:rPr>
          <w:rFonts w:ascii="Simplified Arabic" w:hAnsi="Simplified Arabic" w:cs="Simplified Arabic"/>
          <w:color w:val="000000"/>
          <w:sz w:val="28"/>
          <w:szCs w:val="28"/>
          <w:shd w:val="clear" w:color="auto" w:fill="FFFFFF"/>
          <w:rtl/>
        </w:rPr>
        <w:t xml:space="preserve"> خيامه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وتأوي منه في حرم أمين         وتروي حين تستسقي غمامه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وتشعله من الهجران ناراً        لعمرك ما وفيت له ذمامه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كذلك شيمة الآرام قدماً              متى جازين صباً عن كرامه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فدونك يا عذول ثياب نسكي         لعلي أستريح من </w:t>
      </w:r>
      <w:proofErr w:type="spellStart"/>
      <w:r>
        <w:rPr>
          <w:rFonts w:ascii="Simplified Arabic" w:hAnsi="Simplified Arabic" w:cs="Simplified Arabic"/>
          <w:color w:val="000000"/>
          <w:sz w:val="28"/>
          <w:szCs w:val="28"/>
          <w:shd w:val="clear" w:color="auto" w:fill="FFFFFF"/>
          <w:rtl/>
        </w:rPr>
        <w:t>الملامه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أمن نسك الفتى أن ليس يهوى         مليحاً أو يبت به غرامه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تركت ملابس التلبيس عني         ولم أجعل على جهلي علامة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متى يروا العمامة يسألوني        وليس العلم في طي </w:t>
      </w:r>
      <w:proofErr w:type="spellStart"/>
      <w:r>
        <w:rPr>
          <w:rFonts w:ascii="Simplified Arabic" w:hAnsi="Simplified Arabic" w:cs="Simplified Arabic"/>
          <w:color w:val="000000"/>
          <w:sz w:val="28"/>
          <w:szCs w:val="28"/>
          <w:shd w:val="clear" w:color="auto" w:fill="FFFFFF"/>
          <w:rtl/>
        </w:rPr>
        <w:t>العمامه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لبس العمامة غير أهل         يريد جمالها كانت ذمامه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دعوها للذي إن شاء أجرى         ينابيع العلوم بلا </w:t>
      </w:r>
      <w:proofErr w:type="spellStart"/>
      <w:r>
        <w:rPr>
          <w:rFonts w:ascii="Simplified Arabic" w:hAnsi="Simplified Arabic" w:cs="Simplified Arabic"/>
          <w:color w:val="000000"/>
          <w:sz w:val="28"/>
          <w:szCs w:val="28"/>
          <w:shd w:val="clear" w:color="auto" w:fill="FFFFFF"/>
          <w:rtl/>
        </w:rPr>
        <w:t>سآمه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وراح الواردون وهم رواء         وقد ظنوا عمامته غمامه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 xml:space="preserve">رد </w:t>
      </w:r>
      <w:proofErr w:type="spellStart"/>
      <w:r>
        <w:rPr>
          <w:rFonts w:ascii="Simplified Arabic" w:hAnsi="Simplified Arabic" w:cs="Simplified Arabic"/>
          <w:b w:val="0"/>
          <w:bCs w:val="0"/>
          <w:color w:val="0000FF"/>
          <w:sz w:val="28"/>
          <w:szCs w:val="28"/>
          <w:u w:val="single"/>
          <w:shd w:val="clear" w:color="auto" w:fill="FFFFFF"/>
          <w:rtl/>
        </w:rPr>
        <w:t>القصيمي</w:t>
      </w:r>
      <w:proofErr w:type="spellEnd"/>
      <w:r>
        <w:rPr>
          <w:rFonts w:ascii="Simplified Arabic" w:hAnsi="Simplified Arabic" w:cs="Simplified Arabic"/>
          <w:b w:val="0"/>
          <w:bCs w:val="0"/>
          <w:color w:val="0000FF"/>
          <w:sz w:val="28"/>
          <w:szCs w:val="28"/>
          <w:u w:val="single"/>
          <w:shd w:val="clear" w:color="auto" w:fill="FFFFFF"/>
          <w:rtl/>
        </w:rPr>
        <w:t xml:space="preserve"> على رسالة الإخوان المسلمين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إن خلاصة رسالة الإخوان المسلمين هي: "إن طريق المجد الإسلامي المنشود ينحصر في الرجوع إلى الأخلاق الدينية الأولى وفي تنفيذ الحدود الشرعية، وفي أداء الزكاة، وفي إقامة سائر الفروض اليومية والشهرية، ثم الإيمان بالله، الديني في سبيله". ويرد عليهم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بقوله: "يا ليت هؤلاء يعلمون أن الأخلاق الدينية المحضة وكل ما يدعون إليه ويبشرون به من الفضائل هو سبيلنا إلى دخول ملكوت الله، ولكن السبيل إلى المجد القومي المطلوب ينحصر في الأخلاق الصناعية، والتجارية، والاقتصادية، والمادية، والعلمية" ثم ضرب مثلاً بأمريكا فهي أقوى منا، وهي لم تتفوق علينا بسبب إيمانها بالله، ولا بسبب أخلاقها الدينية، والروحية، وإنما نالت هذا التفوق بأخلاقها الصناعية والاقتصادية والمادية والعلمية. انتهى.</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وأقول: أمرنا الله بقوله: {وأعدوا لهم ما استطعتم من قوة} ولا شك أن لكل زمان حال يلابسه، وتتبدل الأحوال بحسبه، فالقوة في زماننا هذا بالعلم في الأساطيل والدبابات والطائرات، وبالأسلحة الجديدة وبالمفرقعات المهلكة وبالقنابل الذرية، فهذه القوات حدثت في أوقات متفرقة، والمسلمون يعلمون ويشاهدون ذلك ودولتهم المعتمد عليها هي الدولة التركية فلم لم تتحرك وتستعد وتجاري الأمم الحية وتحذو حذوها بقية الدول الإسلامية، والإمارات العربية. لقد انحطت الأمم الإسلامية حتى طمع بها أخس الأمم الذين ضربت عليهم الذلة في جميع أقطار الأرض، وطمعوا في الممالك الإسلامية وهي في يد أهلها. والمسلمون إلى الآن لم ينتبهوا من سباتهم بل هم في غفلة عما يحييهم، ولله در الرصافي حيث قال: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أما ولله لو كنا قروداً           لما رضيت بحالتنا القرود</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فوائد 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إذا اشترط الزوج للزوجة في العقد، أو قبله، بأن لا يخرجها من دارها أو بلدها أو لا يتزوج عليها أو لا يتسرى عليها، أو أن تزوج عليها فلها تطليقها، صح هذا الشرط في مذهب الإمام أحمد. بل لو شرطت زيادة على النفقة الواجبة فلها ذلك. (عن الاختيارات).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يجوز بيع السلعة قبل قبضها، إلا السلعة التي توزن أو تكال، فلا تبعها إلا بعد الوزن والكيل وأما غير الذي يوزن أو يكال مثل الأقمشة والكبريت والحيوانات والأخشاب وكل سلعة لا توزن ولا تكان فيجوز بيعها قبل قبضها على مذهب عثمان ابن عفان، وسعيد بن المسيب، والحسن، وحماد، والأوزاعي، والإمام أحمد، واسحق. (عن شرح المهذب ص270).</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 ذهب أبو حنيفة إلى أن للواقف الرجوع فيما أوقفه إلا أن يوصي به بعد موته فحينئذ يلزم الوقف وحكى هذا القول، أي رجوع الواقف فيما أوقف عن علي وابن مسعود وابن عباس، واحتج بعضهم فيما يروى أن </w:t>
      </w:r>
      <w:proofErr w:type="gramStart"/>
      <w:r>
        <w:rPr>
          <w:rFonts w:ascii="Simplified Arabic" w:hAnsi="Simplified Arabic" w:cs="Simplified Arabic"/>
          <w:color w:val="000000"/>
          <w:sz w:val="28"/>
          <w:szCs w:val="28"/>
          <w:shd w:val="clear" w:color="auto" w:fill="FFFFFF"/>
          <w:rtl/>
        </w:rPr>
        <w:t>عبدالله</w:t>
      </w:r>
      <w:proofErr w:type="gramEnd"/>
      <w:r>
        <w:rPr>
          <w:rFonts w:ascii="Simplified Arabic" w:hAnsi="Simplified Arabic" w:cs="Simplified Arabic"/>
          <w:color w:val="000000"/>
          <w:sz w:val="28"/>
          <w:szCs w:val="28"/>
          <w:shd w:val="clear" w:color="auto" w:fill="FFFFFF"/>
          <w:rtl/>
        </w:rPr>
        <w:t xml:space="preserve"> بن زيد جعل حائطه صدقة وجعله لرسول الله صلى الله عليه وسلم فجاء أبوه إلى رسول الله، فقال: يا رسول الله ليس لنا عيش إلا هذا الحائط، فرده رسول الله صلى الله عليه وسلم ثم مات فورثهما (عن شرح المغني ص186).</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حقوق الوالدين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تعالى: {وقضى ربك ألا تعبدوا إلا إياه، وبالوالدين إحساناً، إما يبلغن عندك الكبر أحدهما أو كلاهما، فلا تقل لهما أف ولا </w:t>
      </w:r>
      <w:proofErr w:type="spellStart"/>
      <w:r>
        <w:rPr>
          <w:rFonts w:ascii="Simplified Arabic" w:hAnsi="Simplified Arabic" w:cs="Simplified Arabic"/>
          <w:color w:val="000000"/>
          <w:sz w:val="28"/>
          <w:szCs w:val="28"/>
          <w:shd w:val="clear" w:color="auto" w:fill="FFFFFF"/>
          <w:rtl/>
        </w:rPr>
        <w:t>تنهرهما</w:t>
      </w:r>
      <w:proofErr w:type="spellEnd"/>
      <w:r>
        <w:rPr>
          <w:rFonts w:ascii="Simplified Arabic" w:hAnsi="Simplified Arabic" w:cs="Simplified Arabic"/>
          <w:color w:val="000000"/>
          <w:sz w:val="28"/>
          <w:szCs w:val="28"/>
          <w:shd w:val="clear" w:color="auto" w:fill="FFFFFF"/>
          <w:rtl/>
        </w:rPr>
        <w:t xml:space="preserve"> قول لهما قولاً كريماً، واخفض لهما جناح الذل من الرحمة، </w:t>
      </w:r>
      <w:r>
        <w:rPr>
          <w:rFonts w:ascii="Simplified Arabic" w:hAnsi="Simplified Arabic" w:cs="Simplified Arabic"/>
          <w:color w:val="000000"/>
          <w:sz w:val="28"/>
          <w:szCs w:val="28"/>
          <w:shd w:val="clear" w:color="auto" w:fill="FFFFFF"/>
          <w:rtl/>
        </w:rPr>
        <w:lastRenderedPageBreak/>
        <w:t>وقل رب ارحمهما كما ربياني صغيراً}. قضى معناه حكم وأمر ألا تعبدوا أحداً سواه بل أخلصوا له العبادة ولا تشركوا بعبادته أحداً ثم عطف على هذا الأمر، وبالوالدين إحساناً، فأمرنا بالإحسان على الوالدين، لأنهما الأصل في وجودنا فعلينا أن نجلهما ونحترمهما سيما إذا بلغنا أحدهما أو كلاهما الكبر، وعجزوا عن القيام بشئونهما، ونهانا بقوله، فلا تقل لهما أف، أي لا تتأفف ولا تتضجر منهما بل عليك أن تقول قولاً كريماً، أي ليناً لطيفاً، إذا خاطبتهما. {واخفض لهما جناح الذل من الرحمة} معناه تذللا لهما ورحمة منك عليهما، وشتان بين من يخفض جناحيه لوالديه خوفاً منهما أو رجاء لما في أيديهما من الدنانير، وبين من يخفض جناحيه لهما إكراماً لهما ورحمة منه وشفقة عليهما. ومع ذلك فقل {رب ارحمهما كما ربياني صغيراً} أي ادع لهما أن يرحمهما الله برحمته جزاء لتربيتك التي قاسيا فيها السهر والتعب والكدر إذا أصابك أدنى أذى. وفي الحديث [ألا أنبئكم بأكبر الكبائر قلنا، بلى يا رسول الله، فقال: الإشراك بالله وعقوق الوالدين، وشهادة الزور].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من قصيدة لأمية بن أبي الصلب</w:t>
      </w:r>
      <w:r>
        <w:rPr>
          <w:rFonts w:ascii="Simplified Arabic" w:hAnsi="Simplified Arabic" w:cs="Simplified Arabic"/>
          <w:color w:val="0000FF"/>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غذوتك</w:t>
      </w:r>
      <w:proofErr w:type="spellEnd"/>
      <w:r>
        <w:rPr>
          <w:rFonts w:ascii="Simplified Arabic" w:hAnsi="Simplified Arabic" w:cs="Simplified Arabic"/>
          <w:color w:val="000000"/>
          <w:sz w:val="28"/>
          <w:szCs w:val="28"/>
          <w:shd w:val="clear" w:color="auto" w:fill="FFFFFF"/>
          <w:rtl/>
        </w:rPr>
        <w:t xml:space="preserve"> مولوداً وعلتك يافعاً             تعل بما أدنى إليك وتنهل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إذا ليلة </w:t>
      </w:r>
      <w:proofErr w:type="spellStart"/>
      <w:r>
        <w:rPr>
          <w:rFonts w:ascii="Simplified Arabic" w:hAnsi="Simplified Arabic" w:cs="Simplified Arabic"/>
          <w:color w:val="000000"/>
          <w:sz w:val="28"/>
          <w:szCs w:val="28"/>
          <w:shd w:val="clear" w:color="auto" w:fill="FFFFFF"/>
          <w:rtl/>
        </w:rPr>
        <w:t>ضافتك</w:t>
      </w:r>
      <w:proofErr w:type="spellEnd"/>
      <w:r>
        <w:rPr>
          <w:rFonts w:ascii="Simplified Arabic" w:hAnsi="Simplified Arabic" w:cs="Simplified Arabic"/>
          <w:color w:val="000000"/>
          <w:sz w:val="28"/>
          <w:szCs w:val="28"/>
          <w:shd w:val="clear" w:color="auto" w:fill="FFFFFF"/>
          <w:rtl/>
        </w:rPr>
        <w:t xml:space="preserve"> بالسقم لم أبت           لسقمك إلا ساهراً أتململ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كأني أنا المطروق دونك بالذي           طرقت به دوني وعيناي تهمل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فلما بلغت السن والغاية التي             إليها مدى ما فيك كنت أؤمل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جعلت جزائي غلظة وفظاظة         كأنك أنت المنعم المتفضل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فليتك إذا لم ترع حق أبوتي              فعلت كما الجار المجاور يفعل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شعر النبط في هذا الموضوع:</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خفا الله واذكر آيتين قريتهم            أبسبحان فيهم للذهين نذير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الله قال الأف بالك تقولهم             واجعل لهم كل الكلام قصير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اخفض لهم جناح الذل وادع لهم             كما ربياني بالمهاد صغير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خفا الله واذكر حضرة مدلهمة         يحاسبك فيها ناكر ونكير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حملت بك تسعة أشهر في شر كلى    لك البطن مني ماقع وجفير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وحملت بك كرهاً وضعتك         وفرشت لك حضني صار سرير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ورضعتك حولين من مهجتي         وحفظتك عن سكة ودوس حمير</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أبغيك</w:t>
      </w:r>
      <w:proofErr w:type="spellEnd"/>
      <w:r>
        <w:rPr>
          <w:rFonts w:ascii="Simplified Arabic" w:hAnsi="Simplified Arabic" w:cs="Simplified Arabic"/>
          <w:color w:val="000000"/>
          <w:sz w:val="28"/>
          <w:szCs w:val="28"/>
          <w:shd w:val="clear" w:color="auto" w:fill="FFFFFF"/>
          <w:rtl/>
        </w:rPr>
        <w:t xml:space="preserve"> عن ضيم الليالي تضنيني                 ما بيك تشفع لي بيوم أخير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وعزيت بنت الناس وأنا نسيتني                 </w:t>
      </w:r>
      <w:proofErr w:type="spellStart"/>
      <w:r>
        <w:rPr>
          <w:rFonts w:ascii="Simplified Arabic" w:hAnsi="Simplified Arabic" w:cs="Simplified Arabic"/>
          <w:color w:val="000000"/>
          <w:sz w:val="28"/>
          <w:szCs w:val="28"/>
          <w:shd w:val="clear" w:color="auto" w:fill="FFFFFF"/>
          <w:rtl/>
        </w:rPr>
        <w:t>وحطيت</w:t>
      </w:r>
      <w:proofErr w:type="spellEnd"/>
      <w:r>
        <w:rPr>
          <w:rFonts w:ascii="Simplified Arabic" w:hAnsi="Simplified Arabic" w:cs="Simplified Arabic"/>
          <w:color w:val="000000"/>
          <w:sz w:val="28"/>
          <w:szCs w:val="28"/>
          <w:shd w:val="clear" w:color="auto" w:fill="FFFFFF"/>
          <w:rtl/>
        </w:rPr>
        <w:t xml:space="preserve"> فوق ما بالولاة امير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واعلم لو حجيت بي فوق رأسك         ثمانين حجة ما بلغت عشير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نجاح محمد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عزام باشا في (الرسالة الخالدة): "قد اتفق العلماء الباحثون على أن نجاح محمد صلى الله عليه وسلم في دعوته، مقطوع النظير، فلا يعرف في تاريخ البشر نجاح كالذي لقيه محمد صلى الله عليه وسلم فالأعراب الذين وأدوا بناتهم واعتزوا بسفك الدماء والنهب صاروا الخشع الذين يبتغون فضلاً من الله ورضواناً والأسرة التي كان يرث الرجل فيها زوجات أبيه صارت الأسرة المطهرة، والقبيلة التي كانت لا تعرف حقاً إلا </w:t>
      </w:r>
      <w:proofErr w:type="spellStart"/>
      <w:r>
        <w:rPr>
          <w:rFonts w:ascii="Simplified Arabic" w:hAnsi="Simplified Arabic" w:cs="Simplified Arabic"/>
          <w:color w:val="000000"/>
          <w:sz w:val="28"/>
          <w:szCs w:val="28"/>
          <w:shd w:val="clear" w:color="auto" w:fill="FFFFFF"/>
          <w:rtl/>
        </w:rPr>
        <w:t>لعصبيتها</w:t>
      </w:r>
      <w:proofErr w:type="spellEnd"/>
      <w:r>
        <w:rPr>
          <w:rFonts w:ascii="Simplified Arabic" w:hAnsi="Simplified Arabic" w:cs="Simplified Arabic"/>
          <w:color w:val="000000"/>
          <w:sz w:val="28"/>
          <w:szCs w:val="28"/>
          <w:shd w:val="clear" w:color="auto" w:fill="FFFFFF"/>
          <w:rtl/>
        </w:rPr>
        <w:t>، ولا ترعى ذمة إلا لمن هو منها، صار فيها من يرد إلى نصارى حمص أموالهم لأنه عجز عن حمايتهم. والسادة الذين استعبدوا الناس، صاروا يخشون الله ولا يخشون في الحق لومة لائم. ومن الجناة العتاة صار الخليفة الذي ترده امرأة في مجمع من الخلق، ويقول: أخطأ عمر وأصابت امرأة. ويكتب إلى أكبر ولاة الفاتحين متهكماً: متى استعبدتم الناس وقد ولدتهم أمهاتهم أحراراً؟ ثم يقول عزام بعد ما مر: فإن قال قائل، فما بال فساد الحال ضارباً أطنابه والمؤمنون ملء الأرض؟ قلنا ما قال الله {وما يؤمن أكثرهم بالله إلا وهم مشركون}، وما قال رسول الله صلى الله عليه وسلم: [والله لا يؤمن والله لا يؤمن قيل من يا رسول الله؟ قال الذي لا يأمن جاره بوائقه].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وعلى هذا أقول: إن السواد الأعظم من المسلمين غثاء كغثاء السيل لا يعرفون حقيقة الدين وما يرمي إليه من الهدى ودين الحق، ومثلهم كمثل الأعرابي الذي جاء إلى المستشفى الأمريكاني في الكويت ورأى القس يخطب والناس حوله يستمعون. فوقف هذا الأعرابي وهو يقول والله موعظة والله موعظة، فقال له رجل بجانبه، ماذا عرفت من الموعظة؟ فأجابه والله لا أدري ما يقول، ولكن رأيت الناس مجتمعين عليه فعلمت أنها موعظة‍! فالمسلمون وفهمهم للدين مثل فهم هذا الأعرابي لخطبة القس.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أسأل الله أن يهديهم لدين الحق، ويزل هذه الغشاوة عنهم.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العين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ورد في الحديث: [إن العين حق ولو كان شيء سابق للقدر لسبقته العين] وتفسير هذا الحديث أن الإنسان الشرير يرى بعينه فيحقد، ويحسد بقلبه، ثم يصيب بأعماله وكيده وأنه في كثير من العيون قوة آمرة ناهية، بل قاتلة آسرة، وأن الرجل الموهوب لهذه القوة، ينظر أحياناً إلى من حوله فيخضعهم بمجرد النظر. ويصبح بينهم الآمر الناهي المتصرف، وقد جاء في الحديث [النظرة سهم من سهام إبليس] وليس هناك أحق من تلك العيون التي يحمل ضعفها أعظم قوة استبدت بالإنسان فساقته إلى الخير تارة وإلى الشر أحياناً.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هذا بعض ما فسر به </w:t>
      </w:r>
      <w:proofErr w:type="spellStart"/>
      <w:r>
        <w:rPr>
          <w:rFonts w:ascii="Simplified Arabic" w:hAnsi="Simplified Arabic" w:cs="Simplified Arabic"/>
          <w:color w:val="000000"/>
          <w:sz w:val="28"/>
          <w:szCs w:val="28"/>
          <w:shd w:val="clear" w:color="auto" w:fill="FFFFFF"/>
          <w:rtl/>
        </w:rPr>
        <w:t>القصيمي</w:t>
      </w:r>
      <w:proofErr w:type="spellEnd"/>
      <w:r>
        <w:rPr>
          <w:rFonts w:ascii="Simplified Arabic" w:hAnsi="Simplified Arabic" w:cs="Simplified Arabic"/>
          <w:color w:val="000000"/>
          <w:sz w:val="28"/>
          <w:szCs w:val="28"/>
          <w:shd w:val="clear" w:color="auto" w:fill="FFFFFF"/>
          <w:rtl/>
        </w:rPr>
        <w:t xml:space="preserve"> العين، ويقول في محل آخر من كتاب الأغلال: "وقد حاولوا أن يسموا خرافاتهم هذه بسمة الدين وعزوا إلى الرسول هذا الحديث: [أكثر من يموت من أمتي بعد قضاء الله وقدره بالعين] وحديث: [نصف ما يحفر لأمتي من القبور من العين] وعزى إليه أنه أمر أن تغسل عورة العائن، والموضوع القذرة من بدنة ثم تجمع الغسالة ثم تصب على العين </w:t>
      </w:r>
      <w:proofErr w:type="spellStart"/>
      <w:r>
        <w:rPr>
          <w:rFonts w:ascii="Simplified Arabic" w:hAnsi="Simplified Arabic" w:cs="Simplified Arabic"/>
          <w:color w:val="000000"/>
          <w:sz w:val="28"/>
          <w:szCs w:val="28"/>
          <w:shd w:val="clear" w:color="auto" w:fill="FFFFFF"/>
          <w:rtl/>
        </w:rPr>
        <w:t>ويسقاها</w:t>
      </w:r>
      <w:proofErr w:type="spellEnd"/>
      <w:r>
        <w:rPr>
          <w:rFonts w:ascii="Simplified Arabic" w:hAnsi="Simplified Arabic" w:cs="Simplified Arabic"/>
          <w:color w:val="000000"/>
          <w:sz w:val="28"/>
          <w:szCs w:val="28"/>
          <w:shd w:val="clear" w:color="auto" w:fill="FFFFFF"/>
          <w:rtl/>
        </w:rPr>
        <w:t xml:space="preserve"> وذكر أشياء كثيرة يراها ترهات والخلاصة أنه يرى العين حقاً في المعنى الأول وخرافة بالمعنى الثاني.</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المفقود وموت الجماعة في غرق أو هدم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إذا فقد شخص ولا يعلم بحاله، فتركته لا تقسم على الورثة إلا بعد إثبات البينة بموته، وإذا لم تثبت فمن أهل العلم من قدر له 120سنة، حتى يحكم بموته، ومنهم من قدر المدة بفناء أقرانه، والمسألة اجتهادية، لم تسند إلى نص عن الله ورسوله، وقد تبدلت الحال الآن من حيث قرب المواصلات، فلهذا جرت الحكومة المصرية على ما يأتي، ولها سلف عن بعض المذاهب: إذا غاب المفقود في حالة يغلب فيها الهلاك كأن غاب إثر غارة أو في ميدان قتال أو خرج لمصلحة قريبة ولم يعد القاضي يحكم بموته بعد أربع سنين من تاريخ فقده على مذهب الإمام أحمد، وإذا غاب في حالة يظن معها بقاؤه حياً كأن خرج لسياحة أو تجارة أو طلب علم، ولم يعد، فالقاضي يحكم بموته حينما يغلب على ظنه أنه مات، وأمر المدة مفوض إليه أخذاً بقول صحيح عند الإمامين أبي حنيفة وأحمد، ولا يحكم القاضي بموته في الحالتين، إلا بعد التحري عنه في مظان وجوده بكل الطرق الممكنة (عن كتاب الميزان في الشريعة الإسلامية) وإذا مات جماعة في هدم أو غرق ولم </w:t>
      </w:r>
      <w:r>
        <w:rPr>
          <w:rFonts w:ascii="Simplified Arabic" w:hAnsi="Simplified Arabic" w:cs="Simplified Arabic"/>
          <w:color w:val="000000"/>
          <w:sz w:val="28"/>
          <w:szCs w:val="28"/>
          <w:shd w:val="clear" w:color="auto" w:fill="FFFFFF"/>
          <w:rtl/>
        </w:rPr>
        <w:lastRenderedPageBreak/>
        <w:t>تثبت بينة بموت السابق فلا توارث بينهم بل يكون الميراث للباقين، مثلاً لو مات والد وابنه تحت هدم فالإرث يكون للأحياء من ورثة الاثنين.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التلازم بين التوحيد وصلاح الفكر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عبد الرحمن عزام باشا: "الإيمان بالله وحده يطهر النفوس من الرذيلة ويسمو بالعقل البشري. والوثنية والشرك يشغلان الذهن بالمحسوسات ويحصرانه في نطاق الأباطيل الصادرة عن عودة السحرة والكهنة وطرائق القائمين على الآلهة المجسمة(الآلهة المجسمة كعبادة الأنبياء والأولياء الصالحين والأصنام والآلهة المقسمة الموزعة السلطات، </w:t>
      </w:r>
      <w:proofErr w:type="spellStart"/>
      <w:r>
        <w:rPr>
          <w:rFonts w:ascii="Simplified Arabic" w:hAnsi="Simplified Arabic" w:cs="Simplified Arabic"/>
          <w:color w:val="000000"/>
          <w:sz w:val="28"/>
          <w:szCs w:val="28"/>
          <w:shd w:val="clear" w:color="auto" w:fill="FFFFFF"/>
          <w:rtl/>
        </w:rPr>
        <w:t>كآله</w:t>
      </w:r>
      <w:proofErr w:type="spellEnd"/>
      <w:r>
        <w:rPr>
          <w:rFonts w:ascii="Simplified Arabic" w:hAnsi="Simplified Arabic" w:cs="Simplified Arabic"/>
          <w:color w:val="000000"/>
          <w:sz w:val="28"/>
          <w:szCs w:val="28"/>
          <w:shd w:val="clear" w:color="auto" w:fill="FFFFFF"/>
          <w:rtl/>
        </w:rPr>
        <w:t xml:space="preserve"> الخير وإله الشر في الديانة المجوسية، وإله الوجود، وإله الهلاك وإله الحفظ في الديانة </w:t>
      </w:r>
      <w:proofErr w:type="spellStart"/>
      <w:r>
        <w:rPr>
          <w:rFonts w:ascii="Simplified Arabic" w:hAnsi="Simplified Arabic" w:cs="Simplified Arabic"/>
          <w:color w:val="000000"/>
          <w:sz w:val="28"/>
          <w:szCs w:val="28"/>
          <w:shd w:val="clear" w:color="auto" w:fill="FFFFFF"/>
          <w:rtl/>
        </w:rPr>
        <w:t>الهندوكية</w:t>
      </w:r>
      <w:proofErr w:type="spellEnd"/>
      <w:r>
        <w:rPr>
          <w:rFonts w:ascii="Simplified Arabic" w:hAnsi="Simplified Arabic" w:cs="Simplified Arabic"/>
          <w:color w:val="000000"/>
          <w:sz w:val="28"/>
          <w:szCs w:val="28"/>
          <w:shd w:val="clear" w:color="auto" w:fill="FFFFFF"/>
          <w:rtl/>
        </w:rPr>
        <w:t>) أو على الآلهة المقسمة الموزعة السلطات فتنطبع في أذهان الناس صوراً أو يهبطون إليه من الخرافات، بينما التوحيد والتنزيه عكس ذلك فهو يدعو للتفكير والنظر وتحكيم العقل، فالإله الذي يدعو إليه الإسلام يجمع السلطات والفضائل وهو مع الناس أينما كانوا، لا وسيط له".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لا خير في كثير من نجواهم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الله تعالى: {لا خير في كثير من نجواهم إلا من أمر بصدقة أو معروف أو إصلاح بين الناس} يجتمع القوم في المجالس والأندية ويتناجون فيما هب ودرج، وكلامهم هذا، منه ما فيه الإثم ومنه الأجر والثواب، وهو المراد بالآية الشريفة، حيث يقول: إلا من أمر بصدقة أو معروف أو إصلاح بين الناس، فالصدقة، الظاهر منها أنها صدقة التطوع لا صدقة الزكاة، لأن الزكاة فرض واجب أداؤه، وأما المعروف فهو لفظ عام يجمع أنواع الخير كلها كما قال الحطيئة: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يفعل الخير لا يعدم جوازيه                 لا يذهب العرف بين الله والناس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وفي الحديث [كل معروف صدقة]، وإن من المعروف أن تلقى أخاك بوجه طلق، وأما الإصلاح بين الناس فهو عام لكل شيء يجري فيه الخلاف بينهم سواء في الدماء والأموال والأعراض والمعاملات وغيرها. فعلى الإنسان أن يسعى جهده في الإصلاح بين الناس ولو بتكلف المشاق وبذل المال في سبيل الإصلاح، [ليس الكذاب الذي يصلح بين الناس فينمي خيراً ويقول خيراً].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[البركة مع أكابركم] قال الحاكم: صحيح. [بيت المقدس طست من ذهب مملوء عقارب] ليس بحديث ولكن الواقع يثبته بسبب ما يجري فيه من القتال والفتن. [التأني من الله والعجلة من </w:t>
      </w:r>
      <w:r>
        <w:rPr>
          <w:rFonts w:ascii="Simplified Arabic" w:hAnsi="Simplified Arabic" w:cs="Simplified Arabic"/>
          <w:color w:val="000000"/>
          <w:sz w:val="28"/>
          <w:szCs w:val="28"/>
          <w:shd w:val="clear" w:color="auto" w:fill="FFFFFF"/>
          <w:rtl/>
        </w:rPr>
        <w:lastRenderedPageBreak/>
        <w:t>الشيطان] حسن غريب. [التاجر الجبان محروم والتاجر الجسور مرزوق] يروى عن أنس مرفوعاً. [التائب من الذنب كمن لا ذنب له] حسنه ابن حجر [تبصر القذاة في عين أخيك ولا تبصر الجذع في عينك] رواه البيهقي مرفوعاً. [تجدون من شر الناس ذا الوجهين] متفق عليه.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[تختموا بالعقيق] طرقه كلها واهبة. [ما أنزل الله داء إلا أنزل له شفاء] في البخاري.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[تسحروا إن في السحور بركة] متفق عليه. [تسليم الغزالة على النبي] قال ابن كثير ليس له أصل ومن نسبه إلى النبي فقد كذب. [تصافحوا يذهب الغل من قلوبكم] مروي عن ابن عمر. [حديث تلقين الميت بعد الدفن] ضعفه النووي وابن الصلاح. [تنكح المرأة لأربع: لمالها، وجمالها، وحسبها، ودينها، فاظفر بذات الدين تربت يداك] متفق عليه. [تصافحوا يذهب الغل، وتهادوا تحابوا تذهب السخينة] حديث جيد.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التهنئة بالشهور والأعياد، ولم يرد منها شيء إلا أن خالد بن معدان لقي وائل بن الأسقع في يوم عيد فقال له: يقبل الله منا ومنك، فأجابه، تقبل الله منا ومنك.</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فوائد من الفقه</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استعمال أواني الفضة في المأكول والمشروب والطيب </w:t>
      </w:r>
      <w:proofErr w:type="gramStart"/>
      <w:r>
        <w:rPr>
          <w:rFonts w:ascii="Simplified Arabic" w:hAnsi="Simplified Arabic" w:cs="Simplified Arabic"/>
          <w:color w:val="000000"/>
          <w:sz w:val="28"/>
          <w:szCs w:val="28"/>
          <w:shd w:val="clear" w:color="auto" w:fill="FFFFFF"/>
          <w:rtl/>
        </w:rPr>
        <w:t>وغيره ،</w:t>
      </w:r>
      <w:proofErr w:type="gramEnd"/>
      <w:r>
        <w:rPr>
          <w:rFonts w:ascii="Simplified Arabic" w:hAnsi="Simplified Arabic" w:cs="Simplified Arabic"/>
          <w:color w:val="000000"/>
          <w:sz w:val="28"/>
          <w:szCs w:val="28"/>
          <w:shd w:val="clear" w:color="auto" w:fill="FFFFFF"/>
          <w:rtl/>
        </w:rPr>
        <w:t xml:space="preserve"> منهي عنه، ثم اختلفوا في النهي هل هو نهي تحريم أم تنزيه؟. فالجمهور على التحريم، ومنهم من قال لهم </w:t>
      </w:r>
      <w:proofErr w:type="gramStart"/>
      <w:r>
        <w:rPr>
          <w:rFonts w:ascii="Simplified Arabic" w:hAnsi="Simplified Arabic" w:cs="Simplified Arabic"/>
          <w:color w:val="000000"/>
          <w:sz w:val="28"/>
          <w:szCs w:val="28"/>
          <w:shd w:val="clear" w:color="auto" w:fill="FFFFFF"/>
          <w:rtl/>
        </w:rPr>
        <w:t>تنزيه ،</w:t>
      </w:r>
      <w:proofErr w:type="gramEnd"/>
      <w:r>
        <w:rPr>
          <w:rFonts w:ascii="Simplified Arabic" w:hAnsi="Simplified Arabic" w:cs="Simplified Arabic"/>
          <w:color w:val="000000"/>
          <w:sz w:val="28"/>
          <w:szCs w:val="28"/>
          <w:shd w:val="clear" w:color="auto" w:fill="FFFFFF"/>
          <w:rtl/>
        </w:rPr>
        <w:t xml:space="preserve"> أما اتخاذها بلا استعمال فمنهم من حرمه ، ومنهم من جوزه.</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هل يمسح الرأس مرة واحدة أم ثلاث مرات؟ عند الشافعي يستحب المسح ثلاثا. وبقية الأئمة لا يرون إلا مسحة واحدة.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إذا مس المتوضئ ذكره بيده بلا حائل، هل ينقض وضوؤه؟ فمنهم من يرى النقض، ومنهم من لا يراه، وكذا مس المرأة فرجها فيه </w:t>
      </w:r>
      <w:proofErr w:type="gramStart"/>
      <w:r>
        <w:rPr>
          <w:rFonts w:ascii="Simplified Arabic" w:hAnsi="Simplified Arabic" w:cs="Simplified Arabic"/>
          <w:color w:val="000000"/>
          <w:sz w:val="28"/>
          <w:szCs w:val="28"/>
          <w:shd w:val="clear" w:color="auto" w:fill="FFFFFF"/>
          <w:rtl/>
        </w:rPr>
        <w:t>خلاف .</w:t>
      </w:r>
      <w:proofErr w:type="gramEnd"/>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إذا نزل المني بشهوة وجب الغسل عند الجميع وإذا نزل بلا شهوة فالشافعي يرى الغسل وغيره لم يره.</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يجوز التيمم في شدة البرد وفي المطر وفي السفر، فيصلي ولا عليه إعادة.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رفع اليدين في الدعاء. ورد عن النبي وأصحابه وأما حديث </w:t>
      </w:r>
      <w:proofErr w:type="gramStart"/>
      <w:r>
        <w:rPr>
          <w:rFonts w:ascii="Simplified Arabic" w:hAnsi="Simplified Arabic" w:cs="Simplified Arabic"/>
          <w:color w:val="000000"/>
          <w:sz w:val="28"/>
          <w:szCs w:val="28"/>
          <w:shd w:val="clear" w:color="auto" w:fill="FFFFFF"/>
          <w:rtl/>
        </w:rPr>
        <w:t>أنس[ لم</w:t>
      </w:r>
      <w:proofErr w:type="gramEnd"/>
      <w:r>
        <w:rPr>
          <w:rFonts w:ascii="Simplified Arabic" w:hAnsi="Simplified Arabic" w:cs="Simplified Arabic"/>
          <w:color w:val="000000"/>
          <w:sz w:val="28"/>
          <w:szCs w:val="28"/>
          <w:shd w:val="clear" w:color="auto" w:fill="FFFFFF"/>
          <w:rtl/>
        </w:rPr>
        <w:t xml:space="preserve"> يكن النبي صلى الله عليه وسلم يرفع يديه في شيء في دعاءه إلا في الاستسقاء] فقد جمع بينه وبين الأحاديث الواردة بالرفع بأن النفي بصفة خاصة لا أصل الرفع (عن الفتح الجزء 11) .</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عبادة الماضي</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 xml:space="preserve">هل من الحق أنه ما يأتي زمان إلا والذي بعده شر منه، وأن أمس خير من اليوم، واليوم خير من غد، إلى قيام </w:t>
      </w:r>
      <w:proofErr w:type="gramStart"/>
      <w:r>
        <w:rPr>
          <w:rFonts w:ascii="Simplified Arabic" w:hAnsi="Simplified Arabic" w:cs="Simplified Arabic"/>
          <w:b w:val="0"/>
          <w:bCs w:val="0"/>
          <w:color w:val="000000"/>
          <w:sz w:val="28"/>
          <w:szCs w:val="28"/>
          <w:shd w:val="clear" w:color="auto" w:fill="FFFFFF"/>
          <w:rtl/>
        </w:rPr>
        <w:t>الساعة؟.</w:t>
      </w:r>
      <w:proofErr w:type="gramEnd"/>
      <w:r>
        <w:rPr>
          <w:rFonts w:ascii="Simplified Arabic" w:hAnsi="Simplified Arabic" w:cs="Simplified Arabic"/>
          <w:b w:val="0"/>
          <w:bCs w:val="0"/>
          <w:color w:val="000000"/>
          <w:sz w:val="28"/>
          <w:szCs w:val="28"/>
          <w:shd w:val="clear" w:color="auto" w:fill="FFFFFF"/>
          <w:rtl/>
        </w:rPr>
        <w:t xml:space="preserve"> وأن كل شيء ينقص إلا الشر فإنه </w:t>
      </w:r>
      <w:proofErr w:type="gramStart"/>
      <w:r>
        <w:rPr>
          <w:rFonts w:ascii="Simplified Arabic" w:hAnsi="Simplified Arabic" w:cs="Simplified Arabic"/>
          <w:b w:val="0"/>
          <w:bCs w:val="0"/>
          <w:color w:val="000000"/>
          <w:sz w:val="28"/>
          <w:szCs w:val="28"/>
          <w:shd w:val="clear" w:color="auto" w:fill="FFFFFF"/>
          <w:rtl/>
        </w:rPr>
        <w:t>يزيد؟.</w:t>
      </w:r>
      <w:proofErr w:type="gramEnd"/>
      <w:r>
        <w:rPr>
          <w:rFonts w:ascii="Simplified Arabic" w:hAnsi="Simplified Arabic" w:cs="Simplified Arabic"/>
          <w:b w:val="0"/>
          <w:bCs w:val="0"/>
          <w:color w:val="000000"/>
          <w:sz w:val="28"/>
          <w:szCs w:val="28"/>
          <w:shd w:val="clear" w:color="auto" w:fill="FFFFFF"/>
          <w:rtl/>
        </w:rPr>
        <w:t xml:space="preserve"> وأن الشر في اتباع من خلف. يقول ردا على ذلك </w:t>
      </w:r>
      <w:proofErr w:type="spellStart"/>
      <w:r>
        <w:rPr>
          <w:rFonts w:ascii="Simplified Arabic" w:hAnsi="Simplified Arabic" w:cs="Simplified Arabic"/>
          <w:b w:val="0"/>
          <w:bCs w:val="0"/>
          <w:color w:val="000000"/>
          <w:sz w:val="28"/>
          <w:szCs w:val="28"/>
          <w:shd w:val="clear" w:color="auto" w:fill="FFFFFF"/>
          <w:rtl/>
        </w:rPr>
        <w:t>القصيمي</w:t>
      </w:r>
      <w:proofErr w:type="spellEnd"/>
      <w:r>
        <w:rPr>
          <w:rFonts w:ascii="Simplified Arabic" w:hAnsi="Simplified Arabic" w:cs="Simplified Arabic"/>
          <w:b w:val="0"/>
          <w:bCs w:val="0"/>
          <w:color w:val="000000"/>
          <w:sz w:val="28"/>
          <w:szCs w:val="28"/>
          <w:shd w:val="clear" w:color="auto" w:fill="FFFFFF"/>
          <w:rtl/>
        </w:rPr>
        <w:t xml:space="preserve"> ما </w:t>
      </w:r>
      <w:proofErr w:type="gramStart"/>
      <w:r>
        <w:rPr>
          <w:rFonts w:ascii="Simplified Arabic" w:hAnsi="Simplified Arabic" w:cs="Simplified Arabic"/>
          <w:b w:val="0"/>
          <w:bCs w:val="0"/>
          <w:color w:val="000000"/>
          <w:sz w:val="28"/>
          <w:szCs w:val="28"/>
          <w:shd w:val="clear" w:color="auto" w:fill="FFFFFF"/>
          <w:rtl/>
        </w:rPr>
        <w:t>خلاصته :</w:t>
      </w:r>
      <w:proofErr w:type="gramEnd"/>
      <w:r>
        <w:rPr>
          <w:rFonts w:ascii="Simplified Arabic" w:hAnsi="Simplified Arabic" w:cs="Simplified Arabic"/>
          <w:b w:val="0"/>
          <w:bCs w:val="0"/>
          <w:color w:val="000000"/>
          <w:sz w:val="28"/>
          <w:szCs w:val="28"/>
          <w:shd w:val="clear" w:color="auto" w:fill="FFFFFF"/>
          <w:rtl/>
        </w:rPr>
        <w:t xml:space="preserve"> أن هذا ليس بصحيح، ومن أدلته قوله: "كيف يصح أن يكون كل أهل زمن شر ممن قبلهم، فإن هذه الدعوى يكذبها الدين والحس والعقل والتاريخ، والأديان كلها لا تخرج عن أن تكون بجملتها تكذب هذه الدعوى، لأنها إنما جاءت لنقل الناس من حالة عامة إلى أخرى مغايرة، والناس الذين قبلوا الدين هم بلا ريب خير من الذين من قبلهم ممن كانوا على خلاف الدين، فالأنبياء والمؤمنون بهم، هم بلا شك خير من الذين من قبلهم. وقد ذم الله الأقدمين بقوله {أفرأيتم ما تعبدون أنتم وآباؤكم الأقدمون} ثم </w:t>
      </w:r>
      <w:proofErr w:type="gramStart"/>
      <w:r>
        <w:rPr>
          <w:rFonts w:ascii="Simplified Arabic" w:hAnsi="Simplified Arabic" w:cs="Simplified Arabic"/>
          <w:b w:val="0"/>
          <w:bCs w:val="0"/>
          <w:color w:val="000000"/>
          <w:sz w:val="28"/>
          <w:szCs w:val="28"/>
          <w:shd w:val="clear" w:color="auto" w:fill="FFFFFF"/>
          <w:rtl/>
        </w:rPr>
        <w:t>يقول :</w:t>
      </w:r>
      <w:proofErr w:type="gramEnd"/>
      <w:r>
        <w:rPr>
          <w:rFonts w:ascii="Simplified Arabic" w:hAnsi="Simplified Arabic" w:cs="Simplified Arabic"/>
          <w:b w:val="0"/>
          <w:bCs w:val="0"/>
          <w:color w:val="000000"/>
          <w:sz w:val="28"/>
          <w:szCs w:val="28"/>
          <w:shd w:val="clear" w:color="auto" w:fill="FFFFFF"/>
          <w:rtl/>
        </w:rPr>
        <w:t xml:space="preserve"> "وهذه الدعوى أتت لقصد سياسي ، يراد بها أن تستسلم الشعوب للظلمة ولا ينازعوهم في الأمر، كما انقادوا للحجاج وأمثاله من الظلمة" ثم يقول : "والذنب في هذا يقع على رءوس المؤلفين الجاهلين، وعلى هذا الاعتقاد قامت أكبر جهالة رضيها الإنسان لنفسه واستعبد بها عقله ، ونزل بمقتضاه عن أجل ما وهبه الله له" انتهى .</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حكم من الشعر</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للمعري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ضحكنا وكان الضحك منا سفاهة وحق لسكان البسيطة أن يبكوا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تحطمنا الأيام حتى كأننا               زجاج ولكن لا يعاد له سبك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قصيدة لحافظ </w:t>
      </w:r>
      <w:proofErr w:type="gramStart"/>
      <w:r>
        <w:rPr>
          <w:rFonts w:ascii="Simplified Arabic" w:hAnsi="Simplified Arabic" w:cs="Simplified Arabic"/>
          <w:color w:val="000000"/>
          <w:sz w:val="28"/>
          <w:szCs w:val="28"/>
          <w:shd w:val="clear" w:color="auto" w:fill="FFFFFF"/>
          <w:rtl/>
        </w:rPr>
        <w:t>إبراهيم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فإذا رزقت خليقة محمودة           فقد اصطفاك مقسم الأرزاق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فالناس، هذا حظه مال وذا           علم وذاك مكارم الأخلاق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والمال إن لم </w:t>
      </w:r>
      <w:proofErr w:type="spellStart"/>
      <w:r>
        <w:rPr>
          <w:rFonts w:ascii="Simplified Arabic" w:hAnsi="Simplified Arabic" w:cs="Simplified Arabic"/>
          <w:color w:val="000000"/>
          <w:sz w:val="28"/>
          <w:szCs w:val="28"/>
          <w:shd w:val="clear" w:color="auto" w:fill="FFFFFF"/>
          <w:rtl/>
        </w:rPr>
        <w:t>تدخره</w:t>
      </w:r>
      <w:proofErr w:type="spellEnd"/>
      <w:r>
        <w:rPr>
          <w:rFonts w:ascii="Simplified Arabic" w:hAnsi="Simplified Arabic" w:cs="Simplified Arabic"/>
          <w:color w:val="000000"/>
          <w:sz w:val="28"/>
          <w:szCs w:val="28"/>
          <w:shd w:val="clear" w:color="auto" w:fill="FFFFFF"/>
          <w:rtl/>
        </w:rPr>
        <w:t xml:space="preserve"> محصناً         بالعلم كان نهاية الإملاق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تحسبن العلم ينفع وحده              ما لم يتوج ربه بخلاق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ربوا البنات على الفضيلة إنها             في الموقفين لهن خير وثاق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وعليكم أن تستبين بناتكم           نور </w:t>
      </w:r>
      <w:proofErr w:type="gramStart"/>
      <w:r>
        <w:rPr>
          <w:rFonts w:ascii="Simplified Arabic" w:hAnsi="Simplified Arabic" w:cs="Simplified Arabic"/>
          <w:color w:val="000000"/>
          <w:sz w:val="28"/>
          <w:szCs w:val="28"/>
          <w:shd w:val="clear" w:color="auto" w:fill="FFFFFF"/>
          <w:rtl/>
        </w:rPr>
        <w:t>الهدى ،</w:t>
      </w:r>
      <w:proofErr w:type="gramEnd"/>
      <w:r>
        <w:rPr>
          <w:rFonts w:ascii="Simplified Arabic" w:hAnsi="Simplified Arabic" w:cs="Simplified Arabic"/>
          <w:color w:val="000000"/>
          <w:sz w:val="28"/>
          <w:szCs w:val="28"/>
          <w:shd w:val="clear" w:color="auto" w:fill="FFFFFF"/>
          <w:rtl/>
        </w:rPr>
        <w:t xml:space="preserve"> وعلى الحياء الباقي</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للمتنبي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على قدر أهل العزم تأتي العزائم وتأتي على قدر الكرام المكارم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وتعظم في عين الصغير صغارها         وتصغر في عين العظيم العظائم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المغالاة في الفخر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لابن سناء الملك:</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سواي يهاب الموت أو يرهب الردى         وغيري يهوى أن يعيش مخلدا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ولكني لا أرهب الدهر إن سطا         ولا أحذر الموت </w:t>
      </w:r>
      <w:proofErr w:type="spellStart"/>
      <w:r>
        <w:rPr>
          <w:rFonts w:ascii="Simplified Arabic" w:hAnsi="Simplified Arabic" w:cs="Simplified Arabic"/>
          <w:color w:val="000000"/>
          <w:sz w:val="28"/>
          <w:szCs w:val="28"/>
          <w:shd w:val="clear" w:color="auto" w:fill="FFFFFF"/>
          <w:rtl/>
        </w:rPr>
        <w:t>الزوءام</w:t>
      </w:r>
      <w:proofErr w:type="spellEnd"/>
      <w:r>
        <w:rPr>
          <w:rFonts w:ascii="Simplified Arabic" w:hAnsi="Simplified Arabic" w:cs="Simplified Arabic"/>
          <w:color w:val="000000"/>
          <w:sz w:val="28"/>
          <w:szCs w:val="28"/>
          <w:shd w:val="clear" w:color="auto" w:fill="FFFFFF"/>
          <w:rtl/>
        </w:rPr>
        <w:t xml:space="preserve"> إذا عدا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توقد عزمي يترك الماء جمرة           وحيلة حلمي تترك السيف مبردا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وفرط احتقاري للأنام لأنني             أرى كل عار من حلي سؤددي سدي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ولو كان إدراك الهدى بتذلل             رأيت الهدى أن لا أميل إلى الهدى</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ولو علمت زهر النجوم مكانتي         لخرت جميعاً نحو وجهي سجدا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أرى الخلق دوني أو أراني فوقهم   ذكاء وعلماً واعتلاء وسؤددا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أقول: هذا شعر يدل على تجبر وغطرسة، ولا يليق هذا القول لأكبر رجل في العالم، فضلا من أن يقوله من لم يصل إلى هذه المرتبة، ولعله سار على قوله من يقول: (أكذب الشعر أعذبه).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التاريخ</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في سنة 1321هجرية سافرت إلى الإحساء لطلب العلم ومعي المرحوم أحمد ابن الشيخ خالد </w:t>
      </w:r>
      <w:proofErr w:type="spellStart"/>
      <w:r>
        <w:rPr>
          <w:rFonts w:ascii="Simplified Arabic" w:hAnsi="Simplified Arabic" w:cs="Simplified Arabic"/>
          <w:color w:val="000000"/>
          <w:sz w:val="28"/>
          <w:szCs w:val="28"/>
          <w:shd w:val="clear" w:color="auto" w:fill="FFFFFF"/>
          <w:rtl/>
        </w:rPr>
        <w:t>العدساني</w:t>
      </w:r>
      <w:proofErr w:type="spellEnd"/>
      <w:r>
        <w:rPr>
          <w:rFonts w:ascii="Simplified Arabic" w:hAnsi="Simplified Arabic" w:cs="Simplified Arabic"/>
          <w:color w:val="000000"/>
          <w:sz w:val="28"/>
          <w:szCs w:val="28"/>
          <w:shd w:val="clear" w:color="auto" w:fill="FFFFFF"/>
          <w:rtl/>
        </w:rPr>
        <w:t xml:space="preserve"> وداود بن صالح المطوع، وبصحبنا كتاب من الشيخ عبد الله </w:t>
      </w:r>
      <w:proofErr w:type="spellStart"/>
      <w:r>
        <w:rPr>
          <w:rFonts w:ascii="Simplified Arabic" w:hAnsi="Simplified Arabic" w:cs="Simplified Arabic"/>
          <w:color w:val="000000"/>
          <w:sz w:val="28"/>
          <w:szCs w:val="28"/>
          <w:shd w:val="clear" w:color="auto" w:fill="FFFFFF"/>
          <w:rtl/>
        </w:rPr>
        <w:t>العدساني</w:t>
      </w:r>
      <w:proofErr w:type="spellEnd"/>
      <w:r>
        <w:rPr>
          <w:rFonts w:ascii="Simplified Arabic" w:hAnsi="Simplified Arabic" w:cs="Simplified Arabic"/>
          <w:color w:val="000000"/>
          <w:sz w:val="28"/>
          <w:szCs w:val="28"/>
          <w:shd w:val="clear" w:color="auto" w:fill="FFFFFF"/>
          <w:rtl/>
        </w:rPr>
        <w:t xml:space="preserve"> إلى شيخنا المرحوم عبد الله بن علي آل عبد القادر، مضمونه التوجيه لنا، ولما وصلنا المبرز أنزلنا الشيخ في المدرسة، ومنعنا من تكاليف المعيشة، وصرنا في ضيافته مدة إقامتنا وكان من مكارم أخلاقه أن يرى لنا الفضل عليه في الممالحة بسبب أنسه بنا وانشراح صدره واستمررنا بالدرس، ولم يجب الشيخ عبدالله على كتابه، حتى مضى شهران، وأجاب بعد ذلك عن كتابه وأدرج فيه هذين البيتين قالهما ارتجالاً أثناء الكتابة، وهما: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 سألت عن الإخوان ما فعلوا   فهم على حالة بالجد منصفه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لهم قلوب على التحصيل عاكفة                 كمثل أسمائهم ليست </w:t>
      </w:r>
      <w:proofErr w:type="spellStart"/>
      <w:r>
        <w:rPr>
          <w:rFonts w:ascii="Simplified Arabic" w:hAnsi="Simplified Arabic" w:cs="Simplified Arabic"/>
          <w:color w:val="000000"/>
          <w:sz w:val="28"/>
          <w:szCs w:val="28"/>
          <w:shd w:val="clear" w:color="auto" w:fill="FFFFFF"/>
          <w:rtl/>
        </w:rPr>
        <w:t>بمنصرفه</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ثم قال لنا أخرت الجواب عمداً لأخبره بحقيقة اجتهادكم</w:t>
      </w:r>
      <w:r>
        <w:rPr>
          <w:color w:val="000000"/>
          <w:shd w:val="clear" w:color="auto" w:fill="FFFFFF"/>
        </w:rPr>
        <w:t>…</w:t>
      </w:r>
      <w:r>
        <w:rPr>
          <w:rFonts w:ascii="Simplified Arabic" w:hAnsi="Simplified Arabic" w:cs="Simplified Arabic"/>
          <w:color w:val="000000"/>
          <w:sz w:val="28"/>
          <w:szCs w:val="28"/>
          <w:shd w:val="clear" w:color="auto" w:fill="FFFFFF"/>
          <w:rtl/>
        </w:rPr>
        <w:t xml:space="preserve"> ومعنى قوله ليست بمنصرفة، أن يوسف وأحمد وداود، لا يدخلها الصرف النحوي، وهو </w:t>
      </w:r>
      <w:proofErr w:type="spellStart"/>
      <w:proofErr w:type="gramStart"/>
      <w:r>
        <w:rPr>
          <w:rFonts w:ascii="Simplified Arabic" w:hAnsi="Simplified Arabic" w:cs="Simplified Arabic"/>
          <w:color w:val="000000"/>
          <w:sz w:val="28"/>
          <w:szCs w:val="28"/>
          <w:shd w:val="clear" w:color="auto" w:fill="FFFFFF"/>
          <w:rtl/>
        </w:rPr>
        <w:t>التنوين.وله</w:t>
      </w:r>
      <w:proofErr w:type="spellEnd"/>
      <w:proofErr w:type="gramEnd"/>
      <w:r>
        <w:rPr>
          <w:rFonts w:ascii="Simplified Arabic" w:hAnsi="Simplified Arabic" w:cs="Simplified Arabic"/>
          <w:color w:val="000000"/>
          <w:sz w:val="28"/>
          <w:szCs w:val="28"/>
          <w:shd w:val="clear" w:color="auto" w:fill="FFFFFF"/>
          <w:rtl/>
        </w:rPr>
        <w:t xml:space="preserve"> عليه في فصل المضاف عن المضاف إليه، معترضاً على النحويين.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ناجاني المحبوب عند </w:t>
      </w:r>
      <w:proofErr w:type="spellStart"/>
      <w:r>
        <w:rPr>
          <w:rFonts w:ascii="Simplified Arabic" w:hAnsi="Simplified Arabic" w:cs="Simplified Arabic"/>
          <w:color w:val="000000"/>
          <w:sz w:val="28"/>
          <w:szCs w:val="28"/>
          <w:shd w:val="clear" w:color="auto" w:fill="FFFFFF"/>
          <w:rtl/>
        </w:rPr>
        <w:t>اللقا</w:t>
      </w:r>
      <w:proofErr w:type="spellEnd"/>
      <w:r>
        <w:rPr>
          <w:rFonts w:ascii="Simplified Arabic" w:hAnsi="Simplified Arabic" w:cs="Simplified Arabic"/>
          <w:color w:val="000000"/>
          <w:sz w:val="28"/>
          <w:szCs w:val="28"/>
          <w:shd w:val="clear" w:color="auto" w:fill="FFFFFF"/>
          <w:rtl/>
        </w:rPr>
        <w:t>             فقلت لا أرضى سوى سيبويه</w:t>
      </w:r>
    </w:p>
    <w:p w:rsidR="00385E6C" w:rsidRDefault="00385E6C" w:rsidP="00385E6C">
      <w:pPr>
        <w:spacing w:before="160"/>
        <w:jc w:val="center"/>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فقال .</w:t>
      </w:r>
      <w:proofErr w:type="gramEnd"/>
      <w:r>
        <w:rPr>
          <w:rFonts w:ascii="Simplified Arabic" w:hAnsi="Simplified Arabic" w:cs="Simplified Arabic"/>
          <w:color w:val="000000"/>
          <w:sz w:val="28"/>
          <w:szCs w:val="28"/>
          <w:shd w:val="clear" w:color="auto" w:fill="FFFFFF"/>
          <w:rtl/>
        </w:rPr>
        <w:t xml:space="preserve"> دع عنك سمات الورى           وقولهم، لا تجر يوما عليه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فإنهم قد جوزوا فاصلا                  بين مضاف ومضاف </w:t>
      </w:r>
      <w:proofErr w:type="gramStart"/>
      <w:r>
        <w:rPr>
          <w:rFonts w:ascii="Simplified Arabic" w:hAnsi="Simplified Arabic" w:cs="Simplified Arabic"/>
          <w:color w:val="000000"/>
          <w:sz w:val="28"/>
          <w:szCs w:val="28"/>
          <w:shd w:val="clear" w:color="auto" w:fill="FFFFFF"/>
          <w:rtl/>
        </w:rPr>
        <w:t>إليه!..</w:t>
      </w:r>
      <w:proofErr w:type="gram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علم النجوم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لخصت من كتاب (النجوم في مسالكها) تأليف (سير جيمس) ترجمة الدكتور أحمد عبد السلام ما يأتي، وإن أشكل عليك شيء فراجع الكتاب المذكور.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الأرض هي التي تدور، ونحن نرى الشمس والقمر والنجوم هي التي تدور مثلما نرى المباني والأشجار كأنها تسير إذا سار بنا القطار، والحال أن القطار هو الذي </w:t>
      </w:r>
      <w:proofErr w:type="gramStart"/>
      <w:r>
        <w:rPr>
          <w:rFonts w:ascii="Simplified Arabic" w:hAnsi="Simplified Arabic" w:cs="Simplified Arabic"/>
          <w:color w:val="000000"/>
          <w:sz w:val="28"/>
          <w:szCs w:val="28"/>
          <w:shd w:val="clear" w:color="auto" w:fill="FFFFFF"/>
          <w:rtl/>
        </w:rPr>
        <w:t>يسير ،</w:t>
      </w:r>
      <w:proofErr w:type="gramEnd"/>
      <w:r>
        <w:rPr>
          <w:rFonts w:ascii="Simplified Arabic" w:hAnsi="Simplified Arabic" w:cs="Simplified Arabic"/>
          <w:color w:val="000000"/>
          <w:sz w:val="28"/>
          <w:szCs w:val="28"/>
          <w:shd w:val="clear" w:color="auto" w:fill="FFFFFF"/>
          <w:rtl/>
        </w:rPr>
        <w:t xml:space="preserve"> (والأدلة على ذلك كثيرة فراجعها في ص3 من الكتاب).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القمر أقرب ما يكون للأرض وبعده عنها (239000) ميل، والقمر يسير حول الأرض فيطوف حولها بالشهر مرة واحدة وهو أصغر من النجوم، ولكنا نراه كبيراً لقربه منها وقطره لا يتجاوز (2160) ميلا، ونوره مستفاد من نور الشمس، ويكمل نوره إذا قابلها، والجزء الذي يدابرها نراه يبدو مظلماً.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الشمس تبعد عن الأرض نحو (92.900.000) ميل وهي أكبر من الأرض بمقدار (109) مرات وأكبر من القمر بمقدار (400) مرة وإذا وقع القمر أمام الشمس حصل الكسوف للشمس.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وأقرب النجوم إلى الأرض يبعد عنها بمقدار 25مليون ميل، ويكون أقرب نجم إلينا يزيد عن بعد الشمس عنا بمقدار (270000) مرة ويقدر عمر الأرض بنحو (2000) مليون سنة منذ تجمدت، وأسباب اختلاف النجوم من اختلاف درجات حرارتها، فاللون الأبيض هو من شدة الحرارة، واللون الأحمر من قلة الحرارة مثل الحديدة في كير الحداد، فإنها في أول الأمر وإذا اشتدت الحرارة ابيضت.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وعدد نجوم السماء لا يحصى، فمنهم من قال: لو أعطينا سكنة الأرض من رجال ونساء وأطفال لكل فرد 60 نجما لزادت نجوم السماء على ذلك. بل لو كنا نستطيع أن نعدها في كل دقيقة 1500 نجم لاستغرق عدنا النجوم 700سنة حتى ننتهي من عدها، وكفاك أن أرضنا نجم ضئيل من تلك النجوم المترامية ومحيط هذا الكون مختلف فمنهم من قدره (8000) مليون سنة يسير الضوء ومنهم من قدره (500000) مليون سنة لكن المراقبة لم تصل إلى الآن لأكثر من 140 مليون سنة، وأبعد ما وصل إليه علم الفلك الآن أن الأرض ليست إلا فرداً من أفراد الأسرة الشمسية، وأن الأسرة الشمسية، ليست إلا فراد من أفراد المجموعة الجوية، والمجموعة الجوية ليست إلا فرداً من مجموعة المدن النجومية التي في الفضاء، والمريخ هو السيار الوحيد الذي يظهر أن درجة حرارته ملائمة للحياة، ولكن إلى الآن لم يثبت أن فيه كائنات تعقل، وأن الحياة على أرضنا هي الحياة الوحيدة.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والمتقدمون يعرفون سبع سيارات وهي القمر وعطارد والزهرة والشمس والمريخ والمشترى وزحل وقد اكتشف المتأخرون بالمراقب ثلاثاً أخرى وهي أورانوس اكتشف سنة 1781م ونبتون اكتشف سنة 1846م وبلاتو اكتشف سنة 1930م وما يدرينا أن المراقبة الحديثة ستكشف غير </w:t>
      </w:r>
      <w:proofErr w:type="gramStart"/>
      <w:r>
        <w:rPr>
          <w:rFonts w:ascii="Simplified Arabic" w:hAnsi="Simplified Arabic" w:cs="Simplified Arabic"/>
          <w:color w:val="000000"/>
          <w:sz w:val="28"/>
          <w:szCs w:val="28"/>
          <w:shd w:val="clear" w:color="auto" w:fill="FFFFFF"/>
          <w:rtl/>
        </w:rPr>
        <w:t>ذلك .</w:t>
      </w:r>
      <w:proofErr w:type="gramEnd"/>
      <w:r>
        <w:rPr>
          <w:rFonts w:ascii="Simplified Arabic" w:hAnsi="Simplified Arabic" w:cs="Simplified Arabic"/>
          <w:color w:val="000000"/>
          <w:sz w:val="28"/>
          <w:szCs w:val="28"/>
          <w:shd w:val="clear" w:color="auto" w:fill="FFFFFF"/>
          <w:rtl/>
        </w:rPr>
        <w:t xml:space="preserve"> تعالت قدرة الخالق، وتعالى عما يقول الظالمون علواً كبيراً.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أي الطريقتين تتبع؟</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يقول إبراهيم عليه السلام: {فمن تبعني فإنه مني ومن عصاني فإنك غفور رحيم} ويقول عيسى عليه السلام: {إن تعذبهم فإنهم عبادك وإن تغفر لهم فإنك أنت العزيز الحكيم} ويقول نوح عليه السلام: {رب لا تذر على الأرض من الكافرين دياراً} ويقول موسى عليه السلام: {ربنا اطمس على أموالهم واشدد على قلوبهم فلا يؤمنوا حتى يروا العذاب الأليم} فهذه أقوال الأنبياء في حق قومهم ولنا فيهم أسوة حسنة، فهل نتبع طريق الشدة أو التسامح؟ فالذي أراه أن المرشد ما دام يرجو من قومه الهداية والانقياد للحق، فعلين أن يسلك طريقة إبراهيم وعيسى وإذا أيس من هدايتهم وعلم بتجبرهم عن الحق فعليه أن يسلك طريقة نوح وموسى، والله أعلم.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تفسير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تعالى: {ولن يجعل الله للكافرين على المؤمنين سبيلاً}.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أهل العلم من قال: هذا في يوم القيامة إذا كان المراد بالسبيل النصر والغلبة، أو في الدنيا إن كان المراد بالسبيل الحجة، وكلا القولين ليس مقنعاً.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وقيل: المعنى أن الله لا يجعل للكافرين سبيلاً على المؤمنين بمحو دولتهم.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وأقول: فما الفائدة من دولة اسمية والأمر أمر المستعمر، كما قال الرصافي: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ألا مبلغ عني الوزير رسالة           له بينها لو كان يفقه توبيخ</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أراك بحمام الوزارة نورة           وأما جناب المستشار فزرنيخ!</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وأرى أحسن الأقوال قول من قال: إن الله لا يجعل للكافرين على المؤمنين سبيلاً ما داموا عاملين على بالحق، متبعين قوله تعالى: {وأعدوا لهم ما استطعتم من قوة} وقوله: {وما أصابكم من مصيبة فيما كسبت أيديكم}.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فما حل بالمسلمين من الوهن والضعف وتسلط الأجنبي عليهم هو نتيجة أعمالهم السيئة. نسأل الله أن يرشدهم ويهديهم للحق.</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الشعر العربي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 سألوا عن مذهبي لم أبح به              </w:t>
      </w:r>
      <w:proofErr w:type="gramStart"/>
      <w:r>
        <w:rPr>
          <w:rFonts w:ascii="Simplified Arabic" w:hAnsi="Simplified Arabic" w:cs="Simplified Arabic"/>
          <w:color w:val="000000"/>
          <w:sz w:val="28"/>
          <w:szCs w:val="28"/>
          <w:shd w:val="clear" w:color="auto" w:fill="FFFFFF"/>
          <w:rtl/>
        </w:rPr>
        <w:t>وأكتمه .</w:t>
      </w:r>
      <w:proofErr w:type="gramEnd"/>
      <w:r>
        <w:rPr>
          <w:rFonts w:ascii="Simplified Arabic" w:hAnsi="Simplified Arabic" w:cs="Simplified Arabic"/>
          <w:color w:val="000000"/>
          <w:sz w:val="28"/>
          <w:szCs w:val="28"/>
          <w:shd w:val="clear" w:color="auto" w:fill="FFFFFF"/>
          <w:rtl/>
        </w:rPr>
        <w:t>. كتمانه لم أسلم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فإن حنفياً </w:t>
      </w:r>
      <w:proofErr w:type="gramStart"/>
      <w:r>
        <w:rPr>
          <w:rFonts w:ascii="Simplified Arabic" w:hAnsi="Simplified Arabic" w:cs="Simplified Arabic"/>
          <w:color w:val="000000"/>
          <w:sz w:val="28"/>
          <w:szCs w:val="28"/>
          <w:shd w:val="clear" w:color="auto" w:fill="FFFFFF"/>
          <w:rtl/>
        </w:rPr>
        <w:t>قلت ،</w:t>
      </w:r>
      <w:proofErr w:type="gramEnd"/>
      <w:r>
        <w:rPr>
          <w:rFonts w:ascii="Simplified Arabic" w:hAnsi="Simplified Arabic" w:cs="Simplified Arabic"/>
          <w:color w:val="000000"/>
          <w:sz w:val="28"/>
          <w:szCs w:val="28"/>
          <w:shd w:val="clear" w:color="auto" w:fill="FFFFFF"/>
          <w:rtl/>
        </w:rPr>
        <w:t xml:space="preserve"> قالوا بأنني              أبيح الطلا وهو الشراب المحرم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وإن مالكيا قلت، قالوا بأنني              أبيح لهم أكل الكلاب وهم هم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 شافعياً قلت، قالوا أنني                 أبيح نكاح البنت، وهو محرم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وإن </w:t>
      </w:r>
      <w:proofErr w:type="spellStart"/>
      <w:r>
        <w:rPr>
          <w:rFonts w:ascii="Simplified Arabic" w:hAnsi="Simplified Arabic" w:cs="Simplified Arabic"/>
          <w:color w:val="000000"/>
          <w:sz w:val="28"/>
          <w:szCs w:val="28"/>
          <w:shd w:val="clear" w:color="auto" w:fill="FFFFFF"/>
          <w:rtl/>
        </w:rPr>
        <w:t>حنبلياً</w:t>
      </w:r>
      <w:proofErr w:type="spellEnd"/>
      <w:r>
        <w:rPr>
          <w:rFonts w:ascii="Simplified Arabic" w:hAnsi="Simplified Arabic" w:cs="Simplified Arabic"/>
          <w:color w:val="000000"/>
          <w:sz w:val="28"/>
          <w:szCs w:val="28"/>
          <w:shd w:val="clear" w:color="auto" w:fill="FFFFFF"/>
          <w:rtl/>
        </w:rPr>
        <w:t xml:space="preserve"> قلت، قالوا بأنني              بغيض حلو لي ثقيل مجسم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وإن قلت من أهل الحديث وحزبه يقولون تيس ليس يدري ويفهم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تعجبت من هذا الزمان وأهله           فما أحد من ألسن الناس يسلم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وأخرني دهري وقدم معشراً             </w:t>
      </w:r>
      <w:proofErr w:type="gramStart"/>
      <w:r>
        <w:rPr>
          <w:rFonts w:ascii="Simplified Arabic" w:hAnsi="Simplified Arabic" w:cs="Simplified Arabic"/>
          <w:color w:val="000000"/>
          <w:sz w:val="28"/>
          <w:szCs w:val="28"/>
          <w:shd w:val="clear" w:color="auto" w:fill="FFFFFF"/>
          <w:rtl/>
        </w:rPr>
        <w:t>علي ،</w:t>
      </w:r>
      <w:proofErr w:type="gramEnd"/>
      <w:r>
        <w:rPr>
          <w:rFonts w:ascii="Simplified Arabic" w:hAnsi="Simplified Arabic" w:cs="Simplified Arabic"/>
          <w:color w:val="000000"/>
          <w:sz w:val="28"/>
          <w:szCs w:val="28"/>
          <w:shd w:val="clear" w:color="auto" w:fill="FFFFFF"/>
          <w:rtl/>
        </w:rPr>
        <w:t xml:space="preserve"> وهم لا يعلمون وأعلم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ومذ قدم الجهال أيقنت أنني             أنا الميم والأيام أفلج أعلم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شرح ما في هذه </w:t>
      </w:r>
      <w:proofErr w:type="gramStart"/>
      <w:r>
        <w:rPr>
          <w:rFonts w:ascii="Simplified Arabic" w:hAnsi="Simplified Arabic" w:cs="Simplified Arabic"/>
          <w:color w:val="000000"/>
          <w:sz w:val="28"/>
          <w:szCs w:val="28"/>
          <w:shd w:val="clear" w:color="auto" w:fill="FFFFFF"/>
          <w:rtl/>
        </w:rPr>
        <w:t>الأبيات :</w:t>
      </w:r>
      <w:proofErr w:type="gram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نسب الشاعر جواز شرب الطلا للإمام أبي حنيفة، والطلا بعض العرب يسميه الخمر، والحقيقة هو الزبيب إن طبخ أدنى طبخ، شرب منه قدر لا يسكر، فهذا جائز عند أبي حنيفة، أما أكل الكلاب عند المالكية فهم يتمسكون بقوله تعالى: {قل لا أجد فيما أوحي </w:t>
      </w:r>
      <w:proofErr w:type="gramStart"/>
      <w:r>
        <w:rPr>
          <w:rFonts w:ascii="Simplified Arabic" w:hAnsi="Simplified Arabic" w:cs="Simplified Arabic"/>
          <w:color w:val="000000"/>
          <w:sz w:val="28"/>
          <w:szCs w:val="28"/>
          <w:shd w:val="clear" w:color="auto" w:fill="FFFFFF"/>
          <w:rtl/>
        </w:rPr>
        <w:t>إلي</w:t>
      </w:r>
      <w:proofErr w:type="gramEnd"/>
      <w:r>
        <w:rPr>
          <w:rFonts w:ascii="Simplified Arabic" w:hAnsi="Simplified Arabic" w:cs="Simplified Arabic"/>
          <w:color w:val="000000"/>
          <w:sz w:val="28"/>
          <w:szCs w:val="28"/>
          <w:shd w:val="clear" w:color="auto" w:fill="FFFFFF"/>
          <w:rtl/>
        </w:rPr>
        <w:t xml:space="preserve"> محرماً على طاعم يطعمه إلا أن يكون ميتة أو دماً مسفوحاً أو لحم خنزير} إلى آخر الآية. وأما ما نسب للشافعي من جواز نكاح البنت، فالمراد بها بنت الشخص من الزنا فعند الشافعي ليس لماء الزنا حرمة، وليته استغنى عن ذكرها، لأن النفس لا ترضى نكاح البنت وإن كانت من ماء الزنا. وأما نسبة التجسيم للحنابلة فهم أبرياء من ذلك، ولكن حيث أنهم يثبتون لله وجهاً ويداً وعيناً حقيقة مع مراعاة قوله تعالى: {ليس كمثله شيء} أي أن الله له وجه لا كالأوجه وعين لا كالأعين فخصومهم لاموهم بالتجسيم. بحجة أنك إذا أثبت لله وجهاً وعيناً بالحقيقة، فلا بد أنك تقع في </w:t>
      </w:r>
      <w:proofErr w:type="gramStart"/>
      <w:r>
        <w:rPr>
          <w:rFonts w:ascii="Simplified Arabic" w:hAnsi="Simplified Arabic" w:cs="Simplified Arabic"/>
          <w:color w:val="000000"/>
          <w:sz w:val="28"/>
          <w:szCs w:val="28"/>
          <w:shd w:val="clear" w:color="auto" w:fill="FFFFFF"/>
          <w:rtl/>
        </w:rPr>
        <w:t>التجسيم ،</w:t>
      </w:r>
      <w:proofErr w:type="gramEnd"/>
      <w:r>
        <w:rPr>
          <w:rFonts w:ascii="Simplified Arabic" w:hAnsi="Simplified Arabic" w:cs="Simplified Arabic"/>
          <w:color w:val="000000"/>
          <w:sz w:val="28"/>
          <w:szCs w:val="28"/>
          <w:shd w:val="clear" w:color="auto" w:fill="FFFFFF"/>
          <w:rtl/>
        </w:rPr>
        <w:t xml:space="preserve"> والله أعلم.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لجرير يمدح عمر بن عبد </w:t>
      </w:r>
      <w:proofErr w:type="gramStart"/>
      <w:r>
        <w:rPr>
          <w:rFonts w:ascii="Simplified Arabic" w:hAnsi="Simplified Arabic" w:cs="Simplified Arabic"/>
          <w:color w:val="000000"/>
          <w:sz w:val="28"/>
          <w:szCs w:val="28"/>
          <w:shd w:val="clear" w:color="auto" w:fill="FFFFFF"/>
          <w:rtl/>
        </w:rPr>
        <w:t>العزيز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كم في اليمامة من شعثاء أرملة                 ومن يتيم ضعيف الصوت والنظر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ممن يعدك تكفي فقد والده                كالفرخ بالعش لم ينهض ولم يطر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يدعوك دعوة ملهوف كأن به         خبلا من الجن أو مساً من النشر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إنا لنرجو إذا ما الغيث أخلفنا            من الخليفة ما نرجو من المطر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أتى الخلافة أو كانت له قدراً           كما أتى ربه موسى على قدر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هذي الأرامل قد قضيت حاجتها         فمن لحاجة هذا الأرمل الذكر؟</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لأبي فراس: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أراك عصي الدمع شيمتك الصبر أما للهوى نهي عليك ولا؟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حاجتي للمال أبغي وفوره         إذا لم يفر عرضي فلا وفر الوفر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سيذكرني قومي إذا جد جدهم            وفي الليلة الظلماء يفتقد البدر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ولو سد غيري ما سددت اكتفوا به      وما كان يغني التبر لو نفق الصفر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ونحن أناس لا توسط بيننا             لنا الصدر دون العالمين أو القبر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شعر النبط</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لابن </w:t>
      </w:r>
      <w:proofErr w:type="gramStart"/>
      <w:r>
        <w:rPr>
          <w:rFonts w:ascii="Simplified Arabic" w:hAnsi="Simplified Arabic" w:cs="Simplified Arabic"/>
          <w:color w:val="000000"/>
          <w:sz w:val="28"/>
          <w:szCs w:val="28"/>
          <w:shd w:val="clear" w:color="auto" w:fill="FFFFFF"/>
          <w:rtl/>
        </w:rPr>
        <w:t>لعبون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ألا يا بارق </w:t>
      </w:r>
      <w:proofErr w:type="spellStart"/>
      <w:r>
        <w:rPr>
          <w:rFonts w:ascii="Simplified Arabic" w:hAnsi="Simplified Arabic" w:cs="Simplified Arabic"/>
          <w:color w:val="000000"/>
          <w:sz w:val="28"/>
          <w:szCs w:val="28"/>
          <w:shd w:val="clear" w:color="auto" w:fill="FFFFFF"/>
          <w:rtl/>
        </w:rPr>
        <w:t>يوضي</w:t>
      </w:r>
      <w:proofErr w:type="spellEnd"/>
      <w:r>
        <w:rPr>
          <w:rFonts w:ascii="Simplified Arabic" w:hAnsi="Simplified Arabic" w:cs="Simplified Arabic"/>
          <w:color w:val="000000"/>
          <w:sz w:val="28"/>
          <w:szCs w:val="28"/>
          <w:shd w:val="clear" w:color="auto" w:fill="FFFFFF"/>
          <w:rtl/>
        </w:rPr>
        <w:t xml:space="preserve"> جناحه         شمالا وأبعد الخلان عني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على دار بشرقي البراحة         </w:t>
      </w:r>
      <w:proofErr w:type="spellStart"/>
      <w:r>
        <w:rPr>
          <w:rFonts w:ascii="Simplified Arabic" w:hAnsi="Simplified Arabic" w:cs="Simplified Arabic"/>
          <w:color w:val="000000"/>
          <w:sz w:val="28"/>
          <w:szCs w:val="28"/>
          <w:shd w:val="clear" w:color="auto" w:fill="FFFFFF"/>
          <w:rtl/>
        </w:rPr>
        <w:t>تمخلت</w:t>
      </w:r>
      <w:proofErr w:type="spellEnd"/>
      <w:r>
        <w:rPr>
          <w:rFonts w:ascii="Simplified Arabic" w:hAnsi="Simplified Arabic" w:cs="Simplified Arabic"/>
          <w:color w:val="000000"/>
          <w:sz w:val="28"/>
          <w:szCs w:val="28"/>
          <w:shd w:val="clear" w:color="auto" w:fill="FFFFFF"/>
          <w:rtl/>
        </w:rPr>
        <w:t xml:space="preserve"> ما بها كود الهبني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كان بها عقب </w:t>
      </w:r>
      <w:proofErr w:type="spellStart"/>
      <w:r>
        <w:rPr>
          <w:rFonts w:ascii="Simplified Arabic" w:hAnsi="Simplified Arabic" w:cs="Simplified Arabic"/>
          <w:color w:val="000000"/>
          <w:sz w:val="28"/>
          <w:szCs w:val="28"/>
          <w:shd w:val="clear" w:color="auto" w:fill="FFFFFF"/>
          <w:rtl/>
        </w:rPr>
        <w:t>ذيك</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الشراحة</w:t>
      </w:r>
      <w:proofErr w:type="spellEnd"/>
      <w:r>
        <w:rPr>
          <w:rFonts w:ascii="Simplified Arabic" w:hAnsi="Simplified Arabic" w:cs="Simplified Arabic"/>
          <w:color w:val="000000"/>
          <w:sz w:val="28"/>
          <w:szCs w:val="28"/>
          <w:shd w:val="clear" w:color="auto" w:fill="FFFFFF"/>
          <w:rtl/>
        </w:rPr>
        <w:t>         الى مريت باسم الله جني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يفز القلب منها للنياحة         اللي قامت حمامتها تغني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وأنا ماني بمثلك </w:t>
      </w:r>
      <w:proofErr w:type="spellStart"/>
      <w:r>
        <w:rPr>
          <w:rFonts w:ascii="Simplified Arabic" w:hAnsi="Simplified Arabic" w:cs="Simplified Arabic"/>
          <w:color w:val="000000"/>
          <w:sz w:val="28"/>
          <w:szCs w:val="28"/>
          <w:shd w:val="clear" w:color="auto" w:fill="FFFFFF"/>
          <w:rtl/>
        </w:rPr>
        <w:t>بالوكاحة</w:t>
      </w:r>
      <w:proofErr w:type="spellEnd"/>
      <w:r>
        <w:rPr>
          <w:rFonts w:ascii="Simplified Arabic" w:hAnsi="Simplified Arabic" w:cs="Simplified Arabic"/>
          <w:color w:val="000000"/>
          <w:sz w:val="28"/>
          <w:szCs w:val="28"/>
          <w:shd w:val="clear" w:color="auto" w:fill="FFFFFF"/>
          <w:rtl/>
        </w:rPr>
        <w:t>         على ذا الطرق طرب وامتحني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ولا ثوبي غدى </w:t>
      </w:r>
      <w:proofErr w:type="spellStart"/>
      <w:r>
        <w:rPr>
          <w:rFonts w:ascii="Simplified Arabic" w:hAnsi="Simplified Arabic" w:cs="Simplified Arabic"/>
          <w:color w:val="000000"/>
          <w:sz w:val="28"/>
          <w:szCs w:val="28"/>
          <w:shd w:val="clear" w:color="auto" w:fill="FFFFFF"/>
          <w:rtl/>
        </w:rPr>
        <w:t>يطرخ</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شلاحه</w:t>
      </w:r>
      <w:proofErr w:type="spellEnd"/>
      <w:r>
        <w:rPr>
          <w:rFonts w:ascii="Simplified Arabic" w:hAnsi="Simplified Arabic" w:cs="Simplified Arabic"/>
          <w:color w:val="000000"/>
          <w:sz w:val="28"/>
          <w:szCs w:val="28"/>
          <w:shd w:val="clear" w:color="auto" w:fill="FFFFFF"/>
          <w:rtl/>
        </w:rPr>
        <w:t xml:space="preserve">         يدن القاع ردنه </w:t>
      </w:r>
      <w:proofErr w:type="spellStart"/>
      <w:r>
        <w:rPr>
          <w:rFonts w:ascii="Simplified Arabic" w:hAnsi="Simplified Arabic" w:cs="Simplified Arabic"/>
          <w:color w:val="000000"/>
          <w:sz w:val="28"/>
          <w:szCs w:val="28"/>
          <w:shd w:val="clear" w:color="auto" w:fill="FFFFFF"/>
          <w:rtl/>
        </w:rPr>
        <w:t>وامتثني</w:t>
      </w:r>
      <w:proofErr w:type="spellEnd"/>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وله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قلت هاتي ناوليني ودنفت         تناثر لها خليل ساف على ساف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ولابن </w:t>
      </w:r>
      <w:proofErr w:type="gramStart"/>
      <w:r>
        <w:rPr>
          <w:rFonts w:ascii="Simplified Arabic" w:hAnsi="Simplified Arabic" w:cs="Simplified Arabic"/>
          <w:color w:val="000000"/>
          <w:sz w:val="28"/>
          <w:szCs w:val="28"/>
          <w:shd w:val="clear" w:color="auto" w:fill="FFFFFF"/>
          <w:rtl/>
        </w:rPr>
        <w:t>ربيعة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المستريح اللي من العقل مجذوب         وإن شفت لك عاقل ترى الهم دابه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اللي </w:t>
      </w:r>
      <w:proofErr w:type="spellStart"/>
      <w:r>
        <w:rPr>
          <w:rFonts w:ascii="Simplified Arabic" w:hAnsi="Simplified Arabic" w:cs="Simplified Arabic"/>
          <w:color w:val="000000"/>
          <w:sz w:val="28"/>
          <w:szCs w:val="28"/>
          <w:shd w:val="clear" w:color="auto" w:fill="FFFFFF"/>
          <w:rtl/>
        </w:rPr>
        <w:t>تصبوب</w:t>
      </w:r>
      <w:proofErr w:type="spellEnd"/>
      <w:r>
        <w:rPr>
          <w:rFonts w:ascii="Simplified Arabic" w:hAnsi="Simplified Arabic" w:cs="Simplified Arabic"/>
          <w:color w:val="000000"/>
          <w:sz w:val="28"/>
          <w:szCs w:val="28"/>
          <w:shd w:val="clear" w:color="auto" w:fill="FFFFFF"/>
          <w:rtl/>
        </w:rPr>
        <w:t xml:space="preserve"> وعيلته منه في صوب لا تسأل المفجوع يكفيك ما به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فالجواب: لا والله ليس مجذوب القلب بمستريح بل العاقل هو المستريح</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الوفاء بالعهد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تعالى: {وأوفوا بالعهد، إن العهد كان مسئولا} وقال: {وأوفوا بعهد الله إذا عاهدتم} وقال تعالى: {يا أيها الذين آمنوا لم تقولون ما لا تفعلون كبر مقتاً عند الله أن تقولوا ما لا تفعلون}.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العهد في اللغة يشتمل على معان كثيرة، والمراد هنا بالآية الكريمة هو كل ما عاهد الله عليه. وكل ما بين العباد من المواثيق فهو عهد، والعهد أيضا الوفاء لقوله تعالى: {فما وجدنا لأكثرهم من عهد} أي من وفاء، والعهد بعهده وبيمينه إذا حلف، وأن يفي بقوله إذا قال، فهذا الوفي هو المؤمن الحقيقي، أما المتقلب الذي يعاهد أو يعقد عقداً تجارياً، أو عملاً صناعياً، ثم ينكث، فهو داخل في الحديث الشريف: [إن آية المنافق ثلاث، إذا حدث كذب وإذا وعد أخلف وإذا أؤتمن خان] وفي حديث آخر: [إذا عاهد غدر] والعذر يصلح في كثير من المواطن، ولا عذر لغادر، ولا خائن.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والوفاء أفضل شمائل الإنسان الكريمة، حيث أن الإنسان بوفائه يملك القلوب ويكون محل الثقة والاعتبار عند الناس، ولله در القائل: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أولئك قوم إن بنوا أحسنوا البنا            وإن عهدوا أوفوا وإن خاصموا اشدوا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وإن كانت </w:t>
      </w:r>
      <w:proofErr w:type="spellStart"/>
      <w:r>
        <w:rPr>
          <w:rFonts w:ascii="Simplified Arabic" w:hAnsi="Simplified Arabic" w:cs="Simplified Arabic"/>
          <w:color w:val="000000"/>
          <w:sz w:val="28"/>
          <w:szCs w:val="28"/>
          <w:shd w:val="clear" w:color="auto" w:fill="FFFFFF"/>
          <w:rtl/>
        </w:rPr>
        <w:t>النعما</w:t>
      </w:r>
      <w:proofErr w:type="spellEnd"/>
      <w:r>
        <w:rPr>
          <w:rFonts w:ascii="Simplified Arabic" w:hAnsi="Simplified Arabic" w:cs="Simplified Arabic"/>
          <w:color w:val="000000"/>
          <w:sz w:val="28"/>
          <w:szCs w:val="28"/>
          <w:shd w:val="clear" w:color="auto" w:fill="FFFFFF"/>
          <w:rtl/>
        </w:rPr>
        <w:t xml:space="preserve"> عليهم جزوا بها         وإن أنعموا لا كدروها ولا كدوا</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[مثل الجليس الصالح، وجليس السوء، كمثل صاحب المسك كير الحداد] متفق عليه. [المرء بسعده، لا بأبيه وجده] ليس بحديث ولكنه معنى حديث. [من أبطأ به عمله لم يسرع به نسبه</w:t>
      </w:r>
      <w:proofErr w:type="gramStart"/>
      <w:r>
        <w:rPr>
          <w:rFonts w:ascii="Simplified Arabic" w:hAnsi="Simplified Arabic" w:cs="Simplified Arabic"/>
          <w:color w:val="000000"/>
          <w:sz w:val="28"/>
          <w:szCs w:val="28"/>
          <w:shd w:val="clear" w:color="auto" w:fill="FFFFFF"/>
          <w:rtl/>
        </w:rPr>
        <w:t>] .</w:t>
      </w:r>
      <w:proofErr w:type="gramEnd"/>
      <w:r>
        <w:rPr>
          <w:rFonts w:ascii="Simplified Arabic" w:hAnsi="Simplified Arabic" w:cs="Simplified Arabic"/>
          <w:color w:val="000000"/>
          <w:sz w:val="28"/>
          <w:szCs w:val="28"/>
          <w:shd w:val="clear" w:color="auto" w:fill="FFFFFF"/>
          <w:rtl/>
        </w:rPr>
        <w:t xml:space="preserve"> [المرء على دين خليله فلينظر أحدكم من </w:t>
      </w:r>
      <w:proofErr w:type="spellStart"/>
      <w:r>
        <w:rPr>
          <w:rFonts w:ascii="Simplified Arabic" w:hAnsi="Simplified Arabic" w:cs="Simplified Arabic"/>
          <w:color w:val="000000"/>
          <w:sz w:val="28"/>
          <w:szCs w:val="28"/>
          <w:shd w:val="clear" w:color="auto" w:fill="FFFFFF"/>
          <w:rtl/>
        </w:rPr>
        <w:t>يخالل</w:t>
      </w:r>
      <w:proofErr w:type="spellEnd"/>
      <w:r>
        <w:rPr>
          <w:rFonts w:ascii="Simplified Arabic" w:hAnsi="Simplified Arabic" w:cs="Simplified Arabic"/>
          <w:color w:val="000000"/>
          <w:sz w:val="28"/>
          <w:szCs w:val="28"/>
          <w:shd w:val="clear" w:color="auto" w:fill="FFFFFF"/>
          <w:rtl/>
        </w:rPr>
        <w:t xml:space="preserve">] حسنه أبو داود وجعله ابن الجوزي في الموضوعات. [المرء مع من أحب] متفق عليه. [المرأة لآخر أزواجها يوم القيامة] رواه الطبراني. [مروا أولادكم بالصلاة وهم أبناء سبع واضربوهم عليها وهم أبناء عشر وفرقوا بينهم في المضاجع] حديث ضعيف. [المستشار مؤتمن وهو في الخيار إن شاء تكلم وإن شاء سكت، وإن تكلم فليجتهد رأيه] حديث حسن غريب. [مسح العينين بباطن أنملتي السبابة بعد تقبيلها عند سماع المؤذن، أشهد أن محمداً رسول الله] لم يصح إسناده وفيه مجاهيل. [المسلم من سلم المسلمون من لسانه ويده، والمهاجر من هجر ما نهى الله عنه] متفق عليه. [مطل الغني ظلم] متفق عليه. ومعناه أنه إذا كنت غنياً فتمنعك من دفع ما عليك من الدين بالمماطلة ظلم، وإن كان في نيتك الدفع بعد </w:t>
      </w:r>
      <w:r>
        <w:rPr>
          <w:rFonts w:ascii="Simplified Arabic" w:hAnsi="Simplified Arabic" w:cs="Simplified Arabic"/>
          <w:color w:val="000000"/>
          <w:sz w:val="28"/>
          <w:szCs w:val="28"/>
          <w:shd w:val="clear" w:color="auto" w:fill="FFFFFF"/>
          <w:rtl/>
        </w:rPr>
        <w:lastRenderedPageBreak/>
        <w:t>حين. [المعدة بيت الداء والحمية رأس الدواء] ليس بحديث بل هو من كلام الحارث بن كلدة طبيب العرب. [ملعون من أتى امرأة في دبرها] رجاله ثقات رواه أبو داود، والمراد بالمرأة الزوجة. [من ابتلي بهذه البنات بشيء فأحسن إليهن كن له ستراً من النار] متفق عليه.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إذا كان ولي المرأة فاسقاً فمن يتولى عقد </w:t>
      </w:r>
      <w:proofErr w:type="gramStart"/>
      <w:r>
        <w:rPr>
          <w:rFonts w:ascii="Simplified Arabic" w:hAnsi="Simplified Arabic" w:cs="Simplified Arabic"/>
          <w:color w:val="000000"/>
          <w:sz w:val="28"/>
          <w:szCs w:val="28"/>
          <w:shd w:val="clear" w:color="auto" w:fill="FFFFFF"/>
          <w:rtl/>
        </w:rPr>
        <w:t>زواجها؟.</w:t>
      </w:r>
      <w:proofErr w:type="gram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عند الإمام أبي حنيفة ومالك يصح عقد الولي، وإن كان فاسقاً، وعند الشافعي لا يصح عقده، وأما شهود عقد النكاح، فعند الإمام مالك يصح العقد بلا شهود، وعند الشافعية والأحناف لا بد من الشهود.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رضيت الزوجة بصداق زهيد فليس للولي حق الاعتراض عليها، إذا غاب الولي الأقرب بمسافة بعيدة، فعند الشافعي يكون وليها القاضي وعند الأئمة الثلاثة تنتقل الولاية للولي الأبعد.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أراد الرجل أن يتزوج بامرأة زانية فهل يصح الزواج بلا توبة أو استبراء؟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أما الشافعية فيجيزون ذلك، والمالكية لا يجيزون ذلك إلا بعد </w:t>
      </w:r>
      <w:proofErr w:type="spellStart"/>
      <w:r>
        <w:rPr>
          <w:rFonts w:ascii="Simplified Arabic" w:hAnsi="Simplified Arabic" w:cs="Simplified Arabic"/>
          <w:color w:val="000000"/>
          <w:sz w:val="28"/>
          <w:szCs w:val="28"/>
          <w:shd w:val="clear" w:color="auto" w:fill="FFFFFF"/>
          <w:rtl/>
        </w:rPr>
        <w:t>الإستبراء</w:t>
      </w:r>
      <w:proofErr w:type="spellEnd"/>
      <w:r>
        <w:rPr>
          <w:rFonts w:ascii="Simplified Arabic" w:hAnsi="Simplified Arabic" w:cs="Simplified Arabic"/>
          <w:color w:val="000000"/>
          <w:sz w:val="28"/>
          <w:szCs w:val="28"/>
          <w:shd w:val="clear" w:color="auto" w:fill="FFFFFF"/>
          <w:rtl/>
        </w:rPr>
        <w:t xml:space="preserve"> بثلاث حيض. وفي رواية بحيضة واحدة. إذا صال عليك حيوان تخشى منه فقتلته دفعاً عن نفسك أو عن غيرك فما عليك ضمان، وإذا أتلفت الدابة شيئاً فالشافعية يرون أن صاحبها يضمن ما أتلفته إذا كان معها، إذا لم يكن معها لا يضمن إلا إذا قصر في حفظها، وعند المالكية لا يضمن إلا إذا كان التلف من سبب الراكب، كأن ضربها فأتلفت شيئاً بسبب ضربه، وعند الإمام أحمد ما أتلفت برجلها وصاحبها عليها فلا ضمان فيه، وما أتلفت بيدها أو بفيها فعليه الضمان.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مضار الخمرة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الله تعالى: {يا أيها الذين آمنوا إنما الخمر والميسر والأنصاب والأزلام رجس من عمل الشيطان فاجتنبوه لعلكم تفلحون}، الخمرة معروفة وسميت بذلك لأنها تركت فاختمرت، وقيل سميت بذلك </w:t>
      </w:r>
      <w:proofErr w:type="spellStart"/>
      <w:r>
        <w:rPr>
          <w:rFonts w:ascii="Simplified Arabic" w:hAnsi="Simplified Arabic" w:cs="Simplified Arabic"/>
          <w:color w:val="000000"/>
          <w:sz w:val="28"/>
          <w:szCs w:val="28"/>
          <w:shd w:val="clear" w:color="auto" w:fill="FFFFFF"/>
          <w:rtl/>
        </w:rPr>
        <w:t>لمخامرتها</w:t>
      </w:r>
      <w:proofErr w:type="spellEnd"/>
      <w:r>
        <w:rPr>
          <w:rFonts w:ascii="Simplified Arabic" w:hAnsi="Simplified Arabic" w:cs="Simplified Arabic"/>
          <w:color w:val="000000"/>
          <w:sz w:val="28"/>
          <w:szCs w:val="28"/>
          <w:shd w:val="clear" w:color="auto" w:fill="FFFFFF"/>
          <w:rtl/>
        </w:rPr>
        <w:t xml:space="preserve"> العقل. والميسر هو القمار، والأزلام هي السهام التي كان عرب الجاهلية يستقسمون بها، مكتوب على واحد منها افعل، والثاني لا تفعل، والثالث مهمل ليست عليه كتابة. فإذا عزم أحدهم على أمر جعلها في خريطة وحركها ثم يمد يده إلى واحد منها، فإن خرج الأول عزم على الأمر، وإن خرج الثاني ترك ما عزم عليه، وإن خرج الثالث وهو المهمل أعاد العمل. وأما الأنصاب فهي كل ما عبد من دون الله، والرجس لغة القذر والعذرة، أي النجاسة.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ولنرجع إلى مضار الخمرة. يقول الأستاذ فريد وجدي: "لم يصب الإنسان بضربة أشد من ضربة الخمر، ولو عمل إحصاء عام عمن في مستشفيات العالم من المصابين بالجنون والأمراض المعضلة بسبب الخمر، وعن من انتحر أو قتل غيره بسبب الخمر، وعن من يشكو في العالم من آلام عصبية ومعدية ومعوية بسبب الخمر، وعن من أورد نفسه موارد الهلاك والإفلاس بسبب </w:t>
      </w:r>
      <w:proofErr w:type="spellStart"/>
      <w:proofErr w:type="gramStart"/>
      <w:r>
        <w:rPr>
          <w:rFonts w:ascii="Simplified Arabic" w:hAnsi="Simplified Arabic" w:cs="Simplified Arabic"/>
          <w:color w:val="000000"/>
          <w:sz w:val="28"/>
          <w:szCs w:val="28"/>
          <w:shd w:val="clear" w:color="auto" w:fill="FFFFFF"/>
          <w:rtl/>
        </w:rPr>
        <w:t>الخمر،وعن</w:t>
      </w:r>
      <w:proofErr w:type="spellEnd"/>
      <w:proofErr w:type="gramEnd"/>
      <w:r>
        <w:rPr>
          <w:rFonts w:ascii="Simplified Arabic" w:hAnsi="Simplified Arabic" w:cs="Simplified Arabic"/>
          <w:color w:val="000000"/>
          <w:sz w:val="28"/>
          <w:szCs w:val="28"/>
          <w:shd w:val="clear" w:color="auto" w:fill="FFFFFF"/>
          <w:rtl/>
        </w:rPr>
        <w:t xml:space="preserve"> من تجرد من أملاكه بسبب الخمر، لبلغت هذه الإحصاءات حداً مريعاً. وهذه مصيبة تقع على رأس من قضى الله عليه من عباده".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وإليك هذه النادرة عن شرب الخمر: اجتمع قوم في بيت يسكرون فلما تمكنت من رؤوسهم الخمرة وصاروا لا يشعرون، ركب أحدهم سطح البيت فبال عليهم فأخذوا يتلقفون البول فرحين بنزوله عليهم، وهم يقولون "يا مطر يا بو شعاعة يا مطر سو </w:t>
      </w:r>
      <w:proofErr w:type="gramStart"/>
      <w:r>
        <w:rPr>
          <w:rFonts w:ascii="Simplified Arabic" w:hAnsi="Simplified Arabic" w:cs="Simplified Arabic"/>
          <w:color w:val="000000"/>
          <w:sz w:val="28"/>
          <w:szCs w:val="28"/>
          <w:shd w:val="clear" w:color="auto" w:fill="FFFFFF"/>
          <w:rtl/>
        </w:rPr>
        <w:t>القناعة‍!..</w:t>
      </w:r>
      <w:proofErr w:type="gramEnd"/>
      <w:r>
        <w:rPr>
          <w:rFonts w:ascii="Simplified Arabic" w:hAnsi="Simplified Arabic" w:cs="Simplified Arabic"/>
          <w:color w:val="000000"/>
          <w:sz w:val="28"/>
          <w:szCs w:val="28"/>
          <w:shd w:val="clear" w:color="auto" w:fill="FFFFFF"/>
          <w:rtl/>
        </w:rPr>
        <w:t xml:space="preserve">" وهذه المقالة يقولها الأولاد الصغار عند نزول المطر الموسمي ويكشفون رءوسهم للمطر يتبركون </w:t>
      </w:r>
      <w:proofErr w:type="gramStart"/>
      <w:r>
        <w:rPr>
          <w:rFonts w:ascii="Simplified Arabic" w:hAnsi="Simplified Arabic" w:cs="Simplified Arabic"/>
          <w:color w:val="000000"/>
          <w:sz w:val="28"/>
          <w:szCs w:val="28"/>
          <w:shd w:val="clear" w:color="auto" w:fill="FFFFFF"/>
          <w:rtl/>
        </w:rPr>
        <w:t>به!</w:t>
      </w:r>
      <w:r>
        <w:rPr>
          <w:color w:val="000000"/>
          <w:shd w:val="clear" w:color="auto" w:fill="FFFFFF"/>
        </w:rPr>
        <w:t>…</w:t>
      </w:r>
      <w:proofErr w:type="gram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العبادات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تشمل العبادات على امتثال أوامر الله واجتناب نواهيه، وعلى التفكير في عظمة الله وفي حكمته الباهرة، وعلى الصلاة والصوم والزكاة والحج وتزكية النفس وحسن الخلق، وعلى التفكير في إبداع هذه الموجودات، فقد قال رسول الله صلى الله عليه وسلم: [تفكير ساعة خير من عبادة ستين سنة]، ومنها العدل بين الناس وإصلاح ذات البين، ونظر الرجل إلى والديه حباً لهما، وطلب العلم، وطلب الحلال.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فمما ذكرنا تعلم أن العبادة ليست مختصة بالصلاة والصوم كما يتصوره جهال المسلمين، حيث تراهم يحافظون على الصلاة والصيام ويتركون بقية ما أمر الله به، ولا يجتنبون ما نهى الله عنه، فكأن الدين مركب على الصلاة والصوم فقط، ويقولون: "إذا أدى الرجل صلاته فما عليه من خلاف" وكأنهم لم يسمعوا قول النبي صلى الله عليه وسلم: [من لم تنهه صلاته عن الفحشاء والمنكر لم يزدد من الله إلا بعداً].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رأي لديكارت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ديكارت فيلسوف فرنسي ولد سنة 1595م، وتوفي سنة 1650م، وهو يرى أن إثبات وجود هذا العالم يتوقف على إثبات وجود الله، وهو لا يتخذ من وجود هذا العالم دليلاً على وجود الله كما يراه كثير من أهل العلم، بل يتخذ من وجود الخالق الكامل الأبدي، دليلاً على أن هذا العالم حقيقة وليس بالوهم الباطل، ويرى أن الله كامل مطلق الاكتمال سرمدي مطلق الدوام، خلق الأرواح </w:t>
      </w:r>
      <w:r>
        <w:rPr>
          <w:rFonts w:ascii="Simplified Arabic" w:hAnsi="Simplified Arabic" w:cs="Simplified Arabic"/>
          <w:color w:val="000000"/>
          <w:sz w:val="28"/>
          <w:szCs w:val="28"/>
          <w:shd w:val="clear" w:color="auto" w:fill="FFFFFF"/>
          <w:rtl/>
        </w:rPr>
        <w:lastRenderedPageBreak/>
        <w:t>والأجساد، أو خلق المادة والروح، جوهرين مختلفين، وزود المادة بمقدار من الحركة لا يزيد ولا ينقص، وجعل لها نواميس وقوانين لا تخرج منها إلا بإذنه وتقديره، وقد يشاء الله خرق العادات، بل يشاء تغيير الحقائق الرياضية، والبراهين البديهية، لأنه خالق كل شيء، وقدرته تحيط بكل شيء، وكل ما أراده فهو ممكن ومعقول، لصدوره منه، ورجوعه إليه، ولا يزال الخلق يتجدد بلا انقطاع لأن الخلق يقوم بالخالق الدائم، (انتهى من كتاب (الله) للعقاد).</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المراد من اتخاذ الكافرين دون المؤمنين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الله تعالى: {لا يتخذ المؤمنون الكافرين أولياء من دون المؤمنين ومن يفعل ذلك فليبس من الله في شيء إلا أن تتقوا منهم تقاة، ويحذركم الله نفسه، وإلى الله المصير}. فالمراد من الأولياء الأنصار، أي لا يتخذ المؤمنون الكافرين أنصاراً في شيء تقدم فيه مصلحتهم على مصلحة المسلمين، فلا يجوز اتخاذهم لكل ما فيه خذلان للدين وإيذاء للمسلمين. أو تتخذهم لإضاعة مصالح المسلمين. أما ما عدا ذلك من ضروب المعاملات الدنيوية، فلا تدخل في النهي، وقوله تعالى: {إلا أن تتقوا منهم تقاة} معناه أن ترك موالاة الكافرين فرض واجب إلا في حالة الخوف منهم، فلكم حينئذ أن توالوهم بقدر، ما يتقي به ذلك الشيء المضر، لأن درء المفاسد مقدم على جلب المصالح، وعلى هذا يجوز لحكام المسلمين أن يحالفوا الدول غير المسلمة لأجل مصلحة المسلمين، ودفع الضرر عنهم، أو جلب المنفعة لهم، وليس لهم أن يوالوهم بشيء يضر المسلمين، وقد استدل بعض أهل العلم بهذه الآية على جواز التقية، وهي بما يفعل أو يقال مخالفاً للحق لأجل توقي الضرر، للمحافظة على النفس والمال والعرض. (انتهى بتصرف عن تفسير المنار).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التلمود واليهود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التلمود هو شريعة اليهود الأولى الصحيحة، وشريعة موسى، أي التوراة، جاءت ثانوية وفي التلمود ما ليس في التوراة، وإليك بعضا من نصوصه: (إن التلمود وجد قبل الخليقة ولولا التلمود لزال الكون). (إن الله يدرس التلمود منتصبا على قدميه). (دخلت يوماً قدس الأقداس فرأيت الله جالساً على كرسي مرتفع فقال لي: باركني يا بني، وإذا باركته شكر وانصرف). (وإذا احتدم الخلاف بين الله والحاخامين فالحق مع الحاخام). (</w:t>
      </w:r>
      <w:proofErr w:type="spellStart"/>
      <w:r>
        <w:rPr>
          <w:rFonts w:ascii="Simplified Arabic" w:hAnsi="Simplified Arabic" w:cs="Simplified Arabic"/>
          <w:color w:val="000000"/>
          <w:sz w:val="28"/>
          <w:szCs w:val="28"/>
          <w:shd w:val="clear" w:color="auto" w:fill="FFFFFF"/>
          <w:rtl/>
        </w:rPr>
        <w:t>الحاخامون</w:t>
      </w:r>
      <w:proofErr w:type="spellEnd"/>
      <w:r>
        <w:rPr>
          <w:rFonts w:ascii="Simplified Arabic" w:hAnsi="Simplified Arabic" w:cs="Simplified Arabic"/>
          <w:color w:val="000000"/>
          <w:sz w:val="28"/>
          <w:szCs w:val="28"/>
          <w:shd w:val="clear" w:color="auto" w:fill="FFFFFF"/>
          <w:rtl/>
        </w:rPr>
        <w:t xml:space="preserve"> يصبحون آلهة ويدعون </w:t>
      </w:r>
      <w:proofErr w:type="spellStart"/>
      <w:r>
        <w:rPr>
          <w:rFonts w:ascii="Simplified Arabic" w:hAnsi="Simplified Arabic" w:cs="Simplified Arabic"/>
          <w:color w:val="000000"/>
          <w:sz w:val="28"/>
          <w:szCs w:val="28"/>
          <w:shd w:val="clear" w:color="auto" w:fill="FFFFFF"/>
          <w:rtl/>
        </w:rPr>
        <w:t>بياهوه</w:t>
      </w:r>
      <w:proofErr w:type="spellEnd"/>
      <w:r>
        <w:rPr>
          <w:rFonts w:ascii="Simplified Arabic" w:hAnsi="Simplified Arabic" w:cs="Simplified Arabic"/>
          <w:color w:val="000000"/>
          <w:sz w:val="28"/>
          <w:szCs w:val="28"/>
          <w:shd w:val="clear" w:color="auto" w:fill="FFFFFF"/>
          <w:rtl/>
        </w:rPr>
        <w:t>، أي الله). (للحاخامين السيادة على الله، وعليه إجراء ما يرغبون فيه).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هذه النصوص بعض مما نقله الأستاذ نقولا الحداد في الرسالة عدد770، ويتبين لك من هذه النصوص أن الله تبارك وتعالى موظف للحاخامين! وعليه تنفيذ ما يريدون، فهذا هو الكفر الصريح </w:t>
      </w:r>
      <w:r>
        <w:rPr>
          <w:rFonts w:ascii="Simplified Arabic" w:hAnsi="Simplified Arabic" w:cs="Simplified Arabic"/>
          <w:color w:val="000000"/>
          <w:sz w:val="28"/>
          <w:szCs w:val="28"/>
          <w:shd w:val="clear" w:color="auto" w:fill="FFFFFF"/>
          <w:rtl/>
        </w:rPr>
        <w:lastRenderedPageBreak/>
        <w:t>والطغيان والغرور عند اليهود. وإليك بعضا من قانون الصهيونيين: البند السابع يقول: (يكفي أن ندفع شعباً إلى الحكم الذاتي برهة من الزمن إلى أن يتحول إلى غوغاء بلا نظام، فلا يلبث أن نحوله نحن إلى جهاد وقتال ثم إلى معارك بين الطبقات؛ وفي وسط هذه المعارك تحترق هذه الحكومات وتهبط أهميتها إلى رماد).</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والبند 22 يقول: (إن </w:t>
      </w:r>
      <w:proofErr w:type="spellStart"/>
      <w:r>
        <w:rPr>
          <w:rFonts w:ascii="Simplified Arabic" w:hAnsi="Simplified Arabic" w:cs="Simplified Arabic"/>
          <w:color w:val="000000"/>
          <w:sz w:val="28"/>
          <w:szCs w:val="28"/>
          <w:shd w:val="clear" w:color="auto" w:fill="FFFFFF"/>
          <w:rtl/>
        </w:rPr>
        <w:t>الجوبيين</w:t>
      </w:r>
      <w:proofErr w:type="spellEnd"/>
      <w:r>
        <w:rPr>
          <w:rFonts w:ascii="Simplified Arabic" w:hAnsi="Simplified Arabic" w:cs="Simplified Arabic"/>
          <w:color w:val="000000"/>
          <w:sz w:val="28"/>
          <w:szCs w:val="28"/>
          <w:shd w:val="clear" w:color="auto" w:fill="FFFFFF"/>
          <w:rtl/>
        </w:rPr>
        <w:t xml:space="preserve"> يتلهون بالخمرة فينشأ فتيانهم بلهاً ضعاف الأدبيات يسهل قيادهم فيقودهم رسلنا المختصون من معلمين وخدم ومربيات أطفال في منازل الأثرياء، وكتبة في مكاتب الأشغال وعلى الأخص نساؤنا اللواتي في مواخير الدعارة المختلفة الدرجات التي يختلف إليها </w:t>
      </w:r>
      <w:proofErr w:type="spellStart"/>
      <w:r>
        <w:rPr>
          <w:rFonts w:ascii="Simplified Arabic" w:hAnsi="Simplified Arabic" w:cs="Simplified Arabic"/>
          <w:color w:val="000000"/>
          <w:sz w:val="28"/>
          <w:szCs w:val="28"/>
          <w:shd w:val="clear" w:color="auto" w:fill="FFFFFF"/>
          <w:rtl/>
        </w:rPr>
        <w:t>الجوبيون</w:t>
      </w:r>
      <w:proofErr w:type="spellEnd"/>
      <w:r>
        <w:rPr>
          <w:rFonts w:ascii="Simplified Arabic" w:hAnsi="Simplified Arabic" w:cs="Simplified Arabic"/>
          <w:color w:val="000000"/>
          <w:sz w:val="28"/>
          <w:szCs w:val="28"/>
          <w:shd w:val="clear" w:color="auto" w:fill="FFFFFF"/>
          <w:rtl/>
        </w:rPr>
        <w:t xml:space="preserve"> وأحسب بين هؤلاء سيدات المجتمع اللاتي يسعين مع أولئك بالإفساد والبذخ والترف).</w:t>
      </w:r>
    </w:p>
    <w:p w:rsidR="00385E6C" w:rsidRDefault="00385E6C" w:rsidP="00385E6C">
      <w:pPr>
        <w:spacing w:before="160"/>
        <w:jc w:val="both"/>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فالجوبيون</w:t>
      </w:r>
      <w:proofErr w:type="spellEnd"/>
      <w:r>
        <w:rPr>
          <w:rFonts w:ascii="Simplified Arabic" w:hAnsi="Simplified Arabic" w:cs="Simplified Arabic"/>
          <w:color w:val="000000"/>
          <w:sz w:val="28"/>
          <w:szCs w:val="28"/>
          <w:shd w:val="clear" w:color="auto" w:fill="FFFFFF"/>
          <w:rtl/>
        </w:rPr>
        <w:t xml:space="preserve"> هم الشعوب غير اليهودية. وتأمل ما في البند من </w:t>
      </w:r>
      <w:proofErr w:type="spellStart"/>
      <w:r>
        <w:rPr>
          <w:rFonts w:ascii="Simplified Arabic" w:hAnsi="Simplified Arabic" w:cs="Simplified Arabic"/>
          <w:color w:val="000000"/>
          <w:sz w:val="28"/>
          <w:szCs w:val="28"/>
          <w:shd w:val="clear" w:color="auto" w:fill="FFFFFF"/>
          <w:rtl/>
        </w:rPr>
        <w:t>المخازي</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والدياثة</w:t>
      </w:r>
      <w:proofErr w:type="spellEnd"/>
      <w:r>
        <w:rPr>
          <w:rFonts w:ascii="Simplified Arabic" w:hAnsi="Simplified Arabic" w:cs="Simplified Arabic"/>
          <w:color w:val="000000"/>
          <w:sz w:val="28"/>
          <w:szCs w:val="28"/>
          <w:shd w:val="clear" w:color="auto" w:fill="FFFFFF"/>
          <w:rtl/>
        </w:rPr>
        <w:t xml:space="preserve"> في سبيل حكومتهم التي تكتسب بالدعارة والفساد، فهل تقوم حكومة على أسس الجور </w:t>
      </w:r>
      <w:proofErr w:type="gramStart"/>
      <w:r>
        <w:rPr>
          <w:rFonts w:ascii="Simplified Arabic" w:hAnsi="Simplified Arabic" w:cs="Simplified Arabic"/>
          <w:color w:val="000000"/>
          <w:sz w:val="28"/>
          <w:szCs w:val="28"/>
          <w:shd w:val="clear" w:color="auto" w:fill="FFFFFF"/>
          <w:rtl/>
        </w:rPr>
        <w:t>والنذالة؟..</w:t>
      </w:r>
      <w:proofErr w:type="gram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تاريخ الطيران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بدأ به عباس بن فرناس بالأندلس ولم يتم وجرت التجربة في مصر وتهشم صاحبها، والثاني (</w:t>
      </w:r>
      <w:proofErr w:type="spellStart"/>
      <w:r>
        <w:rPr>
          <w:rFonts w:ascii="Simplified Arabic" w:hAnsi="Simplified Arabic" w:cs="Simplified Arabic"/>
          <w:color w:val="000000"/>
          <w:sz w:val="28"/>
          <w:szCs w:val="28"/>
          <w:shd w:val="clear" w:color="auto" w:fill="FFFFFF"/>
          <w:rtl/>
        </w:rPr>
        <w:t>مورياد</w:t>
      </w:r>
      <w:proofErr w:type="spellEnd"/>
      <w:r>
        <w:rPr>
          <w:rFonts w:ascii="Simplified Arabic" w:hAnsi="Simplified Arabic" w:cs="Simplified Arabic"/>
          <w:color w:val="000000"/>
          <w:sz w:val="28"/>
          <w:szCs w:val="28"/>
          <w:shd w:val="clear" w:color="auto" w:fill="FFFFFF"/>
          <w:rtl/>
        </w:rPr>
        <w:t xml:space="preserve">) ثم سادت هذه الفكرة وتلقتها الأيدي بالتحسين حتى كانت سنة 1903م فظهرت طيارات الأمريكي (ولبر </w:t>
      </w:r>
      <w:proofErr w:type="spellStart"/>
      <w:r>
        <w:rPr>
          <w:rFonts w:ascii="Simplified Arabic" w:hAnsi="Simplified Arabic" w:cs="Simplified Arabic"/>
          <w:color w:val="000000"/>
          <w:sz w:val="28"/>
          <w:szCs w:val="28"/>
          <w:shd w:val="clear" w:color="auto" w:fill="FFFFFF"/>
          <w:rtl/>
        </w:rPr>
        <w:t>رايت</w:t>
      </w:r>
      <w:proofErr w:type="spellEnd"/>
      <w:r>
        <w:rPr>
          <w:rFonts w:ascii="Simplified Arabic" w:hAnsi="Simplified Arabic" w:cs="Simplified Arabic"/>
          <w:color w:val="000000"/>
          <w:sz w:val="28"/>
          <w:szCs w:val="28"/>
          <w:shd w:val="clear" w:color="auto" w:fill="FFFFFF"/>
          <w:rtl/>
        </w:rPr>
        <w:t>) ثم في سنة 1908م أتقن الطيار المذكور هذه الصنعة. وإلى الآن وهي سائرة في الإتقان والتحسين.</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من الشعر العربي</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لأبي العيناء:</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كان يملك درهمين تعلمت                 شفتاه أنواع الكلام فقالا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وتقدم الفصحاء واستمعوا له            ورأيته بين الورى مختالا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لولا دراهمه التي في كيسه           لرأيته شر البرية حالا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الغني إذا تكلم كاذبا                       قالوا صدقت وما نطقت محالا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وإذا الفقير أصاب قالوا لم تصب وكذبت يا هذا وقلت ضلالا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إن الدراهم في المواطن كلها           تكسو الرجال مهابة وجلالا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فهي اللسان لمن أراد فصاحة            وهي السلاح لمن أراد قتالا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للحريري: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 كنت أول سار غره قمر           ورائد أعجبته خضرة الدمن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فاختر لنفسك غيري إنني رجل           مثل المعيدي أسمع بي ولا ترني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للقطامي: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والعيش لا عيش إلا ما تقر به              عين ولا حال إلا سوف تنتقل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والناس من يلحق خيراً قائلون له         ما يشتهي، ولأم </w:t>
      </w:r>
      <w:proofErr w:type="spellStart"/>
      <w:r>
        <w:rPr>
          <w:rFonts w:ascii="Simplified Arabic" w:hAnsi="Simplified Arabic" w:cs="Simplified Arabic"/>
          <w:color w:val="000000"/>
          <w:sz w:val="28"/>
          <w:szCs w:val="28"/>
          <w:shd w:val="clear" w:color="auto" w:fill="FFFFFF"/>
          <w:rtl/>
        </w:rPr>
        <w:t>المخطىء</w:t>
      </w:r>
      <w:proofErr w:type="spellEnd"/>
      <w:r>
        <w:rPr>
          <w:rFonts w:ascii="Simplified Arabic" w:hAnsi="Simplified Arabic" w:cs="Simplified Arabic"/>
          <w:color w:val="000000"/>
          <w:sz w:val="28"/>
          <w:szCs w:val="28"/>
          <w:shd w:val="clear" w:color="auto" w:fill="FFFFFF"/>
          <w:rtl/>
        </w:rPr>
        <w:t xml:space="preserve"> الهبل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قد يدرك المتأني بعض حاجته            وقد يكون مع المستعجل الزلل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لابن </w:t>
      </w:r>
      <w:proofErr w:type="spellStart"/>
      <w:r>
        <w:rPr>
          <w:rFonts w:ascii="Simplified Arabic" w:hAnsi="Simplified Arabic" w:cs="Simplified Arabic"/>
          <w:color w:val="000000"/>
          <w:sz w:val="28"/>
          <w:szCs w:val="28"/>
          <w:shd w:val="clear" w:color="auto" w:fill="FFFFFF"/>
          <w:rtl/>
        </w:rPr>
        <w:t>خفاجه</w:t>
      </w:r>
      <w:proofErr w:type="spellEnd"/>
      <w:r>
        <w:rPr>
          <w:rFonts w:ascii="Simplified Arabic" w:hAnsi="Simplified Arabic" w:cs="Simplified Arabic"/>
          <w:color w:val="000000"/>
          <w:sz w:val="28"/>
          <w:szCs w:val="28"/>
          <w:shd w:val="clear" w:color="auto" w:fill="FFFFFF"/>
          <w:rtl/>
        </w:rPr>
        <w:t>:</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درسوا العلوم ليملكوا بجدالهم         منها صدور مراتب ومجالس</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وتزهدوا حتى أصابوا فرصة         في أخذ مال مساجد وكنائس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لقيس بن ساعدة: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في الذاهبين الأولين                 من القرون لنا بصائر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لما رأيت موارداً         للموت ليس لها مصادر</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ورأيت قومي نحوها         تمضي الأكابر والأصاغر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يرجع الماضي ولا            يبقى من الباقين غابر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أيقنت أني لا محا             </w:t>
      </w:r>
      <w:proofErr w:type="spellStart"/>
      <w:r>
        <w:rPr>
          <w:rFonts w:ascii="Simplified Arabic" w:hAnsi="Simplified Arabic" w:cs="Simplified Arabic"/>
          <w:color w:val="000000"/>
          <w:sz w:val="28"/>
          <w:szCs w:val="28"/>
          <w:shd w:val="clear" w:color="auto" w:fill="FFFFFF"/>
          <w:rtl/>
        </w:rPr>
        <w:t>لة</w:t>
      </w:r>
      <w:proofErr w:type="spellEnd"/>
      <w:r>
        <w:rPr>
          <w:rFonts w:ascii="Simplified Arabic" w:hAnsi="Simplified Arabic" w:cs="Simplified Arabic"/>
          <w:color w:val="000000"/>
          <w:sz w:val="28"/>
          <w:szCs w:val="28"/>
          <w:shd w:val="clear" w:color="auto" w:fill="FFFFFF"/>
          <w:rtl/>
        </w:rPr>
        <w:t xml:space="preserve"> حيث صار القوم صائر</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شعر النبط</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لحميدان: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يقول حميدان الشاعر                 أيضا وبجور تجويره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يلي تنشدني عن تمرة            مالك عقل </w:t>
      </w:r>
      <w:proofErr w:type="spellStart"/>
      <w:r>
        <w:rPr>
          <w:rFonts w:ascii="Simplified Arabic" w:hAnsi="Simplified Arabic" w:cs="Simplified Arabic"/>
          <w:color w:val="000000"/>
          <w:sz w:val="28"/>
          <w:szCs w:val="28"/>
          <w:shd w:val="clear" w:color="auto" w:fill="FFFFFF"/>
          <w:rtl/>
        </w:rPr>
        <w:t>با</w:t>
      </w:r>
      <w:proofErr w:type="spellEnd"/>
      <w:r>
        <w:rPr>
          <w:rFonts w:ascii="Simplified Arabic" w:hAnsi="Simplified Arabic" w:cs="Simplified Arabic"/>
          <w:color w:val="000000"/>
          <w:sz w:val="28"/>
          <w:szCs w:val="28"/>
          <w:shd w:val="clear" w:color="auto" w:fill="FFFFFF"/>
          <w:rtl/>
        </w:rPr>
        <w:t xml:space="preserve"> الله </w:t>
      </w:r>
      <w:proofErr w:type="spellStart"/>
      <w:r>
        <w:rPr>
          <w:rFonts w:ascii="Simplified Arabic" w:hAnsi="Simplified Arabic" w:cs="Simplified Arabic"/>
          <w:color w:val="000000"/>
          <w:sz w:val="28"/>
          <w:szCs w:val="28"/>
          <w:shd w:val="clear" w:color="auto" w:fill="FFFFFF"/>
          <w:rtl/>
        </w:rPr>
        <w:t>الخيره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جماعتنا تجارتهم                أرطا </w:t>
      </w:r>
      <w:proofErr w:type="spellStart"/>
      <w:r>
        <w:rPr>
          <w:rFonts w:ascii="Simplified Arabic" w:hAnsi="Simplified Arabic" w:cs="Simplified Arabic"/>
          <w:color w:val="000000"/>
          <w:sz w:val="28"/>
          <w:szCs w:val="28"/>
          <w:shd w:val="clear" w:color="auto" w:fill="FFFFFF"/>
          <w:rtl/>
        </w:rPr>
        <w:t>الضاحي</w:t>
      </w:r>
      <w:proofErr w:type="spellEnd"/>
      <w:r>
        <w:rPr>
          <w:rFonts w:ascii="Simplified Arabic" w:hAnsi="Simplified Arabic" w:cs="Simplified Arabic"/>
          <w:color w:val="000000"/>
          <w:sz w:val="28"/>
          <w:szCs w:val="28"/>
          <w:shd w:val="clear" w:color="auto" w:fill="FFFFFF"/>
          <w:rtl/>
        </w:rPr>
        <w:t xml:space="preserve"> واد </w:t>
      </w:r>
      <w:proofErr w:type="spellStart"/>
      <w:r>
        <w:rPr>
          <w:rFonts w:ascii="Simplified Arabic" w:hAnsi="Simplified Arabic" w:cs="Simplified Arabic"/>
          <w:color w:val="000000"/>
          <w:sz w:val="28"/>
          <w:szCs w:val="28"/>
          <w:shd w:val="clear" w:color="auto" w:fill="FFFFFF"/>
          <w:rtl/>
        </w:rPr>
        <w:t>الغيره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وإلا فالتمر محاربهم                حرب دلالهم به خيره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يموت الميت ما ذاقه            إلا </w:t>
      </w:r>
      <w:proofErr w:type="spellStart"/>
      <w:r>
        <w:rPr>
          <w:rFonts w:ascii="Simplified Arabic" w:hAnsi="Simplified Arabic" w:cs="Simplified Arabic"/>
          <w:color w:val="000000"/>
          <w:sz w:val="28"/>
          <w:szCs w:val="28"/>
          <w:shd w:val="clear" w:color="auto" w:fill="FFFFFF"/>
          <w:rtl/>
        </w:rPr>
        <w:t>العتوي</w:t>
      </w:r>
      <w:proofErr w:type="spellEnd"/>
      <w:r>
        <w:rPr>
          <w:rFonts w:ascii="Simplified Arabic" w:hAnsi="Simplified Arabic" w:cs="Simplified Arabic"/>
          <w:color w:val="000000"/>
          <w:sz w:val="28"/>
          <w:szCs w:val="28"/>
          <w:shd w:val="clear" w:color="auto" w:fill="FFFFFF"/>
          <w:rtl/>
        </w:rPr>
        <w:t xml:space="preserve"> رجل </w:t>
      </w:r>
      <w:proofErr w:type="spellStart"/>
      <w:r>
        <w:rPr>
          <w:rFonts w:ascii="Simplified Arabic" w:hAnsi="Simplified Arabic" w:cs="Simplified Arabic"/>
          <w:color w:val="000000"/>
          <w:sz w:val="28"/>
          <w:szCs w:val="28"/>
          <w:shd w:val="clear" w:color="auto" w:fill="FFFFFF"/>
          <w:rtl/>
        </w:rPr>
        <w:t>الضيره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شطر بذراعه واكراعه                عند </w:t>
      </w:r>
      <w:proofErr w:type="spellStart"/>
      <w:r>
        <w:rPr>
          <w:rFonts w:ascii="Simplified Arabic" w:hAnsi="Simplified Arabic" w:cs="Simplified Arabic"/>
          <w:color w:val="000000"/>
          <w:sz w:val="28"/>
          <w:szCs w:val="28"/>
          <w:shd w:val="clear" w:color="auto" w:fill="FFFFFF"/>
          <w:rtl/>
        </w:rPr>
        <w:t>اللقمه</w:t>
      </w:r>
      <w:proofErr w:type="spellEnd"/>
      <w:r>
        <w:rPr>
          <w:rFonts w:ascii="Simplified Arabic" w:hAnsi="Simplified Arabic" w:cs="Simplified Arabic"/>
          <w:color w:val="000000"/>
          <w:sz w:val="28"/>
          <w:szCs w:val="28"/>
          <w:shd w:val="clear" w:color="auto" w:fill="FFFFFF"/>
          <w:rtl/>
        </w:rPr>
        <w:t xml:space="preserve"> وعند </w:t>
      </w:r>
      <w:proofErr w:type="spellStart"/>
      <w:r>
        <w:rPr>
          <w:rFonts w:ascii="Simplified Arabic" w:hAnsi="Simplified Arabic" w:cs="Simplified Arabic"/>
          <w:color w:val="000000"/>
          <w:sz w:val="28"/>
          <w:szCs w:val="28"/>
          <w:shd w:val="clear" w:color="auto" w:fill="FFFFFF"/>
          <w:rtl/>
        </w:rPr>
        <w:t>الغيره</w:t>
      </w:r>
      <w:proofErr w:type="spellEnd"/>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واسلاح</w:t>
      </w:r>
      <w:proofErr w:type="spellEnd"/>
      <w:r>
        <w:rPr>
          <w:rFonts w:ascii="Simplified Arabic" w:hAnsi="Simplified Arabic" w:cs="Simplified Arabic"/>
          <w:color w:val="000000"/>
          <w:sz w:val="28"/>
          <w:szCs w:val="28"/>
          <w:shd w:val="clear" w:color="auto" w:fill="FFFFFF"/>
          <w:rtl/>
        </w:rPr>
        <w:t xml:space="preserve"> الليل إلى سلسله         دلت تصفر </w:t>
      </w:r>
      <w:proofErr w:type="spellStart"/>
      <w:r>
        <w:rPr>
          <w:rFonts w:ascii="Simplified Arabic" w:hAnsi="Simplified Arabic" w:cs="Simplified Arabic"/>
          <w:color w:val="000000"/>
          <w:sz w:val="28"/>
          <w:szCs w:val="28"/>
          <w:shd w:val="clear" w:color="auto" w:fill="FFFFFF"/>
          <w:rtl/>
        </w:rPr>
        <w:t>مصافيره</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فهو يشخر وهي تنخر له         يسمعه </w:t>
      </w:r>
      <w:proofErr w:type="spellStart"/>
      <w:r>
        <w:rPr>
          <w:rFonts w:ascii="Simplified Arabic" w:hAnsi="Simplified Arabic" w:cs="Simplified Arabic"/>
          <w:color w:val="000000"/>
          <w:sz w:val="28"/>
          <w:szCs w:val="28"/>
          <w:shd w:val="clear" w:color="auto" w:fill="FFFFFF"/>
          <w:rtl/>
        </w:rPr>
        <w:t>النايم</w:t>
      </w:r>
      <w:proofErr w:type="spellEnd"/>
      <w:r>
        <w:rPr>
          <w:rFonts w:ascii="Simplified Arabic" w:hAnsi="Simplified Arabic" w:cs="Simplified Arabic"/>
          <w:color w:val="000000"/>
          <w:sz w:val="28"/>
          <w:szCs w:val="28"/>
          <w:shd w:val="clear" w:color="auto" w:fill="FFFFFF"/>
          <w:rtl/>
        </w:rPr>
        <w:t xml:space="preserve"> بعشيره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وهو يهمهم وهي ترهم              ما يستر هذا من غيره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ويسمع من شدة ما فيهم         كل يثور </w:t>
      </w:r>
      <w:proofErr w:type="gramStart"/>
      <w:r>
        <w:rPr>
          <w:rFonts w:ascii="Simplified Arabic" w:hAnsi="Simplified Arabic" w:cs="Simplified Arabic"/>
          <w:color w:val="000000"/>
          <w:sz w:val="28"/>
          <w:szCs w:val="28"/>
          <w:shd w:val="clear" w:color="auto" w:fill="FFFFFF"/>
          <w:rtl/>
        </w:rPr>
        <w:t>تثويره!..</w:t>
      </w:r>
      <w:proofErr w:type="gramEnd"/>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تفسير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 تعالى: {وأنفقوا في سبيل الله ولا تلقوا بأيديكم إلى التهلكة} للمفسرين عدة أقوال متخالفة فراجع كتب التفسير إن أردت </w:t>
      </w:r>
      <w:proofErr w:type="spellStart"/>
      <w:r>
        <w:rPr>
          <w:rFonts w:ascii="Simplified Arabic" w:hAnsi="Simplified Arabic" w:cs="Simplified Arabic"/>
          <w:color w:val="000000"/>
          <w:sz w:val="28"/>
          <w:szCs w:val="28"/>
          <w:shd w:val="clear" w:color="auto" w:fill="FFFFFF"/>
          <w:rtl/>
        </w:rPr>
        <w:t>الإطلاع</w:t>
      </w:r>
      <w:proofErr w:type="spellEnd"/>
      <w:r>
        <w:rPr>
          <w:rFonts w:ascii="Simplified Arabic" w:hAnsi="Simplified Arabic" w:cs="Simplified Arabic"/>
          <w:color w:val="000000"/>
          <w:sz w:val="28"/>
          <w:szCs w:val="28"/>
          <w:shd w:val="clear" w:color="auto" w:fill="FFFFFF"/>
          <w:rtl/>
        </w:rPr>
        <w:t xml:space="preserve"> عليها، ونذكر لك هنا من أقوالهم ما يوافق الحق والصواب وهو أن الله أمر بالإنفاق في سبيله، وسبيل الله عام يشمل الجهاد في سبيل الله ويشمل جميع أبواب الخير والدفاع عن الحق. وتفسير قوله تعالى: {ولا تلقوا بأيديكم إلى التهلكة} يشمل كل تهلكة فيها هلاك نفسك أو هلاك غيرك فالمجازفة بالحرب مع علمك بضعفك وعدم استطاعتك، تهلكة، والسفر بغير زاد بطريق المفازة تهلكة، وانفرادك في سفر في أرض </w:t>
      </w:r>
      <w:proofErr w:type="spellStart"/>
      <w:r>
        <w:rPr>
          <w:rFonts w:ascii="Simplified Arabic" w:hAnsi="Simplified Arabic" w:cs="Simplified Arabic"/>
          <w:color w:val="000000"/>
          <w:sz w:val="28"/>
          <w:szCs w:val="28"/>
          <w:shd w:val="clear" w:color="auto" w:fill="FFFFFF"/>
          <w:rtl/>
        </w:rPr>
        <w:t>مسبغة</w:t>
      </w:r>
      <w:proofErr w:type="spellEnd"/>
      <w:r>
        <w:rPr>
          <w:rFonts w:ascii="Simplified Arabic" w:hAnsi="Simplified Arabic" w:cs="Simplified Arabic"/>
          <w:color w:val="000000"/>
          <w:sz w:val="28"/>
          <w:szCs w:val="28"/>
          <w:shd w:val="clear" w:color="auto" w:fill="FFFFFF"/>
          <w:rtl/>
        </w:rPr>
        <w:t xml:space="preserve"> وليس بيدك ما يدفع الوحوش تهلكة وإسرافك بالإنفاق حتى يكون فقيراً وما عندك ما يعيشك تهلكة، وامتناعك من الإنفاق في سبيل إعزاز بالأسلحة غير من آلة الحرب تهلكة.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الفقه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إذا اختلف الزوج والزوجة فيما في البيت من أثاث، وكلاهما يدعيه، وليس لهما بينة، فالحكم هو أنه ما كان من خصائص الرجال مثل الأسلحة وما أشبه، فهو للزوج، وما كان من خصائص النساء مثل المصباح فهو للزوجة، والذي يصلح للاثنين مثل الأواني والمفروشات، فالشافعي يقول </w:t>
      </w:r>
      <w:proofErr w:type="gramStart"/>
      <w:r>
        <w:rPr>
          <w:rFonts w:ascii="Simplified Arabic" w:hAnsi="Simplified Arabic" w:cs="Simplified Arabic"/>
          <w:color w:val="000000"/>
          <w:sz w:val="28"/>
          <w:szCs w:val="28"/>
          <w:shd w:val="clear" w:color="auto" w:fill="FFFFFF"/>
          <w:rtl/>
        </w:rPr>
        <w:t>أنه</w:t>
      </w:r>
      <w:proofErr w:type="gramEnd"/>
      <w:r>
        <w:rPr>
          <w:rFonts w:ascii="Simplified Arabic" w:hAnsi="Simplified Arabic" w:cs="Simplified Arabic"/>
          <w:color w:val="000000"/>
          <w:sz w:val="28"/>
          <w:szCs w:val="28"/>
          <w:shd w:val="clear" w:color="auto" w:fill="FFFFFF"/>
          <w:rtl/>
        </w:rPr>
        <w:t xml:space="preserve"> بينهما. وأما مع وجود البينة فالحكم عليها في جميع الأشياء.</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كل ذي مخلب قوي من الطير كالبازي والصقر والعقاب والباشق والشاهين والنسور والرخم والغراب فأكله حرام عند الأئمة، إلا مالكاً فإنه أباح أكل جميع ما مر وكل ذي ناب من السباع كالأسد </w:t>
      </w:r>
      <w:r>
        <w:rPr>
          <w:rFonts w:ascii="Simplified Arabic" w:hAnsi="Simplified Arabic" w:cs="Simplified Arabic"/>
          <w:color w:val="000000"/>
          <w:sz w:val="28"/>
          <w:szCs w:val="28"/>
          <w:shd w:val="clear" w:color="auto" w:fill="FFFFFF"/>
          <w:rtl/>
        </w:rPr>
        <w:lastRenderedPageBreak/>
        <w:t>والذئب والنمر والفهد فأكله حرام إلا مالكاً فإنه يكره ذلك ولا يحرمه، وجميع حيوانات البحر من جميع أنواعها حلال أكلها عند الإمام مالك، والشافعية يحرمون الضفدع والسرطان.</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الحديث</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[كذب </w:t>
      </w:r>
      <w:proofErr w:type="spellStart"/>
      <w:r>
        <w:rPr>
          <w:rFonts w:ascii="Simplified Arabic" w:hAnsi="Simplified Arabic" w:cs="Simplified Arabic"/>
          <w:color w:val="000000"/>
          <w:sz w:val="28"/>
          <w:szCs w:val="28"/>
          <w:shd w:val="clear" w:color="auto" w:fill="FFFFFF"/>
          <w:rtl/>
        </w:rPr>
        <w:t>النسابون</w:t>
      </w:r>
      <w:proofErr w:type="spellEnd"/>
      <w:r>
        <w:rPr>
          <w:rFonts w:ascii="Simplified Arabic" w:hAnsi="Simplified Arabic" w:cs="Simplified Arabic"/>
          <w:color w:val="000000"/>
          <w:sz w:val="28"/>
          <w:szCs w:val="28"/>
          <w:shd w:val="clear" w:color="auto" w:fill="FFFFFF"/>
          <w:rtl/>
        </w:rPr>
        <w:t xml:space="preserve">] قال الله تعالى: {وقروناً بين ذلك كثيراً} وقال: {وآخرين من دونهم لا تعلمونهم}. في الآيتين يظهر كذب ما كتب في كتب الأنساب حتى سلسلوها إلى آدم. [كلكم راع وكل راع مسئول عن رعيته] متفق عليه. [كل قرض جر نفعاً فهو رباً] رواه الحارث بإسناد ساقط. [كل معروف صدقة] متفق عليه. [لعن الله الراشي والمرتشي والرائش] رواه الحاكم وسنده صحيح. [لكل غادر لواء يوم القيامة يعرف به] متفق عليه. [لو أحسن أحدكم ظنه بحجر لنفعه] ليس بصحيح. [لو صدق السائل لهلك المسئول] لا أصل له. [من أقال مسلماً بيعته أقال الله عثرته] قال الحاكم صحيح على شرط مسلم. [من سبق العاطس بالحمد أمن من الشوص </w:t>
      </w:r>
      <w:proofErr w:type="spellStart"/>
      <w:r>
        <w:rPr>
          <w:rFonts w:ascii="Simplified Arabic" w:hAnsi="Simplified Arabic" w:cs="Simplified Arabic"/>
          <w:color w:val="000000"/>
          <w:sz w:val="28"/>
          <w:szCs w:val="28"/>
          <w:shd w:val="clear" w:color="auto" w:fill="FFFFFF"/>
          <w:rtl/>
        </w:rPr>
        <w:t>واللوص</w:t>
      </w:r>
      <w:proofErr w:type="spellEnd"/>
      <w:r>
        <w:rPr>
          <w:rFonts w:ascii="Simplified Arabic" w:hAnsi="Simplified Arabic" w:cs="Simplified Arabic"/>
          <w:color w:val="000000"/>
          <w:sz w:val="28"/>
          <w:szCs w:val="28"/>
          <w:shd w:val="clear" w:color="auto" w:fill="FFFFFF"/>
          <w:rtl/>
        </w:rPr>
        <w:t xml:space="preserve">] حديث ضعيف، والشوص وجع الرأس </w:t>
      </w:r>
      <w:proofErr w:type="spellStart"/>
      <w:r>
        <w:rPr>
          <w:rFonts w:ascii="Simplified Arabic" w:hAnsi="Simplified Arabic" w:cs="Simplified Arabic"/>
          <w:color w:val="000000"/>
          <w:sz w:val="28"/>
          <w:szCs w:val="28"/>
          <w:shd w:val="clear" w:color="auto" w:fill="FFFFFF"/>
          <w:rtl/>
        </w:rPr>
        <w:t>واللوص</w:t>
      </w:r>
      <w:proofErr w:type="spellEnd"/>
      <w:r>
        <w:rPr>
          <w:rFonts w:ascii="Simplified Arabic" w:hAnsi="Simplified Arabic" w:cs="Simplified Arabic"/>
          <w:color w:val="000000"/>
          <w:sz w:val="28"/>
          <w:szCs w:val="28"/>
          <w:shd w:val="clear" w:color="auto" w:fill="FFFFFF"/>
          <w:rtl/>
        </w:rPr>
        <w:t xml:space="preserve"> داء البطن. [من سكن البادية جفا ومن أتى السلطان افتتن ومن تبع الصيد غفل] رواه العسكري مرفوعاً. [من سئل عن علم فكتمه ألجمه الله بلجام من نار يوم القيامة] حسنه الترمذي. [الله ليؤيد هذا الدين بالرجل الفاجر] في صحيح البخاري. [إن الله لا ينظر إلى صوركم ولا إلى أجسامكم ولكن ينظر إلى قلوبكم وأعمالكم] في صحيح مسلم. [إن الله يبغض الفاحش البذيء] أخرجه الترمذي. [إن الله يحب أن تؤتى رخصه كما يحب أن تؤتى عزائمه] رواه أحمد. [إن الله يدعو الناس يوم القيامة بأمهاتهم ستراً منه عليهم] ليس بصحيح. [أيما امرأة أدخلت على قوم ما ليس منهم فليست من الله في شيء ولن يدخلها الله جنته، وأيما رجل جحد ولده وهو ينظر إليه احتجب الله عنه وفضحه على رؤوس الأولين والآخرين] صححه ابن حبان. وهذا الوعيد للمرأة التي تحمل بالزنا سراً وتنسب الولد إلى زوجها. والرجل الذي يطأ زوجته وتحمل منه ويتبرأ من الولد أو يطأ العبدة المملوكة وإذا خشي من الحمل باعها كما يفعل الناس فهذا داخل في هذا الوعيد الشديد.</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الفقه</w:t>
      </w:r>
    </w:p>
    <w:p w:rsidR="00385E6C" w:rsidRDefault="00385E6C" w:rsidP="00385E6C">
      <w:pPr>
        <w:spacing w:before="160"/>
        <w:ind w:left="360" w:firstLine="1"/>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المغمي عليه والمجنون والمريض الذي فقد شعوره كل هؤلاء لا تجب عليهم الصلاة، ولا عليهم إعادة الصلاة إذا زالت هذه العوارض.</w:t>
      </w:r>
    </w:p>
    <w:p w:rsidR="00385E6C" w:rsidRDefault="00385E6C" w:rsidP="00385E6C">
      <w:pPr>
        <w:spacing w:before="160"/>
        <w:ind w:left="360" w:firstLine="1"/>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 إذا احتلم الرجل ولم يجد في ثوبه أثراً للمني فما عليه غسل، وإذا رأى المني في ثوبه الذي نام فيه ولم يتذكر الاحتلام وجب عليه الغسل.</w:t>
      </w:r>
    </w:p>
    <w:p w:rsidR="00385E6C" w:rsidRDefault="00385E6C" w:rsidP="00385E6C">
      <w:pPr>
        <w:spacing w:before="160"/>
        <w:ind w:left="360" w:firstLine="1"/>
        <w:jc w:val="both"/>
        <w:rPr>
          <w:color w:val="000000"/>
          <w:sz w:val="32"/>
          <w:szCs w:val="32"/>
          <w:shd w:val="clear" w:color="auto" w:fill="FFFFFF"/>
          <w:rtl/>
        </w:rPr>
      </w:pPr>
      <w:r>
        <w:rPr>
          <w:rFonts w:hint="cs"/>
          <w:color w:val="000000"/>
          <w:sz w:val="28"/>
          <w:szCs w:val="28"/>
          <w:shd w:val="clear" w:color="auto" w:fill="FFFFFF"/>
          <w:rtl/>
        </w:rPr>
        <w:lastRenderedPageBreak/>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عن ابن عباس رضي الله عنه: جاءت امرأة ثابت بن قيس إلى رسول الله صلى الله عليه وسلم فقالت: إني ما أعتب عليه في خلق ولا دين، ولكني أكره الكفر في الإسلام. فقال رسول الله صلى الله عليه وسلم [أتردين عليه حديقته؟] قالت: نعم، فقال: [اقبل الحديقة، طلقها تطليقة]. رواه البخاري والنسائي، وفي رواية، [أتردين عليه حديقته التي أعطاك؟ فقالت: نعم، فلما بلغ ذلك ثابت بن قيس، قال: قبلت قضاء رسول الله صلى الله عليه وسلم. قال الشوكاني في قوله [اقبل الحديقة] قال في الفتح هو أمر إرشاد وإصلاح لا إيجاب، ولم يذكر، أي صاحب الفتح، ما يدل عن صرفه الأمر عن حقيقته، وفي ذلك دليل على أنه يجوز للرجل أخذ العوض من المرأة إذا كرهت البقاء معه.</w:t>
      </w:r>
    </w:p>
    <w:p w:rsidR="00385E6C" w:rsidRDefault="00385E6C" w:rsidP="00385E6C">
      <w:pPr>
        <w:spacing w:before="160"/>
        <w:ind w:firstLine="1"/>
        <w:jc w:val="both"/>
        <w:rPr>
          <w:color w:val="000000"/>
          <w:sz w:val="32"/>
          <w:szCs w:val="32"/>
          <w:shd w:val="clear" w:color="auto" w:fill="FFFFFF"/>
          <w:rtl/>
        </w:rPr>
      </w:pPr>
      <w:r>
        <w:rPr>
          <w:rFonts w:hint="cs"/>
          <w:color w:val="000000"/>
          <w:sz w:val="28"/>
          <w:szCs w:val="28"/>
          <w:shd w:val="clear" w:color="auto" w:fill="FFFFFF"/>
          <w:rtl/>
        </w:rPr>
        <w:t>-</w:t>
      </w:r>
      <w:r>
        <w:rPr>
          <w:color w:val="000000"/>
          <w:sz w:val="14"/>
          <w:szCs w:val="14"/>
          <w:shd w:val="clear" w:color="auto" w:fill="FFFFFF"/>
          <w:rtl/>
        </w:rPr>
        <w:t>       </w:t>
      </w:r>
      <w:r>
        <w:rPr>
          <w:rFonts w:ascii="Simplified Arabic" w:hAnsi="Simplified Arabic" w:cs="Simplified Arabic"/>
          <w:color w:val="000000"/>
          <w:sz w:val="28"/>
          <w:szCs w:val="28"/>
          <w:shd w:val="clear" w:color="auto" w:fill="FFFFFF"/>
          <w:rtl/>
        </w:rPr>
        <w:t>وأقول: إن الحديث صريح بأمر النبي بقبول الحديقة والطلاق، ومن نكد الدنيا أن يعيش الزوجان بكره وشقاق في هذه الحياة التي كأنها حلم المنام، فالرجل إذا كره عشرة المرأة طلقها واستراح منها، وماذا تصنع المرأة إذا لم تطق عشرة الزوج فهل تقضي حياتها بالأذية والكدر، أو تدفع له صداقه ويخلي سبيلها وتستريح كما أمر النبي صلى الله عليه وسلم ثابت بن قيس؟ ولعلك تقول إن ثابتاً قبل هذا الحكم من رسول الله صلى الله عليه وسلم ولو لم يقبله لم يأمر النبي بالطلاق، فالجواب أن ثابتاً وغيره لا يسعه مخالفة أمر رسوله، والرسول أمر بأمر صريح ما فيه شك، فتأملوا يا علماء الإسلام في هذا الأمر الذي فيه شقاء الحياة وكدر المعيشة.</w:t>
      </w:r>
    </w:p>
    <w:p w:rsidR="00385E6C" w:rsidRDefault="00385E6C" w:rsidP="00385E6C">
      <w:pPr>
        <w:pStyle w:val="a5"/>
        <w:bidi/>
        <w:spacing w:before="160" w:beforeAutospacing="0" w:after="160" w:afterAutospacing="0"/>
        <w:ind w:firstLine="1"/>
        <w:jc w:val="both"/>
        <w:rPr>
          <w:color w:val="000000"/>
          <w:sz w:val="22"/>
          <w:szCs w:val="22"/>
          <w:shd w:val="clear" w:color="auto" w:fill="FFFFFF"/>
          <w:rtl/>
        </w:rPr>
      </w:pPr>
      <w:r>
        <w:rPr>
          <w:rFonts w:ascii="Simplified Arabic" w:hAnsi="Simplified Arabic" w:cs="Simplified Arabic"/>
          <w:color w:val="000000"/>
          <w:sz w:val="28"/>
          <w:szCs w:val="28"/>
          <w:shd w:val="clear" w:color="auto" w:fill="FFFFFF"/>
          <w:rtl/>
        </w:rPr>
        <w:t xml:space="preserve">مس المصحف بلا وضوء: وقال به ابن عباس والشعبي وجماعة، منهم أبو حنيفة، وذهب الجمهور إلى المنع، أما قوله تعالى: {لا يمسه إلا المطهرون} قالوا </w:t>
      </w:r>
      <w:proofErr w:type="gramStart"/>
      <w:r>
        <w:rPr>
          <w:rFonts w:ascii="Simplified Arabic" w:hAnsi="Simplified Arabic" w:cs="Simplified Arabic"/>
          <w:color w:val="000000"/>
          <w:sz w:val="28"/>
          <w:szCs w:val="28"/>
          <w:shd w:val="clear" w:color="auto" w:fill="FFFFFF"/>
          <w:rtl/>
        </w:rPr>
        <w:t>أنه</w:t>
      </w:r>
      <w:proofErr w:type="gramEnd"/>
      <w:r>
        <w:rPr>
          <w:rFonts w:ascii="Simplified Arabic" w:hAnsi="Simplified Arabic" w:cs="Simplified Arabic"/>
          <w:color w:val="000000"/>
          <w:sz w:val="28"/>
          <w:szCs w:val="28"/>
          <w:shd w:val="clear" w:color="auto" w:fill="FFFFFF"/>
          <w:rtl/>
        </w:rPr>
        <w:t xml:space="preserve"> اللوح المحفوظ، والمطهرون الملائكة.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أشهر الصحابة في العلم</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علي ،</w:t>
      </w:r>
      <w:proofErr w:type="gramEnd"/>
      <w:r>
        <w:rPr>
          <w:rFonts w:ascii="Simplified Arabic" w:hAnsi="Simplified Arabic" w:cs="Simplified Arabic"/>
          <w:color w:val="000000"/>
          <w:sz w:val="28"/>
          <w:szCs w:val="28"/>
          <w:shd w:val="clear" w:color="auto" w:fill="FFFFFF"/>
          <w:rtl/>
        </w:rPr>
        <w:t xml:space="preserve"> وعمر، وابن عباس، وابن عمر، وابن مسعود، وزيد بن ثابت، وعائشة ، رضي الله عنهم.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القصّاص</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هو الواعظ، وأول من قص في مسجد النبي صلى الله عليه وسلم، تميم الداري في زمن عمر، بعد الإذن من عمر، وتميم هذا كان من نصارى اليمن وأسلم وقد اتسع بعده الناس بالقصص، فأخذوا يذكرون حكايات الأمم الماضية، وغرائب الحوادث، ترغيباً للمستمعين، والله أعلم بصحة ما يقولون من هذه الحكايات، والناس مولعون بغرائب الأخبار. وترى الواعظ الذي يذكر في وعظه ما هب ودب بلا تمحيص يكثر إليه المستمعون والذي يعتمد على الصحيح ينفرون عنه.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lastRenderedPageBreak/>
        <w:t>حكم مأثورة للأحنف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خير في لذة تعقب ندماً). (لن يفتقر من زهد). (انتصف من نفسك قبل أن ينتصف منك).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 أقبح القطيعة بعد الصل). (أنفق في حق ولا تكن خازناً لغيرك). (لا راحة لحسود ولا مروءة لكذوب).</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بساط سليمان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ورد في القرآن الشريف: {وسخرنا له الريح تجري بأمره رخاء حيث أصاب}، وورد: {ولسليمان الريح عاصفة}. وجمهور المفسرين فسروا الآية على ظاهرها بأن الريح سخرت لسليمان حيث توجد، عاصفة ورخاء ولم يذكروا شيئا عن البساط، ولم يرد عن النبي صلى الله عليه وسلم حديث صحيح وإنما ذكر ابن جرير عن الحسن البصري: "أن نبي الله سليمان لما عرضت عليه الخيل وشغله النظر إليها عن صلاة العصر حتى توارت بالحجاب، غضب الله، فأمر بها فعقرت فأبدل الله مكانها أسرع منها وسخر له الريح تجري بأمره رخاء حيث أصاب فكان يغدو من إيلياء ويقبل بقزوين ثم يروح من قزوين ويبيت بكابل" وذكر ابن كثير، وهو </w:t>
      </w:r>
      <w:proofErr w:type="spellStart"/>
      <w:r>
        <w:rPr>
          <w:rFonts w:ascii="Simplified Arabic" w:hAnsi="Simplified Arabic" w:cs="Simplified Arabic"/>
          <w:color w:val="000000"/>
          <w:sz w:val="28"/>
          <w:szCs w:val="28"/>
          <w:shd w:val="clear" w:color="auto" w:fill="FFFFFF"/>
          <w:rtl/>
        </w:rPr>
        <w:t>يسمتد</w:t>
      </w:r>
      <w:proofErr w:type="spellEnd"/>
      <w:r>
        <w:rPr>
          <w:rFonts w:ascii="Simplified Arabic" w:hAnsi="Simplified Arabic" w:cs="Simplified Arabic"/>
          <w:color w:val="000000"/>
          <w:sz w:val="28"/>
          <w:szCs w:val="28"/>
          <w:shd w:val="clear" w:color="auto" w:fill="FFFFFF"/>
          <w:rtl/>
        </w:rPr>
        <w:t xml:space="preserve"> من ابن جرير قول الحسن وهو "كان يغدو على بساط من دمشق وينزل </w:t>
      </w:r>
      <w:proofErr w:type="spellStart"/>
      <w:r>
        <w:rPr>
          <w:rFonts w:ascii="Simplified Arabic" w:hAnsi="Simplified Arabic" w:cs="Simplified Arabic"/>
          <w:color w:val="000000"/>
          <w:sz w:val="28"/>
          <w:szCs w:val="28"/>
          <w:shd w:val="clear" w:color="auto" w:fill="FFFFFF"/>
          <w:rtl/>
        </w:rPr>
        <w:t>باصطخر</w:t>
      </w:r>
      <w:proofErr w:type="spellEnd"/>
      <w:r>
        <w:rPr>
          <w:rFonts w:ascii="Simplified Arabic" w:hAnsi="Simplified Arabic" w:cs="Simplified Arabic"/>
          <w:color w:val="000000"/>
          <w:sz w:val="28"/>
          <w:szCs w:val="28"/>
          <w:shd w:val="clear" w:color="auto" w:fill="FFFFFF"/>
          <w:rtl/>
        </w:rPr>
        <w:t xml:space="preserve"> يتغذى بها ويذهب رائحاً من اصطخر ويبيت بكابل، وبين دمشق واصطخر شهر كامل للمسرع"، وزاد ابن كثير على رواية ابن جرير "إن لديه بساطا من خشب يوضع عليه كل ما يحتاج إليه من أمور المملكة والخيل والجمال والجند ثم يأمر الريح أن تحمله".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وفي الدر المنثور عن ابن عباس قال: "كان سليمان يوضع له ستمائة ألف كرسي من ذهب ثم يجيء أشراف الإنس فيجلسون مما يليه ثم يجيء أشراف الجن فيجلسون مما يلي أشراف الإنس، ثم يأمر الطير فتظلهم ثم يدعو الريح فتحملهم تسير مسيرة شهر في الغداة الواحدة" وفي الخازن عن وهب، أن منزلاً بناحية دجلة مكتوب فيه، كتبه بعض أصحاب سليمان من الإنس والجن "نحن نزلناه وما بنيناه، ومبنياً وجدناه، غدونا من اصطخر نقلناه ، ونحن رائحون منه فنازلون إن شاء الله بالشام"، وفي الخازن عن مقاتل "نسجت الشياطين لسليمان بساطاً فرسخاً في فرسخ ذهباً </w:t>
      </w:r>
      <w:proofErr w:type="spellStart"/>
      <w:r>
        <w:rPr>
          <w:rFonts w:ascii="Simplified Arabic" w:hAnsi="Simplified Arabic" w:cs="Simplified Arabic"/>
          <w:color w:val="000000"/>
          <w:sz w:val="28"/>
          <w:szCs w:val="28"/>
          <w:shd w:val="clear" w:color="auto" w:fill="FFFFFF"/>
          <w:rtl/>
        </w:rPr>
        <w:t>وإبريسم</w:t>
      </w:r>
      <w:proofErr w:type="spellEnd"/>
      <w:r>
        <w:rPr>
          <w:rFonts w:ascii="Simplified Arabic" w:hAnsi="Simplified Arabic" w:cs="Simplified Arabic"/>
          <w:color w:val="000000"/>
          <w:sz w:val="28"/>
          <w:szCs w:val="28"/>
          <w:shd w:val="clear" w:color="auto" w:fill="FFFFFF"/>
          <w:rtl/>
        </w:rPr>
        <w:t>، وكان منبر من ذهب وسط البساط فيقف عليه وحوله 3000 كرسي من ذهب وفضة فيقعد الأنبياء على كراسي الذهب والعلماء على كراسي الفضة وحولهم الناس وحول الناس الجن والشياطين وتظله الطير بأجنحتها حتى لا تقع عليه الشمس وترفعه ريح الصبا مسيرة شهر من الصباح إلى الرواح".</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إن هذه الروايات كلها سخيفة لا يؤيدها دليل عن الله أو رسوله ولا يقبلها العقل وكلها متخالفة ففي الدر المنثور كراسي الذهب عددها 600000 وفي الخازن 3000 كرسي من ذهب وفضة وفي رواية ابن كثير أن السفر من الشام والنزول في الغداة </w:t>
      </w:r>
      <w:proofErr w:type="spellStart"/>
      <w:r>
        <w:rPr>
          <w:rFonts w:ascii="Simplified Arabic" w:hAnsi="Simplified Arabic" w:cs="Simplified Arabic"/>
          <w:color w:val="000000"/>
          <w:sz w:val="28"/>
          <w:szCs w:val="28"/>
          <w:shd w:val="clear" w:color="auto" w:fill="FFFFFF"/>
          <w:rtl/>
        </w:rPr>
        <w:t>باصطخر</w:t>
      </w:r>
      <w:proofErr w:type="spellEnd"/>
      <w:r>
        <w:rPr>
          <w:rFonts w:ascii="Simplified Arabic" w:hAnsi="Simplified Arabic" w:cs="Simplified Arabic"/>
          <w:color w:val="000000"/>
          <w:sz w:val="28"/>
          <w:szCs w:val="28"/>
          <w:shd w:val="clear" w:color="auto" w:fill="FFFFFF"/>
          <w:rtl/>
        </w:rPr>
        <w:t xml:space="preserve"> والمبيت </w:t>
      </w:r>
      <w:proofErr w:type="gramStart"/>
      <w:r>
        <w:rPr>
          <w:rFonts w:ascii="Simplified Arabic" w:hAnsi="Simplified Arabic" w:cs="Simplified Arabic"/>
          <w:color w:val="000000"/>
          <w:sz w:val="28"/>
          <w:szCs w:val="28"/>
          <w:shd w:val="clear" w:color="auto" w:fill="FFFFFF"/>
          <w:rtl/>
        </w:rPr>
        <w:t>بكابل!.</w:t>
      </w:r>
      <w:proofErr w:type="gramEnd"/>
      <w:r>
        <w:rPr>
          <w:rFonts w:ascii="Simplified Arabic" w:hAnsi="Simplified Arabic" w:cs="Simplified Arabic"/>
          <w:color w:val="000000"/>
          <w:sz w:val="28"/>
          <w:szCs w:val="28"/>
          <w:shd w:val="clear" w:color="auto" w:fill="FFFFFF"/>
          <w:rtl/>
        </w:rPr>
        <w:t xml:space="preserve"> ورواية ابن جرير أن السفر من إيلياء والمقيل بقزوين والمبيت بكابل، وكلا الروايتين عن الحسن والحسن نفسه لم يبين لنا من أين نقلت هذه الخرافة وفي رواية الدر المنثور، الجالسون أشراف الإنس ثم يليهم أشراف الجن ورواية مقاتل الجالسون الأنبياء على كرسي الذهب والعلماء على كرسي الفضة وحولهم الإنس والجن والشياطين.. وفي رواية الحسن أن الله أبدل سليمان البساط عن الخيل، ورواية مقاتل نسجت الشياطين، ورواية ابن جرير أن البساط من </w:t>
      </w:r>
      <w:proofErr w:type="gramStart"/>
      <w:r>
        <w:rPr>
          <w:rFonts w:ascii="Simplified Arabic" w:hAnsi="Simplified Arabic" w:cs="Simplified Arabic"/>
          <w:color w:val="000000"/>
          <w:sz w:val="28"/>
          <w:szCs w:val="28"/>
          <w:shd w:val="clear" w:color="auto" w:fill="FFFFFF"/>
          <w:rtl/>
        </w:rPr>
        <w:t>خشب!.</w:t>
      </w:r>
      <w:proofErr w:type="gramEnd"/>
      <w:r>
        <w:rPr>
          <w:rFonts w:ascii="Simplified Arabic" w:hAnsi="Simplified Arabic" w:cs="Simplified Arabic"/>
          <w:color w:val="000000"/>
          <w:sz w:val="28"/>
          <w:szCs w:val="28"/>
          <w:shd w:val="clear" w:color="auto" w:fill="FFFFFF"/>
          <w:rtl/>
        </w:rPr>
        <w:t xml:space="preserve"> ورواية الخازن أن البساط ذهب </w:t>
      </w:r>
      <w:proofErr w:type="spellStart"/>
      <w:r>
        <w:rPr>
          <w:rFonts w:ascii="Simplified Arabic" w:hAnsi="Simplified Arabic" w:cs="Simplified Arabic"/>
          <w:color w:val="000000"/>
          <w:sz w:val="28"/>
          <w:szCs w:val="28"/>
          <w:shd w:val="clear" w:color="auto" w:fill="FFFFFF"/>
          <w:rtl/>
        </w:rPr>
        <w:t>وإبريسم</w:t>
      </w:r>
      <w:proofErr w:type="spellEnd"/>
      <w:r>
        <w:rPr>
          <w:rFonts w:ascii="Simplified Arabic" w:hAnsi="Simplified Arabic" w:cs="Simplified Arabic"/>
          <w:color w:val="000000"/>
          <w:sz w:val="28"/>
          <w:szCs w:val="28"/>
          <w:shd w:val="clear" w:color="auto" w:fill="FFFFFF"/>
          <w:rtl/>
        </w:rPr>
        <w:t>. وفي الخازن عن مقاتل: أن ريح الصبا تسيره وريح الصبا معاكسة للمسافر من الشام إلى كابل فكأنه لا يعرف من أين تهب الصبا! وإلى المشتكي من هذه الخرافات التي سطرت في تفسير كتاب الله بلا نقد ولا تمحيص.</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آفة الرواة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مقال للدكتور جواد علي: "</w:t>
      </w:r>
      <w:proofErr w:type="spellStart"/>
      <w:r>
        <w:rPr>
          <w:rFonts w:ascii="Simplified Arabic" w:hAnsi="Simplified Arabic" w:cs="Simplified Arabic"/>
          <w:color w:val="000000"/>
          <w:sz w:val="28"/>
          <w:szCs w:val="28"/>
          <w:shd w:val="clear" w:color="auto" w:fill="FFFFFF"/>
          <w:rtl/>
        </w:rPr>
        <w:t>الحمادون</w:t>
      </w:r>
      <w:proofErr w:type="spellEnd"/>
      <w:r>
        <w:rPr>
          <w:rFonts w:ascii="Simplified Arabic" w:hAnsi="Simplified Arabic" w:cs="Simplified Arabic"/>
          <w:color w:val="000000"/>
          <w:sz w:val="28"/>
          <w:szCs w:val="28"/>
          <w:shd w:val="clear" w:color="auto" w:fill="FFFFFF"/>
          <w:rtl/>
        </w:rPr>
        <w:t xml:space="preserve"> ثلاثة حماد الرواية، وحماد عجرد وحماد الزبرقان، هم ثلاثة كانت أسماؤهم واحدة، وعاشوا في عصر واحد، وكانوا من أصل واحد، وعلى رأي واحد، وكانوا من الموالي متهمين في دينهم، وفي أخلاقهم، وكانوا يروون الشعر ويتعاطونه وكانوا جميعاً أصحاب عبث ودعابة ومجانة، وكانوا على رأس طبقة الزنادقة". ثم قال: "وكانوا أصحاب علم بلغة العرب، واطلاع على مذهب الشعر في الجاهلية والإسلام، ووقوف على أسرار اللسان وحماد الرواية كان من أعلم الناس بأيام العرب وأشعارها وأخبارها وأنسابها ولغاتها، وهو الذي قال عنه بعض الرواة أنه قد أفسد الشعر، لأنه كان يقتدر على صنعته فيدس في شعر رجل ما يشاكل طريقته، ولذلك اختلط الصحيح بالسقيم". ثم قال الدكتور: "والكذب ثابت على حماد، والاعتقاد أن </w:t>
      </w:r>
      <w:proofErr w:type="spellStart"/>
      <w:r>
        <w:rPr>
          <w:rFonts w:ascii="Simplified Arabic" w:hAnsi="Simplified Arabic" w:cs="Simplified Arabic"/>
          <w:color w:val="000000"/>
          <w:sz w:val="28"/>
          <w:szCs w:val="28"/>
          <w:shd w:val="clear" w:color="auto" w:fill="FFFFFF"/>
          <w:rtl/>
        </w:rPr>
        <w:t>حماداً</w:t>
      </w:r>
      <w:proofErr w:type="spellEnd"/>
      <w:r>
        <w:rPr>
          <w:rFonts w:ascii="Simplified Arabic" w:hAnsi="Simplified Arabic" w:cs="Simplified Arabic"/>
          <w:color w:val="000000"/>
          <w:sz w:val="28"/>
          <w:szCs w:val="28"/>
          <w:shd w:val="clear" w:color="auto" w:fill="FFFFFF"/>
          <w:rtl/>
        </w:rPr>
        <w:t xml:space="preserve"> نفسه كان لا ينكر ذلك ولو كان حياً ولا هو من أشخاص الذين يرون في الكذب حرجاً" في موضع آخر: "وقد اضطرته المواقف على الانتحال والوضع، لكي يتفوق على خصومه فافتضح أمره وانكشف، كما انكشف أمر رواة آخرين، وقد ذكر الدكتور المصادر التي أخذ منها مقاله مثل تاريخ ابن خلكان وأمالي المرتضى والخصائص لابن جني والمسعودي وغيرهما.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وأقول كيف السبيل للطمأنينة والتصديق لما كتب الأقدمون إذا رأيت أساطين الأدب كذبة دساسين، والشعراء يقولون ما لا يفعلون ونراهم يكيلون المدح لمن لا يستحقه ولسان حالهم يقول: أجزل العطية أزيدك من الثناء الكاذب، فهذا المتنبي أكبر شاعر يقول في كافور: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قواصد كافور توارك غيره            ومن قصد البحر استقل </w:t>
      </w:r>
      <w:proofErr w:type="spellStart"/>
      <w:r>
        <w:rPr>
          <w:rFonts w:ascii="Simplified Arabic" w:hAnsi="Simplified Arabic" w:cs="Simplified Arabic"/>
          <w:color w:val="000000"/>
          <w:sz w:val="28"/>
          <w:szCs w:val="28"/>
          <w:shd w:val="clear" w:color="auto" w:fill="FFFFFF"/>
          <w:rtl/>
        </w:rPr>
        <w:t>السواقيا</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ثم يقول بعد أن خاب في مطلبه وهو (إذا لم تنط بي ضيعة أو ولاية):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علم الأسود المخصي مكرمة         أقومه البيض أم آباؤه الصيد؟</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ولنرجع لرجال التاريخ فإننا نراهم يلبسون الملوك والأمراء ثيابا تشف عما أطروهم به من المديح الغالي ويرون الحوادث على ما فيها من الخبط بلا نقد علمي، ونرى رجال الحديث فيهم الكذابون الذين ينسبون لرسول الله شيئا ما قاله، لأغراض سياسية أو لنيل مآرب دنيوية.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ونصيحتي لك أيها </w:t>
      </w:r>
      <w:proofErr w:type="spellStart"/>
      <w:r>
        <w:rPr>
          <w:rFonts w:ascii="Simplified Arabic" w:hAnsi="Simplified Arabic" w:cs="Simplified Arabic"/>
          <w:color w:val="000000"/>
          <w:sz w:val="28"/>
          <w:szCs w:val="28"/>
          <w:shd w:val="clear" w:color="auto" w:fill="FFFFFF"/>
          <w:rtl/>
        </w:rPr>
        <w:t>القارىء</w:t>
      </w:r>
      <w:proofErr w:type="spellEnd"/>
      <w:r>
        <w:rPr>
          <w:rFonts w:ascii="Simplified Arabic" w:hAnsi="Simplified Arabic" w:cs="Simplified Arabic"/>
          <w:color w:val="000000"/>
          <w:sz w:val="28"/>
          <w:szCs w:val="28"/>
          <w:shd w:val="clear" w:color="auto" w:fill="FFFFFF"/>
          <w:rtl/>
        </w:rPr>
        <w:t xml:space="preserve"> الكريم </w:t>
      </w:r>
      <w:proofErr w:type="gramStart"/>
      <w:r>
        <w:rPr>
          <w:rFonts w:ascii="Simplified Arabic" w:hAnsi="Simplified Arabic" w:cs="Simplified Arabic"/>
          <w:color w:val="000000"/>
          <w:sz w:val="28"/>
          <w:szCs w:val="28"/>
          <w:shd w:val="clear" w:color="auto" w:fill="FFFFFF"/>
          <w:rtl/>
        </w:rPr>
        <w:t>أن لا</w:t>
      </w:r>
      <w:proofErr w:type="gramEnd"/>
      <w:r>
        <w:rPr>
          <w:rFonts w:ascii="Simplified Arabic" w:hAnsi="Simplified Arabic" w:cs="Simplified Arabic"/>
          <w:color w:val="000000"/>
          <w:sz w:val="28"/>
          <w:szCs w:val="28"/>
          <w:shd w:val="clear" w:color="auto" w:fill="FFFFFF"/>
          <w:rtl/>
        </w:rPr>
        <w:t xml:space="preserve"> تثق بكل ما سطر بالكتب إلا بعد التمحيص والتدقيق، واجعل رائدك طلب الحقيقة لا التحامل على المتقدمين فالإنسان محل الزلل، وكل يؤخذ من كلامه ويرد، والله الهادي إلى الصراط المستقيم.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انقطاع الصلة بيننا وبين كتب الأئمة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المرحوم محمد الخضري التونسي في كتاب التشريع الإسلامي ما خلاصته أن كتب الأئمة المتقدمين تغذي الروح وتبعث الهمة والنشاط وتخرج الفقيه الكامل، ولكن مع الأسف أن هذه الكتب الثمينة قلما تجد عالماً يدرسها أو يطلع عليها بل قصر العلماء أنفسهم على الكتب التي كتبت في عصر التقهقر وتركوا كتب الأسلاف المنورة، وإنك إذا قارنت بينها وبين الكتب المتداولة رأيت بوناً بعيداً في حسن الكتابة، وسلامة الأسلوب، وسهولة المأخذ، ولنا الأمل بالله أن ترجع الأمة المحمدية إلى ما كانت عليه في زمن السلف الصالح. ثم ذكر ثلاثة كتب من كتب الفقه المتداولة في هذا العصر وهي: مختصر خليل، والمنهج لزكريا الأنصاري، وكنز النسفي. وذكر من كل كتاب فصلاً في موضوع واحد، </w:t>
      </w:r>
      <w:proofErr w:type="spellStart"/>
      <w:r>
        <w:rPr>
          <w:rFonts w:ascii="Simplified Arabic" w:hAnsi="Simplified Arabic" w:cs="Simplified Arabic"/>
          <w:color w:val="000000"/>
          <w:sz w:val="28"/>
          <w:szCs w:val="28"/>
          <w:shd w:val="clear" w:color="auto" w:fill="FFFFFF"/>
          <w:rtl/>
        </w:rPr>
        <w:t>وهأنا</w:t>
      </w:r>
      <w:proofErr w:type="spellEnd"/>
      <w:r>
        <w:rPr>
          <w:rFonts w:ascii="Simplified Arabic" w:hAnsi="Simplified Arabic" w:cs="Simplified Arabic"/>
          <w:color w:val="000000"/>
          <w:sz w:val="28"/>
          <w:szCs w:val="28"/>
          <w:shd w:val="clear" w:color="auto" w:fill="FFFFFF"/>
          <w:rtl/>
        </w:rPr>
        <w:t xml:space="preserve"> ذا أذكر بعضاً من كل باب.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خليل في مختصره: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يرفع الحدث وحكم الخبث بالماء المطلق وهو ما صدق عليه اسم ماء بلا قيد وإن جمع من ندى أو ذاب بعد جموده إذا كان سؤر بهيمة أو حائض وجنب أو فضلة طهارة أو كثير خلط ينجس لم يغيره أو شك في مغيره هل يضر أو تغير بمجاور، بدهن لاصق أو برائحة قطران إلى آخر الباب) ثم قال زكريا الأنصاري: "إنما يطهر من ماء مائع مطلق وهو ما يسمى ماء بلا قيد، فمتغير بمخالطة طاهر مستغنى عنه تغيراً يمنع </w:t>
      </w:r>
      <w:proofErr w:type="spellStart"/>
      <w:r>
        <w:rPr>
          <w:rFonts w:ascii="Simplified Arabic" w:hAnsi="Simplified Arabic" w:cs="Simplified Arabic"/>
          <w:color w:val="000000"/>
          <w:sz w:val="28"/>
          <w:szCs w:val="28"/>
          <w:shd w:val="clear" w:color="auto" w:fill="FFFFFF"/>
          <w:rtl/>
        </w:rPr>
        <w:t>الإسم</w:t>
      </w:r>
      <w:proofErr w:type="spellEnd"/>
      <w:r>
        <w:rPr>
          <w:rFonts w:ascii="Simplified Arabic" w:hAnsi="Simplified Arabic" w:cs="Simplified Arabic"/>
          <w:color w:val="000000"/>
          <w:sz w:val="28"/>
          <w:szCs w:val="28"/>
          <w:shd w:val="clear" w:color="auto" w:fill="FFFFFF"/>
          <w:rtl/>
        </w:rPr>
        <w:t xml:space="preserve"> غير مطهر لا تراب وملح ماء وإن طرحا فيه. إلى آخر الباب" ثم قال: وقال النسفي: "يتوضأ بماء السماء والعين والبحر وإن كان غير ظاهر أحد أوصافه وأنتن بالمكث لا بماء تغير بكثرة الأوراق أو بالطبخ أو اعتصر من شجر أو ثمر أو غلب عليه إلى آخر الباب". ثم قال: إن هذه الكتب الثلاثة لا تكاد تفهم ولهذا احتاجت إلى شرح، والشرح احتاج إلى حاشية، وإن هذه الكتب خالية من الاستدلال ولا ترشد إلى أثر الخلاف بين الأئمة ولهذا صار المتفقهون بيننا نازلي الدرجة، وهم إلى العامة أقرب، لأن معارفهم ضيقة. انتهى كلامه بتصرف.</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وأقول إن المرحوم الخضري انتقد كتب الفقه لخلوها من الدليل، وعدم فهمها لصعوبة العبارة وغفل عن انتقادها بالحيل وفروض المسائل التي لم تقع، وسوء التعبير في المسائل الجنسية، فاقرأ باب الخنثى المشكل وحكمه إذا أولج أو أولج فيه، ترى ما يخجلك أن تقرأه في حلقة التدريس ولك الويل إن أبديت شيئاً من الانتقاد، فإنهم يرمونك بالزندقة والابتداع، ولا يدفعون الحجة بالحجة التي هي أحسن، وكأنهم لا يعلمون أن بيان الحق أكبر من هؤلاء الفقهاء الذين يقدسون أقوالهم كأنها من كتاب الله الذي لا يأتيه الباطل من بين يديه ولا من خلفه. والله أسأل أن يذهب الغشاوة عن قلوب هؤلاء الجامدين ويهديهم إلى الصراط المستقيم.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توزيع غنائم الحرب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كانت العرب توزع الغنيمة على المحاربين وتجعل للرئيس قسطا كبيرا منها، وهي المرباع، أي ربع الغنيمة، والصفايا أي ما يصطفيه الرئيس لنفسه من شيء يستحسنه، والنشيطة، وهي ما يقع في أيدي المقاتلين قبل </w:t>
      </w:r>
      <w:proofErr w:type="spellStart"/>
      <w:r>
        <w:rPr>
          <w:rFonts w:ascii="Simplified Arabic" w:hAnsi="Simplified Arabic" w:cs="Simplified Arabic"/>
          <w:color w:val="000000"/>
          <w:sz w:val="28"/>
          <w:szCs w:val="28"/>
          <w:shd w:val="clear" w:color="auto" w:fill="FFFFFF"/>
          <w:rtl/>
        </w:rPr>
        <w:t>الإشتباك</w:t>
      </w:r>
      <w:proofErr w:type="spellEnd"/>
      <w:r>
        <w:rPr>
          <w:rFonts w:ascii="Simplified Arabic" w:hAnsi="Simplified Arabic" w:cs="Simplified Arabic"/>
          <w:color w:val="000000"/>
          <w:sz w:val="28"/>
          <w:szCs w:val="28"/>
          <w:shd w:val="clear" w:color="auto" w:fill="FFFFFF"/>
          <w:rtl/>
        </w:rPr>
        <w:t xml:space="preserve"> بالحرب، والفضول، وهي ما يفضل من القسمة، وفي هذا يقول الشاعر: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لك المرباع منها والصفايا                وحكمك والنشيطة والفضول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فلما جاء الإسلام قسمت الغنائم كما قال الله: {واعلموا أنما غنمتم من شيء فأن لله خمسه وللرسول ولذي القربى واليتامى والمساكين وابن السبيل} فكان رسول الله صلى الله عليه وسلم يأخذ خمس </w:t>
      </w:r>
      <w:r>
        <w:rPr>
          <w:rFonts w:ascii="Simplified Arabic" w:hAnsi="Simplified Arabic" w:cs="Simplified Arabic"/>
          <w:color w:val="000000"/>
          <w:sz w:val="28"/>
          <w:szCs w:val="28"/>
          <w:shd w:val="clear" w:color="auto" w:fill="FFFFFF"/>
          <w:rtl/>
        </w:rPr>
        <w:lastRenderedPageBreak/>
        <w:t>المغنم ويوزعه على من ذكروا بالآية والأربعة الأخماس للمقاتلين، ثلاثة أسهم للفارس المقاتل وسهم واحد للراجل وأما قسمة الفيء، وهو الذي أخذ بغير حرب مثل عشر الأرض والجزية والخراج ومال الصلح، فقسمته كما قال الله: {ما أفاء الله على رسوله من أهل القرى فلله وللرسول ولذي القربى واليتامى والمساكين وابن السبيل كيلا يكون دولة بين الأغنياء منكم} ويوجد خلاف بين أهل العلم في تأويل الآية أعرضنا عن ذكره.</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مقاييس الأعمال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كتب الأستاذ العقاد في الرسالة تحت هذا العنوان مقالة بين فيها اختلاف المقاييس لخصنا منها ما يأتي: تختلف المقاييس على حسب اختلاف الأحوال فمثلاً: تنهى الطفل أو المريض عن طعام وتستبيحه لنفسك ولا خطأ في ذلك لأن الطعام لا يلائمهما ويلائمك، وقد تمنع ابنك عن مجالسة إنسان وأنت تجالسه لأنك لا تخشى على نفسك منه وتخشى على ابنك منه بأن يفسد أخلاقه، وقد يغتفر لإنسان ما لا يغتفر لغيره لتفاوت بينهما في وجهة النظر وإن كان كلاهما من أفاضل الناس فمثلاً يجوز لمدير البلدية ومدير الشرطة التجسس على بعض الناس وأعمالهم، بما لا يجوز للقاضي الشرعي. وقصة الجارية التي كانت تضرب الدف بين يدي النبي صلى الله عليه وسلم مشهورة، ولما دخل عمر أمسكت، والسبب في ذلك هو ما علمت الجارية من سماحة النبي صلى الله عليه وسلم وصلابة عمر فأمسكت. انتهى ما كتب العقاد بتصرف واختصار.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وأقول إن هذه المقاييس ينبغي أن تكون دستوراً للعقلاء في هذه الحياة لأن الإنسان إذا أنزل كل شيء بمنزلته على حسب البيئة والوسط، استراح وأراح الناس، فمثلاً القاضي الشرعي في مصر لو حلق لحيته فليس عليه من ذلك إنكار، بينما نجد القاضي الشرعي بنجد ملزماً بتوفيرها، ولا يستطيع حلقها. ونرى الإنسان بنجد لو صلى بنعله في المسجد لا يعترض عليه، بينما تجد هذا العمل عند الهنود وغيرهم من بقية البلاد الإسلامية أمراً منكراً قد يضرب مرتكبه، وترى علماء الدين في العراق والشام يجلسون في المقاهي مكشوفي الرؤوس ويأكلون بالأسواق بينما في الإحساء يعاب على علماء الدين دخول الأسواق والجلوس بها، وفي سنة 1322هجرية لما ذهبنا إلى الإحساء لطلب العلم جلسنا في المقهى لشرب الشاي فعيب علينا هذا الأمر كأننا أتينا أمراً مخالفاً للآداب. والخلاصة أن العاقل أن يحسن السلوك مراعياً الوسط الذي هو فيه، ليسلم من أذى الناس وانتقادهم.</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المناظرة في العلوم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ألفت الكتب في قواعد المناظرة، وأطلق عليها اسم أدب البحث والمناظرة، وقد كانت المناظرة في علم الكلام ثم توسعت في الفقه، وبيان الأولى من المذاهب ثم انحرفت إلى الخصومات التي أدت إلى التقاتل والغضب للمذاهب، ومالت نفوس الأمراء إلى ذلك، وهذا الفرع في المناظرة بعيد عن روح الدين الذي يريد التآلف </w:t>
      </w:r>
      <w:proofErr w:type="spellStart"/>
      <w:r>
        <w:rPr>
          <w:rFonts w:ascii="Simplified Arabic" w:hAnsi="Simplified Arabic" w:cs="Simplified Arabic"/>
          <w:color w:val="000000"/>
          <w:sz w:val="28"/>
          <w:szCs w:val="28"/>
          <w:shd w:val="clear" w:color="auto" w:fill="FFFFFF"/>
          <w:rtl/>
        </w:rPr>
        <w:t>والتوادد</w:t>
      </w:r>
      <w:proofErr w:type="spellEnd"/>
      <w:r>
        <w:rPr>
          <w:rFonts w:ascii="Simplified Arabic" w:hAnsi="Simplified Arabic" w:cs="Simplified Arabic"/>
          <w:color w:val="000000"/>
          <w:sz w:val="28"/>
          <w:szCs w:val="28"/>
          <w:shd w:val="clear" w:color="auto" w:fill="FFFFFF"/>
          <w:rtl/>
        </w:rPr>
        <w:t xml:space="preserve"> والإيثار، بل هي كما قال الإمام الغزالي تورث الحسد والترفع على الناس والحقد، وانتقام الخصم ومذمته، وتتبع </w:t>
      </w:r>
      <w:proofErr w:type="spellStart"/>
      <w:r>
        <w:rPr>
          <w:rFonts w:ascii="Simplified Arabic" w:hAnsi="Simplified Arabic" w:cs="Simplified Arabic"/>
          <w:color w:val="000000"/>
          <w:sz w:val="28"/>
          <w:szCs w:val="28"/>
          <w:shd w:val="clear" w:color="auto" w:fill="FFFFFF"/>
          <w:rtl/>
        </w:rPr>
        <w:t>عوراته</w:t>
      </w:r>
      <w:proofErr w:type="spellEnd"/>
      <w:r>
        <w:rPr>
          <w:rFonts w:ascii="Simplified Arabic" w:hAnsi="Simplified Arabic" w:cs="Simplified Arabic"/>
          <w:color w:val="000000"/>
          <w:sz w:val="28"/>
          <w:szCs w:val="28"/>
          <w:shd w:val="clear" w:color="auto" w:fill="FFFFFF"/>
          <w:rtl/>
        </w:rPr>
        <w:t xml:space="preserve">، والفرح لمساءة الناس، والمناظر يريد السوء بأقرانه ويحدث من ذلك التباغض. وفي المناظرة </w:t>
      </w:r>
      <w:proofErr w:type="spellStart"/>
      <w:r>
        <w:rPr>
          <w:rFonts w:ascii="Simplified Arabic" w:hAnsi="Simplified Arabic" w:cs="Simplified Arabic"/>
          <w:color w:val="000000"/>
          <w:sz w:val="28"/>
          <w:szCs w:val="28"/>
          <w:shd w:val="clear" w:color="auto" w:fill="FFFFFF"/>
          <w:rtl/>
        </w:rPr>
        <w:t>الإستكبار</w:t>
      </w:r>
      <w:proofErr w:type="spellEnd"/>
      <w:r>
        <w:rPr>
          <w:rFonts w:ascii="Simplified Arabic" w:hAnsi="Simplified Arabic" w:cs="Simplified Arabic"/>
          <w:color w:val="000000"/>
          <w:sz w:val="28"/>
          <w:szCs w:val="28"/>
          <w:shd w:val="clear" w:color="auto" w:fill="FFFFFF"/>
          <w:rtl/>
        </w:rPr>
        <w:t xml:space="preserve"> عن الحق والمخادعة والمكر والرياء، حتى أن الغزالي نفسه قال لطاهر </w:t>
      </w:r>
      <w:proofErr w:type="spellStart"/>
      <w:r>
        <w:rPr>
          <w:rFonts w:ascii="Simplified Arabic" w:hAnsi="Simplified Arabic" w:cs="Simplified Arabic"/>
          <w:color w:val="000000"/>
          <w:sz w:val="28"/>
          <w:szCs w:val="28"/>
          <w:shd w:val="clear" w:color="auto" w:fill="FFFFFF"/>
          <w:rtl/>
        </w:rPr>
        <w:t>العباداني</w:t>
      </w:r>
      <w:proofErr w:type="spellEnd"/>
      <w:r>
        <w:rPr>
          <w:rFonts w:ascii="Simplified Arabic" w:hAnsi="Simplified Arabic" w:cs="Simplified Arabic"/>
          <w:color w:val="000000"/>
          <w:sz w:val="28"/>
          <w:szCs w:val="28"/>
          <w:shd w:val="clear" w:color="auto" w:fill="FFFFFF"/>
          <w:rtl/>
        </w:rPr>
        <w:t>: "لا تعلق كثيراً لما تسمع مني في مجلس الجدل فإن الكلام يجري فيه على ختل الخصم، ومغالطته، ودفعه ومغالبته، فلسنا نتكلم لوجه الله خالصاً، ولو أردنا ذلك لكان خطونا إلى الصمت أسرع من تطاولنا في الكلام، وإن كنا في كثير من هذا نبوء بغضب الله فإنا مع ذلك نطمع في سعة رحمته". انتهى كلام الغزالي فراجع طبقات ابن السبكي.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أقول: إن المناظرة ما هي إلا كمناطحة الثيران ومهارشة الديكة، وهي بدعة ما أنزل الله بها من سلطان، فالله أمر نبيه صلى الله عليه وسلم </w:t>
      </w:r>
      <w:proofErr w:type="gramStart"/>
      <w:r>
        <w:rPr>
          <w:rFonts w:ascii="Simplified Arabic" w:hAnsi="Simplified Arabic" w:cs="Simplified Arabic"/>
          <w:color w:val="000000"/>
          <w:sz w:val="28"/>
          <w:szCs w:val="28"/>
          <w:shd w:val="clear" w:color="auto" w:fill="FFFFFF"/>
          <w:rtl/>
        </w:rPr>
        <w:t>بقوله :</w:t>
      </w:r>
      <w:proofErr w:type="gramEnd"/>
      <w:r>
        <w:rPr>
          <w:rFonts w:ascii="Simplified Arabic" w:hAnsi="Simplified Arabic" w:cs="Simplified Arabic"/>
          <w:color w:val="000000"/>
          <w:sz w:val="28"/>
          <w:szCs w:val="28"/>
          <w:shd w:val="clear" w:color="auto" w:fill="FFFFFF"/>
          <w:rtl/>
        </w:rPr>
        <w:t xml:space="preserve"> {ادع إلى سبيل ربك بالحكمة والموعظة الحسنة، وجادلهم بالتي هي أحسن}، والمسألة التي تريد أن تناظر أخاك بها إن كنت تعرف أن الصواب معك فعليك أن ترشده إليه سراً، وإن كان غائباً فاكتب إليه، فإن رجع للحق فذاك المراد، وإن لم يرجع فعليك أن تدعوا له بالهداية. هذا هو الدين الحقيقي، أما أنك تطلب من أخيك المناظرة بأمر ما ويحضر الجم الغفير المتفرج ليروا من المغلوب وينفض المجلس بترفع الغالب وانكسار المغلوب فهذا أمر بعيد مما يدعو إليه الدين من المودة والألفة.</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الفتح الإسلامي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قال ميشو في الحروب الصليبية: "لما استولى عمر بن الخطاب على مدينة أورشليم لم يفعل بالمسيحيين ضرراً مطلقاً، ولكن لما استولى المسيحيون على تلك المدينة قتلوا المسلمين ولم يشفقوا عليهم، وأحرقوا اليهود حرقاً" انتهى كتاب الإسلام.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وأقول: إن الفضل ما شهد به الأعداء، وحسبكم هذا التفاوت بيننا، وكل إناء بالذي فيه ينضح، ويقول صاحب كتاب الإسلام، وهو نصراني: "قد انتشر الإسلام شرقي بلاد العرب في جميع القارة الآسيوية بين القرن الثاني عشر والرابع عشر ولم ينشأ عنه عسف ولا حروب، حتى أن حكام المسلمين أنفسهم احترموا مدينة </w:t>
      </w:r>
      <w:proofErr w:type="spellStart"/>
      <w:r>
        <w:rPr>
          <w:rFonts w:ascii="Simplified Arabic" w:hAnsi="Simplified Arabic" w:cs="Simplified Arabic"/>
          <w:color w:val="000000"/>
          <w:sz w:val="28"/>
          <w:szCs w:val="28"/>
          <w:shd w:val="clear" w:color="auto" w:fill="FFFFFF"/>
          <w:rtl/>
        </w:rPr>
        <w:t>بينارس</w:t>
      </w:r>
      <w:proofErr w:type="spellEnd"/>
      <w:r>
        <w:rPr>
          <w:rFonts w:ascii="Simplified Arabic" w:hAnsi="Simplified Arabic" w:cs="Simplified Arabic"/>
          <w:color w:val="000000"/>
          <w:sz w:val="28"/>
          <w:szCs w:val="28"/>
          <w:shd w:val="clear" w:color="auto" w:fill="FFFFFF"/>
          <w:rtl/>
        </w:rPr>
        <w:t xml:space="preserve"> لاعتبارها عند الهنود مدينة مقدسة، مع أن أهلها كانوا من </w:t>
      </w:r>
      <w:r>
        <w:rPr>
          <w:rFonts w:ascii="Simplified Arabic" w:hAnsi="Simplified Arabic" w:cs="Simplified Arabic"/>
          <w:color w:val="000000"/>
          <w:sz w:val="28"/>
          <w:szCs w:val="28"/>
          <w:shd w:val="clear" w:color="auto" w:fill="FFFFFF"/>
          <w:rtl/>
        </w:rPr>
        <w:lastRenderedPageBreak/>
        <w:t>البراهمة تقريباً، والجملة فإن الإسلام ما دخل بلداً إلا صار في المقام الأول بين الديانات من غير أن يتعرض لمحوها.</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السيف والإحسان</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قصيدة لابن </w:t>
      </w:r>
      <w:proofErr w:type="gramStart"/>
      <w:r>
        <w:rPr>
          <w:rFonts w:ascii="Simplified Arabic" w:hAnsi="Simplified Arabic" w:cs="Simplified Arabic"/>
          <w:color w:val="000000"/>
          <w:sz w:val="28"/>
          <w:szCs w:val="28"/>
          <w:shd w:val="clear" w:color="auto" w:fill="FFFFFF"/>
          <w:rtl/>
        </w:rPr>
        <w:t>المقري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تصغ إن شر دعا فالشر إن           تنهض له ينهض وإن تسكن سكن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وسديد رأي لا يحرك فتنة              سكنت وإن حركته الفتن اطمأن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بالسيف والإحسان تقتنص العلا            وحصولها بهما جميعاً مرتهن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خير في منن بلا سيف لها            ولا بالسيف ليس له منن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والحر يكرم سائليه يرى لهم                 فضلا إذا انتدبوه للأمر الحسن</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موسى هزبر لا يطاق نزاله             في الحرب لكن أين موسى من حسن</w:t>
      </w:r>
    </w:p>
    <w:p w:rsidR="00385E6C" w:rsidRDefault="00385E6C" w:rsidP="00385E6C">
      <w:pPr>
        <w:spacing w:before="160"/>
        <w:jc w:val="both"/>
        <w:rPr>
          <w:color w:val="000000"/>
          <w:sz w:val="32"/>
          <w:szCs w:val="32"/>
          <w:shd w:val="clear" w:color="auto" w:fill="FFFFFF"/>
          <w:rtl/>
        </w:rPr>
      </w:pPr>
      <w:proofErr w:type="gramStart"/>
      <w:r>
        <w:rPr>
          <w:rFonts w:ascii="Simplified Arabic" w:hAnsi="Simplified Arabic" w:cs="Simplified Arabic"/>
          <w:color w:val="000000"/>
          <w:sz w:val="28"/>
          <w:szCs w:val="28"/>
          <w:shd w:val="clear" w:color="auto" w:fill="FFFFFF"/>
          <w:rtl/>
        </w:rPr>
        <w:t>للمتنبي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ترى كل من يهوى يعف إذا خلا     </w:t>
      </w:r>
      <w:proofErr w:type="spellStart"/>
      <w:r>
        <w:rPr>
          <w:rFonts w:ascii="Simplified Arabic" w:hAnsi="Simplified Arabic" w:cs="Simplified Arabic"/>
          <w:color w:val="000000"/>
          <w:sz w:val="28"/>
          <w:szCs w:val="28"/>
          <w:shd w:val="clear" w:color="auto" w:fill="FFFFFF"/>
          <w:rtl/>
        </w:rPr>
        <w:t>عفافي</w:t>
      </w:r>
      <w:proofErr w:type="spellEnd"/>
      <w:r>
        <w:rPr>
          <w:rFonts w:ascii="Simplified Arabic" w:hAnsi="Simplified Arabic" w:cs="Simplified Arabic"/>
          <w:color w:val="000000"/>
          <w:sz w:val="28"/>
          <w:szCs w:val="28"/>
          <w:shd w:val="clear" w:color="auto" w:fill="FFFFFF"/>
          <w:rtl/>
        </w:rPr>
        <w:t xml:space="preserve"> ويرضى الحرب والخيل تلتقي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الحسن في وجه الفتى شرف له         إذا لم يكن في فعله والخلائق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خذ ما تراه ودع شيئاً سمعت به         في طلعة البدر ما يغنيك عن زحل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شرقي بالماء إلا تذكر         لماء به أهل الحبيب نزول</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شعره الذي يدل على غروره وتكبره: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أي محل أرتقي أي عظيم أتقي؟                 وكل ما قد خلق الله وما لم يخلق</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محتقر في همتي كشعرة في مفرقي</w:t>
      </w:r>
    </w:p>
    <w:p w:rsidR="00385E6C" w:rsidRDefault="00385E6C" w:rsidP="00385E6C">
      <w:pPr>
        <w:pStyle w:val="4"/>
        <w:bidi/>
        <w:spacing w:before="160" w:beforeAutospacing="0" w:after="160" w:afterAutospacing="0"/>
        <w:jc w:val="both"/>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من شعر النبط</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لابن </w:t>
      </w:r>
      <w:proofErr w:type="gramStart"/>
      <w:r>
        <w:rPr>
          <w:rFonts w:ascii="Simplified Arabic" w:hAnsi="Simplified Arabic" w:cs="Simplified Arabic"/>
          <w:color w:val="000000"/>
          <w:sz w:val="28"/>
          <w:szCs w:val="28"/>
          <w:shd w:val="clear" w:color="auto" w:fill="FFFFFF"/>
          <w:rtl/>
        </w:rPr>
        <w:t>لعبون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قالت </w:t>
      </w:r>
      <w:proofErr w:type="spellStart"/>
      <w:r>
        <w:rPr>
          <w:rFonts w:ascii="Simplified Arabic" w:hAnsi="Simplified Arabic" w:cs="Simplified Arabic"/>
          <w:color w:val="000000"/>
          <w:sz w:val="28"/>
          <w:szCs w:val="28"/>
          <w:shd w:val="clear" w:color="auto" w:fill="FFFFFF"/>
          <w:rtl/>
        </w:rPr>
        <w:t>أفريجة</w:t>
      </w:r>
      <w:proofErr w:type="spellEnd"/>
      <w:r>
        <w:rPr>
          <w:rFonts w:ascii="Simplified Arabic" w:hAnsi="Simplified Arabic" w:cs="Simplified Arabic"/>
          <w:color w:val="000000"/>
          <w:sz w:val="28"/>
          <w:szCs w:val="28"/>
          <w:shd w:val="clear" w:color="auto" w:fill="FFFFFF"/>
          <w:rtl/>
        </w:rPr>
        <w:t xml:space="preserve"> وهي من يوم           يطوي لها الفن وتشيله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حمام </w:t>
      </w:r>
      <w:proofErr w:type="spellStart"/>
      <w:r>
        <w:rPr>
          <w:rFonts w:ascii="Simplified Arabic" w:hAnsi="Simplified Arabic" w:cs="Simplified Arabic"/>
          <w:color w:val="000000"/>
          <w:sz w:val="28"/>
          <w:szCs w:val="28"/>
          <w:shd w:val="clear" w:color="auto" w:fill="FFFFFF"/>
          <w:rtl/>
        </w:rPr>
        <w:t>ياللي</w:t>
      </w:r>
      <w:proofErr w:type="spellEnd"/>
      <w:r>
        <w:rPr>
          <w:rFonts w:ascii="Simplified Arabic" w:hAnsi="Simplified Arabic" w:cs="Simplified Arabic"/>
          <w:color w:val="000000"/>
          <w:sz w:val="28"/>
          <w:szCs w:val="28"/>
          <w:shd w:val="clear" w:color="auto" w:fill="FFFFFF"/>
          <w:rtl/>
        </w:rPr>
        <w:t xml:space="preserve"> يدير الحوم                   من فوق </w:t>
      </w:r>
      <w:proofErr w:type="spellStart"/>
      <w:r>
        <w:rPr>
          <w:rFonts w:ascii="Simplified Arabic" w:hAnsi="Simplified Arabic" w:cs="Simplified Arabic"/>
          <w:color w:val="000000"/>
          <w:sz w:val="28"/>
          <w:szCs w:val="28"/>
          <w:shd w:val="clear" w:color="auto" w:fill="FFFFFF"/>
          <w:rtl/>
        </w:rPr>
        <w:t>نبنوب</w:t>
      </w:r>
      <w:proofErr w:type="spellEnd"/>
      <w:r>
        <w:rPr>
          <w:rFonts w:ascii="Simplified Arabic" w:hAnsi="Simplified Arabic" w:cs="Simplified Arabic"/>
          <w:color w:val="000000"/>
          <w:sz w:val="28"/>
          <w:szCs w:val="28"/>
          <w:shd w:val="clear" w:color="auto" w:fill="FFFFFF"/>
          <w:rtl/>
        </w:rPr>
        <w:t xml:space="preserve"> ظليلة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عقب الفهد </w:t>
      </w:r>
      <w:proofErr w:type="spellStart"/>
      <w:r>
        <w:rPr>
          <w:rFonts w:ascii="Simplified Arabic" w:hAnsi="Simplified Arabic" w:cs="Simplified Arabic"/>
          <w:color w:val="000000"/>
          <w:sz w:val="28"/>
          <w:szCs w:val="28"/>
          <w:shd w:val="clear" w:color="auto" w:fill="FFFFFF"/>
          <w:rtl/>
        </w:rPr>
        <w:t>ياخذج</w:t>
      </w:r>
      <w:proofErr w:type="spellEnd"/>
      <w:r>
        <w:rPr>
          <w:rFonts w:ascii="Simplified Arabic" w:hAnsi="Simplified Arabic" w:cs="Simplified Arabic"/>
          <w:color w:val="000000"/>
          <w:sz w:val="28"/>
          <w:szCs w:val="28"/>
          <w:shd w:val="clear" w:color="auto" w:fill="FFFFFF"/>
          <w:rtl/>
        </w:rPr>
        <w:t xml:space="preserve"> فيوم                     يجيب كيلة بمنديله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 شفت أمس تشوف اليوم            والله يعينك على الليلة</w:t>
      </w:r>
    </w:p>
    <w:p w:rsidR="00385E6C" w:rsidRDefault="00385E6C" w:rsidP="00385E6C">
      <w:pPr>
        <w:spacing w:before="160"/>
        <w:jc w:val="center"/>
        <w:rPr>
          <w:color w:val="000000"/>
          <w:sz w:val="32"/>
          <w:szCs w:val="32"/>
          <w:shd w:val="clear" w:color="auto" w:fill="FFFFFF"/>
          <w:rtl/>
        </w:rPr>
      </w:pPr>
      <w:proofErr w:type="spellStart"/>
      <w:r>
        <w:rPr>
          <w:rFonts w:ascii="Simplified Arabic" w:hAnsi="Simplified Arabic" w:cs="Simplified Arabic"/>
          <w:color w:val="000000"/>
          <w:sz w:val="28"/>
          <w:szCs w:val="28"/>
          <w:shd w:val="clear" w:color="auto" w:fill="FFFFFF"/>
          <w:rtl/>
        </w:rPr>
        <w:t>يامال</w:t>
      </w:r>
      <w:proofErr w:type="spellEnd"/>
      <w:r>
        <w:rPr>
          <w:rFonts w:ascii="Simplified Arabic" w:hAnsi="Simplified Arabic" w:cs="Simplified Arabic"/>
          <w:color w:val="000000"/>
          <w:sz w:val="28"/>
          <w:szCs w:val="28"/>
          <w:shd w:val="clear" w:color="auto" w:fill="FFFFFF"/>
          <w:rtl/>
        </w:rPr>
        <w:t xml:space="preserve"> نجم حداه أنجوم                   يدق يسلم ومن هي له</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والله لولا الحيا واللوم                  لصيح بالصوت </w:t>
      </w:r>
      <w:proofErr w:type="spellStart"/>
      <w:r>
        <w:rPr>
          <w:rFonts w:ascii="Simplified Arabic" w:hAnsi="Simplified Arabic" w:cs="Simplified Arabic"/>
          <w:color w:val="000000"/>
          <w:sz w:val="28"/>
          <w:szCs w:val="28"/>
          <w:shd w:val="clear" w:color="auto" w:fill="FFFFFF"/>
          <w:rtl/>
        </w:rPr>
        <w:t>ياهيله</w:t>
      </w:r>
      <w:proofErr w:type="spellEnd"/>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وله </w:t>
      </w:r>
      <w:proofErr w:type="gramStart"/>
      <w:r>
        <w:rPr>
          <w:rFonts w:ascii="Simplified Arabic" w:hAnsi="Simplified Arabic" w:cs="Simplified Arabic"/>
          <w:color w:val="000000"/>
          <w:sz w:val="28"/>
          <w:szCs w:val="28"/>
          <w:shd w:val="clear" w:color="auto" w:fill="FFFFFF"/>
          <w:rtl/>
        </w:rPr>
        <w:t>أيضا :</w:t>
      </w:r>
      <w:proofErr w:type="gram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لا تستريب إن شفت ضيق </w:t>
      </w:r>
      <w:proofErr w:type="spellStart"/>
      <w:r>
        <w:rPr>
          <w:rFonts w:ascii="Simplified Arabic" w:hAnsi="Simplified Arabic" w:cs="Simplified Arabic"/>
          <w:color w:val="000000"/>
          <w:sz w:val="28"/>
          <w:szCs w:val="28"/>
          <w:shd w:val="clear" w:color="auto" w:fill="FFFFFF"/>
          <w:rtl/>
        </w:rPr>
        <w:t>المساليك</w:t>
      </w:r>
      <w:proofErr w:type="spellEnd"/>
      <w:r>
        <w:rPr>
          <w:rFonts w:ascii="Simplified Arabic" w:hAnsi="Simplified Arabic" w:cs="Simplified Arabic"/>
          <w:color w:val="000000"/>
          <w:sz w:val="28"/>
          <w:szCs w:val="28"/>
          <w:shd w:val="clear" w:color="auto" w:fill="FFFFFF"/>
          <w:rtl/>
        </w:rPr>
        <w:t xml:space="preserve">         كم واحد مثلك </w:t>
      </w:r>
      <w:proofErr w:type="spellStart"/>
      <w:r>
        <w:rPr>
          <w:rFonts w:ascii="Simplified Arabic" w:hAnsi="Simplified Arabic" w:cs="Simplified Arabic"/>
          <w:color w:val="000000"/>
          <w:sz w:val="28"/>
          <w:szCs w:val="28"/>
          <w:shd w:val="clear" w:color="auto" w:fill="FFFFFF"/>
          <w:rtl/>
        </w:rPr>
        <w:t>توطاه</w:t>
      </w:r>
      <w:proofErr w:type="spellEnd"/>
      <w:r>
        <w:rPr>
          <w:rFonts w:ascii="Simplified Arabic" w:hAnsi="Simplified Arabic" w:cs="Simplified Arabic"/>
          <w:color w:val="000000"/>
          <w:sz w:val="28"/>
          <w:szCs w:val="28"/>
          <w:shd w:val="clear" w:color="auto" w:fill="FFFFFF"/>
          <w:rtl/>
        </w:rPr>
        <w:t xml:space="preserve"> ما </w:t>
      </w:r>
      <w:proofErr w:type="spellStart"/>
      <w:r>
        <w:rPr>
          <w:rFonts w:ascii="Simplified Arabic" w:hAnsi="Simplified Arabic" w:cs="Simplified Arabic"/>
          <w:color w:val="000000"/>
          <w:sz w:val="28"/>
          <w:szCs w:val="28"/>
          <w:shd w:val="clear" w:color="auto" w:fill="FFFFFF"/>
          <w:rtl/>
        </w:rPr>
        <w:t>طاك</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أصبر </w:t>
      </w:r>
      <w:proofErr w:type="spellStart"/>
      <w:r>
        <w:rPr>
          <w:rFonts w:ascii="Simplified Arabic" w:hAnsi="Simplified Arabic" w:cs="Simplified Arabic"/>
          <w:color w:val="000000"/>
          <w:sz w:val="28"/>
          <w:szCs w:val="28"/>
          <w:shd w:val="clear" w:color="auto" w:fill="FFFFFF"/>
          <w:rtl/>
        </w:rPr>
        <w:t>ودلاب</w:t>
      </w:r>
      <w:proofErr w:type="spellEnd"/>
      <w:r>
        <w:rPr>
          <w:rFonts w:ascii="Simplified Arabic" w:hAnsi="Simplified Arabic" w:cs="Simplified Arabic"/>
          <w:color w:val="000000"/>
          <w:sz w:val="28"/>
          <w:szCs w:val="28"/>
          <w:shd w:val="clear" w:color="auto" w:fill="FFFFFF"/>
          <w:rtl/>
        </w:rPr>
        <w:t xml:space="preserve"> الدهر له </w:t>
      </w:r>
      <w:proofErr w:type="spellStart"/>
      <w:r>
        <w:rPr>
          <w:rFonts w:ascii="Simplified Arabic" w:hAnsi="Simplified Arabic" w:cs="Simplified Arabic"/>
          <w:color w:val="000000"/>
          <w:sz w:val="28"/>
          <w:szCs w:val="28"/>
          <w:shd w:val="clear" w:color="auto" w:fill="FFFFFF"/>
          <w:rtl/>
        </w:rPr>
        <w:t>تفاليك</w:t>
      </w:r>
      <w:proofErr w:type="spellEnd"/>
      <w:r>
        <w:rPr>
          <w:rFonts w:ascii="Simplified Arabic" w:hAnsi="Simplified Arabic" w:cs="Simplified Arabic"/>
          <w:color w:val="000000"/>
          <w:sz w:val="28"/>
          <w:szCs w:val="28"/>
          <w:shd w:val="clear" w:color="auto" w:fill="FFFFFF"/>
          <w:rtl/>
        </w:rPr>
        <w:t>                 كم فرج المولى لمثلك وشرواك</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FF"/>
          <w:sz w:val="28"/>
          <w:szCs w:val="28"/>
          <w:u w:val="single"/>
          <w:shd w:val="clear" w:color="auto" w:fill="FFFFFF"/>
          <w:rtl/>
        </w:rPr>
        <w:t>المجالس في الكويت</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منذ تأسست الكويت إلى سنة 1339هـ حين تولى الحكم صاحب السمو أحمد الجابر لم يكن بها مجالس تذكر، إنما إذا بدا لأمراء الصباح أمر تشاوروا مع جماعتهم، وعملوا ما به الخير للبلد وأهله، ولكن مبارك الصباح أبطل هذه السنة الشريفة ولم يلتفت للمشاورة مع جماعته، ولهذا وقع في مشكلات، منها حربه مع ابن الرشيد وسعدون، وقد انكسر جيشه، فذهبت هيبة الكويت المعنوية، فضلا ما نالها من الضرر بالأموال والأرواح، ولما تولى ابنه سالم أعلن الحرب على الإخوان من عشيرة مطير، ولم يراجع جماعته في ذلك، ولم يكن لإعلان هذه الحرب من سبب مبرر، فكانت العاقبة وخيمة على البلد وأهله فقد ذهبت الأموال الجسيمة والأرواح الغزيرة في وقعتي حمض والجهرة، واستخف الإخوان بأهل الكويت ولم تبق لهم قيمة في نظرهم.</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أسباب تأسيس المجالس</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سأذكر في هذه العجالة السبب في تأسيس المجالس وانحلالها أو </w:t>
      </w:r>
      <w:proofErr w:type="spellStart"/>
      <w:r>
        <w:rPr>
          <w:rFonts w:ascii="Simplified Arabic" w:hAnsi="Simplified Arabic" w:cs="Simplified Arabic"/>
          <w:color w:val="000000"/>
          <w:sz w:val="28"/>
          <w:szCs w:val="28"/>
          <w:shd w:val="clear" w:color="auto" w:fill="FFFFFF"/>
          <w:rtl/>
        </w:rPr>
        <w:t>انفلالها</w:t>
      </w:r>
      <w:proofErr w:type="spellEnd"/>
      <w:r>
        <w:rPr>
          <w:rFonts w:ascii="Simplified Arabic" w:hAnsi="Simplified Arabic" w:cs="Simplified Arabic"/>
          <w:color w:val="000000"/>
          <w:sz w:val="28"/>
          <w:szCs w:val="28"/>
          <w:shd w:val="clear" w:color="auto" w:fill="FFFFFF"/>
          <w:rtl/>
        </w:rPr>
        <w:t xml:space="preserve">، ولا أذكر ما جرى فيها من الأعمال، لأن المجلس الأول الذي أسميه الآن مجلس الشيوخ (أي الشيبان) كانت مهمته مشاورة الحاكم للجماعة في مهمات الأمور، ولم تدون نتيجة المشاورة على حسب مجرى المجالس. وأما المجلس التشريعي فقد أحصى خالد </w:t>
      </w:r>
      <w:proofErr w:type="spellStart"/>
      <w:r>
        <w:rPr>
          <w:rFonts w:ascii="Simplified Arabic" w:hAnsi="Simplified Arabic" w:cs="Simplified Arabic"/>
          <w:color w:val="000000"/>
          <w:sz w:val="28"/>
          <w:szCs w:val="28"/>
          <w:shd w:val="clear" w:color="auto" w:fill="FFFFFF"/>
          <w:rtl/>
        </w:rPr>
        <w:t>العدساني</w:t>
      </w:r>
      <w:proofErr w:type="spellEnd"/>
      <w:r>
        <w:rPr>
          <w:rFonts w:ascii="Simplified Arabic" w:hAnsi="Simplified Arabic" w:cs="Simplified Arabic"/>
          <w:color w:val="000000"/>
          <w:sz w:val="28"/>
          <w:szCs w:val="28"/>
          <w:shd w:val="clear" w:color="auto" w:fill="FFFFFF"/>
          <w:rtl/>
        </w:rPr>
        <w:t xml:space="preserve"> جميع أعماله برسالته (نصف عام للحكم النيابي) فمن أحب </w:t>
      </w:r>
      <w:proofErr w:type="spellStart"/>
      <w:r>
        <w:rPr>
          <w:rFonts w:ascii="Simplified Arabic" w:hAnsi="Simplified Arabic" w:cs="Simplified Arabic"/>
          <w:color w:val="000000"/>
          <w:sz w:val="28"/>
          <w:szCs w:val="28"/>
          <w:shd w:val="clear" w:color="auto" w:fill="FFFFFF"/>
          <w:rtl/>
        </w:rPr>
        <w:t>الإطلاع</w:t>
      </w:r>
      <w:proofErr w:type="spellEnd"/>
      <w:r>
        <w:rPr>
          <w:rFonts w:ascii="Simplified Arabic" w:hAnsi="Simplified Arabic" w:cs="Simplified Arabic"/>
          <w:color w:val="000000"/>
          <w:sz w:val="28"/>
          <w:szCs w:val="28"/>
          <w:shd w:val="clear" w:color="auto" w:fill="FFFFFF"/>
          <w:rtl/>
        </w:rPr>
        <w:t xml:space="preserve"> فليراجع هذه الرسالة، وأما مجلس الشورى فأغلب مقرراته لم تنفذ وسأذكر ما نفذ منها عند ذكره.</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lastRenderedPageBreak/>
        <w:t xml:space="preserve">السبب في تأسيس مجلس الشيوخ </w:t>
      </w:r>
      <w:proofErr w:type="spellStart"/>
      <w:r>
        <w:rPr>
          <w:rFonts w:ascii="Simplified Arabic" w:hAnsi="Simplified Arabic" w:cs="Simplified Arabic"/>
          <w:color w:val="0000FF"/>
          <w:sz w:val="28"/>
          <w:szCs w:val="28"/>
          <w:u w:val="single"/>
          <w:shd w:val="clear" w:color="auto" w:fill="FFFFFF"/>
          <w:rtl/>
        </w:rPr>
        <w:t>وانفلاله</w:t>
      </w:r>
      <w:proofErr w:type="spellEnd"/>
    </w:p>
    <w:p w:rsidR="00385E6C" w:rsidRDefault="00385E6C" w:rsidP="00385E6C">
      <w:pPr>
        <w:pStyle w:val="3"/>
        <w:bidi/>
        <w:spacing w:before="0" w:beforeAutospacing="0" w:after="160" w:afterAutospacing="0"/>
        <w:jc w:val="both"/>
        <w:rPr>
          <w:color w:val="000000"/>
          <w:sz w:val="22"/>
          <w:szCs w:val="22"/>
          <w:shd w:val="clear" w:color="auto" w:fill="FFFFFF"/>
          <w:rtl/>
        </w:rPr>
      </w:pPr>
      <w:r>
        <w:rPr>
          <w:rFonts w:ascii="Simplified Arabic" w:hAnsi="Simplified Arabic" w:cs="Simplified Arabic"/>
          <w:color w:val="000000"/>
          <w:sz w:val="28"/>
          <w:szCs w:val="28"/>
          <w:shd w:val="clear" w:color="auto" w:fill="FFFFFF"/>
          <w:rtl/>
        </w:rPr>
        <w:t xml:space="preserve">لما توفي المرحوم سالم المبارك، وكان حاكم الكويت أحمد الجابر مبعوثاً من قبل عمه سالم للمذاكرة مع عبد العزيز السعود بالصلح، ولا ندري ما تكون النتيجة في قبول الصلح أو عدمه، رأيت أن أكلم وجهاء البلد في طلب مجلس للمشاورة مع الحاكم في الأمور المهمة، كيلا نقع فيما وقعنا فيه من الحروب، زمن المرحوم سالم، فتكلمت مع الجماعة منفرداً بنفسي واحداً بعد واحد، فوافقوا على ذلك والبعض منهم أخر الموافقة على وصول الحاكم، ولما وصل سمو الحاكم، وعلم بالأمر لم يبد أي معارضة بل اجتمع وهو وجماعته عند أمير المحمرة خزعل بن داود واتفق الجميع على أنه إذا بدا أمر مهم للبلد، يرسل الحاكم على جماعته ويشاورهم بالأمر وما اتفق عليه يمضيه وتشكل هذا المجلس من الشيبان أهل الثروة بالاختيار دون الانتخاب، وأخذ الحاكم يواصل الجلسات مع الجماعة للأمور المهمة، فكانت ثمرة هذه المشاورة ضئيلة جداً وسببها كثرة الاختلاف فيما بين الجماعة، إذ كل عضو يرى أنه هو المصيب ولم يرجعوا لاتباع الأكثرية، حتى أنه ورد دار الاعتماد البريطاني كتاب بإمضاء (الأمة) وقدمه المعتمد لسمو الحاكم وعرض على أهل المجلس، وإذا به ينتقد أهل المجلس ويرميهم بالجهل وعدم الصلاحية ومن بعض كلامه: "إنا نبرأ إلى الله من هذا المجلس الذي جمع أعضاء لم يعرفوا التمرة من الجمرة ولم ينتخبوا من قبل الأمة وقد أغضب هذا النقد اللاذع أهل المجلس وأخذوا يبحثون عن الكاتب فحامت ظنونهم حول المرحوم الأستاذ عبد العزيز الرشيد، وكادت تقوم قيامته من غضب الجماعة، وحيث أني أعرف كتابة ابن رشيد، وترجع عندي أن الكاتب هو المرحوم السيد هاشم الرفاعي أقسمت لهم ببراءة ابن رشيد ولم أبين لهم ما ترجح عندي من أن الكاتب هو السيد هاشم، لأن الرجل صادق فيما كتب، وهل من العدل أن من تكلم الصدق يقام عليه الحد؟. وبعد هذا الكتاب حصل فتور في جلسات المجلس، ولعل الحاكم رأى ما رأيت من صدق ما كتب الكاتب في </w:t>
      </w:r>
      <w:proofErr w:type="spellStart"/>
      <w:r>
        <w:rPr>
          <w:rFonts w:ascii="Simplified Arabic" w:hAnsi="Simplified Arabic" w:cs="Simplified Arabic"/>
          <w:color w:val="000000"/>
          <w:sz w:val="28"/>
          <w:szCs w:val="28"/>
          <w:shd w:val="clear" w:color="auto" w:fill="FFFFFF"/>
          <w:rtl/>
        </w:rPr>
        <w:t>الإنتقاد</w:t>
      </w:r>
      <w:proofErr w:type="spellEnd"/>
      <w:r>
        <w:rPr>
          <w:rFonts w:ascii="Simplified Arabic" w:hAnsi="Simplified Arabic" w:cs="Simplified Arabic"/>
          <w:color w:val="000000"/>
          <w:sz w:val="28"/>
          <w:szCs w:val="28"/>
          <w:shd w:val="clear" w:color="auto" w:fill="FFFFFF"/>
          <w:rtl/>
        </w:rPr>
        <w:t>، لأنه لم يتأثر كما تأثر أعضاء المجلس بل لزم الصمت بتلك الجلسة، وبعد ذلك أخذت جلسات المجلس تتباطأ شيئاً حتى انفل المجلس بلا حل، وصار في خبر كان.</w:t>
      </w:r>
    </w:p>
    <w:p w:rsidR="00385E6C" w:rsidRDefault="00385E6C" w:rsidP="00385E6C">
      <w:pPr>
        <w:pStyle w:val="7"/>
        <w:spacing w:before="16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السبب في تأسيس المجلس التشريعي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أرى أن السبب في تأسيسه هو المعتمد البريطاني وإن خالفني بعض الإخوان الوطنيين، لأني لما امتنعت عن الذهاب للحاكم في طلب السماح للجماعة بتأسيس المجلس، جاءني سكرتير دار </w:t>
      </w:r>
      <w:proofErr w:type="spellStart"/>
      <w:r>
        <w:rPr>
          <w:rFonts w:ascii="Simplified Arabic" w:hAnsi="Simplified Arabic" w:cs="Simplified Arabic"/>
          <w:color w:val="000000"/>
          <w:sz w:val="28"/>
          <w:szCs w:val="28"/>
          <w:shd w:val="clear" w:color="auto" w:fill="FFFFFF"/>
          <w:rtl/>
        </w:rPr>
        <w:t>الإعتماد</w:t>
      </w:r>
      <w:proofErr w:type="spellEnd"/>
      <w:r>
        <w:rPr>
          <w:rFonts w:ascii="Simplified Arabic" w:hAnsi="Simplified Arabic" w:cs="Simplified Arabic"/>
          <w:color w:val="000000"/>
          <w:sz w:val="28"/>
          <w:szCs w:val="28"/>
          <w:shd w:val="clear" w:color="auto" w:fill="FFFFFF"/>
          <w:rtl/>
        </w:rPr>
        <w:t xml:space="preserve">، عبدالله بودي وأطلعني على نقل الكتاب الذي أرسل للحاكم من دار </w:t>
      </w:r>
      <w:proofErr w:type="spellStart"/>
      <w:r>
        <w:rPr>
          <w:rFonts w:ascii="Simplified Arabic" w:hAnsi="Simplified Arabic" w:cs="Simplified Arabic"/>
          <w:color w:val="000000"/>
          <w:sz w:val="28"/>
          <w:szCs w:val="28"/>
          <w:shd w:val="clear" w:color="auto" w:fill="FFFFFF"/>
          <w:rtl/>
        </w:rPr>
        <w:t>الإعتماد</w:t>
      </w:r>
      <w:proofErr w:type="spellEnd"/>
      <w:r>
        <w:rPr>
          <w:rFonts w:ascii="Simplified Arabic" w:hAnsi="Simplified Arabic" w:cs="Simplified Arabic"/>
          <w:color w:val="000000"/>
          <w:sz w:val="28"/>
          <w:szCs w:val="28"/>
          <w:shd w:val="clear" w:color="auto" w:fill="FFFFFF"/>
          <w:rtl/>
        </w:rPr>
        <w:t xml:space="preserve"> بخصوص المجلس وأخبرني أن الأمر منته، ولا أدري هل المعتمد هو الذي أرسله أم هو جاء من تلقاء نفسه وأما كتاب المقيم السياسي في الخليج المؤرخ في أكتوبر سنة 1938م الذي ينسب فيه تأسيس </w:t>
      </w:r>
      <w:r>
        <w:rPr>
          <w:rFonts w:ascii="Simplified Arabic" w:hAnsi="Simplified Arabic" w:cs="Simplified Arabic"/>
          <w:color w:val="000000"/>
          <w:sz w:val="28"/>
          <w:szCs w:val="28"/>
          <w:shd w:val="clear" w:color="auto" w:fill="FFFFFF"/>
          <w:rtl/>
        </w:rPr>
        <w:lastRenderedPageBreak/>
        <w:t xml:space="preserve">المجلس للحاكم فهو من لغة السياسة التي أجهلها، وعلى كل فقد دعاني الإخوان الساعون في طلب المجلس على العشاء في الشويخ، وطلبوا مني الذهاب معهم للحاكم وإقناعه بضرورة المجلس، فأجبتهم: بما أني أعتقد عدم أهليتنا للمجلس بحسب ما رأيت من المجلس السابق فلا أطلب شيئاً أعتقد عدم ثبوته، هذا هو عذري الذي أبديته لهم، ولكن خالد </w:t>
      </w:r>
      <w:proofErr w:type="spellStart"/>
      <w:r>
        <w:rPr>
          <w:rFonts w:ascii="Simplified Arabic" w:hAnsi="Simplified Arabic" w:cs="Simplified Arabic"/>
          <w:color w:val="000000"/>
          <w:sz w:val="28"/>
          <w:szCs w:val="28"/>
          <w:shd w:val="clear" w:color="auto" w:fill="FFFFFF"/>
          <w:rtl/>
        </w:rPr>
        <w:t>العدساني</w:t>
      </w:r>
      <w:proofErr w:type="spellEnd"/>
      <w:r>
        <w:rPr>
          <w:rFonts w:ascii="Simplified Arabic" w:hAnsi="Simplified Arabic" w:cs="Simplified Arabic"/>
          <w:color w:val="000000"/>
          <w:sz w:val="28"/>
          <w:szCs w:val="28"/>
          <w:shd w:val="clear" w:color="auto" w:fill="FFFFFF"/>
          <w:rtl/>
        </w:rPr>
        <w:t xml:space="preserve"> لم يذكره في رسالته، ولا أدري هل نسيه أو تناساه لوقوع ما قلت من عدم ثبوت المجلس بالوقت القريب. هذا وبعد طلب الجماعة من الحاكم الموافقة على تأسيس المجلس وموافقته لهم، سن المجلس القانون التشريعي المحتوي على خمس مواد أساسية، وصادق عليه الحاكم، ثم شرع المجلس في أعماله الإصلاحية بجد واجتهاد، إلا أنه مع الأسف لم يوفق لطريق النجاح، بسبب العجلة وعدم التأني والرفق في مطالبه الإصلاحية، زد على هذا عدم تدبره في عاقبة الأمر الذي يقدم عليه، كأنه لا يعلم أن درء المفاسد مقدم على جلب المصالح، أو أنه اغتر بقوته وتهاون في أشياء كثيرة بلا التفات إلى العاقبة، فلهذا لم يمكث إلا عشية أو ضحاها حتى حل أو انحل ولسان حاله يقول:</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أعطيت ملكاً ولم أحسن سياسته           وكل من لا يسوس الملك يخلعه</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ولعلك أيها </w:t>
      </w:r>
      <w:proofErr w:type="spellStart"/>
      <w:r>
        <w:rPr>
          <w:rFonts w:ascii="Simplified Arabic" w:hAnsi="Simplified Arabic" w:cs="Simplified Arabic"/>
          <w:color w:val="000000"/>
          <w:sz w:val="28"/>
          <w:szCs w:val="28"/>
          <w:shd w:val="clear" w:color="auto" w:fill="FFFFFF"/>
          <w:rtl/>
        </w:rPr>
        <w:t>القارىء</w:t>
      </w:r>
      <w:proofErr w:type="spellEnd"/>
      <w:r>
        <w:rPr>
          <w:rFonts w:ascii="Simplified Arabic" w:hAnsi="Simplified Arabic" w:cs="Simplified Arabic"/>
          <w:color w:val="000000"/>
          <w:sz w:val="28"/>
          <w:szCs w:val="28"/>
          <w:shd w:val="clear" w:color="auto" w:fill="FFFFFF"/>
          <w:rtl/>
        </w:rPr>
        <w:t xml:space="preserve"> تقول: بما أنك نائب الرئيس وكلمتك لها مالها عند الأعضاء فلماذا لم ترشدهم وتسير السفينة بطريق السلامة كيلا ترتطم وتنكسر؟ فالجواب أني منذ جلست على كرسي النيابة وأنا أنذر وأحذر وأصرح لهم أن المجلس لا يستقيم على هذه الطريقة، وعليكم السعي بالإصلاح لتظهر أعمال المجلس، ودعوا بكراً وخالداً، ولكنهم لم يلتفتوا لنصحي وإرشادي، طيلة إقامتي معهم، حتى أنه وقف أحد الأعضاء البارزين وقال لي ما معناه: إنك حجر عثرة في طريقنا فكلما قررنا أمراً نرى فيه الإصلاح وقفت أمامنا مثبطاً لعزائمنا، وبعد كلامه لم أر أحداً من الأعضاء خالفه فيما قال، زد على هذا، الكتاب الذي يزعم المجلس أنه حذف إليه من الخارج ولم يعرف صاحبه، </w:t>
      </w:r>
      <w:r>
        <w:rPr>
          <w:rFonts w:ascii="Simplified Arabic" w:hAnsi="Simplified Arabic" w:cs="Simplified Arabic"/>
          <w:color w:val="000000"/>
          <w:sz w:val="28"/>
          <w:szCs w:val="28"/>
          <w:shd w:val="clear" w:color="auto" w:fill="FFFFFF"/>
          <w:rtl/>
        </w:rPr>
        <w:lastRenderedPageBreak/>
        <w:t>وخلاصته أنه يحث المجلس على السير في عمله بلا تأن وينهاهم عن سماع قول المثبط لعزائمهم، ومعناه (إياك أعني واسمعي يا جارة).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وإليك شيئاً طريفاً من إنذاري لهم عن انهيار المجلس، وهو أني رأيت الزميل سليمان </w:t>
      </w:r>
      <w:proofErr w:type="spellStart"/>
      <w:r>
        <w:rPr>
          <w:rFonts w:ascii="Simplified Arabic" w:hAnsi="Simplified Arabic" w:cs="Simplified Arabic"/>
          <w:color w:val="000000"/>
          <w:sz w:val="28"/>
          <w:szCs w:val="28"/>
          <w:shd w:val="clear" w:color="auto" w:fill="FFFFFF"/>
          <w:rtl/>
        </w:rPr>
        <w:t>العدساني</w:t>
      </w:r>
      <w:proofErr w:type="spellEnd"/>
      <w:r>
        <w:rPr>
          <w:rFonts w:ascii="Simplified Arabic" w:hAnsi="Simplified Arabic" w:cs="Simplified Arabic"/>
          <w:color w:val="000000"/>
          <w:sz w:val="28"/>
          <w:szCs w:val="28"/>
          <w:shd w:val="clear" w:color="auto" w:fill="FFFFFF"/>
          <w:rtl/>
        </w:rPr>
        <w:t xml:space="preserve"> في المنام ينشدني هذا البيت من شعر النبط:</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وإلا تشترنا عقب كم يوم            وإلا جلسنا جلسة زينة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w:t>
      </w:r>
      <w:proofErr w:type="spellStart"/>
      <w:r>
        <w:rPr>
          <w:rFonts w:ascii="Simplified Arabic" w:hAnsi="Simplified Arabic" w:cs="Simplified Arabic"/>
          <w:color w:val="000000"/>
          <w:sz w:val="28"/>
          <w:szCs w:val="28"/>
          <w:shd w:val="clear" w:color="auto" w:fill="FFFFFF"/>
          <w:rtl/>
        </w:rPr>
        <w:t>التشتر</w:t>
      </w:r>
      <w:proofErr w:type="spellEnd"/>
      <w:r>
        <w:rPr>
          <w:rFonts w:ascii="Simplified Arabic" w:hAnsi="Simplified Arabic" w:cs="Simplified Arabic"/>
          <w:color w:val="000000"/>
          <w:sz w:val="28"/>
          <w:szCs w:val="28"/>
          <w:shd w:val="clear" w:color="auto" w:fill="FFFFFF"/>
          <w:rtl/>
        </w:rPr>
        <w:t xml:space="preserve"> لغة انقلاب جفن العين، وفي اصطلاح أهل البحر هو فل السفينة إذا لم تصلح للأسفار).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فتشاءمت من هذه الرؤيا، وقصصتها عليه في المجلس، فأجابني إن شاء الله نجلس جلسة زينة</w:t>
      </w:r>
      <w:r>
        <w:rPr>
          <w:color w:val="000000"/>
          <w:shd w:val="clear" w:color="auto" w:fill="FFFFFF"/>
        </w:rPr>
        <w:t>…</w:t>
      </w:r>
      <w:r>
        <w:rPr>
          <w:rFonts w:ascii="Simplified Arabic" w:hAnsi="Simplified Arabic" w:cs="Simplified Arabic"/>
          <w:color w:val="000000"/>
          <w:sz w:val="28"/>
          <w:szCs w:val="28"/>
          <w:shd w:val="clear" w:color="auto" w:fill="FFFFFF"/>
          <w:rtl/>
        </w:rPr>
        <w:t> أضف إلى ما تقدم أنني بعد استقالتي من المجلس لا أزال أسعى لإصلاحه لأني أعتقد أن المجلس هو الحياة للبلد، والأعضاء قد يتبدلون بانقضاء المدة ويأتي من هو أصلح للإدارة، فلذا لما قدم فؤاد حمزة الذي كان مستشاراً للخارجية في المملكة العربية السعودية ذهبت أسلم عليه، وطلبت منه الإرشاد لإصلاح المجلس، فقال: بلغ الأعضاء أن إرشادي لهم هو ترضية لحاكم الكويت بكل حال، لأن الضرر لا يأتي للمجلس إلا من بابه، وبساعتي جمعت الأعضاء وأخبرتهم بنصيحة هذا المحنك الخبير، فلم يلتفتوا إليها (ليقضي الله أمراً كان مفعولاً) (وإذا أراد الله نفاذاً أمر سلب من ذوي العقول عقولهم).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FF"/>
          <w:sz w:val="28"/>
          <w:szCs w:val="28"/>
          <w:u w:val="single"/>
          <w:shd w:val="clear" w:color="auto" w:fill="FFFFFF"/>
          <w:rtl/>
        </w:rPr>
        <w:t>السبب في تأسيس مجلس الشورى</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ما انحل المجلس التشريعي إلا على أساس أن يقوم مقامه مجلس آخر، وكان هذا مما يراه أعيان البلد، وبعض من أمراء الصباح، وقد أخبرت سمو حاكم الكويت بذلك، ولم أجد عنده مخالفة، وعلى هذا فقد اختير لهذا المجلس 14عضواً، منهم 4 من الأمراء غير الرئيس، والبقية من أعيان البلد، وهؤلاء الأعضاء منهم، كما قال الحريري "يشفيك أن قال وإن قلت وعى" ومنهم من لا يبدي ولا يعيد، ومنهم من يريد أن تكون كلمته هي النافذة وإن خالفه أعضاء المجلس، ومصيبة المجلس هي ضعف التنفيذ للمقررات، وقد طرق المجلس موضوعات هامة وقرر قرارات مفيدة ولكنها مع الأسف لم ينفذ منها إلا تقرير إدارة الأيتام التي حفظت أموال الأيتام بعد أن كانت نهباً بيد الأولياء، وإنشاء المستشفى الذي سيكون إن شاء الله كعبة القصاد للمرضى في هذا الخليج إن وسدت إدارته لأهلها.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وبسبب ضعف التنفيذ أخذ أعضاؤه يتسللون واحداً بعد واحد ولم يسألوا عن سبب تخلفهم، حتى صار المجلس خالي الوفاض. ما به إلا الرئيس وكاتبه، ولنا الأمل بالله أنه سيعود على نظم المجالس المعتبرة في البلاد المتمدنة، إذ لا حياة للبلاد إلا بالمجالس الدستورية وسنراه ينهض بالكويت نهضة عالية ويجعلها تسير على نظام قوي يطبق عنى جميع الدوائر، وليس ذلك ببعيد إن شاء الله.</w:t>
      </w:r>
    </w:p>
    <w:p w:rsidR="00385E6C" w:rsidRDefault="00385E6C" w:rsidP="00385E6C">
      <w:pPr>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هذا وأختم كلمتي في بيان حاجة المجالس في الكويت مهما كانت، وهي أن يكون الأعضاء بالانتخاب وأن يراعي الناخبون في انتخابهم أهل المعرفة المقتدرين مع قطع النظر عن أصلهم وثروتهم وبيوتهم، لأن في البلاد الراقية يتقدم العالم العامل مهما كان أصله، وقد صار من هو متهم بنسبه رئيس جمهورية، ولم </w:t>
      </w:r>
      <w:proofErr w:type="spellStart"/>
      <w:r>
        <w:rPr>
          <w:rFonts w:ascii="Simplified Arabic" w:hAnsi="Simplified Arabic" w:cs="Simplified Arabic"/>
          <w:color w:val="000000"/>
          <w:sz w:val="28"/>
          <w:szCs w:val="28"/>
          <w:shd w:val="clear" w:color="auto" w:fill="FFFFFF"/>
          <w:rtl/>
        </w:rPr>
        <w:t>يأنفوا</w:t>
      </w:r>
      <w:proofErr w:type="spellEnd"/>
      <w:r>
        <w:rPr>
          <w:rFonts w:ascii="Simplified Arabic" w:hAnsi="Simplified Arabic" w:cs="Simplified Arabic"/>
          <w:color w:val="000000"/>
          <w:sz w:val="28"/>
          <w:szCs w:val="28"/>
          <w:shd w:val="clear" w:color="auto" w:fill="FFFFFF"/>
          <w:rtl/>
        </w:rPr>
        <w:t xml:space="preserve"> من رفعة مقامه عليهم وقد أفاد البلاد حتى إذا عد رجال الإصلاح صار في مقدمتهم، وفي الكويت اليوم شباب متعلم فلماذا تحرم المجالس من إفادته وتختار أناساً لا يعرفون ولا يحسنون التصرف. والله أسأل أن يفتح بصائرهم ويلهمهم الرشد إلى الصراط المستقيم.</w:t>
      </w:r>
    </w:p>
    <w:p w:rsidR="00385E6C" w:rsidRDefault="00385E6C" w:rsidP="00385E6C">
      <w:pPr>
        <w:pStyle w:val="7"/>
        <w:spacing w:before="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دين الصابئة</w:t>
      </w:r>
    </w:p>
    <w:p w:rsidR="00385E6C" w:rsidRDefault="00385E6C" w:rsidP="00385E6C">
      <w:pPr>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عن كتاب البيانات للشيخ عبد القادر المغربي باختصار وتصرف يقول: "أول ما عرف من الأديان السماوية هو دين الصابئة، وهو الذي انتشر في أقطار الأرض واستولى على عقول سكانها إلى زمن إبراهيم عليه السلام، ومدار هذا الدين هو التصديق بإله قديم، وهو الخالق لهذا الكون، ولكن لما كان البشر غير قادرين على </w:t>
      </w:r>
      <w:proofErr w:type="spellStart"/>
      <w:r>
        <w:rPr>
          <w:rFonts w:ascii="Simplified Arabic" w:hAnsi="Simplified Arabic" w:cs="Simplified Arabic"/>
          <w:color w:val="000000"/>
          <w:sz w:val="28"/>
          <w:szCs w:val="28"/>
          <w:shd w:val="clear" w:color="auto" w:fill="FFFFFF"/>
          <w:rtl/>
        </w:rPr>
        <w:t>الإستمداد</w:t>
      </w:r>
      <w:proofErr w:type="spellEnd"/>
      <w:r>
        <w:rPr>
          <w:rFonts w:ascii="Simplified Arabic" w:hAnsi="Simplified Arabic" w:cs="Simplified Arabic"/>
          <w:color w:val="000000"/>
          <w:sz w:val="28"/>
          <w:szCs w:val="28"/>
          <w:shd w:val="clear" w:color="auto" w:fill="FFFFFF"/>
          <w:rtl/>
        </w:rPr>
        <w:t xml:space="preserve"> ومنه توسلوا إليه بالروحانيات، والروحانيات عندهم هي عبادة الكواكب، وهي السيارات السبع المعروفة بتلك الأزمان وكل كوكب له روح تدبره، كما تدبر الروح الإنسانية الجسد فهذه الروحانيات هي الواسطة بين البشر وخالقهم، وهي تسعد وتشقى وتميت وتحيي، وهي آلهة مدبرة، ولكنها مخلوقة للإله الأول رب الأرباب وقد انتشرت هذه الديانة، وعمت تقريباً وجه الأرض وتدين بها العرب والفينيقيون واليونان وغيرهم من الأمم، ولما جاء دين إبراهيم عليه السلام حمل عليها حملة شديدة، وقضى عليها ولم يبق من يدين بها اليوم إلا القليل.</w:t>
      </w:r>
    </w:p>
    <w:p w:rsidR="00385E6C" w:rsidRDefault="00385E6C" w:rsidP="00385E6C">
      <w:pPr>
        <w:pStyle w:val="7"/>
        <w:spacing w:before="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حكم فكهة</w:t>
      </w:r>
    </w:p>
    <w:p w:rsidR="00385E6C" w:rsidRDefault="00385E6C" w:rsidP="00385E6C">
      <w:pPr>
        <w:pStyle w:val="2"/>
        <w:spacing w:before="160" w:after="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لمحمد عبد الواحد: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لم يرد أن تنتقب نعاله             يحملها بكفه إذا مشى</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من دخلت بعينه مسلة                   فاسأله من ساعته عن العمي</w:t>
      </w:r>
    </w:p>
    <w:p w:rsidR="00385E6C" w:rsidRDefault="00385E6C" w:rsidP="00385E6C">
      <w:pPr>
        <w:pStyle w:val="4"/>
        <w:bidi/>
        <w:spacing w:before="160" w:beforeAutospacing="0" w:after="160" w:afterAutospacing="0"/>
        <w:jc w:val="center"/>
        <w:rPr>
          <w:b w:val="0"/>
          <w:bCs w:val="0"/>
          <w:color w:val="000000"/>
          <w:sz w:val="22"/>
          <w:szCs w:val="22"/>
          <w:shd w:val="clear" w:color="auto" w:fill="FFFFFF"/>
          <w:rtl/>
        </w:rPr>
      </w:pPr>
      <w:r>
        <w:rPr>
          <w:rFonts w:ascii="Simplified Arabic" w:hAnsi="Simplified Arabic" w:cs="Simplified Arabic"/>
          <w:b w:val="0"/>
          <w:bCs w:val="0"/>
          <w:color w:val="000000"/>
          <w:sz w:val="28"/>
          <w:szCs w:val="28"/>
          <w:shd w:val="clear" w:color="auto" w:fill="FFFFFF"/>
          <w:rtl/>
        </w:rPr>
        <w:t xml:space="preserve">من شرب المسهل في فصل الشتا         أطال ترداداً إلى بيت </w:t>
      </w:r>
      <w:proofErr w:type="spellStart"/>
      <w:r>
        <w:rPr>
          <w:rFonts w:ascii="Simplified Arabic" w:hAnsi="Simplified Arabic" w:cs="Simplified Arabic"/>
          <w:b w:val="0"/>
          <w:bCs w:val="0"/>
          <w:color w:val="000000"/>
          <w:sz w:val="28"/>
          <w:szCs w:val="28"/>
          <w:shd w:val="clear" w:color="auto" w:fill="FFFFFF"/>
          <w:rtl/>
        </w:rPr>
        <w:t>الخلا</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من مازح السبع ولا يعرف              مازحه السبع مزاحاً </w:t>
      </w:r>
      <w:proofErr w:type="spellStart"/>
      <w:r>
        <w:rPr>
          <w:rFonts w:ascii="Simplified Arabic" w:hAnsi="Simplified Arabic" w:cs="Simplified Arabic"/>
          <w:color w:val="000000"/>
          <w:sz w:val="28"/>
          <w:szCs w:val="28"/>
          <w:shd w:val="clear" w:color="auto" w:fill="FFFFFF"/>
          <w:rtl/>
        </w:rPr>
        <w:t>مزاحاً</w:t>
      </w:r>
      <w:proofErr w:type="spellEnd"/>
      <w:r>
        <w:rPr>
          <w:rFonts w:ascii="Simplified Arabic" w:hAnsi="Simplified Arabic" w:cs="Simplified Arabic"/>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بجفا</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فاته العلم وأخطاه الغنى           فذاك والكلب على حد سوا</w:t>
      </w:r>
    </w:p>
    <w:p w:rsidR="00385E6C" w:rsidRDefault="00385E6C" w:rsidP="00385E6C">
      <w:pPr>
        <w:pStyle w:val="7"/>
        <w:spacing w:before="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من الشعر العربي</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كان قيس هلكه هلك واحد                 ولكنه بنيان قوم تهدما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 تنه عن خلق وتأتي مثله              عار عليك إذا فعلت عظيم</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أخاك </w:t>
      </w:r>
      <w:proofErr w:type="spellStart"/>
      <w:r>
        <w:rPr>
          <w:rFonts w:ascii="Simplified Arabic" w:hAnsi="Simplified Arabic" w:cs="Simplified Arabic"/>
          <w:color w:val="000000"/>
          <w:sz w:val="28"/>
          <w:szCs w:val="28"/>
          <w:shd w:val="clear" w:color="auto" w:fill="FFFFFF"/>
          <w:rtl/>
        </w:rPr>
        <w:t>أخاك</w:t>
      </w:r>
      <w:proofErr w:type="spellEnd"/>
      <w:r>
        <w:rPr>
          <w:rFonts w:ascii="Simplified Arabic" w:hAnsi="Simplified Arabic" w:cs="Simplified Arabic"/>
          <w:color w:val="000000"/>
          <w:sz w:val="28"/>
          <w:szCs w:val="28"/>
          <w:shd w:val="clear" w:color="auto" w:fill="FFFFFF"/>
          <w:rtl/>
        </w:rPr>
        <w:t xml:space="preserve"> إن من لا أخا له            كساع إلى الهيجا بغير سلاح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وعين الرضا عن كل عيب كليلة    كما أن عين السخط تبدي </w:t>
      </w:r>
      <w:proofErr w:type="spellStart"/>
      <w:r>
        <w:rPr>
          <w:rFonts w:ascii="Simplified Arabic" w:hAnsi="Simplified Arabic" w:cs="Simplified Arabic"/>
          <w:color w:val="000000"/>
          <w:sz w:val="28"/>
          <w:szCs w:val="28"/>
          <w:shd w:val="clear" w:color="auto" w:fill="FFFFFF"/>
          <w:rtl/>
        </w:rPr>
        <w:t>المساويا</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كلانا غني عن أخيه حياته              ونحن إذا متنا أشد تغانيا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قصيدة لمتمم بن نويرة: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وكنا كندماني جذيمة حقبة             من الدهر حتى قيل لن تتفرقا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ولما تفرقنا كأني ومالكا         لطول اجتماع لم نبت ليلة معا</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عن المرء لا تسأل وسل عن قرينه   فكل قرين بالمقارن يقتدي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إذا لم تستطع أمرا فدعه         وجاوزه إلى ما تستطيع</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للحيص بيص:</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ملكنا وكان الصفح منا سجية           ولما ملكتم سال بالدم أبطح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وحللتم قتل الأسارى وطالما                 غدونا على الأسرى نمن ونصفح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وحسبكم هذا التفاوت بيننا            وكل إناء بالذي فيه ينضح</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عجوز تمنت أن تكون فتية              وقد لحب الجنبان واحد ودب الظهر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تدس على العطار سلعة أهلها           وهل يصلح العطار ما أفسد الدهر؟!</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لابن أرطاة:</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عرضت نصيحة مني ليحيى         فقال: غششتني، والنصح مر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وما بي أن أكون غششت يحيى          ويحيى ماهر الأخلاق بر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ولكن قد أتاني أن يحيى                يقال عليه في بقعاء سر</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فقلت له تجنب كل شيء               يعاب عليك، أن الحر حر</w:t>
      </w:r>
    </w:p>
    <w:p w:rsidR="00385E6C" w:rsidRDefault="00385E6C" w:rsidP="00385E6C">
      <w:pPr>
        <w:pStyle w:val="3"/>
        <w:bidi/>
        <w:spacing w:before="0" w:beforeAutospacing="0" w:after="160" w:afterAutospacing="0"/>
        <w:jc w:val="both"/>
        <w:rPr>
          <w:color w:val="000000"/>
          <w:sz w:val="22"/>
          <w:szCs w:val="22"/>
          <w:shd w:val="clear" w:color="auto" w:fill="FFFFFF"/>
          <w:rtl/>
        </w:rPr>
      </w:pPr>
      <w:r>
        <w:rPr>
          <w:rFonts w:ascii="Simplified Arabic" w:hAnsi="Simplified Arabic" w:cs="Simplified Arabic"/>
          <w:color w:val="000000"/>
          <w:sz w:val="28"/>
          <w:szCs w:val="28"/>
          <w:shd w:val="clear" w:color="auto" w:fill="FFFFFF"/>
          <w:rtl/>
        </w:rPr>
        <w:t>لابن دريد:</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لم يعظه الدهر لم ينقصه ما              راح به الواعظ يوما أو غدا</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من لم تفده غبرا أيامه                    كان العمى أولى به من الهدى</w:t>
      </w:r>
    </w:p>
    <w:p w:rsidR="00385E6C" w:rsidRDefault="00385E6C" w:rsidP="00385E6C">
      <w:pPr>
        <w:pStyle w:val="7"/>
        <w:spacing w:before="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من شعر النبط</w:t>
      </w:r>
    </w:p>
    <w:p w:rsidR="00385E6C" w:rsidRDefault="00385E6C" w:rsidP="00385E6C">
      <w:pP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لمحمد بن عبد الله القاضي: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الي أفكرت بالدنيا تكدر لي الصافي          نفد زماني ما بقي صاحب صافي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وعدك لمن لا </w:t>
      </w:r>
      <w:proofErr w:type="spellStart"/>
      <w:r>
        <w:rPr>
          <w:rFonts w:ascii="Simplified Arabic" w:hAnsi="Simplified Arabic" w:cs="Simplified Arabic"/>
          <w:color w:val="000000"/>
          <w:sz w:val="28"/>
          <w:szCs w:val="28"/>
          <w:shd w:val="clear" w:color="auto" w:fill="FFFFFF"/>
          <w:rtl/>
        </w:rPr>
        <w:t>يرعوي</w:t>
      </w:r>
      <w:proofErr w:type="spellEnd"/>
      <w:r>
        <w:rPr>
          <w:rFonts w:ascii="Simplified Arabic" w:hAnsi="Simplified Arabic" w:cs="Simplified Arabic"/>
          <w:color w:val="000000"/>
          <w:sz w:val="28"/>
          <w:szCs w:val="28"/>
          <w:shd w:val="clear" w:color="auto" w:fill="FFFFFF"/>
          <w:rtl/>
        </w:rPr>
        <w:t xml:space="preserve"> لك جهالة   مثل الذي ينفخ بكير وهو طافي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لبس تاج الكبر ما صان عرضه         ولو سطر جوده على الناس هتاف</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ومن طاول أطول منه ما استر ساعة         يجاهد جنود وينقسم رأيه انصاف</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وجلوسك مع أهل العلم مما يفيدك   ومع البهائم ينطبع قلبك الصافي</w:t>
      </w:r>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ومن عاش يزرع </w:t>
      </w:r>
      <w:proofErr w:type="spellStart"/>
      <w:r>
        <w:rPr>
          <w:rFonts w:ascii="Simplified Arabic" w:hAnsi="Simplified Arabic" w:cs="Simplified Arabic"/>
          <w:color w:val="000000"/>
          <w:sz w:val="28"/>
          <w:szCs w:val="28"/>
          <w:shd w:val="clear" w:color="auto" w:fill="FFFFFF"/>
          <w:rtl/>
        </w:rPr>
        <w:t>بالتماني</w:t>
      </w:r>
      <w:proofErr w:type="spellEnd"/>
      <w:r>
        <w:rPr>
          <w:rFonts w:ascii="Simplified Arabic" w:hAnsi="Simplified Arabic" w:cs="Simplified Arabic"/>
          <w:color w:val="000000"/>
          <w:sz w:val="28"/>
          <w:szCs w:val="28"/>
          <w:shd w:val="clear" w:color="auto" w:fill="FFFFFF"/>
          <w:rtl/>
        </w:rPr>
        <w:t xml:space="preserve"> رياضه         يحصد الهوى </w:t>
      </w:r>
      <w:proofErr w:type="spellStart"/>
      <w:r>
        <w:rPr>
          <w:rFonts w:ascii="Simplified Arabic" w:hAnsi="Simplified Arabic" w:cs="Simplified Arabic"/>
          <w:color w:val="000000"/>
          <w:sz w:val="28"/>
          <w:szCs w:val="28"/>
          <w:shd w:val="clear" w:color="auto" w:fill="FFFFFF"/>
          <w:rtl/>
        </w:rPr>
        <w:t>وأبوافي</w:t>
      </w:r>
      <w:proofErr w:type="spellEnd"/>
      <w:r>
        <w:rPr>
          <w:rFonts w:ascii="Simplified Arabic" w:hAnsi="Simplified Arabic" w:cs="Simplified Arabic"/>
          <w:color w:val="000000"/>
          <w:sz w:val="28"/>
          <w:szCs w:val="28"/>
          <w:shd w:val="clear" w:color="auto" w:fill="FFFFFF"/>
          <w:rtl/>
        </w:rPr>
        <w:t xml:space="preserve"> الغبن </w:t>
      </w:r>
      <w:proofErr w:type="spellStart"/>
      <w:r>
        <w:rPr>
          <w:rFonts w:ascii="Simplified Arabic" w:hAnsi="Simplified Arabic" w:cs="Simplified Arabic"/>
          <w:color w:val="000000"/>
          <w:sz w:val="28"/>
          <w:szCs w:val="28"/>
          <w:shd w:val="clear" w:color="auto" w:fill="FFFFFF"/>
          <w:rtl/>
        </w:rPr>
        <w:t>يستافي</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ومن رام </w:t>
      </w:r>
      <w:proofErr w:type="spellStart"/>
      <w:r>
        <w:rPr>
          <w:rFonts w:ascii="Simplified Arabic" w:hAnsi="Simplified Arabic" w:cs="Simplified Arabic"/>
          <w:color w:val="000000"/>
          <w:sz w:val="28"/>
          <w:szCs w:val="28"/>
          <w:shd w:val="clear" w:color="auto" w:fill="FFFFFF"/>
          <w:rtl/>
        </w:rPr>
        <w:t>عسراة</w:t>
      </w:r>
      <w:proofErr w:type="spellEnd"/>
      <w:r>
        <w:rPr>
          <w:rFonts w:ascii="Simplified Arabic" w:hAnsi="Simplified Arabic" w:cs="Simplified Arabic"/>
          <w:color w:val="000000"/>
          <w:sz w:val="28"/>
          <w:szCs w:val="28"/>
          <w:shd w:val="clear" w:color="auto" w:fill="FFFFFF"/>
          <w:rtl/>
        </w:rPr>
        <w:t xml:space="preserve"> المشاكل برأيه         أدرك بها أشيا ما يناله </w:t>
      </w:r>
      <w:proofErr w:type="spellStart"/>
      <w:r>
        <w:rPr>
          <w:rFonts w:ascii="Simplified Arabic" w:hAnsi="Simplified Arabic" w:cs="Simplified Arabic"/>
          <w:color w:val="000000"/>
          <w:sz w:val="28"/>
          <w:szCs w:val="28"/>
          <w:shd w:val="clear" w:color="auto" w:fill="FFFFFF"/>
          <w:rtl/>
        </w:rPr>
        <w:t>بالأسلافي</w:t>
      </w:r>
      <w:proofErr w:type="spellEnd"/>
    </w:p>
    <w:p w:rsidR="00385E6C" w:rsidRDefault="00385E6C" w:rsidP="00385E6C">
      <w:pPr>
        <w:spacing w:before="160"/>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ولا تبدي أسرارك لمن لا يودك           ترى كثر نصحك يريدون الأشراف</w:t>
      </w:r>
    </w:p>
    <w:p w:rsidR="00385E6C" w:rsidRDefault="00385E6C" w:rsidP="00385E6C">
      <w:pPr>
        <w:jc w:val="center"/>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والزم عقول أهل </w:t>
      </w:r>
      <w:proofErr w:type="spellStart"/>
      <w:r>
        <w:rPr>
          <w:rFonts w:ascii="Simplified Arabic" w:hAnsi="Simplified Arabic" w:cs="Simplified Arabic"/>
          <w:color w:val="000000"/>
          <w:sz w:val="28"/>
          <w:szCs w:val="28"/>
          <w:shd w:val="clear" w:color="auto" w:fill="FFFFFF"/>
          <w:rtl/>
        </w:rPr>
        <w:t>التجاريب</w:t>
      </w:r>
      <w:proofErr w:type="spellEnd"/>
      <w:r>
        <w:rPr>
          <w:rFonts w:ascii="Simplified Arabic" w:hAnsi="Simplified Arabic" w:cs="Simplified Arabic"/>
          <w:color w:val="000000"/>
          <w:sz w:val="28"/>
          <w:szCs w:val="28"/>
          <w:shd w:val="clear" w:color="auto" w:fill="FFFFFF"/>
          <w:rtl/>
        </w:rPr>
        <w:t xml:space="preserve"> واجتنب          منها عما رأى مع الخوف رجافي</w:t>
      </w:r>
    </w:p>
    <w:p w:rsidR="00385E6C" w:rsidRDefault="00385E6C" w:rsidP="00385E6C">
      <w:pPr>
        <w:pStyle w:val="7"/>
        <w:spacing w:before="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النسب</w:t>
      </w:r>
    </w:p>
    <w:p w:rsidR="00385E6C" w:rsidRDefault="00385E6C" w:rsidP="00385E6C">
      <w:pPr>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يقول ابن حجر في شرح البخاري: "لم يثبت تمسك الصحابة بالنسب، فقد تزوج سالم مولى أبي حذيفة بنت أخي حذيفة وهي هند، وتزوج المقداد ضباعة وهي هاشمية، وقد نسب المقداد إلى الأسود لكونه تبناه، وتزوج سلمان الفارسي تيمية، وتزوج بلال الحبشي بأخت </w:t>
      </w:r>
      <w:proofErr w:type="gramStart"/>
      <w:r>
        <w:rPr>
          <w:rFonts w:ascii="Simplified Arabic" w:hAnsi="Simplified Arabic" w:cs="Simplified Arabic"/>
          <w:color w:val="000000"/>
          <w:sz w:val="28"/>
          <w:szCs w:val="28"/>
          <w:shd w:val="clear" w:color="auto" w:fill="FFFFFF"/>
          <w:rtl/>
        </w:rPr>
        <w:t>عبدالرحمن</w:t>
      </w:r>
      <w:proofErr w:type="gramEnd"/>
      <w:r>
        <w:rPr>
          <w:rFonts w:ascii="Simplified Arabic" w:hAnsi="Simplified Arabic" w:cs="Simplified Arabic"/>
          <w:color w:val="000000"/>
          <w:sz w:val="28"/>
          <w:szCs w:val="28"/>
          <w:shd w:val="clear" w:color="auto" w:fill="FFFFFF"/>
          <w:rtl/>
        </w:rPr>
        <w:t xml:space="preserve"> بن عوف".</w:t>
      </w:r>
    </w:p>
    <w:p w:rsidR="00385E6C" w:rsidRDefault="00385E6C" w:rsidP="00385E6C">
      <w:pPr>
        <w:pStyle w:val="7"/>
        <w:spacing w:before="0" w:after="160"/>
        <w:jc w:val="center"/>
        <w:rPr>
          <w:color w:val="0000FF"/>
          <w:sz w:val="28"/>
          <w:szCs w:val="28"/>
          <w:u w:val="single"/>
          <w:shd w:val="clear" w:color="auto" w:fill="FFFFFF"/>
          <w:rtl/>
        </w:rPr>
      </w:pPr>
      <w:r>
        <w:rPr>
          <w:rFonts w:ascii="Simplified Arabic" w:hAnsi="Simplified Arabic" w:cs="Simplified Arabic"/>
          <w:color w:val="0000FF"/>
          <w:sz w:val="28"/>
          <w:szCs w:val="28"/>
          <w:u w:val="single"/>
          <w:shd w:val="clear" w:color="auto" w:fill="FFFFFF"/>
          <w:rtl/>
        </w:rPr>
        <w:t>من علم الأصول</w:t>
      </w:r>
    </w:p>
    <w:p w:rsidR="00385E6C" w:rsidRDefault="00385E6C" w:rsidP="00385E6C">
      <w:pPr>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النص المجمل هو الذي يحتمل معنيين مثل قوله تعالى: {أو يعفو الذي بيده عقدة النكاح} فهو يحتمل</w:t>
      </w:r>
      <w:r>
        <w:rPr>
          <w:rFonts w:ascii="Traditional Arabic" w:hAnsi="Traditional Arabic" w:cs="Traditional Arabic"/>
          <w:color w:val="000000"/>
          <w:sz w:val="36"/>
          <w:szCs w:val="36"/>
          <w:shd w:val="clear" w:color="auto" w:fill="FFFFFF"/>
          <w:rtl/>
        </w:rPr>
        <w:t> </w:t>
      </w:r>
      <w:r>
        <w:rPr>
          <w:rFonts w:ascii="Simplified Arabic" w:hAnsi="Simplified Arabic" w:cs="Simplified Arabic"/>
          <w:color w:val="000000"/>
          <w:sz w:val="28"/>
          <w:szCs w:val="28"/>
          <w:shd w:val="clear" w:color="auto" w:fill="FFFFFF"/>
          <w:rtl/>
        </w:rPr>
        <w:t>الزوج والولي.</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النص المبين مثل قوله: {واعلموا أنما غنمتم من شيء فأن لله خمسه} فهذا النص بين بالحديث: [مثل من قتل قتيلا فله سلبه].</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والنص العام هو الذي يستغرق جميع أفراده كقولك: لا رجل في الدار. </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والتخصيص قصر العام على بعض أفراده، كقولك قام القوم إلا زيداً.</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ومثل قوله تعالى: {الزانية والزاني فاجلدوا كل واحد منهما مائة جلدة}. فالأمة المملوكة تخرج من ذلك بقوله تعالى: {فإذا أحصن فإن أتين بفاحشة فعليهن نصف ما على المحصنات من العذاب}.</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 xml:space="preserve">والنص المطلق مثل قولك: </w:t>
      </w:r>
      <w:proofErr w:type="gramStart"/>
      <w:r>
        <w:rPr>
          <w:rFonts w:ascii="Simplified Arabic" w:hAnsi="Simplified Arabic" w:cs="Simplified Arabic"/>
          <w:color w:val="000000"/>
          <w:sz w:val="28"/>
          <w:szCs w:val="28"/>
          <w:shd w:val="clear" w:color="auto" w:fill="FFFFFF"/>
          <w:rtl/>
        </w:rPr>
        <w:t>اعتق</w:t>
      </w:r>
      <w:proofErr w:type="gramEnd"/>
      <w:r>
        <w:rPr>
          <w:rFonts w:ascii="Simplified Arabic" w:hAnsi="Simplified Arabic" w:cs="Simplified Arabic"/>
          <w:color w:val="000000"/>
          <w:sz w:val="28"/>
          <w:szCs w:val="28"/>
          <w:shd w:val="clear" w:color="auto" w:fill="FFFFFF"/>
          <w:rtl/>
        </w:rPr>
        <w:t xml:space="preserve"> رقبة.</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والنص المقيد مثل قولك: أعتق رقبة مؤمنة. والنص المحكم هو ظاهر المعنى مثل قول النبي: [الجهاد ماض الخ].</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والنص المشكل هو الذي لا يظهر معناه إلا بالتأمل مثل قوله تعالى: {فأتوا حرثكم أنى شئتم} فإن لفظة أنى أتت بمعنى أين، وبمعنى متى، وبالتأمل يظهر لك المراد بأن أنى شئتم هي متى شئتم.</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t>والنص المتشابه مثل قوله تعالى: {ثلاثة قروء} فالقرء يطلق على الطهر وعلى الحيض فلهذا اختلف الأئمة في ذلك.</w:t>
      </w:r>
    </w:p>
    <w:p w:rsidR="00385E6C" w:rsidRDefault="00385E6C" w:rsidP="00385E6C">
      <w:pPr>
        <w:spacing w:before="160"/>
        <w:jc w:val="both"/>
        <w:rPr>
          <w:color w:val="000000"/>
          <w:sz w:val="32"/>
          <w:szCs w:val="32"/>
          <w:shd w:val="clear" w:color="auto" w:fill="FFFFFF"/>
          <w:rtl/>
        </w:rPr>
      </w:pPr>
      <w:r>
        <w:rPr>
          <w:rFonts w:ascii="Simplified Arabic" w:hAnsi="Simplified Arabic" w:cs="Simplified Arabic"/>
          <w:color w:val="000000"/>
          <w:sz w:val="28"/>
          <w:szCs w:val="28"/>
          <w:shd w:val="clear" w:color="auto" w:fill="FFFFFF"/>
          <w:rtl/>
        </w:rPr>
        <w:lastRenderedPageBreak/>
        <w:t xml:space="preserve">وإلى هنا انتهى ما التقطت، وما كتبت، وأرجو من الله أن يفسح بالأجل، لأواصل هذه الملتقطات النفيسة، من الكتب الثمينة. وأختم كلامي بهذه الكلمة: "اللهم فاطر </w:t>
      </w:r>
      <w:proofErr w:type="gramStart"/>
      <w:r>
        <w:rPr>
          <w:rFonts w:ascii="Simplified Arabic" w:hAnsi="Simplified Arabic" w:cs="Simplified Arabic"/>
          <w:color w:val="000000"/>
          <w:sz w:val="28"/>
          <w:szCs w:val="28"/>
          <w:shd w:val="clear" w:color="auto" w:fill="FFFFFF"/>
          <w:rtl/>
        </w:rPr>
        <w:t>السموات</w:t>
      </w:r>
      <w:proofErr w:type="gramEnd"/>
      <w:r>
        <w:rPr>
          <w:rFonts w:ascii="Simplified Arabic" w:hAnsi="Simplified Arabic" w:cs="Simplified Arabic"/>
          <w:color w:val="000000"/>
          <w:sz w:val="28"/>
          <w:szCs w:val="28"/>
          <w:shd w:val="clear" w:color="auto" w:fill="FFFFFF"/>
          <w:rtl/>
        </w:rPr>
        <w:t xml:space="preserve"> والأرض عالم الغيب والشهادة، أنت تحكم بين عبادك فيما كانوا فيه يختلفون، اهدني لما اختلف الناس فيه من الحق بإذنك، فإنك تهدي من تشاء إلى صراطك المستقيم"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lang w:bidi="ar-SA"/>
        </w:rPr>
      </w:pPr>
      <w:r w:rsidRPr="00385E6C">
        <w:rPr>
          <w:rFonts w:ascii="Simplified Arabic" w:eastAsia="Times New Roman" w:hAnsi="Simplified Arabic" w:cs="Simplified Arabic"/>
          <w:color w:val="0000FF"/>
          <w:sz w:val="36"/>
          <w:szCs w:val="36"/>
          <w:u w:val="single"/>
          <w:rtl/>
          <w:lang w:bidi="ar-SA"/>
        </w:rPr>
        <w:t>الجزء الثاني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مقدمة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كنت مترقبا لانتقاد العلماء عند طبع الجزء الأول من (الملتقطات) لسلوكي بها على غير النظام المعهود، ولكن بفضل الله ما أن انتشر الكتاب حتى وافتني جملة رسائل من أهل الفضل، وكلها </w:t>
      </w:r>
      <w:proofErr w:type="spellStart"/>
      <w:r w:rsidRPr="00385E6C">
        <w:rPr>
          <w:rFonts w:ascii="Simplified Arabic" w:eastAsia="Times New Roman" w:hAnsi="Simplified Arabic" w:cs="Simplified Arabic"/>
          <w:color w:val="000000"/>
          <w:sz w:val="28"/>
          <w:szCs w:val="28"/>
          <w:rtl/>
          <w:lang w:bidi="ar-SA"/>
        </w:rPr>
        <w:t>بتحبيذ</w:t>
      </w:r>
      <w:proofErr w:type="spellEnd"/>
      <w:r w:rsidRPr="00385E6C">
        <w:rPr>
          <w:rFonts w:ascii="Simplified Arabic" w:eastAsia="Times New Roman" w:hAnsi="Simplified Arabic" w:cs="Simplified Arabic"/>
          <w:color w:val="000000"/>
          <w:sz w:val="28"/>
          <w:szCs w:val="28"/>
          <w:rtl/>
          <w:lang w:bidi="ar-SA"/>
        </w:rPr>
        <w:t xml:space="preserve"> هذه الطريقة واستحسانها، وكان أول كتاب وصلني من أولئك الفضلاء هو كتاب العلامة الشيخ محمود </w:t>
      </w:r>
      <w:proofErr w:type="spellStart"/>
      <w:r w:rsidRPr="00385E6C">
        <w:rPr>
          <w:rFonts w:ascii="Simplified Arabic" w:eastAsia="Times New Roman" w:hAnsi="Simplified Arabic" w:cs="Simplified Arabic"/>
          <w:color w:val="000000"/>
          <w:sz w:val="28"/>
          <w:szCs w:val="28"/>
          <w:rtl/>
          <w:lang w:bidi="ar-SA"/>
        </w:rPr>
        <w:t>المجموعي</w:t>
      </w:r>
      <w:proofErr w:type="spellEnd"/>
      <w:r w:rsidRPr="00385E6C">
        <w:rPr>
          <w:rFonts w:ascii="Simplified Arabic" w:eastAsia="Times New Roman" w:hAnsi="Simplified Arabic" w:cs="Simplified Arabic"/>
          <w:color w:val="000000"/>
          <w:sz w:val="28"/>
          <w:szCs w:val="28"/>
          <w:rtl/>
          <w:lang w:bidi="ar-SA"/>
        </w:rPr>
        <w:t>، فسررت به جدا وإني أشكر أصحاب الرسائل جميعا لأنهم دفعوني إلى الشروع في طبع الجزء الثاني بنشاط، ولولا خوف الإطالة وما بتلك الكتب من الإطراء الذي لا أتحمل نشره لنشرتها، وحيث أن جريدة الأهرام هي آخر من كتب عن هذه الملتقطات وكتابتها في نظري هي عين الواقع،</w:t>
      </w:r>
      <w:r w:rsidRPr="00385E6C">
        <w:rPr>
          <w:rFonts w:ascii="Times New Roman" w:eastAsia="Times New Roman" w:hAnsi="Times New Roman" w:cs="Times New Roman" w:hint="cs"/>
          <w:color w:val="000000"/>
          <w:sz w:val="28"/>
          <w:szCs w:val="28"/>
          <w:lang w:bidi="ar-SA"/>
        </w:rPr>
        <w:t> </w:t>
      </w:r>
      <w:r w:rsidRPr="00385E6C">
        <w:rPr>
          <w:rFonts w:ascii="Simplified Arabic" w:eastAsia="Times New Roman" w:hAnsi="Simplified Arabic" w:cs="Simplified Arabic"/>
          <w:color w:val="000000"/>
          <w:sz w:val="28"/>
          <w:szCs w:val="28"/>
          <w:rtl/>
          <w:lang w:bidi="ar-SA"/>
        </w:rPr>
        <w:t>فإلى القراء ما كتبته، فهي بعد أن ذكرت الكتاب ومحتوياته قالت: "وتمتاز هذه الملتقطات بالإيجاز وقوة الموعظة والتأثير".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هذا وقد جاءني كتاب من أحد العلماء ومضمونه أنني لو تركت هذه الخزعبلات المضحكة لكان أحسن، لأن الكتاب ديني.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proofErr w:type="gramStart"/>
      <w:r w:rsidRPr="00385E6C">
        <w:rPr>
          <w:rFonts w:ascii="Simplified Arabic" w:eastAsia="Times New Roman" w:hAnsi="Simplified Arabic" w:cs="Simplified Arabic"/>
          <w:color w:val="000000"/>
          <w:sz w:val="28"/>
          <w:szCs w:val="28"/>
          <w:rtl/>
          <w:lang w:bidi="ar-SA"/>
        </w:rPr>
        <w:t>و جوابي</w:t>
      </w:r>
      <w:proofErr w:type="gramEnd"/>
      <w:r w:rsidRPr="00385E6C">
        <w:rPr>
          <w:rFonts w:ascii="Simplified Arabic" w:eastAsia="Times New Roman" w:hAnsi="Simplified Arabic" w:cs="Simplified Arabic"/>
          <w:color w:val="000000"/>
          <w:sz w:val="28"/>
          <w:szCs w:val="28"/>
          <w:rtl/>
          <w:lang w:bidi="ar-SA"/>
        </w:rPr>
        <w:t xml:space="preserve"> لهذا الفاضل: إن الكتاب جامع لكل طريف ومفيد في الدين والأدب والاجتماع وما إلى ذلك، والوقت يتطلب هذه المضحكات لترويح النفس. وأحيل هذا الفاضل إلى النظر في (معجم الأدباء) لياقوت الحموي، ففيه من أدب المجون ما يمكن أن نقول عنه أنه من سوء الأدب.. وعلى كل فإني أشكره على إبداء النصيحة وله الفضل في 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هذا ولعلك ترى في هذا الكتاب بعضا من الحديث والفقه معاداً، وقد ذكر في الجزء الأول، فليس ذلك نسيانا بل لفائدة تظهر لك عند المقارنة.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المؤلف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الله لا يغير ما بقوم حتى يغيروا ما بأنفسهم} يقول الأستاذ الإمام "إن الأمم ما سقطت من عرش عزها ولا بادت ومحي اسمها من لوح الوجود إلا بعد نكوبها عن تلك السنن التي سنها الله على أساس الحكمة البالغة وأن الله لا يغير ما بقوم من عزة وسلطان ورفاهية وخفض عيش وأمن وراحة، حتى يغير أولئك القوم ما بأنفسهم من ظلام العقل، وسوء الفكر، وطمس البصيرة، والاعتبار بأفعال الله في الأمم السالفة والتدبر في أحوال الذين جادوا عن صراط الله فهلكوا وحل بهم الدمار، ثم الفناء </w:t>
      </w:r>
      <w:proofErr w:type="spellStart"/>
      <w:r w:rsidRPr="00385E6C">
        <w:rPr>
          <w:rFonts w:ascii="Simplified Arabic" w:eastAsia="Times New Roman" w:hAnsi="Simplified Arabic" w:cs="Simplified Arabic"/>
          <w:color w:val="000000"/>
          <w:sz w:val="28"/>
          <w:szCs w:val="28"/>
          <w:rtl/>
          <w:lang w:bidi="ar-SA"/>
        </w:rPr>
        <w:t>لعدولهم</w:t>
      </w:r>
      <w:proofErr w:type="spellEnd"/>
      <w:r w:rsidRPr="00385E6C">
        <w:rPr>
          <w:rFonts w:ascii="Simplified Arabic" w:eastAsia="Times New Roman" w:hAnsi="Simplified Arabic" w:cs="Simplified Arabic"/>
          <w:color w:val="000000"/>
          <w:sz w:val="28"/>
          <w:szCs w:val="28"/>
          <w:rtl/>
          <w:lang w:bidi="ar-SA"/>
        </w:rPr>
        <w:t xml:space="preserve"> عن سنة العدل وخروجهم عن طريق البصيرة والحكمة".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في محل آخر "إن هذا الكتاب المجيد الذي كان يتبعه العلم حيث سار شرقاً وغرباً لا بد أن يعود نوره إلى الظهور ويمزق حجب الضلالات ويرجع إلى موطنه الأول في قلوب المسلمين ويأوي إليها العلم ويتبعه، وهو خليله الذي لا يأنس إلا إليه ولا يعتمد إلا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أسأل الله أن يحقق تنبؤ الأستاذ الإمام ويخرج المسلمين من هذه الظلمة التي دخلوا فيها واطمأنت قلوبهم لها ورضوا بالذل والإهانة، حتى استحوذت عليهم الأمة التي ضربت عليها الذلة قروناً طويلة، ولم تجد لها سبيلاً إلى العز والكرامة إلا بالاستيلاء على بلاد المسلمين، </w:t>
      </w:r>
      <w:proofErr w:type="spellStart"/>
      <w:r w:rsidRPr="00385E6C">
        <w:rPr>
          <w:rFonts w:ascii="Simplified Arabic" w:eastAsia="Times New Roman" w:hAnsi="Simplified Arabic" w:cs="Simplified Arabic"/>
          <w:color w:val="000000"/>
          <w:sz w:val="28"/>
          <w:szCs w:val="28"/>
          <w:rtl/>
          <w:lang w:bidi="ar-SA"/>
        </w:rPr>
        <w:t>وهاهي</w:t>
      </w:r>
      <w:proofErr w:type="spellEnd"/>
      <w:r w:rsidRPr="00385E6C">
        <w:rPr>
          <w:rFonts w:ascii="Simplified Arabic" w:eastAsia="Times New Roman" w:hAnsi="Simplified Arabic" w:cs="Simplified Arabic"/>
          <w:color w:val="000000"/>
          <w:sz w:val="28"/>
          <w:szCs w:val="28"/>
          <w:rtl/>
          <w:lang w:bidi="ar-SA"/>
        </w:rPr>
        <w:t xml:space="preserve"> انتصرت وتستعد للاستيلاء على الجزيرة والمسلمون في شقاق واختلاف فإنا لله وإنا إليه راجعون على هذا البلاء الذي حل بالمسلمين.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فالموت خير من حياة تئن بها            فلسطين تحت الرق بين يهودي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الاسم الأعظم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الحافظ بن حجر ما خلاصته "قد أنكر الطبري والاسفراييني وابن حيان والباقلاني وجماعة من أهل العلم تفضيل بعض أسماء الله على بعض، لأن هذا التفضيل يؤدي باعتقاد نقص المفضول عن الأفضل. وقد حملوا ما ورد من ذلك أن الاسم الأعظم المراد به العظيم لأنه أعظم من غيره من أسماء الله، وإن أسماء الله كلها عظيمة، وكل اسم من أسمائه تعالى يجوز وصفه بكونه أعظم، ويرجع إلى معنى عظيم" انتهى كلام الحافظ بتصرف.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وأقول: كلام هؤلاء العلماء هو الحق الذي يجب اعتقاده وهو يريح كثيراً من الناس الذين يسألون المعممين عن الاسم الأعظم كي يدعو الله به للإجابة والله يقول: {ولله الأسماء الحسنى فادعوه بها}.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عن أسنى المطالب للبيروني: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أحاديث فضل رجب وما فيها من الصلاة لم يصح منها شيء.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أحاديث فضل شعبان وما فيها من قراءة ودعاء لم تصح وما ورد في النصف من شعبان شيء سوى إحياء ليلته بالعبادة.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أحاديث فضل عاشوراء غير الصيام لم تصح وما يذكره الخطباء من توبة آدم فيه ونجاة نوح وإبراهيم وغيره من الأنبياء لم يكن لها صحة.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أحاديث فضل البلاد: كمصر، والكوفة، وبغداد، والشام، كلها كذب.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أحاديث ذم الحبشة والسودان صحيحة.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أحاديث العدس والأرز والفول والورد والنرجس غير صحيحة.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أحاديث سلام الغزالة على النبي وكلام الجمل والحمار والضب والذئب غير صحيحة.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يجوز تغيير شرط الواقف إلى ما هو أصلح منه، فلو وقف على الفقهاء والصوفية واحتاج الناس إلى الجهاد في سبيل الله، صرف ذلك الوقف إلى الجهاد. وقول الفقهاء "ونصوص الواقف كنصوص الشارع"، المراد به الفهم والدلالة في وجوب العمل. انتهى عن </w:t>
      </w:r>
      <w:proofErr w:type="spellStart"/>
      <w:r w:rsidRPr="00385E6C">
        <w:rPr>
          <w:rFonts w:ascii="Simplified Arabic" w:eastAsia="Times New Roman" w:hAnsi="Simplified Arabic" w:cs="Simplified Arabic"/>
          <w:color w:val="000000"/>
          <w:sz w:val="28"/>
          <w:szCs w:val="28"/>
          <w:rtl/>
          <w:lang w:bidi="ar-SA"/>
        </w:rPr>
        <w:t>الإختبارات</w:t>
      </w:r>
      <w:proofErr w:type="spellEnd"/>
      <w:r w:rsidRPr="00385E6C">
        <w:rPr>
          <w:rFonts w:ascii="Simplified Arabic" w:eastAsia="Times New Roman" w:hAnsi="Simplified Arabic" w:cs="Simplified Arabic"/>
          <w:color w:val="000000"/>
          <w:sz w:val="28"/>
          <w:szCs w:val="28"/>
          <w:rtl/>
          <w:lang w:bidi="ar-SA"/>
        </w:rPr>
        <w:t xml:space="preserve">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 فضل عن حاجة المسجد صرف إلى مسجد آخر، لأن الواقف له غرض الجنس والجنس واحد.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والدليل على ذلك: عن ابن عباس قال: أراد رسول الله الحج فقالت امرأة لزوجها أحججني مع رسول الله صلى الله عليه وسلم فقال: ما عندي ما أحججك عليه. فقالت: أحججني على جملك الفلاني؟ فقال: ذلك حبس في سبيل الله، فأتى رسول الله صلى الله عليه وسلم فسأله فقال: [أما أنك لو أحججتها عليه كان في سبيل الله]. رواه أبو داود.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الوضوء بفضل ماء المرأة فيه خلاف، وأكثر أهل العلم قالوا بالجواز.  تجوز الصلاة بالنعال النجسة بعد دلكها بالأرض عند أبي حنيفة وأبي يوسف وداود الظاهري ورواية عن الشافعي، وذهب الشافعي والعترة ومحمد بن الحسن أنها لا تطهر بالدلك. وقال جمهور العلماء أنها تطهر بالدلك إذا كانت النجاسة يابسة ولا تطهر بالنجاسة الرطبة.  </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إذا كان لك دين على رجل معسر وأردت أن تجعل ذلك الدين من الزكاة فهو جائز، وهو مذهب البصري وعطاء وبعض العلماء. ومن أهل العلم من قال لا بد من دفع الزكاة إلى المعسر، فإذا قبضها ثم دفعها لصاحب الدين أجزأ ذلك. انتهى من المجموع للنووي.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الحكم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(الفرق بين العالم والجاهل كالفرق بين الحي والميت)، (لا فضيلة إلا بالتوسط)، (إن الله هو الخير المطلق وكل ما في هذا العالم من خير إنما هو من صنعه فمعارضة الخير محاربة لله وعصيان لإرادته)، (لا يمكن لصيغة من صيغ العبادة والإجلال أن ترضي الله إذا كانت صادرة عن قلب غير طاهر)، (كيف يمكن أن نحب الله ولا نحب العدل)، (من الواجب أن نشكر الله وإن لم ينله شيء من شكر ناله)، (إن تقوى الله توجب لدينا أسباباً جديدة لحب الخير واتباعه)، (إن من صغر العقل وفساد الحكم أن نهزأ بدين لا نعرفه أو أن نعتقد معرفته حين لا نعرف إلا رسومه الظاهرة أو أن نحكم عليه بما نرى من سيرة رجاله).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لو أن الناس </w:t>
      </w:r>
      <w:proofErr w:type="gramStart"/>
      <w:r w:rsidRPr="00385E6C">
        <w:rPr>
          <w:rFonts w:ascii="Simplified Arabic" w:eastAsia="Times New Roman" w:hAnsi="Simplified Arabic" w:cs="Simplified Arabic"/>
          <w:color w:val="000000"/>
          <w:sz w:val="28"/>
          <w:szCs w:val="28"/>
          <w:rtl/>
          <w:lang w:bidi="ar-SA"/>
        </w:rPr>
        <w:t>انصفوا</w:t>
      </w:r>
      <w:proofErr w:type="gramEnd"/>
      <w:r w:rsidRPr="00385E6C">
        <w:rPr>
          <w:rFonts w:ascii="Simplified Arabic" w:eastAsia="Times New Roman" w:hAnsi="Simplified Arabic" w:cs="Simplified Arabic"/>
          <w:color w:val="000000"/>
          <w:sz w:val="28"/>
          <w:szCs w:val="28"/>
          <w:rtl/>
          <w:lang w:bidi="ar-SA"/>
        </w:rPr>
        <w:t xml:space="preserve"> وسلكوا طريق العدل لما حكموا على شيء إلا بعد المعرفة التامة والفحص الدقيق، ولما رأيتهم في هذا التباين وتلك الاختلافات التي فرقتهم وشتت جمعهم، ولكن السواد الأعظم من الناس -على حد قول العامة- "ما قال </w:t>
      </w:r>
      <w:proofErr w:type="spellStart"/>
      <w:r w:rsidRPr="00385E6C">
        <w:rPr>
          <w:rFonts w:ascii="Simplified Arabic" w:eastAsia="Times New Roman" w:hAnsi="Simplified Arabic" w:cs="Simplified Arabic"/>
          <w:color w:val="000000"/>
          <w:sz w:val="28"/>
          <w:szCs w:val="28"/>
          <w:rtl/>
          <w:lang w:bidi="ar-SA"/>
        </w:rPr>
        <w:t>امطوعنا</w:t>
      </w:r>
      <w:proofErr w:type="spellEnd"/>
      <w:r w:rsidRPr="00385E6C">
        <w:rPr>
          <w:rFonts w:ascii="Simplified Arabic" w:eastAsia="Times New Roman" w:hAnsi="Simplified Arabic" w:cs="Simplified Arabic"/>
          <w:color w:val="000000"/>
          <w:sz w:val="28"/>
          <w:szCs w:val="28"/>
          <w:rtl/>
          <w:lang w:bidi="ar-SA"/>
        </w:rPr>
        <w:t xml:space="preserve"> قلنا".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للشافعي: (من لم تعزه التقوى فلا عز له) (لو اجتهدت أن ترضي الناس كلهم فلا سبيل لذلك، فأخلص عملك ونيتك لله)، (لا يكمل الرجال في الدنيا إلا بأربع: الديانة، والأمانة، والصيانة، والرزانة)، (لا تبذل وجهك إلى من يهون عليه ردك)، (من وعظ أخاه سراً فقد نصحه وزانه، ومن وعظه علانية فقد فضحه وشانه)، (قدراً من لا يرى قدره، وأكثرهم فضلاً من لا يرى فضله)، (أعظم الغلط أن تظن نفسك منزها عن الغلط).</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أمراء البلاد في عهد أبي بكر.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عتاب بن أسيد في مكة.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عثمان بن أبي العاص في الطائف.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المهاجر بن أبي أمية في صنعاء.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زياد بن لبيد في حضرموت.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يعلى بن أمية في خولان.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(6) أبو موسى الأشعري في زبيد.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معاذ بن جبل في الجند وهو موضع باليمن.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(8) جرير بن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البجلي في نجران.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(9)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بن ثور في </w:t>
      </w:r>
      <w:proofErr w:type="spellStart"/>
      <w:r w:rsidRPr="00385E6C">
        <w:rPr>
          <w:rFonts w:ascii="Simplified Arabic" w:eastAsia="Times New Roman" w:hAnsi="Simplified Arabic" w:cs="Simplified Arabic"/>
          <w:color w:val="000000"/>
          <w:sz w:val="28"/>
          <w:szCs w:val="28"/>
          <w:rtl/>
          <w:lang w:bidi="ar-SA"/>
        </w:rPr>
        <w:t>جرشى</w:t>
      </w:r>
      <w:proofErr w:type="spellEnd"/>
      <w:r w:rsidRPr="00385E6C">
        <w:rPr>
          <w:rFonts w:ascii="Simplified Arabic" w:eastAsia="Times New Roman" w:hAnsi="Simplified Arabic" w:cs="Simplified Arabic"/>
          <w:color w:val="000000"/>
          <w:sz w:val="28"/>
          <w:szCs w:val="28"/>
          <w:rtl/>
          <w:lang w:bidi="ar-SA"/>
        </w:rPr>
        <w:t xml:space="preserve"> (موضع باليمن).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(10) العلاء الحضرمي في البحرين.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أشهر القواد في الدولة الأموية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المهلب بن أبي صفرة مع الخوارج بما وراء النهر.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قتيبة بن مسلم الباهلي بما وراء النهر.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يزيد بن المهلب في جرجان وطبرستان.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(4) أسد بن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القرى بما وراء النهر أيضاً.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محمد بن القاسم الثقفي في بلاد السند وفي أرمينية وأذربيجان.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محمد بن مروان في شمال أرمينية وأذربيجان.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مروان بن محمد بن مروان في أرمينية وأذربيجان.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(8) الجراح بن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المكي قتل في بعض حروبه مع الخزر.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(9) مسلمة بن </w:t>
      </w:r>
      <w:proofErr w:type="gramStart"/>
      <w:r w:rsidRPr="00385E6C">
        <w:rPr>
          <w:rFonts w:ascii="Simplified Arabic" w:eastAsia="Times New Roman" w:hAnsi="Simplified Arabic" w:cs="Simplified Arabic"/>
          <w:color w:val="000000"/>
          <w:sz w:val="28"/>
          <w:szCs w:val="28"/>
          <w:rtl/>
          <w:lang w:bidi="ar-SA"/>
        </w:rPr>
        <w:t>عبدالملك</w:t>
      </w:r>
      <w:proofErr w:type="gramEnd"/>
      <w:r w:rsidRPr="00385E6C">
        <w:rPr>
          <w:rFonts w:ascii="Simplified Arabic" w:eastAsia="Times New Roman" w:hAnsi="Simplified Arabic" w:cs="Simplified Arabic"/>
          <w:color w:val="000000"/>
          <w:sz w:val="28"/>
          <w:szCs w:val="28"/>
          <w:rtl/>
          <w:lang w:bidi="ar-SA"/>
        </w:rPr>
        <w:t xml:space="preserve"> بن مروان اشتهر بحروبه مع الروم وغزو القسطنطينية.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(10) أبو محمد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البطال بثغور الروم.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(11) العباس بن الوليد بن </w:t>
      </w:r>
      <w:proofErr w:type="gramStart"/>
      <w:r w:rsidRPr="00385E6C">
        <w:rPr>
          <w:rFonts w:ascii="Simplified Arabic" w:eastAsia="Times New Roman" w:hAnsi="Simplified Arabic" w:cs="Simplified Arabic"/>
          <w:color w:val="000000"/>
          <w:sz w:val="28"/>
          <w:szCs w:val="28"/>
          <w:rtl/>
          <w:lang w:bidi="ar-SA"/>
        </w:rPr>
        <w:t>عبدالملك</w:t>
      </w:r>
      <w:proofErr w:type="gramEnd"/>
      <w:r w:rsidRPr="00385E6C">
        <w:rPr>
          <w:rFonts w:ascii="Simplified Arabic" w:eastAsia="Times New Roman" w:hAnsi="Simplified Arabic" w:cs="Simplified Arabic"/>
          <w:color w:val="000000"/>
          <w:sz w:val="28"/>
          <w:szCs w:val="28"/>
          <w:rtl/>
          <w:lang w:bidi="ar-SA"/>
        </w:rPr>
        <w:t xml:space="preserve"> في بلاد الروم.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(12) عقبة بن نافع وهو مؤسس القيروان وحروبه مع البربر.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(13) موسى بن نصير في الأندلس.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(14) طارق بن زياد في الأندلس.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 عليك أن تعرفها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اختلف علماء الإسلام في التوراة والإنجيل على أربعة أوجه:</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hint="cs"/>
          <w:color w:val="000000"/>
          <w:sz w:val="28"/>
          <w:szCs w:val="28"/>
          <w:rtl/>
          <w:lang w:bidi="ar-SA"/>
        </w:rPr>
        <w:lastRenderedPageBreak/>
        <w:t>(1)</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أن التوراة والإنجيل بدلا بأجمعهما.</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hint="cs"/>
          <w:color w:val="000000"/>
          <w:sz w:val="28"/>
          <w:szCs w:val="28"/>
          <w:rtl/>
          <w:lang w:bidi="ar-SA"/>
        </w:rPr>
        <w:t>(2)</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أن التبديل وقع في معظمهما.</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hint="cs"/>
          <w:color w:val="000000"/>
          <w:sz w:val="28"/>
          <w:szCs w:val="28"/>
          <w:rtl/>
          <w:lang w:bidi="ar-SA"/>
        </w:rPr>
        <w:t>(3)</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أن التبديل وقع في اليسير منهما ومعظمهما باق على حاله وهذا القول أيده ابن تيمية.</w:t>
      </w:r>
    </w:p>
    <w:p w:rsidR="00385E6C" w:rsidRPr="00385E6C" w:rsidRDefault="00385E6C" w:rsidP="00385E6C">
      <w:pPr>
        <w:shd w:val="clear" w:color="auto" w:fill="FFFFFF"/>
        <w:spacing w:line="240" w:lineRule="auto"/>
        <w:ind w:left="360"/>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أن التبديل وقع في المعاني لا في الألفاظ، وهذا القول أيده البخاري. ولهذا فسر قوله تعالى {يحرفون الكلم} بقوله يتأولون على غير تأويله ولهذه الأقوال أدلة مبسوطة فراجعها في الجزء 13 في فتح الباري.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كتب التوراة ومتى كتبت؟ وكذا الإنجيل؟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كتابة التوراة والزمن الذي كتبت فيه كلاهما مجهول ويقال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موسى عليه السلام كتب بعضها في عهده. وأما الإنجيل فالظاهر أن مرقص كان يكتب ما رواه بطرس فكتب كل ما تذكره مما قاله المسيح أو فعله ثم ترجم ما كتبه إلى اللغة اليونانية ثم نشأت في ذلك الأناجيل الأربعة انتهى عن المقتطف باختصار، وقد سئل صاحب المقتطف عن نسخ الأناجيل الأربعة الأصلية: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هل هي موجودة؟ فأجاب: كلا، وأقدم ما وجد منها بالقرن الرابع المسيحي.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متى بنيت المدارس الإسلامية والربط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أول ما بنيت المدارس والربط في عهد السلاجقة في القرن الخامس ووقفت عليها الأوقاف في وزارة نظام الملك ويوجد ذكر للمدارس في القرن الرابع ولكن لم يذكر أن لها أوقافاً.  انتهى عن فتاوى ابن تيمية.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للشافعي: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تحكموا فاستطالوا، في حكومتهم         عما قليل كأن الحكم لم يكن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لو أنصفوا لكن بغوا فبغا                        عليهم الدهر بالأرزاء والمحن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فأصبحوا ولسان الحال ينشدهم          هذا بذاك ولا عتبى على الزمن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للمعري: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مل المقام فكم أعاشر أمة              أمرت بغير صلاحها أمراؤها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ظلموا الرعية واستجازوا </w:t>
      </w:r>
      <w:proofErr w:type="gramStart"/>
      <w:r w:rsidRPr="00385E6C">
        <w:rPr>
          <w:rFonts w:ascii="Simplified Arabic" w:eastAsia="Times New Roman" w:hAnsi="Simplified Arabic" w:cs="Simplified Arabic"/>
          <w:color w:val="000000"/>
          <w:sz w:val="28"/>
          <w:szCs w:val="28"/>
          <w:rtl/>
          <w:lang w:bidi="ar-SA"/>
        </w:rPr>
        <w:t>كيدها  وعدوا</w:t>
      </w:r>
      <w:proofErr w:type="gramEnd"/>
      <w:r w:rsidRPr="00385E6C">
        <w:rPr>
          <w:rFonts w:ascii="Simplified Arabic" w:eastAsia="Times New Roman" w:hAnsi="Simplified Arabic" w:cs="Simplified Arabic"/>
          <w:color w:val="000000"/>
          <w:sz w:val="28"/>
          <w:szCs w:val="28"/>
          <w:rtl/>
          <w:lang w:bidi="ar-SA"/>
        </w:rPr>
        <w:t xml:space="preserve"> مصالحها وهم أجراؤها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لمتمم بن نويرة: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وقالوا أتبكي كل قبر رأيته               لميت ثوى بين اللوى </w:t>
      </w:r>
      <w:proofErr w:type="spellStart"/>
      <w:r w:rsidRPr="00385E6C">
        <w:rPr>
          <w:rFonts w:ascii="Simplified Arabic" w:eastAsia="Times New Roman" w:hAnsi="Simplified Arabic" w:cs="Simplified Arabic"/>
          <w:color w:val="000000"/>
          <w:sz w:val="28"/>
          <w:szCs w:val="28"/>
          <w:rtl/>
          <w:lang w:bidi="ar-SA"/>
        </w:rPr>
        <w:t>والدكادك</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فقلت لهم إن الأسى يبعث الأسى          ذروني فهذا كله قبر مالك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لصخر بن عمرو بن الشريد: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أرى أم صخر لا تمل عيادتي          وملت سليمي مضجعي ومكاني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وما كنت أخشى أن أكون جنازة         عليك ومن يغتر بالحدثان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أهم بأمر الحزم لو أستطيعه             وقد حيل بين العير والنزوان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لعمري لقد نبهت من كان نائما            وأسمعت من كانت له أذنان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فأي </w:t>
      </w:r>
      <w:proofErr w:type="spellStart"/>
      <w:r w:rsidRPr="00385E6C">
        <w:rPr>
          <w:rFonts w:ascii="Simplified Arabic" w:eastAsia="Times New Roman" w:hAnsi="Simplified Arabic" w:cs="Simplified Arabic"/>
          <w:color w:val="000000"/>
          <w:sz w:val="28"/>
          <w:szCs w:val="28"/>
          <w:rtl/>
          <w:lang w:bidi="ar-SA"/>
        </w:rPr>
        <w:t>امرىء</w:t>
      </w:r>
      <w:proofErr w:type="spellEnd"/>
      <w:r w:rsidRPr="00385E6C">
        <w:rPr>
          <w:rFonts w:ascii="Simplified Arabic" w:eastAsia="Times New Roman" w:hAnsi="Simplified Arabic" w:cs="Simplified Arabic"/>
          <w:color w:val="000000"/>
          <w:sz w:val="28"/>
          <w:szCs w:val="28"/>
          <w:rtl/>
          <w:lang w:bidi="ar-SA"/>
        </w:rPr>
        <w:t xml:space="preserve"> ساوى بأم حليلة         فلا عاش إلا في شقا وهوان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والسبب في هذه الأبيات أن صخراً طعن في حربه مع بني أسد فأضناه ذلك الجرح حولاً وقد سمع سائلاً يسأل عنه زوجته فقالت له لا ميت فينسى ولا صحيح فيرجى فعلم أنها ملت منه وأمه لم تمل منه.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شعر النبط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لابن مسلم الإحسائي في مدح جابر الصباح المسمى جابر العيش:</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ألا يا بو حسن إن رحت فيه           وزمت بك عن الدار المطية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وجبت الدار في حال السلامة            أمانتك </w:t>
      </w:r>
      <w:proofErr w:type="spellStart"/>
      <w:r w:rsidRPr="00385E6C">
        <w:rPr>
          <w:rFonts w:ascii="Simplified Arabic" w:eastAsia="Times New Roman" w:hAnsi="Simplified Arabic" w:cs="Simplified Arabic"/>
          <w:color w:val="000000"/>
          <w:sz w:val="28"/>
          <w:szCs w:val="28"/>
          <w:rtl/>
          <w:lang w:bidi="ar-SA"/>
        </w:rPr>
        <w:t>الثنا</w:t>
      </w:r>
      <w:proofErr w:type="spellEnd"/>
      <w:r w:rsidRPr="00385E6C">
        <w:rPr>
          <w:rFonts w:ascii="Simplified Arabic" w:eastAsia="Times New Roman" w:hAnsi="Simplified Arabic" w:cs="Simplified Arabic"/>
          <w:color w:val="000000"/>
          <w:sz w:val="28"/>
          <w:szCs w:val="28"/>
          <w:rtl/>
          <w:lang w:bidi="ar-SA"/>
        </w:rPr>
        <w:t xml:space="preserve"> لي والتحية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على كل الجميع وخص جابر            خليفة من غدى تحت المقابر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 حكمة على فوق المنابر             بمعروفه وبره للرعية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إلى من جاء العصر نادى عبيده           هلم للعشاء للي يريده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تزيدا مروته الله يزيده                   وفضل الله جزل في العطية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لأبي حمزة العامري: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حنا ندين جارنا من كيلنا                واندينه دين بغير وفائي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ونصبر ولو عق لقصير أخيارنا          من خوفه تشمت بنا </w:t>
      </w:r>
      <w:proofErr w:type="spellStart"/>
      <w:r w:rsidRPr="00385E6C">
        <w:rPr>
          <w:rFonts w:ascii="Simplified Arabic" w:eastAsia="Times New Roman" w:hAnsi="Simplified Arabic" w:cs="Simplified Arabic"/>
          <w:color w:val="000000"/>
          <w:sz w:val="28"/>
          <w:szCs w:val="28"/>
          <w:rtl/>
          <w:lang w:bidi="ar-SA"/>
        </w:rPr>
        <w:t>الأعدائي</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من قصيدة لحميدان الشاعر: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يا ذا فنهم مني جواباً يشترى          مثل </w:t>
      </w:r>
      <w:proofErr w:type="spellStart"/>
      <w:r w:rsidRPr="00385E6C">
        <w:rPr>
          <w:rFonts w:ascii="Simplified Arabic" w:eastAsia="Times New Roman" w:hAnsi="Simplified Arabic" w:cs="Simplified Arabic"/>
          <w:color w:val="000000"/>
          <w:sz w:val="28"/>
          <w:szCs w:val="28"/>
          <w:rtl/>
          <w:lang w:bidi="ar-SA"/>
        </w:rPr>
        <w:t>اللآلي</w:t>
      </w:r>
      <w:proofErr w:type="spellEnd"/>
      <w:r w:rsidRPr="00385E6C">
        <w:rPr>
          <w:rFonts w:ascii="Simplified Arabic" w:eastAsia="Times New Roman" w:hAnsi="Simplified Arabic" w:cs="Simplified Arabic"/>
          <w:color w:val="000000"/>
          <w:sz w:val="28"/>
          <w:szCs w:val="28"/>
          <w:rtl/>
          <w:lang w:bidi="ar-SA"/>
        </w:rPr>
        <w:t xml:space="preserve"> في عقود ينثرا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الجماعة شايخ متشيخ            كل النوائب يتقي عنها درا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 الجماعة حامل متحمل           ما فات يوم في حياته ما قرى</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ومن الجماعة جنه ضب منتفخ                متبختر يسحب </w:t>
      </w:r>
      <w:proofErr w:type="spellStart"/>
      <w:r w:rsidRPr="00385E6C">
        <w:rPr>
          <w:rFonts w:ascii="Simplified Arabic" w:eastAsia="Times New Roman" w:hAnsi="Simplified Arabic" w:cs="Simplified Arabic"/>
          <w:color w:val="000000"/>
          <w:sz w:val="28"/>
          <w:szCs w:val="28"/>
          <w:rtl/>
          <w:lang w:bidi="ar-SA"/>
        </w:rPr>
        <w:t>اهدومه</w:t>
      </w:r>
      <w:proofErr w:type="spellEnd"/>
      <w:r w:rsidRPr="00385E6C">
        <w:rPr>
          <w:rFonts w:ascii="Simplified Arabic" w:eastAsia="Times New Roman" w:hAnsi="Simplified Arabic" w:cs="Simplified Arabic"/>
          <w:color w:val="000000"/>
          <w:sz w:val="28"/>
          <w:szCs w:val="28"/>
          <w:rtl/>
          <w:lang w:bidi="ar-SA"/>
        </w:rPr>
        <w:t xml:space="preserve"> لي ورا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 الجماعة من يحط في رتبه            بالدين لو هو ما بخطه ولا قرا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لقيت بالعبيد عبد </w:t>
      </w:r>
      <w:proofErr w:type="spellStart"/>
      <w:r w:rsidRPr="00385E6C">
        <w:rPr>
          <w:rFonts w:ascii="Simplified Arabic" w:eastAsia="Times New Roman" w:hAnsi="Simplified Arabic" w:cs="Simplified Arabic"/>
          <w:color w:val="000000"/>
          <w:sz w:val="28"/>
          <w:szCs w:val="28"/>
          <w:rtl/>
          <w:lang w:bidi="ar-SA"/>
        </w:rPr>
        <w:t>هيلع</w:t>
      </w:r>
      <w:proofErr w:type="spellEnd"/>
      <w:r w:rsidRPr="00385E6C">
        <w:rPr>
          <w:rFonts w:ascii="Simplified Arabic" w:eastAsia="Times New Roman" w:hAnsi="Simplified Arabic" w:cs="Simplified Arabic"/>
          <w:color w:val="000000"/>
          <w:sz w:val="28"/>
          <w:szCs w:val="28"/>
          <w:rtl/>
          <w:lang w:bidi="ar-SA"/>
        </w:rPr>
        <w:t>                       كل المراجل في يمينه تخبرا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ولقيت بالأحرار حر باطل               بنصيف ملح لا يباع ويشترا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غرائب الحوادث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نام رجل في بيته وأصبح محلوق اللحية والشارب والحواجب وشعر الرأس فارتاب في هذا الأمر ولزم بيته ولم يخرج لعله يقف على من فعل به هذه الفعلة وفي الليلة الثانية أصبحت زوجته محلوقاً جميع شعرها فزادت حيرة الرجل بهذا الأمر ثم في الليلة الثالثة أصبحت ابنته محلوقة شعر الرأس والحاجبين ولم يكن في البيت غير زوجته وابنته. فأرسل إلى البوليس وأخبره بالخبر فقام بدوره يتجسس ويسأل الجيران فأخبرته عجوز كبيرة بأن هذا البيت كان يسكنه حلاق ومات فيه ويقال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روحه لا تزال تسكن فيه. انتهى عن المقتطف سنة 1341هـ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صاحب المقتطف لما سئل عن هذا الحادث الغريب بأنه يحتفظ برأيه حتى تصل العقول إلى تكييف هذه الأمور الشاذة.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قد بلغني من أحد أفراد البعثة الكويتية في مصر بأن هذا الحادث علله بعض أهل العلم "بأنه توجد بعض الحياة لها زفير يسقط الشعر" ولا أدري هل هذا التعليل صحيح أم لا.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عجوز ترضع طفلا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كتب المقتطف تحت هذا العنوان أن طفلاً ماتت أمه وحضنته جدته وأصيب بمرض في فمه وأبت النساء إرضاعه فسألت الجدة ربها أن يقيض روح الطفل أو يرزقها لبناً لإرضاعه وفي الحال أعطته ثديها فدر عليه وطلب من صاحب المقتطف إبداء رأيه بهذه الحادثة فأجاب أنها من النوادر ثم ذكر عدة حوادث مثل هذه الحادثة. انتهى بتصرف.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دجاجة صارت ديكا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ذكر في مقتطف سنة 1341هـ أن دجاجة استحالت ديكاً ثم فصل في أسباب تحويلها فراجعه وقد حدث عندنا أن ديكاً باض ولكن بيضته كانت أصغر من بيضة الحمامة وكان خروج البيضة منه بالمشاهدة التي لا تحتمل تأويلاً.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البحتري والمتوكل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البحتري: قال لي المتوكل قل في وفي الفتح بن خاقان شعراً فإني أحب أن يحيا معي ولا أفقده ويذهب عيشي ولا يفقدني فيذل بعدي فقال البحتري على لسان المتوكل.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سيدي أنت كيف أخلفت وعدي           وتثاقلت عن وفاء بعهدي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أرتني الأيام فقدك يا فت             ـح ولا أرتك ما عشت فقدي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أعظم الرزء تقدم قبلي                       ومن الرزء أن تؤخر بعدي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حسد إذ تكون ألفاً لغيري              إذ تفردت بالهوى قبل وجدي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البحتري: فقتلا كلاهما رحمة الله عليهما.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فرد كفخة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لما انتصر الألمان على الحلفاء في أول هذه الحرب الأخيرة وبلغوا النهاية في </w:t>
      </w:r>
      <w:proofErr w:type="spellStart"/>
      <w:r w:rsidRPr="00385E6C">
        <w:rPr>
          <w:rFonts w:ascii="Simplified Arabic" w:eastAsia="Times New Roman" w:hAnsi="Simplified Arabic" w:cs="Simplified Arabic"/>
          <w:color w:val="000000"/>
          <w:sz w:val="28"/>
          <w:szCs w:val="28"/>
          <w:rtl/>
          <w:lang w:bidi="ar-SA"/>
        </w:rPr>
        <w:t>الإنتصار</w:t>
      </w:r>
      <w:proofErr w:type="spellEnd"/>
      <w:r w:rsidRPr="00385E6C">
        <w:rPr>
          <w:rFonts w:ascii="Simplified Arabic" w:eastAsia="Times New Roman" w:hAnsi="Simplified Arabic" w:cs="Simplified Arabic"/>
          <w:color w:val="000000"/>
          <w:sz w:val="28"/>
          <w:szCs w:val="28"/>
          <w:rtl/>
          <w:lang w:bidi="ar-SA"/>
        </w:rPr>
        <w:t xml:space="preserve"> سمعت إذاعة دلهي تقول بلسان بغدادي يقول "ولك هتلر لا تغتر بهذا النصر </w:t>
      </w:r>
      <w:proofErr w:type="spellStart"/>
      <w:r w:rsidRPr="00385E6C">
        <w:rPr>
          <w:rFonts w:ascii="Simplified Arabic" w:eastAsia="Times New Roman" w:hAnsi="Simplified Arabic" w:cs="Simplified Arabic"/>
          <w:color w:val="000000"/>
          <w:sz w:val="28"/>
          <w:szCs w:val="28"/>
          <w:rtl/>
          <w:lang w:bidi="ar-SA"/>
        </w:rPr>
        <w:t>هسة</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تجيك</w:t>
      </w:r>
      <w:proofErr w:type="spellEnd"/>
      <w:r w:rsidRPr="00385E6C">
        <w:rPr>
          <w:rFonts w:ascii="Simplified Arabic" w:eastAsia="Times New Roman" w:hAnsi="Simplified Arabic" w:cs="Simplified Arabic"/>
          <w:color w:val="000000"/>
          <w:sz w:val="28"/>
          <w:szCs w:val="28"/>
          <w:rtl/>
          <w:lang w:bidi="ar-SA"/>
        </w:rPr>
        <w:t xml:space="preserve"> فرد كفخة من تشرشل تكفيك على وجهك ولا تقوم أبداً" فضحكت من كلامه، وقلت: نصر الحلفاء بعيد، ولكن الدعاية تجيز الأكاذيب. ولكن ما أن مضت علينا أشهر حتى رأينا الألمان تختل قواهم ويتأخرون شيئاً فشيئاً حتى تم النصر للحلفاء وصار الألمان في خبر كان ولما بدأت حرب اليهود مع سبع دول من دولنا العربية قلت مثل ما قال البغدادي: </w:t>
      </w:r>
      <w:proofErr w:type="spellStart"/>
      <w:r w:rsidRPr="00385E6C">
        <w:rPr>
          <w:rFonts w:ascii="Simplified Arabic" w:eastAsia="Times New Roman" w:hAnsi="Simplified Arabic" w:cs="Simplified Arabic"/>
          <w:color w:val="000000"/>
          <w:sz w:val="28"/>
          <w:szCs w:val="28"/>
          <w:rtl/>
          <w:lang w:bidi="ar-SA"/>
        </w:rPr>
        <w:t>هسة</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تجيهم</w:t>
      </w:r>
      <w:proofErr w:type="spellEnd"/>
      <w:r w:rsidRPr="00385E6C">
        <w:rPr>
          <w:rFonts w:ascii="Simplified Arabic" w:eastAsia="Times New Roman" w:hAnsi="Simplified Arabic" w:cs="Simplified Arabic"/>
          <w:color w:val="000000"/>
          <w:sz w:val="28"/>
          <w:szCs w:val="28"/>
          <w:rtl/>
          <w:lang w:bidi="ar-SA"/>
        </w:rPr>
        <w:t xml:space="preserve"> كفخة من أحد ملوكنا ويصيرون نسياً منسياً ولكن لما التقى الجمعان أخذ الجيش اليهودي يطارد دولنا واحدة بعد واحدة وينتصر عليها منفرداً بها وبقيت دولنا ولسان حالها يقول: "اذهب أنت وربك فقاتلا إنا هاهنا قاعدون" حتى تم لهم النصر علينا وملوكنا أصحاب الجلالة والعظمة ينظرون، وداء التفرق والاختلاف مخيم عليهم فإلى الله المشتكى من هذه الحالة المزرية التي أسقطت العرب وصاروا طعماً لكوهين وموسى فإلى متى يا أمة الإسلام هذا الجهل وهذا التفرق والاختلاف. تجهلون حتى صنع الإبرة وتختلفون بأمور يضحك السفهاء منها فكأن لم يقل ربكم {وأعدوا لهم ما استطعتم من قوة} نبذتم كتاب الله خلف ظهوركم وتركتم تعاليم نبيكم وأخذتم من الغربيين قشور المدنية وتركتم العلوم والصناعات التي استعبدوكم بها والسواد الأعظم مخرف ينتظر خروج المهدي ومساعدة الأقطاب والأوتاد.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 xml:space="preserve">هذا وقد أخبرني من أثق به من التجار أنه زار تل أبيب قبل هذه الحرب ورأى ما أدهشه من العمران </w:t>
      </w:r>
      <w:proofErr w:type="spellStart"/>
      <w:r w:rsidRPr="00385E6C">
        <w:rPr>
          <w:rFonts w:ascii="Simplified Arabic" w:eastAsia="Times New Roman" w:hAnsi="Simplified Arabic" w:cs="Simplified Arabic"/>
          <w:color w:val="000000"/>
          <w:sz w:val="28"/>
          <w:szCs w:val="28"/>
          <w:rtl/>
          <w:lang w:bidi="ar-SA"/>
        </w:rPr>
        <w:t>والإستعداد</w:t>
      </w:r>
      <w:proofErr w:type="spellEnd"/>
      <w:r w:rsidRPr="00385E6C">
        <w:rPr>
          <w:rFonts w:ascii="Simplified Arabic" w:eastAsia="Times New Roman" w:hAnsi="Simplified Arabic" w:cs="Simplified Arabic"/>
          <w:color w:val="000000"/>
          <w:sz w:val="28"/>
          <w:szCs w:val="28"/>
          <w:rtl/>
          <w:lang w:bidi="ar-SA"/>
        </w:rPr>
        <w:t xml:space="preserve"> وتفوقهم بهذه المدة القليلة ما يعجز عن وصفه الواصف وقالوا له "نحن لسنا في شك بالتفوق عليكم بالصناعة </w:t>
      </w:r>
      <w:proofErr w:type="spellStart"/>
      <w:r w:rsidRPr="00385E6C">
        <w:rPr>
          <w:rFonts w:ascii="Simplified Arabic" w:eastAsia="Times New Roman" w:hAnsi="Simplified Arabic" w:cs="Simplified Arabic"/>
          <w:color w:val="000000"/>
          <w:sz w:val="28"/>
          <w:szCs w:val="28"/>
          <w:rtl/>
          <w:lang w:bidi="ar-SA"/>
        </w:rPr>
        <w:t>والإستعداد</w:t>
      </w:r>
      <w:proofErr w:type="spellEnd"/>
      <w:r w:rsidRPr="00385E6C">
        <w:rPr>
          <w:rFonts w:ascii="Simplified Arabic" w:eastAsia="Times New Roman" w:hAnsi="Simplified Arabic" w:cs="Simplified Arabic"/>
          <w:color w:val="000000"/>
          <w:sz w:val="28"/>
          <w:szCs w:val="28"/>
          <w:rtl/>
          <w:lang w:bidi="ar-SA"/>
        </w:rPr>
        <w:t xml:space="preserve"> وإنما نخشى منكم أمراً واحداً وهو الكثرة مع </w:t>
      </w:r>
      <w:proofErr w:type="spellStart"/>
      <w:r w:rsidRPr="00385E6C">
        <w:rPr>
          <w:rFonts w:ascii="Simplified Arabic" w:eastAsia="Times New Roman" w:hAnsi="Simplified Arabic" w:cs="Simplified Arabic"/>
          <w:color w:val="000000"/>
          <w:sz w:val="28"/>
          <w:szCs w:val="28"/>
          <w:rtl/>
          <w:lang w:bidi="ar-SA"/>
        </w:rPr>
        <w:t>الإتفاق</w:t>
      </w:r>
      <w:proofErr w:type="spellEnd"/>
      <w:r w:rsidRPr="00385E6C">
        <w:rPr>
          <w:rFonts w:ascii="Simplified Arabic" w:eastAsia="Times New Roman" w:hAnsi="Simplified Arabic" w:cs="Simplified Arabic"/>
          <w:color w:val="000000"/>
          <w:sz w:val="28"/>
          <w:szCs w:val="28"/>
          <w:rtl/>
          <w:lang w:bidi="ar-SA"/>
        </w:rPr>
        <w:t xml:space="preserve"> والترابط فإذا تم لكم هذا فقد تكون لكم الغلبة" وقد انكشف الغطاء بأن سبب انخذال العرب هو الاختلاف، فعسى الله أن يهديهم ويوفق بينهم ويكونوا كما قال النبي صلى الله عليه وسلم: [المؤمن للمؤمن كالبنيان يشد بعضه بعضاً] إن دوام هذا التفرق يجعل العرب طعمة لليهود قد يملكون الجزيرة لا قدر الله ذلك.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نادرة لطيفة وكرم في محله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نور الدين محمود خلع على الحسن ابن صافي ملك النحاة خلعة سنية ولما رجع ملك النحاة إلى بيته وعليه الخلعة رأى في الطريق حلقة عظيمة فمال إليها لينظر ما هي فإذا برجل عنده تيس علمه استخراج الخبايا فقال صاحب التيس للتيس في الحلقة رجل عظيم لقد ملك في زي سوقة أعلم الناس وأكرمهم فأرني إياه فشق التيس الحلقة وخرج حتى وضع يده على ملك النحاة فلم يتملك ملك النحاة أن خلع تلك الخلعة ووهبها للتيس.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فلما بلغ الخبر نور الدين أرسل إلى ملك النحاة معاتباً قال له استخففت بخلعتنا حتى وهبتها للتيس. فقال ملك النحاة: "اعذرني يا مولاي إن في المدينة ما يزيد على مائة ألف تيس فما فيهم من عرف قدري إلا هذا التيس. فضحك منه نور الدين وسكت".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أساطير الأولين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روي أن أبا يوسف أرسل إليه الرشيد ليلاً فتخوف من هذا الإرسال بهذا الوقت فقال للرسول أمهلني حتى أغتسل وأتحفظ. فاغتسل وجدد ثيابه وتطيب فلما دخل على الرشيد فإذا عنده عيسى ابن جعفر فقال له الرشيد أظننا روعناك فقال أي والله وكذلك أهلي فقال له اجلس فلما جلس قال له دعوتك لأشهد على هذا عنده جارية سألته أن يهبها لي فامتنع وسألته بيعها فأبى فوالله إن لم يفعل </w:t>
      </w:r>
      <w:proofErr w:type="spellStart"/>
      <w:r w:rsidRPr="00385E6C">
        <w:rPr>
          <w:rFonts w:ascii="Simplified Arabic" w:eastAsia="Times New Roman" w:hAnsi="Simplified Arabic" w:cs="Simplified Arabic"/>
          <w:color w:val="000000"/>
          <w:sz w:val="28"/>
          <w:szCs w:val="28"/>
          <w:rtl/>
          <w:lang w:bidi="ar-SA"/>
        </w:rPr>
        <w:t>لأقتلنه</w:t>
      </w:r>
      <w:proofErr w:type="spellEnd"/>
      <w:r w:rsidRPr="00385E6C">
        <w:rPr>
          <w:rFonts w:ascii="Simplified Arabic" w:eastAsia="Times New Roman" w:hAnsi="Simplified Arabic" w:cs="Simplified Arabic"/>
          <w:color w:val="000000"/>
          <w:sz w:val="28"/>
          <w:szCs w:val="28"/>
          <w:rtl/>
          <w:lang w:bidi="ar-SA"/>
        </w:rPr>
        <w:t xml:space="preserve"> فالتفت أبو يوسف إلى عيسى بن جعفر فقال له وما بلغ الله بجارية تمنعها أمير المؤمنين وتنزل نفسك هذه المنزلة فقال له أعجلت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قبل أن تسألني..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فقال له أبو يوسف: هات ما عندك، فقال: علي يمين بالطلاق وعتق وما أملك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أبيع الجارية ولا أهبها، فالتفت الرشيد إلى أبي يوسف فقال له: هل من مخرج عن يمينه؟ فقال: نعم يهبك نصفها ويبيعك النصف الآخر، فيصدق يمينه بأنه لم يهب ولم يبع، فقال عيسى: أو يجوز هذا؟ فقال له أبو يوسف نعم، فقال: أشهد أنني قد وهبت نصفها وبعت نصفها الباقي بمائة ألف دينار، فقال: الرشيد قبلت الهبة وأمر بدفع مائة ألف دينار فدفعت إليه الدنانير وسلمت إلى الرشيد الجارية، فقال </w:t>
      </w:r>
      <w:r w:rsidRPr="00385E6C">
        <w:rPr>
          <w:rFonts w:ascii="Simplified Arabic" w:eastAsia="Times New Roman" w:hAnsi="Simplified Arabic" w:cs="Simplified Arabic"/>
          <w:color w:val="000000"/>
          <w:sz w:val="28"/>
          <w:szCs w:val="28"/>
          <w:rtl/>
          <w:lang w:bidi="ar-SA"/>
        </w:rPr>
        <w:lastRenderedPageBreak/>
        <w:t>الرشيد لأبي يوسف: هي جارية ولا بد من الاستبراء، فو الله إن لم أبت معها هذه الليلة خرجت روحي، فقال له أبو يوسف: اعتقها وتزوجها فإن الحرة لا تستبرأ، فأعتقها الرشيد وزوجها إياه أبو يوسف، وأمر له الرشيد بمبلغ من المال والثياب.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من حق هذه الرواية أن تدرج في ألف ليلة وليلة وتكون في الروايات التي ليس لها أساس من الصحة لأن أن تكون في الكتب المعتبرة. فما الذي فعل أبو يوسف حتى يخاف من الرشيد ويتحفظ ولو أن الرشيد (هولاكو) أو (جنكيز) لما تخوف أبو يوسف منه لأنه لم يعمل شيئاً يتخوف منه ثم ما الذي دعا الرشيد لقتل ابن عمه وهو رجل مسلم بلا مسوغ شرعي إلا كونه لم يبع جاريته وله عذر شرعي في عدم البيع وما هذه الصفة الحيوانية التي صيرت الرشيد كحيوان جامح. إن هذه الرواية إذا حققتها فهي دسيسة القصد منها انتقاص الرشيد وأبي يوسف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خطبة للسير أوليفر لدج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رئيس مجمع العلوم البريطاني سنة 1913م. "لا يزال كثير من رجال العلم معادين للعلوم الدينية. والسبب في ذلك تطرف أصحاب العلوم الدينية. وقد عانى أسلافنا الشيء الكثير منهم فبقيت في هذه المعاناة آثار سيئة منها هذه الكراهية بل هذه العداوة للأمور الروحية. ولا يحق لنا أن نقول إن الناس لم يشرعوا في معرفة الحقائق إلا منذ بضعة قرون، فإن ما أدركه ذوو القرائح الوقادة من الأنبياء والأولياء والشعراء قبل عصر العلوم الطبيعية له شأن لا ينكر ولا شك أن أولئك الأنبياء والأولياء والشعراء وصلوا إلى أعماق النفس ولكن أعداء الأنبياء من الكتبة، وأخيراً عقد النصر لنا، فالتقطنا الحجارة التي رموا بها أسلافنا ولم نعاملهم مثل معاملتهم حاسبين أن الحق معنا في اجتلاء الغوامض الكونية فإن الكون أوسع مما نظن </w:t>
      </w:r>
      <w:proofErr w:type="spellStart"/>
      <w:r w:rsidRPr="00385E6C">
        <w:rPr>
          <w:rFonts w:ascii="Simplified Arabic" w:eastAsia="Times New Roman" w:hAnsi="Simplified Arabic" w:cs="Simplified Arabic"/>
          <w:color w:val="000000"/>
          <w:sz w:val="28"/>
          <w:szCs w:val="28"/>
          <w:rtl/>
          <w:lang w:bidi="ar-SA"/>
        </w:rPr>
        <w:t>إداركه</w:t>
      </w:r>
      <w:proofErr w:type="spellEnd"/>
      <w:r w:rsidRPr="00385E6C">
        <w:rPr>
          <w:rFonts w:ascii="Simplified Arabic" w:eastAsia="Times New Roman" w:hAnsi="Simplified Arabic" w:cs="Simplified Arabic"/>
          <w:color w:val="000000"/>
          <w:sz w:val="28"/>
          <w:szCs w:val="28"/>
          <w:rtl/>
          <w:lang w:bidi="ar-SA"/>
        </w:rPr>
        <w:t>. ثم قال إن الدين الحق له أصول ممتدة في أعماق النفس وفي حقائق الأشياء ولا عجب إذا لم نصل إليه بأساليبنا العلمية لأن أعمال الله كلية شاملة غير محصورة ولا مقيدة ونحن لم نصل إلا إلى معرفة الجزئيات بل نحن عمى صم عن كل عظمة ذاتية لله ما لم تقو بصيرتنا حتى نرى من نول الأبدية حلة إله سرمدي سائرة نحو الكمال" انتهى كلامه بتصرف.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تنقيط القرآن وتشكيله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كان القرآن خالياً من التشكيل والنقط وكانوا يقرأون القرآن صحيحاً لأن العجمة لم تتسلط على اللسان العربي وقوة السليقة العربية صانت لسانهم عن اللحن فلما انتشر الإسلام واختلط العرب بالعجم بدأ اللحن في لسانهم فطلب زياد ابن أبي سفيان من أبي الأسود أن يضع علامة لإصلاح اللسان كي يحفظ كتاب الله عن اللحن والالتباس فجعل أبو الأسود نقطة فوق الحرف تدل على الفتحة ونقطة أسفل الحرف تدل على السكون ونقطة بين الحرف تدل على الضمة ثم توسع أتباع </w:t>
      </w:r>
      <w:r w:rsidRPr="00385E6C">
        <w:rPr>
          <w:rFonts w:ascii="Simplified Arabic" w:eastAsia="Times New Roman" w:hAnsi="Simplified Arabic" w:cs="Simplified Arabic"/>
          <w:color w:val="000000"/>
          <w:sz w:val="28"/>
          <w:szCs w:val="28"/>
          <w:rtl/>
          <w:lang w:bidi="ar-SA"/>
        </w:rPr>
        <w:lastRenderedPageBreak/>
        <w:t>أبي الأسود في العلامات بغير ما ذكر أبو الأسود، ولكن التنقيط والتشكيل الحالي هو من وضع نصر بن عاصم ويحيى بن يعمر العدواني فقد أمرهما الحجاج بأمر صدر من عبدالملك بن مروان فجزاهما الله عن المسلمين خيراً.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أصل الخط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اختلف العلماء فيه فمنهم من يقول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مأخوذ من أهل الحيرة وأهل الأنبار في العراق وأنه دخل الحجاز بواسطة حرب بن أمية وهو الذي علم أهل الحجاز، وابن عباس يرى أن أهل الأنبار نقلوا الخط من أهل الحيرة، ومؤرخو أوروبا يرون أن الخط العربي قسمان أحدهما كوفي وهو مأخوذ من السرياني ونسخي وهو مأخوذ من النبط. انتهى من تاريخ القرآن </w:t>
      </w:r>
      <w:proofErr w:type="spellStart"/>
      <w:r w:rsidRPr="00385E6C">
        <w:rPr>
          <w:rFonts w:ascii="Simplified Arabic" w:eastAsia="Times New Roman" w:hAnsi="Simplified Arabic" w:cs="Simplified Arabic"/>
          <w:color w:val="000000"/>
          <w:sz w:val="28"/>
          <w:szCs w:val="28"/>
          <w:rtl/>
          <w:lang w:bidi="ar-SA"/>
        </w:rPr>
        <w:t>للزنجاني</w:t>
      </w:r>
      <w:proofErr w:type="spellEnd"/>
      <w:r w:rsidRPr="00385E6C">
        <w:rPr>
          <w:rFonts w:ascii="Simplified Arabic" w:eastAsia="Times New Roman" w:hAnsi="Simplified Arabic" w:cs="Simplified Arabic"/>
          <w:color w:val="000000"/>
          <w:sz w:val="28"/>
          <w:szCs w:val="28"/>
          <w:rtl/>
          <w:lang w:bidi="ar-SA"/>
        </w:rPr>
        <w:t xml:space="preserve"> باختصار.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تقدم المصلحة على النص والإجماع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ذكرنا في الجزء الأول من الملتقطات ما قاله مفتي حضرموت في ذلك ونذكر هنا ما قاله </w:t>
      </w:r>
      <w:proofErr w:type="spellStart"/>
      <w:r w:rsidRPr="00385E6C">
        <w:rPr>
          <w:rFonts w:ascii="Simplified Arabic" w:eastAsia="Times New Roman" w:hAnsi="Simplified Arabic" w:cs="Simplified Arabic"/>
          <w:color w:val="000000"/>
          <w:sz w:val="28"/>
          <w:szCs w:val="28"/>
          <w:rtl/>
          <w:lang w:bidi="ar-SA"/>
        </w:rPr>
        <w:t>الطوفي</w:t>
      </w:r>
      <w:proofErr w:type="spellEnd"/>
      <w:r w:rsidRPr="00385E6C">
        <w:rPr>
          <w:rFonts w:ascii="Simplified Arabic" w:eastAsia="Times New Roman" w:hAnsi="Simplified Arabic" w:cs="Simplified Arabic"/>
          <w:color w:val="000000"/>
          <w:sz w:val="28"/>
          <w:szCs w:val="28"/>
          <w:rtl/>
          <w:lang w:bidi="ar-SA"/>
        </w:rPr>
        <w:t xml:space="preserve"> الحنبلي المتوفي سنة 716هـ فهو قد ذكر حديث: [لا ضرر ولا ضرار] وقال بأن الحديث يقتضي رعاية المصالح إثباتاً ونقيا ثم استدل بعدة أدلة من الكتاب والسنة ولم يكتف بذلك بل جعل المصلحة مقدمة على النص والإجماع عند التعارض، وقال: "وإن خالفاها وجب تقديم المصلحة عليها بطريق التخصيص والبيان لهما لا بطريق </w:t>
      </w:r>
      <w:proofErr w:type="spellStart"/>
      <w:r w:rsidRPr="00385E6C">
        <w:rPr>
          <w:rFonts w:ascii="Simplified Arabic" w:eastAsia="Times New Roman" w:hAnsi="Simplified Arabic" w:cs="Simplified Arabic"/>
          <w:color w:val="000000"/>
          <w:sz w:val="28"/>
          <w:szCs w:val="28"/>
          <w:rtl/>
          <w:lang w:bidi="ar-SA"/>
        </w:rPr>
        <w:t>الافتئات</w:t>
      </w:r>
      <w:proofErr w:type="spellEnd"/>
      <w:r w:rsidRPr="00385E6C">
        <w:rPr>
          <w:rFonts w:ascii="Simplified Arabic" w:eastAsia="Times New Roman" w:hAnsi="Simplified Arabic" w:cs="Simplified Arabic"/>
          <w:color w:val="000000"/>
          <w:sz w:val="28"/>
          <w:szCs w:val="28"/>
          <w:rtl/>
          <w:lang w:bidi="ar-SA"/>
        </w:rPr>
        <w:t xml:space="preserve"> عليهما (أي النص والإجماع) والتعطيل لهما ثم قال وهذه الطريقة التي قررناها مستندين لها من الحديث المذكور ليست هي القول بالمصالح المرسلة كما ذهب إليه مالك بل هي أبلغ من ذلك وهو التعويل على النص والإجماع في العبادات والمقدرات كالحدود والكفارات وعلى اعتبار المصالح في المعاملات وباقي الأحكام ثم قال ولا يقال أن الشرع أعلم بمصالحهم ولتؤخذ من أدلته لأننا قررنا أن المصلحة من أدلة الشرع وهي أقواها وأخصها فلنقدمها في تحصيل المصالح.</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يحرم تفريق الولد عن أبويه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ورد في الحديث [من فرق بين والدة وولدها فرق الله بينه وبين أحبته يوم القيامة] رواه أحمد والترمذي. وورد أيضاً [لعن رسول الله صلى الله عليه وسلم من فرق بين الوالد وولده وبين الأخ وأخيه] رواه ابن ماجة والدار قطني. وأقول: هذا الحكم في الرقيق الذي ليس له وجود في هذا الزمن لأن الرقيق الشرعي هو الكافر المسترق في الحرب وإذا أمعنت النظر فهذا الرقيق انقطع. والمسلمون هم أرقاء للكفار بالمعنى ولولا أن أوروبا وأمريكا حرمتا بيع الرقيق مطلقاً لبيع المسلم على رؤوس الأشهاد ولكن الفضل للكفار بهذا الصفح عن المسلمين. فإذا علمت هذا فما بال المسلمين في الجزيرة. يجيزون بيع الأحرار ويفرقون بين الولد ووالديه والأخ وأخيه والمرء وزوجه بحجة أوهى من بيت العنكبوت وهي قولهم: إن هؤلاء الأرقاء يحتمل أنهم ذرية من أولئك القدماء مع علمهم بانقطاع </w:t>
      </w:r>
      <w:r w:rsidRPr="00385E6C">
        <w:rPr>
          <w:rFonts w:ascii="Simplified Arabic" w:eastAsia="Times New Roman" w:hAnsi="Simplified Arabic" w:cs="Simplified Arabic"/>
          <w:color w:val="000000"/>
          <w:sz w:val="28"/>
          <w:szCs w:val="28"/>
          <w:rtl/>
          <w:lang w:bidi="ar-SA"/>
        </w:rPr>
        <w:lastRenderedPageBreak/>
        <w:t xml:space="preserve">الرقيق الشرعي وعلمهم بمصدر هؤلاء الأرقاء من المسلمين بعضهم من بعض بالنهب والسرقة وبيع بعض الفقراء أولادهم. وزد على هذا أنهم </w:t>
      </w:r>
      <w:proofErr w:type="spellStart"/>
      <w:r w:rsidRPr="00385E6C">
        <w:rPr>
          <w:rFonts w:ascii="Simplified Arabic" w:eastAsia="Times New Roman" w:hAnsi="Simplified Arabic" w:cs="Simplified Arabic"/>
          <w:color w:val="000000"/>
          <w:sz w:val="28"/>
          <w:szCs w:val="28"/>
          <w:rtl/>
          <w:lang w:bidi="ar-SA"/>
        </w:rPr>
        <w:t>يطأون</w:t>
      </w:r>
      <w:proofErr w:type="spellEnd"/>
      <w:r w:rsidRPr="00385E6C">
        <w:rPr>
          <w:rFonts w:ascii="Simplified Arabic" w:eastAsia="Times New Roman" w:hAnsi="Simplified Arabic" w:cs="Simplified Arabic"/>
          <w:color w:val="000000"/>
          <w:sz w:val="28"/>
          <w:szCs w:val="28"/>
          <w:rtl/>
          <w:lang w:bidi="ar-SA"/>
        </w:rPr>
        <w:t xml:space="preserve"> هؤلاء باسم الرق بلا عقد نكاح فالويل لهم من هذه الجرأة على بيع إخوانهم المسلمين الأحرار بهذه الحجة الواهية.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مداواة الرجل للمرأة والمرأة للرجل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حديث ربيع بنت معوذ قالت كنا نغزو مع رسول الله صلى الله عليه وسلم ونسقي القوم ونخدمهم ونرد القتلى والجرحى إلى المدينة وورد في الحديث المذكور ونداوي الجرحى، ويؤخذ منه مداواة الرجل للمرأة بالقياس عن البخاري.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الرد على النحاة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كتاب الرد على النحاة لابن مضاء الأندلسي المولود سنة 513هـ قد نشره وحققه الدكتور شوقي ضيف سنة 1366هـ فهو كتاب نفيس لا يستغنى عنه من له معرفة في النحو حيث فيه تسهيل لهذا العلم وها أنا ذا أذكر لك عناوين الكتاب لتعرف ما يحتوي عليه. والمؤلف رد على النحاة بأدلة مقبولة لا يسعني أن أذكرها لك خوف الإطالة وإليك البيان.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رده على متعلقات الجمهور في مثل زيد في الدار وزيد عندك كما قال ابن مالك: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وأخبروا بظرف أو بحرف جر          ناوين معنى كائن أو استقر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فهو لا يرى 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اعتراضه على تقدير الضمائر المستترة في المشتقات في مثل ضارب ومضروب.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اعتراضه على تقدير الضمائر المستترة في الأفعال مثل قام.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رأيه في باب اشتغال الفعل عن المفعول بضميره في مثل زيد ضربته.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الكلام على فاء السببية وواو المعية فهو يقول: ومما قالوا فيه ما لم يفهم وحددوا فيه ما يخالف مقصود القائل ثم شرع في بيان 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جواز العطف والقطع مع فاء السببية وعليه قول الشاعر: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ألم تسأل الربع القواء فينطق           وقد </w:t>
      </w:r>
      <w:proofErr w:type="spellStart"/>
      <w:r w:rsidRPr="00385E6C">
        <w:rPr>
          <w:rFonts w:ascii="Simplified Arabic" w:eastAsia="Times New Roman" w:hAnsi="Simplified Arabic" w:cs="Simplified Arabic"/>
          <w:color w:val="000000"/>
          <w:sz w:val="28"/>
          <w:szCs w:val="28"/>
          <w:rtl/>
          <w:lang w:bidi="ar-SA"/>
        </w:rPr>
        <w:t>تخبرنك</w:t>
      </w:r>
      <w:proofErr w:type="spellEnd"/>
      <w:r w:rsidRPr="00385E6C">
        <w:rPr>
          <w:rFonts w:ascii="Simplified Arabic" w:eastAsia="Times New Roman" w:hAnsi="Simplified Arabic" w:cs="Simplified Arabic"/>
          <w:color w:val="000000"/>
          <w:sz w:val="28"/>
          <w:szCs w:val="28"/>
          <w:rtl/>
          <w:lang w:bidi="ar-SA"/>
        </w:rPr>
        <w:t xml:space="preserve"> اليوم بيداء سملق</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الدعوة إلى إلغاء القياس النحوي كتشبيه إن وأخواتها بالأفعال المتعدية في العمل.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(8) الدعوة إلى نبذ كل مالا يفيد نطقاً وذلك كاختلافهم في علة رفع المبتدأ والخبر وناصب المفعول. وعلى الجملة كل اختلاف لا يفيد نطقاً فيجب إسقاطه.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أيها الناس اتقوا ربكم الذي خلقكم من نفس واحدة وخلق منها زوجها وبث منهما رجالاً كثيراً ونساء}.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هل النفس الواحدة آدم أو غيره اختلف المفسرون في ذلك فالإمام الرازي ذكر ثلاثة أقوال هي: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نسبه إلى القفال وهو أن الله خلق كل واحد منكم من نفس واحدة وجعل من جنسها زوجاً تساويه في الإنسانية ومعنى هذا أن كل واحدة خلق من أب واحد وأم واحدة.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أن الخطاب لقريش أو العرب والمراد بالنفس الواحد قصي أو عدنان أو يعرب بن قحطان.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أن المراد بالنفس الواحد آدم.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ويرى الأستاذ محمد عبده أن ظاهر الآية يأبى المراد بالنفس الواحدة آدم سواء كان هو الأب لجميع البشر أم لا. لأن ذلك يعارض المباحث العلمية والتاريخية ومن تنكير ما بث منها ومن زوجها.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أنه ليس في القرآن نص قاطع على أن جميع البشر من ذرية آدم وعلى هذا لا يرد على القرآن ما يقوله بعض الباحثين من أن للبشر عدة آباء ترجع إليهم سلالات مشتقة منهم ويقول صاحب المنار أن هذا القول لا يمنع المعتقدين بأن آدم أبو البشر كلهم لأن محمد عبده لا يقول أن القرآن ينفي هذا الاعتقاد وإنما يقول لا يثبته إثباتاً قاطعاً لا يحتمل التأويل ويقول صاحب المنار: "إن المتبادل من لفظة النفس هي الماهية والحقيقة التي منها الإنسان ومعنى ذلك أن خلقكم من جنس واحد وحقيقته واحدة ولا فرق بين أن تكون هذه الحقيقة بدأت بآدم كما عليه أهل الكتاب وجمهور المسلمين أو بدأت بغيره انقرضوا كما قال بعض الشيعة والصوفية أو بدأت بعدة أصول كما عليه بعض الباحثين والله يقول: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{ولقد خلقنا الإنسان من سلالة من طين} انتهى عن تفسير المنار بتصرف. ويقول العلامة خلاف في نور القرآن ما خلاصته: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"ذهب بعض المفسرين إلى أن النفس الواحدة التي خلق الله الناس منها هي آدم واستدلوا بقوله تعالى: {يا بني آدم} وبالحديث: [الناس من آدم وآدم من تراب] وذهب بعض المفسرين إلى أن المراد بقوله تعالى خلقكم من نفس واحدة هي الحقيقة الواحدة والماهية الإنسانية الواحدة والمعنى أن الله خلقهم من ماهية إنسانية واحدة دخلت في هذه الماهية ذكر وأنثى ولم يخلق من هذه الماهية </w:t>
      </w:r>
      <w:r w:rsidRPr="00385E6C">
        <w:rPr>
          <w:rFonts w:ascii="Simplified Arabic" w:eastAsia="Times New Roman" w:hAnsi="Simplified Arabic" w:cs="Simplified Arabic"/>
          <w:color w:val="000000"/>
          <w:sz w:val="28"/>
          <w:szCs w:val="28"/>
          <w:rtl/>
          <w:lang w:bidi="ar-SA"/>
        </w:rPr>
        <w:lastRenderedPageBreak/>
        <w:t xml:space="preserve">نوعاً فرداً كما ذهب إليه جمهور المسلمين بل سبحانه وتعالى أول ما ابتدأ بالخلق من هذه الماهية ابتدأ بآدم واستدل لهذا القول بالآيات التي أطلت فيها لفظة النفس على الجنس مثل قوله تعالى: {لقد جاءكم رسول من أنفسكم} من جنسكم وبقوله تعالى: {ومن آياته أن خلق لكم من أنفسكم أزواجاً لتسكنوا إليها} ثم قال خلاف أن الراجح عنده هو التفسير الثاني لأنه يقرر معنى لا يختلف الناس فيه ولا يعترض عليه علم ولا بحث. انتهى كلامه بتصرف واختصار. وإيضاحاً لما تقدم أقول إن خلاصة القول الأول أن الله خلق آدم وخلق منه زوجته وبث منهما رجالاً كثيراً ونساء فجميع هذه المخلوقات الإنسانية أصلها من آدم وحواء وإن اختلفت أجناسها وألوانها وخلاصة القول الثاني أن الناس جميعاً من ماهية واحدة وإن اختلفت أجناسها وألوانها مثل مادة الخبز وهي البر. والخبر أجناس وألوان كالخمير والفطير والصمون </w:t>
      </w:r>
      <w:proofErr w:type="spellStart"/>
      <w:r w:rsidRPr="00385E6C">
        <w:rPr>
          <w:rFonts w:ascii="Simplified Arabic" w:eastAsia="Times New Roman" w:hAnsi="Simplified Arabic" w:cs="Simplified Arabic"/>
          <w:color w:val="000000"/>
          <w:sz w:val="28"/>
          <w:szCs w:val="28"/>
          <w:rtl/>
          <w:lang w:bidi="ar-SA"/>
        </w:rPr>
        <w:t>والبخصم</w:t>
      </w:r>
      <w:proofErr w:type="spellEnd"/>
      <w:r w:rsidRPr="00385E6C">
        <w:rPr>
          <w:rFonts w:ascii="Simplified Arabic" w:eastAsia="Times New Roman" w:hAnsi="Simplified Arabic" w:cs="Simplified Arabic"/>
          <w:color w:val="000000"/>
          <w:sz w:val="28"/>
          <w:szCs w:val="28"/>
          <w:rtl/>
          <w:lang w:bidi="ar-SA"/>
        </w:rPr>
        <w:t xml:space="preserve"> فالمادة هي البر والألوان مختلفة فعلى هذه ليست جميع الناس من آدم وحده بل من مخلوقات مثله من هذه المادة، ومن الممكن أن يكون أول ما بدأت هذه المخلوقات بدأت بآدم وبهذا القول يزول </w:t>
      </w:r>
      <w:proofErr w:type="spellStart"/>
      <w:r w:rsidRPr="00385E6C">
        <w:rPr>
          <w:rFonts w:ascii="Simplified Arabic" w:eastAsia="Times New Roman" w:hAnsi="Simplified Arabic" w:cs="Simplified Arabic"/>
          <w:color w:val="000000"/>
          <w:sz w:val="28"/>
          <w:szCs w:val="28"/>
          <w:rtl/>
          <w:lang w:bidi="ar-SA"/>
        </w:rPr>
        <w:t>الاستشكال</w:t>
      </w:r>
      <w:proofErr w:type="spellEnd"/>
      <w:r w:rsidRPr="00385E6C">
        <w:rPr>
          <w:rFonts w:ascii="Simplified Arabic" w:eastAsia="Times New Roman" w:hAnsi="Simplified Arabic" w:cs="Simplified Arabic"/>
          <w:color w:val="000000"/>
          <w:sz w:val="28"/>
          <w:szCs w:val="28"/>
          <w:rtl/>
          <w:lang w:bidi="ar-SA"/>
        </w:rPr>
        <w:t xml:space="preserve"> المعروف في قوله تعالى: {فلما أتاهما صالحاً جعلا له شركاء فيما آتاهما} لأن حمل هذه الآية على آدم وحواء طعن صريح ورمي لهما بالشرك وعلى القول الأخير يحمل الشرك كما قال الحسن البصري بأن المراد منه ذرية آدم ومن أشرك منهم أو من غيرهم وقال ابن العربي وهذا القول أي من جنس الآدميين أقرب إلى الصدق ويسلم منه الأنبياء عن النقص الذي لا يليق بحالة البشر فكيف بالأنبياء.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هل يختص الوحي بالأنبياء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هل الوحي يختص بالأنبياء أم من الجائز أن يوحي الله على من يشاء من </w:t>
      </w:r>
      <w:proofErr w:type="gramStart"/>
      <w:r w:rsidRPr="00385E6C">
        <w:rPr>
          <w:rFonts w:ascii="Simplified Arabic" w:eastAsia="Times New Roman" w:hAnsi="Simplified Arabic" w:cs="Simplified Arabic"/>
          <w:color w:val="000000"/>
          <w:sz w:val="28"/>
          <w:szCs w:val="28"/>
          <w:rtl/>
          <w:lang w:bidi="ar-SA"/>
        </w:rPr>
        <w:t>عباده؟.</w:t>
      </w:r>
      <w:proofErr w:type="gramEnd"/>
      <w:r w:rsidRPr="00385E6C">
        <w:rPr>
          <w:rFonts w:ascii="Simplified Arabic" w:eastAsia="Times New Roman" w:hAnsi="Simplified Arabic" w:cs="Simplified Arabic"/>
          <w:color w:val="000000"/>
          <w:sz w:val="28"/>
          <w:szCs w:val="28"/>
          <w:rtl/>
          <w:lang w:bidi="ar-SA"/>
        </w:rPr>
        <w:t xml:space="preserve"> يقول شيخ الإسلام ابن تيمية قال الله تعالى: {وكذلك أوحينا إليك روحاً من أمرنا ما كنت تدري ما الكتاب ولا الإيمان ولكن جعلناه نوراً نهدي به من نشاء من عبادنا وإنك لتهدي إلى صراط مستقيم}.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فإذا كان ما يوحيه الله إلى عباده تارة يكون بواسطة الملك وتارة يكون بغير واسطة فهذا (أي الذي بغير واسطة) للمؤمنين كلهم مطلقاً لا يختص به الأنبياء.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والدليل على ذلك قوله تعالى: {وأوحينا إلى أم موسى أن أرضعيه}، وقال: {وإذا أوحيت إلى الحواريين أن آمنوا بي وبرسولي}، وقال: {وأوحى ربك إلى النحل}، فالإنسان أولى بذلك. انتهى كلام شيخ الإسلام.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قال الله تعالى: {وما كان لبشر أن يكلمه الله إلا وحياً أو من وراء حجاب أو يرسل رسولاً فيوحي بإذنه ما يشاء}.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فالوحي يكون في المنام أو بإلهام كما أوحى إلى أم موسى وإلى الحواريين وإلى النحل والمراد بالإلهام أن يقذف الله بقلب الملهم فيعمل بحسب ما قذف في قلبه وهذا لا يختص بالأنبياء بل </w:t>
      </w:r>
      <w:r w:rsidRPr="00385E6C">
        <w:rPr>
          <w:rFonts w:ascii="Simplified Arabic" w:eastAsia="Times New Roman" w:hAnsi="Simplified Arabic" w:cs="Simplified Arabic"/>
          <w:color w:val="000000"/>
          <w:sz w:val="28"/>
          <w:szCs w:val="28"/>
          <w:rtl/>
          <w:lang w:bidi="ar-SA"/>
        </w:rPr>
        <w:lastRenderedPageBreak/>
        <w:t xml:space="preserve">يكون للأنبياء ولغيرهم، وأما الرؤية في المنام فهي كما كان الرسول صلى الله عليه وسلم يرى الرؤيا فكان </w:t>
      </w:r>
      <w:proofErr w:type="spellStart"/>
      <w:r w:rsidRPr="00385E6C">
        <w:rPr>
          <w:rFonts w:ascii="Simplified Arabic" w:eastAsia="Times New Roman" w:hAnsi="Simplified Arabic" w:cs="Simplified Arabic"/>
          <w:color w:val="000000"/>
          <w:sz w:val="28"/>
          <w:szCs w:val="28"/>
          <w:rtl/>
          <w:lang w:bidi="ar-SA"/>
        </w:rPr>
        <w:t>لايرى</w:t>
      </w:r>
      <w:proofErr w:type="spellEnd"/>
      <w:r w:rsidRPr="00385E6C">
        <w:rPr>
          <w:rFonts w:ascii="Simplified Arabic" w:eastAsia="Times New Roman" w:hAnsi="Simplified Arabic" w:cs="Simplified Arabic"/>
          <w:color w:val="000000"/>
          <w:sz w:val="28"/>
          <w:szCs w:val="28"/>
          <w:rtl/>
          <w:lang w:bidi="ar-SA"/>
        </w:rPr>
        <w:t xml:space="preserve"> رؤيا إلا جاءت مثل فلق الصبح.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وأما الوحي من وراء حجاب فهو كما أوحى الله إلى موسى عليه السلام.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وأما إرسال الرسول فهو الملك يرسله الله إلى أنبيائه ليوحي إليهم ما يشاء والخلاصة أن الوحي بالإلهام يشترك فيه الأنبياء وغيرهم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حياة الشهداء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حياة الشهداء حياة </w:t>
      </w:r>
      <w:proofErr w:type="spellStart"/>
      <w:r w:rsidRPr="00385E6C">
        <w:rPr>
          <w:rFonts w:ascii="Simplified Arabic" w:eastAsia="Times New Roman" w:hAnsi="Simplified Arabic" w:cs="Simplified Arabic"/>
          <w:color w:val="000000"/>
          <w:sz w:val="28"/>
          <w:szCs w:val="28"/>
          <w:rtl/>
          <w:lang w:bidi="ar-SA"/>
        </w:rPr>
        <w:t>برزخية</w:t>
      </w:r>
      <w:proofErr w:type="spellEnd"/>
      <w:r w:rsidRPr="00385E6C">
        <w:rPr>
          <w:rFonts w:ascii="Simplified Arabic" w:eastAsia="Times New Roman" w:hAnsi="Simplified Arabic" w:cs="Simplified Arabic"/>
          <w:color w:val="000000"/>
          <w:sz w:val="28"/>
          <w:szCs w:val="28"/>
          <w:rtl/>
          <w:lang w:bidi="ar-SA"/>
        </w:rPr>
        <w:t xml:space="preserve"> لا تشبه حياة الدنيا ولا تشبه النوم وحقيقتها في علم الله، والشهيد هو الذي قاتل في سبيل الله لتكون كلمة الله هي العليا لا الذي يقاتل لغرض دنيء..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إرادة الله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شيخ الإسلام ابن تيمية إن إرادة الله قسمان: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إرادة الله أمر وتشريع وهذه الإرادة تتعلق بالطاعات دون المعاصي كقوله تعالى: {يريد الله بكم اليسر ولا يريد بكم العسر}، وكقوله تعالى: {يريد الله ليبين لكم ويهديكم سنن الذين من قبلكم ويتوب عليكم}.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إرادة تقدير وهي شاملة لجميع الكائنات محيطة بجميع الحادثات وذلك مثل قوله تعالى: {فمن يرد الله أن يهديه يشرح صدره للإسلام ومن يرد أن يضله يجعل صدره ضيقاً حرجاً}، وكقوله: {ولا ينفعكم نصحي إن أردت أن أنصح لكم إن كان الله يريد أن يغويكم هو ربكم}. انتهى.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إذا كانت إرادة التقدير شاملة لجميع الكائنات محيطة بجميع الحادثات فإرادة الله الأمر والتشريع داخلة فيها، فإرادة الله بنا اليسر ولا يريد بنا العسر أمر وتشريع فإذا فعله العبد فهو حادث وداخل في تقدير المولى. فنرجو من علماء الإسلام حلاً مقنعاً ولهم مزيد الشكر.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إرم ذات العماد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اختلف المفسرون فيما فمنهم من قال هي الإسكندرية ومنهم من قال </w:t>
      </w:r>
      <w:proofErr w:type="gramStart"/>
      <w:r w:rsidRPr="00385E6C">
        <w:rPr>
          <w:rFonts w:ascii="Simplified Arabic" w:eastAsia="Times New Roman" w:hAnsi="Simplified Arabic" w:cs="Simplified Arabic"/>
          <w:color w:val="000000"/>
          <w:sz w:val="28"/>
          <w:szCs w:val="28"/>
          <w:rtl/>
          <w:lang w:bidi="ar-SA"/>
        </w:rPr>
        <w:t>أنها</w:t>
      </w:r>
      <w:proofErr w:type="gramEnd"/>
      <w:r w:rsidRPr="00385E6C">
        <w:rPr>
          <w:rFonts w:ascii="Simplified Arabic" w:eastAsia="Times New Roman" w:hAnsi="Simplified Arabic" w:cs="Simplified Arabic"/>
          <w:color w:val="000000"/>
          <w:sz w:val="28"/>
          <w:szCs w:val="28"/>
          <w:rtl/>
          <w:lang w:bidi="ar-SA"/>
        </w:rPr>
        <w:t xml:space="preserve"> دمشق، ومنهم من قال إن إرم هي أمة لا بلد، ومنهم من قال إرم قبيلة من عاد، وأصح الأقوال أنها قبيلة من عاد، وأما ما ذهب إليه بعضهم من أنها مدينة مبنية من الذهب والفضة فليس له صحة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الشوكاني وطلاق الثلاث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يقول الشوكاني بعد أن ذكر طلاق الثلاث واختلاف العلماء فيه، وتأييده قول من قال الثلاث عن واحدة: "والحاصل أن القائلين بالتتابع قد استكثروا الأجوبة على حديث ابن عباس وهو القائل بأن الثلاث عن واحدة في عصر النبي صلى الله عليه وسلم وخلافة أبي بكر وصدراً من خلافة عمر فالشوكاني يقول كل هذه الأقوال غير خارجة عن دائرة التعسف والحق أحق بالإتباع فإن كانت تلك المحاماة لأجل مذاهب الأسلاف فهي أحقر من أن تؤثر على سنة الرسول المطهرة، وإن كانت لأجل عمر بن الخطاب فأين يقع هذا المسكين في أمر رسول الله صلى الله عليه وسلم ثم أي مسلم من المسلمين يستحسن عقله وعلمه بترجيح قول صحابي على قول المصطفى صلى الله عليه وسلم.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الأحاديث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[إن الله إذا أحب قوماً ابتلاهم] رواه ابن الجوزي في الموضوعات.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[أكرموا عمتكم النخلة فإنها خلقت من فضلة طينة آدم] ضعيف منقطع.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تسبيح الحصى بكفه ضعيف.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[إن أشر الناس ذا الوجهين الذي يأتي هذا بوجه وهذا بوجه]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[لا يزال الناس يتساءلون حتى يقال: لقد خلق الله الخلق فمن خلق الله؟ فمن وجد من ذاك شيئاً فليقل آمنت بالله]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[المرجئة والجهمية والقدرية والأشعرية]. لم يصح منها شيء عن رسول الله صلى الله عليه وسلم.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[فضائل بيت المقدس والصخرة وعسقلان وقزوين] لم يصح منها شيء.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فضائل قبائل العرب لم يصح منها شيء.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الجهر بالتسمية؛ قال الدار قطني: كل ما روي في الجهر ببسم الله الرحمن الرحيم، فليس بصحيح.</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رسم الحيوان في وجهه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نهى رسول الله صلى الله عليه وسلم عن رسم الحيوان في وجهه واختلف العلماء بذلك، فمن قائل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مكروه وليس بحرام، ومنهم من قال أنه حرام، وهو الأظهر لأن النبي صلى الله عليه وسلم لعن فاعله، وأما الرسم في غير الوجه فهو جائز.</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تصرف السكران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هل يعتبر تصرف السكران في البيع والشراء والطلاق وغير ذلك من جميع التصرفات؟ الجواب أن للعلماء قولين أحدهما أنه مؤاخذ بجميع أفعاله له وعليه، وحكمه حكم العاقل، والثاني يقول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ليس مؤاخذا لأن التصرفات مشروطة بوجود التميز والعقل والسكران لم يكن عاقلاً ولا مميزاً لكلامه وأفعاله في الشرع اعتبار، وهذا القول يقبله العقل مع تقرير الشارع له، قال الرسول صلى الله عليه وسلم لما اعترف عنده ماعز بن مالك بالزنا أمر أن تشتم منه رائحة الخمر لعله سكران، ولم يجدوا فيه رائحة الخمر فهذا دليل أنه لو كان باعترافه سكراناً لما أقيم عليه الحد. انتهى بتصرف من فتاوى شيخ الإسلام.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والقائلون بعدم طلاق السكران عثمان وكثير من السلف والخلف كعمر بن عبد العزيز ومذهب المزني القديم، وإحدى الروايتين عن أحمد، واختاره طائفة من أصحاب الشافعي وأبي حنيفة والطحاوي، ولم يثبت عن الصحابة خلاف لقول عثمان.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كذب الصالحين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في صحيح مسلم عن يحيى بن سعيد القطان عن أبيه: "لم نر الصالحين في شيء أكذب منهم في الحديث"، وقال الإمام مسلم: "يجري الكذب على لسانهم ولا يتعمدونه"، وقال النووي: "ومعنى ما قاله مسلم لكونهم لا يعانون صناعة الحديث فيقع الخطأ في روايتهم ولا يعرفون ويروون الكذب ولا يعلمون أنه كذب".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ما قاله مسلم والنووي من الدفاع لا يقنع المحقق لأن كلام يحيى بن سعيد صريح في نسبته الكذب في الصالحين فراجع مقدمتي الإمام مسلم تجد أحاديث كثيرة موجهة إلى الصالحين من غير يحيى بن سعيد القطان فماذا تقول عن ذلك؟ أقول كما قال ابن خلدون: "الناس هم الناس وقس الغائب على الحاضر". ولا تنخدع بما يقولون عن تقديس المتقدمين وصيانتهم عن الزلل بل هم مثلنا، ولا ميزة لأحد منا ومنهم إلا بالعمل الصالح، وقد شاهدت بعض الصالحين يكذبون وأكثر ما يكذبون بالإجابة إذا سئلوا لأنه يشق عليهم أن يقولوا لا نعلم فيزدرون عند العامة. والعامة يريدون من الصالحين أن يعرفوا كل شيء، وقد سئل بعضهم عن الراديو فقال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من أعمال الجن وسأل أحد الوجهاء رجلا منهم بقوله: "الله خلق كل الخلق فمن خلق الله"، فأجابه بقوله الله خلق نفسه - ولو كان عنده علم بحديث النبي صلى الله عليه وسلم: [لا يزال الناس يتساءلون حتى يقال: لقد خلق الله الخلق فمن خلق الله؟ فمن وجد من ذلك شيئاً فليقل آمنت بالله، وفي رواية </w:t>
      </w:r>
      <w:proofErr w:type="spellStart"/>
      <w:r w:rsidRPr="00385E6C">
        <w:rPr>
          <w:rFonts w:ascii="Simplified Arabic" w:eastAsia="Times New Roman" w:hAnsi="Simplified Arabic" w:cs="Simplified Arabic"/>
          <w:color w:val="000000"/>
          <w:sz w:val="28"/>
          <w:szCs w:val="28"/>
          <w:rtl/>
          <w:lang w:bidi="ar-SA"/>
        </w:rPr>
        <w:t>فليستعذ</w:t>
      </w:r>
      <w:proofErr w:type="spellEnd"/>
      <w:r w:rsidRPr="00385E6C">
        <w:rPr>
          <w:rFonts w:ascii="Simplified Arabic" w:eastAsia="Times New Roman" w:hAnsi="Simplified Arabic" w:cs="Simplified Arabic"/>
          <w:color w:val="000000"/>
          <w:sz w:val="28"/>
          <w:szCs w:val="28"/>
          <w:rtl/>
          <w:lang w:bidi="ar-SA"/>
        </w:rPr>
        <w:t xml:space="preserve"> بالله] - لأجاب: الله أجل وأعلا من أن يكون مخلوقاً، ولكنه جهل ولم يرض بالجهل فأتى بالكذب.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وفي الجهل قبل الموت موت لأهله         فأجسامهم قبل القبور قبور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وإن امرأ لم يحي بالعلم ميت                 فليس له حتى النشور نشور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من هم آل النبي صلى الله عليه وسلم الذين أمرنا بالصلاة </w:t>
      </w:r>
      <w:proofErr w:type="gramStart"/>
      <w:r w:rsidRPr="00385E6C">
        <w:rPr>
          <w:rFonts w:ascii="Simplified Arabic" w:eastAsia="Times New Roman" w:hAnsi="Simplified Arabic" w:cs="Simplified Arabic"/>
          <w:color w:val="000000"/>
          <w:sz w:val="28"/>
          <w:szCs w:val="28"/>
          <w:rtl/>
          <w:lang w:bidi="ar-SA"/>
        </w:rPr>
        <w:t>عليهم ؟</w:t>
      </w:r>
      <w:proofErr w:type="gramEnd"/>
      <w:r w:rsidRPr="00385E6C">
        <w:rPr>
          <w:rFonts w:ascii="Simplified Arabic" w:eastAsia="Times New Roman" w:hAnsi="Simplified Arabic" w:cs="Simplified Arabic"/>
          <w:color w:val="000000"/>
          <w:sz w:val="28"/>
          <w:szCs w:val="28"/>
          <w:rtl/>
          <w:lang w:bidi="ar-SA"/>
        </w:rPr>
        <w:t xml:space="preserve"> لأهل العلم أقوال: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أنهم بنو هاشم وبنو المطلب.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هم عترته الذين ينتسبون إليه وهم أولاد فاطمة ونسلهم.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أنهم كل المسلمين التابعين له وقد اختار هذا القول الزهري وسفيان الثوري وغيرهما من المتقدمين واحتجوا بقوله تعالى: {أدخلوا آل فرعون أشد العذاب} بأن المراد اتباعه وبقوله تعالى لنوح في ابنه {إنه ليس من أهلك} أي أنه ليس تبعا له، وإذا كان هذا لقول لا يرضي السادة فعليهم بمراجعة كتاب إسعاف النشاشيبي فهو مقنع من حيث الأدلة.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عن ابن عباس: "ثلاثة لا ترفع صلاتهم فوق رؤوسهم شبراً: رجل أم قوما وهم له كارهون، وامرأة بات زوجها عليها </w:t>
      </w:r>
      <w:proofErr w:type="spellStart"/>
      <w:proofErr w:type="gramStart"/>
      <w:r w:rsidRPr="00385E6C">
        <w:rPr>
          <w:rFonts w:ascii="Simplified Arabic" w:eastAsia="Times New Roman" w:hAnsi="Simplified Arabic" w:cs="Simplified Arabic"/>
          <w:color w:val="000000"/>
          <w:sz w:val="28"/>
          <w:szCs w:val="28"/>
          <w:rtl/>
          <w:lang w:bidi="ar-SA"/>
        </w:rPr>
        <w:t>ساخطا.وأخوان</w:t>
      </w:r>
      <w:proofErr w:type="spellEnd"/>
      <w:proofErr w:type="gramEnd"/>
      <w:r w:rsidRPr="00385E6C">
        <w:rPr>
          <w:rFonts w:ascii="Simplified Arabic" w:eastAsia="Times New Roman" w:hAnsi="Simplified Arabic" w:cs="Simplified Arabic"/>
          <w:color w:val="000000"/>
          <w:sz w:val="28"/>
          <w:szCs w:val="28"/>
          <w:rtl/>
          <w:lang w:bidi="ar-SA"/>
        </w:rPr>
        <w:t xml:space="preserve"> متصادمان".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النووي: "وحيث قلنا بالكراهة فهي مختصة بالإمام أما </w:t>
      </w:r>
      <w:proofErr w:type="spellStart"/>
      <w:r w:rsidRPr="00385E6C">
        <w:rPr>
          <w:rFonts w:ascii="Simplified Arabic" w:eastAsia="Times New Roman" w:hAnsi="Simplified Arabic" w:cs="Simplified Arabic"/>
          <w:color w:val="000000"/>
          <w:sz w:val="28"/>
          <w:szCs w:val="28"/>
          <w:rtl/>
          <w:lang w:bidi="ar-SA"/>
        </w:rPr>
        <w:t>المأمومون</w:t>
      </w:r>
      <w:proofErr w:type="spellEnd"/>
      <w:r w:rsidRPr="00385E6C">
        <w:rPr>
          <w:rFonts w:ascii="Simplified Arabic" w:eastAsia="Times New Roman" w:hAnsi="Simplified Arabic" w:cs="Simplified Arabic"/>
          <w:color w:val="000000"/>
          <w:sz w:val="28"/>
          <w:szCs w:val="28"/>
          <w:rtl/>
          <w:lang w:bidi="ar-SA"/>
        </w:rPr>
        <w:t xml:space="preserve"> الذين يكرهونه فلا تكره لهم الصلاة خلفه وعلى هذا فالإمام المكره لا يصلي بهم" للحديث.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البيضة إذا استحالت وصارت دما فمنهم من يقول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نجس ومنهم من يقول أنه طاهر وأما إذا اختلط بياضها بصفرة فهي طاهرة وتؤكل. وإذا أخنز اللحم </w:t>
      </w:r>
      <w:proofErr w:type="gramStart"/>
      <w:r w:rsidRPr="00385E6C">
        <w:rPr>
          <w:rFonts w:ascii="Simplified Arabic" w:eastAsia="Times New Roman" w:hAnsi="Simplified Arabic" w:cs="Simplified Arabic"/>
          <w:color w:val="000000"/>
          <w:sz w:val="28"/>
          <w:szCs w:val="28"/>
          <w:rtl/>
          <w:lang w:bidi="ar-SA"/>
        </w:rPr>
        <w:t>وانتن</w:t>
      </w:r>
      <w:proofErr w:type="gramEnd"/>
      <w:r w:rsidRPr="00385E6C">
        <w:rPr>
          <w:rFonts w:ascii="Simplified Arabic" w:eastAsia="Times New Roman" w:hAnsi="Simplified Arabic" w:cs="Simplified Arabic"/>
          <w:color w:val="000000"/>
          <w:sz w:val="28"/>
          <w:szCs w:val="28"/>
          <w:rtl/>
          <w:lang w:bidi="ar-SA"/>
        </w:rPr>
        <w:t xml:space="preserve"> أي صارت له رائحة منتنة فهو طاهر ويجوز أكله ما لم يكن فيه ضرر بصحة الإنسان.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شرب الدواء المزيل للعقل للحاجة وإذا صحا فلا عله قضاء ما فاته من الصلاة. راجع المجموع.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صلى المأموم منفردا خلف الصف فالجمهور يرون صحة صلاته وبعضهم يرى بطلان صلاته. يجوز الجمع بين صلاة الجمعة وصلاة العصر في المطر.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تجوز الصلاة على الجنازة بغير وضوء مع إمكان الوضوء والتيمم لأن صلاة الجنازة دعاء والدعاء لا يحتاج للوضوء وهذا مذهب ابن جرير والشعبي والشيعة.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دفن الميت من غير غسل أو دفن إلى غير القبلة، وجب نبشه عند الشافعي ومالك وأحمد ما لم يتغير. وقال أبو حنيفة: لا يجب ذلك بعد إهالة التراب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إذا ماتت المرأة وفي بطنها جنين حي يشق بطنها ويخرج الجنين.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الأرض الزراعية التي عليها خراج لحكومة (أي ميري) ليس عليها زكاة عند الحنفية لحديث ابن مسعود [لا يجتمع عشر وخراج في أرض مسلم] ومذهب الشافعي وجمهور من أهل العلم إن الزكاة تجب فيها مع الخراج.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يجوز أن يتصدق بصدقة وهو في حاجة لما تصدق به لنفقته ونفقة عياله الحديث [كفى بالمرء إثما أن يضيع من يقوت].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معرفة ذات الله والتفكر بها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يقول الأستاذ محمد عبده "إن الفكر في ذات الخالق هو ممتنع على العقل البشري لما علمت في انقطاع النسبة بين الموجودين ولاستحالة التركيب في ذاته وتطاول </w:t>
      </w:r>
      <w:proofErr w:type="gramStart"/>
      <w:r w:rsidRPr="00385E6C">
        <w:rPr>
          <w:rFonts w:ascii="Simplified Arabic" w:eastAsia="Times New Roman" w:hAnsi="Simplified Arabic" w:cs="Simplified Arabic"/>
          <w:color w:val="000000"/>
          <w:sz w:val="28"/>
          <w:szCs w:val="28"/>
          <w:rtl/>
          <w:lang w:bidi="ar-SA"/>
        </w:rPr>
        <w:t>إلي</w:t>
      </w:r>
      <w:proofErr w:type="gramEnd"/>
      <w:r w:rsidRPr="00385E6C">
        <w:rPr>
          <w:rFonts w:ascii="Simplified Arabic" w:eastAsia="Times New Roman" w:hAnsi="Simplified Arabic" w:cs="Simplified Arabic"/>
          <w:color w:val="000000"/>
          <w:sz w:val="28"/>
          <w:szCs w:val="28"/>
          <w:rtl/>
          <w:lang w:bidi="ar-SA"/>
        </w:rPr>
        <w:t xml:space="preserve"> ما تبلغه القوة البشرية وفي جهة أخرى فهو عبث ومهلكة. عبث لأنه يسعى إلى مالا يدرك. ومهلكة لأنها تؤدي إلى الخبط في الاعتقاد لأن ذلك تحديد ما لا يجوز تحديده وحصر لما لا يصح حصره".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خلاصة ما كتبه محمد عبده أن علينا أن نتفكر في مخلوقات الله وبديع صنعه في هذه الموجودات ولا نتفكر في حقيقة ذاته سبحانه وتعالى فالله أكبر من أن تحيط به هذه المخلوقات الضعيفة التي تجهل حقيقة نفسها تمام الجهل فكيف تدرك حقيقة ذات الله. وقد ورد في الحديث الشريف [تفكروا في خلق الله ولا تتفكروا في ذاته فتهلكوا]. فكل شيء يخطر ببالك فالله بخلافه ليس كمثله شيء وهو السميع البصير.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حالة النبي قبل النبوة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هي رفض عبادة الأصنام وترك شرب الخمر وكان متصفا بمكارم الأخلاق من الصدق والأمانة والوفاء بالعهد وكان يطوف بالبيت ويحج مع الناس ويتعبد في غار حراء وأصبح القول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عبادته هي التفكير في هذا الكون العظيم.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تقديم المصلحة العامة على المصلحة الخاصة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لما أراد عمر توسيع المسجد الحرام اشترى دورا وهدمها وزاد بها المسجد وأبى قوم من جيران المسجد أن يبيعوا فهدم البيوت ووضع لها الأثمان حتى أخذوها.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الحكم عن كتاب الواجب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(ينبغي أن نمقت رجال السياسة الذين لا يعتقدون بالدين وإنما يرون الدين من الضرورات السياسية للناس، فمثل هؤلاء الذين يأمرون باتباع دين لا يؤمنون به هم من أحط الناس أخلاقا لأنهم منافقون مخادعون، وإذا كان الكذاب يعد مجرماً فكيف بهذه السياسة الكاذبة التي تخدع الناس عن أعظم منافعهم وتلبس الحق بالباطل). (الشريف هو الذي يحب الفضيلة ويعمل بها، والرذيل هو الذي يعمل الرذائل ولا يترفع عنها انقيادا للهوى). (ليكن وطننا الذي نكون فيه أحرارا وتكون السيطرة للحق).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الجاحدون لله ثلاث فرق</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الجاحدون بالاستدلال وهم الذين ناقشوا البراهين التي قامت عليها الأديان واتخذوا الطبيعة لهم دينا.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الجاحدون المستهزئون وهم أولئك الذين يفخرون بأنهم لا يعتقدون بالدين الإلهي ولا بالدين الطبيعي ويعتقدون أن المنفعة العظيمة للحياة كسب المال ويرون الحياة عملا غايته القبر في كل حال.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الجاحدون الذين يلقبون بكبار العقول فهم يفخرون بكفرهم ويضحكون من إيمان غيرهم.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لن يكون مدار حديثنا القسم الثاني والثالث لأن كليهما لم يستند على دليل حتى يناقش فيه وإنما اتبعوا أهواءهم بلا برهان بل إنما كلامنا مع القسم الأول الذين آمنوا بالطبيعة وهم يعترفون بأن الطبيعة لا تسمع ولا تبصر ولا تعقل ومع ذلك نسبوا وجود هذا العالم إلى الطبيعة فآمنوا بها ولم يؤمنوا بالله لأنه غير محسوس، ونجيبهم بما قال أحد علماء الإنجليز: "إنما نعرف الله بأعماله ويضطرنا العلم إلى الإيمان والثقة بقوة الفاعل وراء الطبيعة والكهرباء".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السير جيمس الإنجليزي: "إن في الكون آيات ساطعات على وجود قوة مدبرة مهيمنة عليه فسمها ما شئت الله، المدبر، المتحكم، الطبيعة فإن هذه الأسماء تصل بنا إلى معنى واحد هو الرب الخالق الذي نزلت باسمه الأديان".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بسمارك: "إذا لم أضع ثقتي بالله فلن أضعها في سيد من أهل الأرض قاطبة وتجدوني قد ملكت من موارد الرزق ما يكفيني وارتقيت من المناصب بما لا مطمع بعده فلماذا أشتغل وأجهد نفسي؟ لا يبعثني على شيء من هذا إلا شعوري بأنني في جميع ذلك أعمل لوجه الله ولو لم يكن لي إيمان بالعناية الإلهية لطرحت لساعتي ما حملته من أثقال وظائف الحكومة".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ويقول ابن خلدون: "العقل ميزان صحيح ولكنك لو أردت أن تزن به أمور التوحيد والآخرة وحقيقة الوجود والنبوة وكل ما وراء طوره فإن ذلك طمع في محال، ومثال ذلك رجل رأى الميزان الذي يوزن به الذهب فطمع أن يزن به الجبال".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هربرت الإنجليزي: "من درس الطبيعة دراسة مستعجلة سطحية أغوته وقادته إلى الشيطان ومن درسها بتعمق وروية سمت به وأوصلته إلى خالق الكون".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لويز بوردو: "يجب أن نعترف بأن هنالك قصدا وروحا مدبرة لأنه بدون ذلك تفقد وحدة المجموع رابطتها فالقصد يظهر في تلازم الحوادث ويثبت به".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 عليك معرفتها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عثمان هو الذي زاد الأذان الأول في يوم الجمعة.. وأول من اتخذ الشرطة والبريد معاوية..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وعبد الملك بن مروان أول من سك عملة إسلامية </w:t>
      </w:r>
      <w:proofErr w:type="gramStart"/>
      <w:r w:rsidRPr="00385E6C">
        <w:rPr>
          <w:rFonts w:ascii="Simplified Arabic" w:eastAsia="Times New Roman" w:hAnsi="Simplified Arabic" w:cs="Simplified Arabic"/>
          <w:color w:val="000000"/>
          <w:sz w:val="28"/>
          <w:szCs w:val="28"/>
          <w:rtl/>
          <w:lang w:bidi="ar-SA"/>
        </w:rPr>
        <w:t>صرفة</w:t>
      </w:r>
      <w:proofErr w:type="gramEnd"/>
      <w:r w:rsidRPr="00385E6C">
        <w:rPr>
          <w:rFonts w:ascii="Simplified Arabic" w:eastAsia="Times New Roman" w:hAnsi="Simplified Arabic" w:cs="Simplified Arabic"/>
          <w:color w:val="000000"/>
          <w:sz w:val="28"/>
          <w:szCs w:val="28"/>
          <w:rtl/>
          <w:lang w:bidi="ar-SA"/>
        </w:rPr>
        <w:t xml:space="preserve"> وكانوا يتعاملون بالدينار الروماني الذي يسمونه </w:t>
      </w:r>
      <w:proofErr w:type="spellStart"/>
      <w:r w:rsidRPr="00385E6C">
        <w:rPr>
          <w:rFonts w:ascii="Simplified Arabic" w:eastAsia="Times New Roman" w:hAnsi="Simplified Arabic" w:cs="Simplified Arabic"/>
          <w:color w:val="000000"/>
          <w:sz w:val="28"/>
          <w:szCs w:val="28"/>
          <w:rtl/>
          <w:lang w:bidi="ar-SA"/>
        </w:rPr>
        <w:t>هرقلية</w:t>
      </w:r>
      <w:proofErr w:type="spellEnd"/>
      <w:r w:rsidRPr="00385E6C">
        <w:rPr>
          <w:rFonts w:ascii="Simplified Arabic" w:eastAsia="Times New Roman" w:hAnsi="Simplified Arabic" w:cs="Simplified Arabic"/>
          <w:color w:val="000000"/>
          <w:sz w:val="28"/>
          <w:szCs w:val="28"/>
          <w:rtl/>
          <w:lang w:bidi="ar-SA"/>
        </w:rPr>
        <w:t>، واكتفوا بالتعامل به مع إضافة كلمة عربية على أحد وجهيه.. وعبد الملك أمر بإذابة ذلك وسكه طبقا للطريقة الجديدة.. وأول ما نزل من القرآن على أصح الأقوال، {اقرأ باسم ربك}، وآخر ما نزل من القرآن فيه اختلاف كثير والذي عليه أكثر الأقوال {لقد جاءكم رسول من أنفسكم}.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عزل خالد بن الوليد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لما تولى عمر الخلافة عزل خالد بن الوليد عن قيادة الجيش في سوريا وولى أبا عبيده مكانه، وقال إني لم أعزل خالدا عن سخط ولا خيانة ولكني أشفقت على النفوس من سرعة هجماته وشدة صدماته، ولما رأى عمر أعمال خالد الكبيرة في سوريا قال يرحم الله أبا بكر لقد كان أعلم مني بالرجال.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يعيش الإنسان حيث تعيش النار ولهذا إذا أردت أن تنزل في بئر أو في نفق بجوف الأرض فأشعل الشمعة فإن طفئت فلا تنزل البئر والنفق لأن حياتك في خطر.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استعملت المرآة المعدنية من قديم الزمان وقد ذكرت في أسفار موسى وأما المرآة الزجاجية فقد اخترعت سنة 1300 ميلادية (عن المقتطف).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أول إبرة صنعت بشكلها الحالي سنة 1545م، وأول جريدة صدرت بإنجلترا سنة 1588م، وأول عود كبريت صنع بشكله الحالي سنة 1828م، وأول بريد جوي سنة 1464م، وأول من قال بحركة </w:t>
      </w:r>
      <w:r w:rsidRPr="00385E6C">
        <w:rPr>
          <w:rFonts w:ascii="Simplified Arabic" w:eastAsia="Times New Roman" w:hAnsi="Simplified Arabic" w:cs="Simplified Arabic"/>
          <w:color w:val="000000"/>
          <w:sz w:val="28"/>
          <w:szCs w:val="28"/>
          <w:rtl/>
          <w:lang w:bidi="ar-SA"/>
        </w:rPr>
        <w:lastRenderedPageBreak/>
        <w:t>الأرض فيثاغورس سنة 500 ق م، وعبد الرحمن بن أحمد المتوفى سنة 756 هجرية والسيد الشريف المتوفى سنة 817 هجرية وقالا بدوران الأرض، وأول من أقام الدليل على حركة الأرض وأعلن به "كوبر نيكوس" وحكم عليه بالإلحاد.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ملوك اليمن ملوك حمير </w:t>
      </w:r>
      <w:proofErr w:type="spellStart"/>
      <w:r w:rsidRPr="00385E6C">
        <w:rPr>
          <w:rFonts w:ascii="Simplified Arabic" w:eastAsia="Times New Roman" w:hAnsi="Simplified Arabic" w:cs="Simplified Arabic"/>
          <w:color w:val="000000"/>
          <w:sz w:val="28"/>
          <w:szCs w:val="28"/>
          <w:rtl/>
          <w:lang w:bidi="ar-SA"/>
        </w:rPr>
        <w:t>والتبابعة</w:t>
      </w:r>
      <w:proofErr w:type="spellEnd"/>
      <w:r w:rsidRPr="00385E6C">
        <w:rPr>
          <w:rFonts w:ascii="Simplified Arabic" w:eastAsia="Times New Roman" w:hAnsi="Simplified Arabic" w:cs="Simplified Arabic"/>
          <w:color w:val="000000"/>
          <w:sz w:val="28"/>
          <w:szCs w:val="28"/>
          <w:rtl/>
          <w:lang w:bidi="ar-SA"/>
        </w:rPr>
        <w:t xml:space="preserve"> من العرب ثم تولى عليها الأحباش فاستعان سيف بن ذي يزن (وهو أحد ملوك </w:t>
      </w:r>
      <w:proofErr w:type="spellStart"/>
      <w:r w:rsidRPr="00385E6C">
        <w:rPr>
          <w:rFonts w:ascii="Simplified Arabic" w:eastAsia="Times New Roman" w:hAnsi="Simplified Arabic" w:cs="Simplified Arabic"/>
          <w:color w:val="000000"/>
          <w:sz w:val="28"/>
          <w:szCs w:val="28"/>
          <w:rtl/>
          <w:lang w:bidi="ar-SA"/>
        </w:rPr>
        <w:t>التبابعة</w:t>
      </w:r>
      <w:proofErr w:type="spellEnd"/>
      <w:r w:rsidRPr="00385E6C">
        <w:rPr>
          <w:rFonts w:ascii="Simplified Arabic" w:eastAsia="Times New Roman" w:hAnsi="Simplified Arabic" w:cs="Simplified Arabic"/>
          <w:color w:val="000000"/>
          <w:sz w:val="28"/>
          <w:szCs w:val="28"/>
          <w:rtl/>
          <w:lang w:bidi="ar-SA"/>
        </w:rPr>
        <w:t xml:space="preserve">) بكسرى فأنجده كسرى بجيش وأخرج الأحباش منها وتولى الحكم سيف تحت سيادة الفرس ثم قتلته بطانته ولم يملك اليمن أحد بعده بل استقل كل رئيس بناحية إلى أن جاء الإسلام فصارت اليمن تحت الدولة الإسلامية زمن النبي والخلفاء الراشدين ثم تحت الدولة الأموية فالعباسية ولما ضعفت الدولة العباسية صارت اليمن تحت حكم السادة الزيدية وفي سنة 920م تولى عليها الأتراك واستمروا بها إلى سنة 1336م ثم ارتحلوا عنها بأمر من السلطان محمد وفي سنة 1327م دخل الإمام يحيى حميد الدين صنعاء وتم له الأمر في اليمن بلا منازع وأما دولة ابن </w:t>
      </w:r>
      <w:proofErr w:type="spellStart"/>
      <w:r w:rsidRPr="00385E6C">
        <w:rPr>
          <w:rFonts w:ascii="Simplified Arabic" w:eastAsia="Times New Roman" w:hAnsi="Simplified Arabic" w:cs="Simplified Arabic"/>
          <w:color w:val="000000"/>
          <w:sz w:val="28"/>
          <w:szCs w:val="28"/>
          <w:rtl/>
          <w:lang w:bidi="ar-SA"/>
        </w:rPr>
        <w:t>طباطبا</w:t>
      </w:r>
      <w:proofErr w:type="spellEnd"/>
      <w:r w:rsidRPr="00385E6C">
        <w:rPr>
          <w:rFonts w:ascii="Simplified Arabic" w:eastAsia="Times New Roman" w:hAnsi="Simplified Arabic" w:cs="Simplified Arabic"/>
          <w:color w:val="000000"/>
          <w:sz w:val="28"/>
          <w:szCs w:val="28"/>
          <w:rtl/>
          <w:lang w:bidi="ar-SA"/>
        </w:rPr>
        <w:t xml:space="preserve"> في اليمن فإنها بدأت في سنة 199 بيحيى بن الحسين بن القاسم ابن </w:t>
      </w:r>
      <w:proofErr w:type="spellStart"/>
      <w:r w:rsidRPr="00385E6C">
        <w:rPr>
          <w:rFonts w:ascii="Simplified Arabic" w:eastAsia="Times New Roman" w:hAnsi="Simplified Arabic" w:cs="Simplified Arabic"/>
          <w:color w:val="000000"/>
          <w:sz w:val="28"/>
          <w:szCs w:val="28"/>
          <w:rtl/>
          <w:lang w:bidi="ar-SA"/>
        </w:rPr>
        <w:t>طباطبا</w:t>
      </w:r>
      <w:proofErr w:type="spellEnd"/>
      <w:r w:rsidRPr="00385E6C">
        <w:rPr>
          <w:rFonts w:ascii="Simplified Arabic" w:eastAsia="Times New Roman" w:hAnsi="Simplified Arabic" w:cs="Simplified Arabic"/>
          <w:color w:val="000000"/>
          <w:sz w:val="28"/>
          <w:szCs w:val="28"/>
          <w:rtl/>
          <w:lang w:bidi="ar-SA"/>
        </w:rPr>
        <w:t xml:space="preserve"> وانتهت في 244 هجرية بالهادي والسبب لهذا الاسم لثغة في لسانه فكان ينطق بالقاف طاء وقد أمر غلامه أن يأتيه بثيابه فقال له الغلام: أجيء بجلبابك؟ فقال: لا لا </w:t>
      </w:r>
      <w:proofErr w:type="spellStart"/>
      <w:r w:rsidRPr="00385E6C">
        <w:rPr>
          <w:rFonts w:ascii="Simplified Arabic" w:eastAsia="Times New Roman" w:hAnsi="Simplified Arabic" w:cs="Simplified Arabic"/>
          <w:color w:val="000000"/>
          <w:sz w:val="28"/>
          <w:szCs w:val="28"/>
          <w:rtl/>
          <w:lang w:bidi="ar-SA"/>
        </w:rPr>
        <w:t>طباطبا</w:t>
      </w:r>
      <w:proofErr w:type="spellEnd"/>
      <w:r w:rsidRPr="00385E6C">
        <w:rPr>
          <w:rFonts w:ascii="Simplified Arabic" w:eastAsia="Times New Roman" w:hAnsi="Simplified Arabic" w:cs="Simplified Arabic"/>
          <w:color w:val="000000"/>
          <w:sz w:val="28"/>
          <w:szCs w:val="28"/>
          <w:rtl/>
          <w:lang w:bidi="ar-SA"/>
        </w:rPr>
        <w:t xml:space="preserve"> أي قبا </w:t>
      </w:r>
      <w:proofErr w:type="spellStart"/>
      <w:r w:rsidRPr="00385E6C">
        <w:rPr>
          <w:rFonts w:ascii="Simplified Arabic" w:eastAsia="Times New Roman" w:hAnsi="Simplified Arabic" w:cs="Simplified Arabic"/>
          <w:color w:val="000000"/>
          <w:sz w:val="28"/>
          <w:szCs w:val="28"/>
          <w:rtl/>
          <w:lang w:bidi="ar-SA"/>
        </w:rPr>
        <w:t>قبا</w:t>
      </w:r>
      <w:proofErr w:type="spellEnd"/>
      <w:r w:rsidRPr="00385E6C">
        <w:rPr>
          <w:rFonts w:ascii="Simplified Arabic" w:eastAsia="Times New Roman" w:hAnsi="Simplified Arabic" w:cs="Simplified Arabic"/>
          <w:color w:val="000000"/>
          <w:sz w:val="28"/>
          <w:szCs w:val="28"/>
          <w:rtl/>
          <w:lang w:bidi="ar-SA"/>
        </w:rPr>
        <w:t xml:space="preserve"> والقباء باصطلاحنا اليوم هو الزبون.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أول من ألف في التاريخ من المسلمين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أولهم اليعقوبي في منتصف القرن الثالث، ثم ابن جرير الطبري المتوفي سنة 310 هجرية ومن أشهر مؤرخي المسلمين ابن الأثير </w:t>
      </w:r>
      <w:proofErr w:type="spellStart"/>
      <w:r w:rsidRPr="00385E6C">
        <w:rPr>
          <w:rFonts w:ascii="Simplified Arabic" w:eastAsia="Times New Roman" w:hAnsi="Simplified Arabic" w:cs="Simplified Arabic"/>
          <w:color w:val="000000"/>
          <w:sz w:val="28"/>
          <w:szCs w:val="28"/>
          <w:rtl/>
          <w:lang w:bidi="ar-SA"/>
        </w:rPr>
        <w:t>وأبوالفداء</w:t>
      </w:r>
      <w:proofErr w:type="spellEnd"/>
      <w:r w:rsidRPr="00385E6C">
        <w:rPr>
          <w:rFonts w:ascii="Simplified Arabic" w:eastAsia="Times New Roman" w:hAnsi="Simplified Arabic" w:cs="Simplified Arabic"/>
          <w:color w:val="000000"/>
          <w:sz w:val="28"/>
          <w:szCs w:val="28"/>
          <w:rtl/>
          <w:lang w:bidi="ar-SA"/>
        </w:rPr>
        <w:t xml:space="preserve"> وابن خلدون </w:t>
      </w:r>
      <w:proofErr w:type="gramStart"/>
      <w:r w:rsidRPr="00385E6C">
        <w:rPr>
          <w:rFonts w:ascii="Simplified Arabic" w:eastAsia="Times New Roman" w:hAnsi="Simplified Arabic" w:cs="Simplified Arabic"/>
          <w:color w:val="000000"/>
          <w:sz w:val="28"/>
          <w:szCs w:val="28"/>
          <w:rtl/>
          <w:lang w:bidi="ar-SA"/>
        </w:rPr>
        <w:t>وعبداللطيف</w:t>
      </w:r>
      <w:proofErr w:type="gramEnd"/>
      <w:r w:rsidRPr="00385E6C">
        <w:rPr>
          <w:rFonts w:ascii="Simplified Arabic" w:eastAsia="Times New Roman" w:hAnsi="Simplified Arabic" w:cs="Simplified Arabic"/>
          <w:color w:val="000000"/>
          <w:sz w:val="28"/>
          <w:szCs w:val="28"/>
          <w:rtl/>
          <w:lang w:bidi="ar-SA"/>
        </w:rPr>
        <w:t xml:space="preserve"> البغدادي.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أمثال العرب عن مجمع الأمثال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[إياكم وخضراء الدمن] فسره النبي صلى الله عليه وسلم بالمرأة الحسنة في المنبت السوء.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فلان (كبرق خلب) أي عديم المطر.. (إن كنت ريحاً فقد لاقيت إعصاراً) الإعصار ريح شديدة أقوى من الريح.. (أول الحزم المشورة).. (إذا كنت في قوم فاحلب في إنائهم) أي وافقهم فيما هم فيه.. (أعلم من المائح باست </w:t>
      </w:r>
      <w:proofErr w:type="spellStart"/>
      <w:r w:rsidRPr="00385E6C">
        <w:rPr>
          <w:rFonts w:ascii="Simplified Arabic" w:eastAsia="Times New Roman" w:hAnsi="Simplified Arabic" w:cs="Simplified Arabic"/>
          <w:color w:val="000000"/>
          <w:sz w:val="28"/>
          <w:szCs w:val="28"/>
          <w:rtl/>
          <w:lang w:bidi="ar-SA"/>
        </w:rPr>
        <w:t>الماتح</w:t>
      </w:r>
      <w:proofErr w:type="spellEnd"/>
      <w:r w:rsidRPr="00385E6C">
        <w:rPr>
          <w:rFonts w:ascii="Simplified Arabic" w:eastAsia="Times New Roman" w:hAnsi="Simplified Arabic" w:cs="Simplified Arabic"/>
          <w:color w:val="000000"/>
          <w:sz w:val="28"/>
          <w:szCs w:val="28"/>
          <w:rtl/>
          <w:lang w:bidi="ar-SA"/>
        </w:rPr>
        <w:t xml:space="preserve">) المائح الذي بأسفل البئر </w:t>
      </w:r>
      <w:proofErr w:type="spellStart"/>
      <w:r w:rsidRPr="00385E6C">
        <w:rPr>
          <w:rFonts w:ascii="Simplified Arabic" w:eastAsia="Times New Roman" w:hAnsi="Simplified Arabic" w:cs="Simplified Arabic"/>
          <w:color w:val="000000"/>
          <w:sz w:val="28"/>
          <w:szCs w:val="28"/>
          <w:rtl/>
          <w:lang w:bidi="ar-SA"/>
        </w:rPr>
        <w:t>والماتح</w:t>
      </w:r>
      <w:proofErr w:type="spellEnd"/>
      <w:r w:rsidRPr="00385E6C">
        <w:rPr>
          <w:rFonts w:ascii="Simplified Arabic" w:eastAsia="Times New Roman" w:hAnsi="Simplified Arabic" w:cs="Simplified Arabic"/>
          <w:color w:val="000000"/>
          <w:sz w:val="28"/>
          <w:szCs w:val="28"/>
          <w:rtl/>
          <w:lang w:bidi="ar-SA"/>
        </w:rPr>
        <w:t xml:space="preserve"> الذي يستقى من فوق.. (أكلتم تمري وعصيتم أمري) قالها عبد الله بن الزبير.. (إذا جاء نهر الله بطل نهر معقل) مثل إذا جاء الحق وزهق الباطل.. (إذا كذب القاضي فلا تصدق).. (إذا اصطلح الفأر والسنور خرب دكان البقال).. (أبخل من مادر) بلغ من بخله أنه إذا سقى أبله خرى في البئر كي لا يستقي منه أحد.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(أبطأ من مهدي الشيعة).. (وأبعد من العيوق) هو نجم معروف.. (بين جبهته وبين الأرض عداوة) مثلاً يضرب لمن لا يصلي.. (تسمع بالمعيدي خير من أن تراه) يضرب لمن خبره خير من رؤيته..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(تسألني أم الخيار جملا            يمشي رويداً ويجيء أولا)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(التدبير نصف المعيشة).. (التسلط على المماليك دناءة).. (جزاء سنمار) يقال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سنمار بنى قصراً للنعمان بن المنذر فلما فرغ منه ألقاه من أعلاه خوفاً من أن يبني مثله لغيره، فإن صحت الرواية فقبحاً للنعمان ونكراً (ال الحريض دون القريض).. الحريض القصعة من الثريد والقريض الشعر.. (حديث خرافة) يضرب لكل شيء لا أصل له.. (حبك الشيء يعمي ويصم) (ذهب الحمار يطلب قرنين فعاد مقطوع الإذنين).. (رب أخ لك لم تلده أمك).. (رب رمية من غير رام).. (رب كلمة قالت لصاحبها دعني).. (رضيت من الغنيمة بالإياب).. (زاد في الطنبور نغمة).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(سوف ترى إذا انجلى الغبار            أفرس تحتك أم حمار)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للمتنبي: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ليالي بعد الظاعنين </w:t>
      </w:r>
      <w:proofErr w:type="spellStart"/>
      <w:r w:rsidRPr="00385E6C">
        <w:rPr>
          <w:rFonts w:ascii="Simplified Arabic" w:eastAsia="Times New Roman" w:hAnsi="Simplified Arabic" w:cs="Simplified Arabic"/>
          <w:color w:val="000000"/>
          <w:sz w:val="28"/>
          <w:szCs w:val="28"/>
          <w:rtl/>
          <w:lang w:bidi="ar-SA"/>
        </w:rPr>
        <w:t>ثكول</w:t>
      </w:r>
      <w:proofErr w:type="spellEnd"/>
      <w:r w:rsidRPr="00385E6C">
        <w:rPr>
          <w:rFonts w:ascii="Simplified Arabic" w:eastAsia="Times New Roman" w:hAnsi="Simplified Arabic" w:cs="Simplified Arabic"/>
          <w:color w:val="000000"/>
          <w:sz w:val="28"/>
          <w:szCs w:val="28"/>
          <w:rtl/>
          <w:lang w:bidi="ar-SA"/>
        </w:rPr>
        <w:t>                 طوال وليل العاشقين طويل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وما عشت من بعد الأحبة سلوة                 ولكني للنائبات حمول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وإن رحيلاً واحداً حال بيننا                 وفي الموت من الرحيل رحيل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 شم الروح أدنى إليكم            فلا برحتني روضة وقبول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وما شرقي بالماء إلا تذكر         لماء به أهل الحبيب نزول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وقد </w:t>
      </w:r>
      <w:proofErr w:type="spellStart"/>
      <w:r w:rsidRPr="00385E6C">
        <w:rPr>
          <w:rFonts w:ascii="Simplified Arabic" w:eastAsia="Times New Roman" w:hAnsi="Simplified Arabic" w:cs="Simplified Arabic"/>
          <w:color w:val="000000"/>
          <w:sz w:val="28"/>
          <w:szCs w:val="28"/>
          <w:rtl/>
          <w:lang w:bidi="ar-SA"/>
        </w:rPr>
        <w:t>يتزيى</w:t>
      </w:r>
      <w:proofErr w:type="spellEnd"/>
      <w:r w:rsidRPr="00385E6C">
        <w:rPr>
          <w:rFonts w:ascii="Simplified Arabic" w:eastAsia="Times New Roman" w:hAnsi="Simplified Arabic" w:cs="Simplified Arabic"/>
          <w:color w:val="000000"/>
          <w:sz w:val="28"/>
          <w:szCs w:val="28"/>
          <w:rtl/>
          <w:lang w:bidi="ar-SA"/>
        </w:rPr>
        <w:t xml:space="preserve"> بالهوى غير أهله            ويستصحب الإنسان من يلائمه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بليت بلي الأطلال إن لم أقف بها         وقوف شحيح ضاع بالترب خاتمه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وإذا كانت النفوس كباراً           تعبت في مرادها الأجسام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وليس الذي يجري من العين ماؤها   ولكنها روحي تذوب وتقطر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بأبي الشموس الجانحات غواربا         اللابسات من الحرير </w:t>
      </w:r>
      <w:proofErr w:type="spellStart"/>
      <w:r w:rsidRPr="00385E6C">
        <w:rPr>
          <w:rFonts w:ascii="Simplified Arabic" w:eastAsia="Times New Roman" w:hAnsi="Simplified Arabic" w:cs="Simplified Arabic"/>
          <w:color w:val="000000"/>
          <w:sz w:val="28"/>
          <w:szCs w:val="28"/>
          <w:rtl/>
          <w:lang w:bidi="ar-SA"/>
        </w:rPr>
        <w:t>جلاببا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الناهبات قلوبنا وعقولنا                         وجناتهن الناهبات </w:t>
      </w:r>
      <w:proofErr w:type="spellStart"/>
      <w:r w:rsidRPr="00385E6C">
        <w:rPr>
          <w:rFonts w:ascii="Simplified Arabic" w:eastAsia="Times New Roman" w:hAnsi="Simplified Arabic" w:cs="Simplified Arabic"/>
          <w:color w:val="000000"/>
          <w:sz w:val="28"/>
          <w:szCs w:val="28"/>
          <w:rtl/>
          <w:lang w:bidi="ar-SA"/>
        </w:rPr>
        <w:t>الناهبا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الناعمات القاتلات </w:t>
      </w:r>
      <w:proofErr w:type="spellStart"/>
      <w:r w:rsidRPr="00385E6C">
        <w:rPr>
          <w:rFonts w:ascii="Simplified Arabic" w:eastAsia="Times New Roman" w:hAnsi="Simplified Arabic" w:cs="Simplified Arabic"/>
          <w:color w:val="000000"/>
          <w:sz w:val="28"/>
          <w:szCs w:val="28"/>
          <w:rtl/>
          <w:lang w:bidi="ar-SA"/>
        </w:rPr>
        <w:t>المحببا</w:t>
      </w:r>
      <w:proofErr w:type="spellEnd"/>
      <w:r w:rsidRPr="00385E6C">
        <w:rPr>
          <w:rFonts w:ascii="Simplified Arabic" w:eastAsia="Times New Roman" w:hAnsi="Simplified Arabic" w:cs="Simplified Arabic"/>
          <w:color w:val="000000"/>
          <w:sz w:val="28"/>
          <w:szCs w:val="28"/>
          <w:rtl/>
          <w:lang w:bidi="ar-SA"/>
        </w:rPr>
        <w:t>                 ت المبديات من الدلال غرائبا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حاولن تعذيبي وخفن مراقبا            فوضعن أيديهن فوق ترائبا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وبسمن عن برد خشيت أذيبه            من حر أنفاس فكنت </w:t>
      </w:r>
      <w:proofErr w:type="spellStart"/>
      <w:r w:rsidRPr="00385E6C">
        <w:rPr>
          <w:rFonts w:ascii="Simplified Arabic" w:eastAsia="Times New Roman" w:hAnsi="Simplified Arabic" w:cs="Simplified Arabic"/>
          <w:color w:val="000000"/>
          <w:sz w:val="28"/>
          <w:szCs w:val="28"/>
          <w:rtl/>
          <w:lang w:bidi="ar-SA"/>
        </w:rPr>
        <w:t>الذائبا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شعر النبط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لحميدان في قصيدة يمدح بها ابن معمر: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عزيز الذرى عبد الله بن معمر           أنيس لمن </w:t>
      </w:r>
      <w:proofErr w:type="spellStart"/>
      <w:r w:rsidRPr="00385E6C">
        <w:rPr>
          <w:rFonts w:ascii="Simplified Arabic" w:eastAsia="Times New Roman" w:hAnsi="Simplified Arabic" w:cs="Simplified Arabic"/>
          <w:color w:val="000000"/>
          <w:sz w:val="28"/>
          <w:szCs w:val="28"/>
          <w:rtl/>
          <w:lang w:bidi="ar-SA"/>
        </w:rPr>
        <w:t>يلجى</w:t>
      </w:r>
      <w:proofErr w:type="spellEnd"/>
      <w:r w:rsidRPr="00385E6C">
        <w:rPr>
          <w:rFonts w:ascii="Simplified Arabic" w:eastAsia="Times New Roman" w:hAnsi="Simplified Arabic" w:cs="Simplified Arabic"/>
          <w:color w:val="000000"/>
          <w:sz w:val="28"/>
          <w:szCs w:val="28"/>
          <w:rtl/>
          <w:lang w:bidi="ar-SA"/>
        </w:rPr>
        <w:t xml:space="preserve"> بشوش لوانه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خذ العدل من كسرى ومن حاتم </w:t>
      </w:r>
      <w:proofErr w:type="spellStart"/>
      <w:r w:rsidRPr="00385E6C">
        <w:rPr>
          <w:rFonts w:ascii="Simplified Arabic" w:eastAsia="Times New Roman" w:hAnsi="Simplified Arabic" w:cs="Simplified Arabic"/>
          <w:color w:val="000000"/>
          <w:sz w:val="28"/>
          <w:szCs w:val="28"/>
          <w:rtl/>
          <w:lang w:bidi="ar-SA"/>
        </w:rPr>
        <w:t>السخا</w:t>
      </w:r>
      <w:proofErr w:type="spellEnd"/>
      <w:r w:rsidRPr="00385E6C">
        <w:rPr>
          <w:rFonts w:ascii="Simplified Arabic" w:eastAsia="Times New Roman" w:hAnsi="Simplified Arabic" w:cs="Simplified Arabic"/>
          <w:color w:val="000000"/>
          <w:sz w:val="28"/>
          <w:szCs w:val="28"/>
          <w:rtl/>
          <w:lang w:bidi="ar-SA"/>
        </w:rPr>
        <w:t>         ومن أحنف حلمه ومن عمر هاجسه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وهل مثل شط النيل ما هو بنقعه   الي شرب منها واحد قبل ناجسه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من قصيدة لعبدالمحسن </w:t>
      </w:r>
      <w:proofErr w:type="spellStart"/>
      <w:r w:rsidRPr="00385E6C">
        <w:rPr>
          <w:rFonts w:ascii="Simplified Arabic" w:eastAsia="Times New Roman" w:hAnsi="Simplified Arabic" w:cs="Simplified Arabic"/>
          <w:color w:val="000000"/>
          <w:sz w:val="28"/>
          <w:szCs w:val="28"/>
          <w:rtl/>
          <w:lang w:bidi="ar-SA"/>
        </w:rPr>
        <w:t>الهراني</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أحذرك عن درب الردى لا تبي الردى              وتصبح طريح بين واش وشافع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تشمت عليك أعداك في كل مجلس         وكن عاقلا واترك كثير المطامع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ولا تبدي أسرارك لأحد فربما          يلومك من لا فيه ما فيك </w:t>
      </w:r>
      <w:proofErr w:type="spellStart"/>
      <w:r w:rsidRPr="00385E6C">
        <w:rPr>
          <w:rFonts w:ascii="Simplified Arabic" w:eastAsia="Times New Roman" w:hAnsi="Simplified Arabic" w:cs="Simplified Arabic"/>
          <w:color w:val="000000"/>
          <w:sz w:val="28"/>
          <w:szCs w:val="28"/>
          <w:rtl/>
          <w:lang w:bidi="ar-SA"/>
        </w:rPr>
        <w:t>رامع</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لابن ربيعة في عبد صقار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نطيب من شيل الغسيل والبشاكير               والملاك صفري تروم </w:t>
      </w:r>
      <w:proofErr w:type="spellStart"/>
      <w:r w:rsidRPr="00385E6C">
        <w:rPr>
          <w:rFonts w:ascii="Simplified Arabic" w:eastAsia="Times New Roman" w:hAnsi="Simplified Arabic" w:cs="Simplified Arabic"/>
          <w:color w:val="000000"/>
          <w:sz w:val="28"/>
          <w:szCs w:val="28"/>
          <w:rtl/>
          <w:lang w:bidi="ar-SA"/>
        </w:rPr>
        <w:t>الصفاره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لومي على اللي صفرك يا ضفير         لومي على من علمك يا </w:t>
      </w:r>
      <w:proofErr w:type="gramStart"/>
      <w:r w:rsidRPr="00385E6C">
        <w:rPr>
          <w:rFonts w:ascii="Simplified Arabic" w:eastAsia="Times New Roman" w:hAnsi="Simplified Arabic" w:cs="Simplified Arabic"/>
          <w:color w:val="000000"/>
          <w:sz w:val="28"/>
          <w:szCs w:val="28"/>
          <w:rtl/>
          <w:lang w:bidi="ar-SA"/>
        </w:rPr>
        <w:t>خساره</w:t>
      </w:r>
      <w:proofErr w:type="gram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الطير </w:t>
      </w:r>
      <w:proofErr w:type="spellStart"/>
      <w:r w:rsidRPr="00385E6C">
        <w:rPr>
          <w:rFonts w:ascii="Simplified Arabic" w:eastAsia="Times New Roman" w:hAnsi="Simplified Arabic" w:cs="Simplified Arabic"/>
          <w:color w:val="000000"/>
          <w:sz w:val="28"/>
          <w:szCs w:val="28"/>
          <w:rtl/>
          <w:lang w:bidi="ar-SA"/>
        </w:rPr>
        <w:t>يبي</w:t>
      </w:r>
      <w:proofErr w:type="spellEnd"/>
      <w:r w:rsidRPr="00385E6C">
        <w:rPr>
          <w:rFonts w:ascii="Simplified Arabic" w:eastAsia="Times New Roman" w:hAnsi="Simplified Arabic" w:cs="Simplified Arabic"/>
          <w:color w:val="000000"/>
          <w:sz w:val="28"/>
          <w:szCs w:val="28"/>
          <w:rtl/>
          <w:lang w:bidi="ar-SA"/>
        </w:rPr>
        <w:t xml:space="preserve"> له رياسة وتصفير                         ما هو </w:t>
      </w:r>
      <w:proofErr w:type="spellStart"/>
      <w:r w:rsidRPr="00385E6C">
        <w:rPr>
          <w:rFonts w:ascii="Simplified Arabic" w:eastAsia="Times New Roman" w:hAnsi="Simplified Arabic" w:cs="Simplified Arabic"/>
          <w:color w:val="000000"/>
          <w:sz w:val="28"/>
          <w:szCs w:val="28"/>
          <w:rtl/>
          <w:lang w:bidi="ar-SA"/>
        </w:rPr>
        <w:t>تزهلكك</w:t>
      </w:r>
      <w:proofErr w:type="spellEnd"/>
      <w:r w:rsidRPr="00385E6C">
        <w:rPr>
          <w:rFonts w:ascii="Simplified Arabic" w:eastAsia="Times New Roman" w:hAnsi="Simplified Arabic" w:cs="Simplified Arabic"/>
          <w:color w:val="000000"/>
          <w:sz w:val="28"/>
          <w:szCs w:val="28"/>
          <w:rtl/>
          <w:lang w:bidi="ar-SA"/>
        </w:rPr>
        <w:t xml:space="preserve"> برقن مع </w:t>
      </w:r>
      <w:proofErr w:type="spellStart"/>
      <w:r w:rsidRPr="00385E6C">
        <w:rPr>
          <w:rFonts w:ascii="Simplified Arabic" w:eastAsia="Times New Roman" w:hAnsi="Simplified Arabic" w:cs="Simplified Arabic"/>
          <w:color w:val="000000"/>
          <w:sz w:val="28"/>
          <w:szCs w:val="28"/>
          <w:rtl/>
          <w:lang w:bidi="ar-SA"/>
        </w:rPr>
        <w:t>شكاره</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رحمة الله عليك يا ابن ربيعة استكثرت على العبيد حمل الطير. فهل تظن أن </w:t>
      </w:r>
      <w:proofErr w:type="spellStart"/>
      <w:r w:rsidRPr="00385E6C">
        <w:rPr>
          <w:rFonts w:ascii="Simplified Arabic" w:eastAsia="Times New Roman" w:hAnsi="Simplified Arabic" w:cs="Simplified Arabic"/>
          <w:color w:val="000000"/>
          <w:sz w:val="28"/>
          <w:szCs w:val="28"/>
          <w:rtl/>
          <w:lang w:bidi="ar-SA"/>
        </w:rPr>
        <w:t>الصقارة</w:t>
      </w:r>
      <w:proofErr w:type="spellEnd"/>
      <w:r w:rsidRPr="00385E6C">
        <w:rPr>
          <w:rFonts w:ascii="Simplified Arabic" w:eastAsia="Times New Roman" w:hAnsi="Simplified Arabic" w:cs="Simplified Arabic"/>
          <w:color w:val="000000"/>
          <w:sz w:val="28"/>
          <w:szCs w:val="28"/>
          <w:rtl/>
          <w:lang w:bidi="ar-SA"/>
        </w:rPr>
        <w:t xml:space="preserve"> تريد رياسة تشرشل في الحرب العالمية؟ أو قياد </w:t>
      </w:r>
      <w:proofErr w:type="gramStart"/>
      <w:r w:rsidRPr="00385E6C">
        <w:rPr>
          <w:rFonts w:ascii="Simplified Arabic" w:eastAsia="Times New Roman" w:hAnsi="Simplified Arabic" w:cs="Simplified Arabic"/>
          <w:color w:val="000000"/>
          <w:sz w:val="28"/>
          <w:szCs w:val="28"/>
          <w:rtl/>
          <w:lang w:bidi="ar-SA"/>
        </w:rPr>
        <w:t>نابليون؟.</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لحميدان الشاعر: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العالم يدخل ما يطلع          اسحما يأكل ولا تحما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لقيت الظلم يا مانع            في عام </w:t>
      </w:r>
      <w:proofErr w:type="spellStart"/>
      <w:r w:rsidRPr="00385E6C">
        <w:rPr>
          <w:rFonts w:ascii="Simplified Arabic" w:eastAsia="Times New Roman" w:hAnsi="Simplified Arabic" w:cs="Simplified Arabic"/>
          <w:color w:val="000000"/>
          <w:sz w:val="28"/>
          <w:szCs w:val="28"/>
          <w:rtl/>
          <w:lang w:bidi="ar-SA"/>
        </w:rPr>
        <w:t>طوه</w:t>
      </w:r>
      <w:proofErr w:type="spellEnd"/>
      <w:r w:rsidRPr="00385E6C">
        <w:rPr>
          <w:rFonts w:ascii="Simplified Arabic" w:eastAsia="Times New Roman" w:hAnsi="Simplified Arabic" w:cs="Simplified Arabic"/>
          <w:color w:val="000000"/>
          <w:sz w:val="28"/>
          <w:szCs w:val="28"/>
          <w:rtl/>
          <w:lang w:bidi="ar-SA"/>
        </w:rPr>
        <w:t xml:space="preserve"> إلا علما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وأخذهم في كبر اللحية         حبال حطه أيها أطعما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وإن </w:t>
      </w:r>
      <w:proofErr w:type="spellStart"/>
      <w:r w:rsidRPr="00385E6C">
        <w:rPr>
          <w:rFonts w:ascii="Simplified Arabic" w:eastAsia="Times New Roman" w:hAnsi="Simplified Arabic" w:cs="Simplified Arabic"/>
          <w:color w:val="000000"/>
          <w:sz w:val="28"/>
          <w:szCs w:val="28"/>
          <w:rtl/>
          <w:lang w:bidi="ar-SA"/>
        </w:rPr>
        <w:t>جئك</w:t>
      </w:r>
      <w:proofErr w:type="spellEnd"/>
      <w:r w:rsidRPr="00385E6C">
        <w:rPr>
          <w:rFonts w:ascii="Simplified Arabic" w:eastAsia="Times New Roman" w:hAnsi="Simplified Arabic" w:cs="Simplified Arabic"/>
          <w:color w:val="000000"/>
          <w:sz w:val="28"/>
          <w:szCs w:val="28"/>
          <w:rtl/>
          <w:lang w:bidi="ar-SA"/>
        </w:rPr>
        <w:t xml:space="preserve"> الطلبة في حقك         وتقابلت أنت </w:t>
      </w:r>
      <w:proofErr w:type="spellStart"/>
      <w:r w:rsidRPr="00385E6C">
        <w:rPr>
          <w:rFonts w:ascii="Simplified Arabic" w:eastAsia="Times New Roman" w:hAnsi="Simplified Arabic" w:cs="Simplified Arabic"/>
          <w:color w:val="000000"/>
          <w:sz w:val="28"/>
          <w:szCs w:val="28"/>
          <w:rtl/>
          <w:lang w:bidi="ar-SA"/>
        </w:rPr>
        <w:t>والأخصما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فالغزا يكفه ديناراً           لياه أيضربك الوهما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لطائف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قرأ </w:t>
      </w:r>
      <w:proofErr w:type="spellStart"/>
      <w:r w:rsidRPr="00385E6C">
        <w:rPr>
          <w:rFonts w:ascii="Simplified Arabic" w:eastAsia="Times New Roman" w:hAnsi="Simplified Arabic" w:cs="Simplified Arabic"/>
          <w:color w:val="000000"/>
          <w:sz w:val="28"/>
          <w:szCs w:val="28"/>
          <w:rtl/>
          <w:lang w:bidi="ar-SA"/>
        </w:rPr>
        <w:t>قارىء</w:t>
      </w:r>
      <w:proofErr w:type="spellEnd"/>
      <w:r w:rsidRPr="00385E6C">
        <w:rPr>
          <w:rFonts w:ascii="Simplified Arabic" w:eastAsia="Times New Roman" w:hAnsi="Simplified Arabic" w:cs="Simplified Arabic"/>
          <w:color w:val="000000"/>
          <w:sz w:val="28"/>
          <w:szCs w:val="28"/>
          <w:rtl/>
          <w:lang w:bidi="ar-SA"/>
        </w:rPr>
        <w:t xml:space="preserve"> {ويغوث ويعوق ونشرا} فقيل له غلطت فأجابهم أن على السين ثلاث نقط. ضرب الزبير زوجته أسماء فاستغاثت بابنها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فلما رآه الزبير مقبلا يريد خلاصها منه قال: أمك طالق إن دخلت علي فأجابه عبدالله أتجعل أمي عرضة ليمينك فاقتحم عليه وخلصها.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[إن للقلب فرحة عند أكل اللحم] ليس بصحيح ولكن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بن بحر قنديل الموائد في الكويت يصححه لا سيما إذا كان اللحم مشوياً.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للحطيئة عند موته: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لكل جديد لذة غير أنني                       وجدت جديد الموت غير لذيذ</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له خبطة في الحلق ليس بسكر          ولا طعم راح يشتهي ونبيذ</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للحليّ: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أنا في جيل خسيس وقبيل وزمان                  أمدح السلطات كي يصبح مالي في أمان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هكذا كان أبو تمام قبل وابن هاني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الحج في رمضان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كنا في </w:t>
      </w:r>
      <w:proofErr w:type="spellStart"/>
      <w:r w:rsidRPr="00385E6C">
        <w:rPr>
          <w:rFonts w:ascii="Simplified Arabic" w:eastAsia="Times New Roman" w:hAnsi="Simplified Arabic" w:cs="Simplified Arabic"/>
          <w:color w:val="000000"/>
          <w:sz w:val="28"/>
          <w:szCs w:val="28"/>
          <w:rtl/>
          <w:lang w:bidi="ar-SA"/>
        </w:rPr>
        <w:t>السبيليات</w:t>
      </w:r>
      <w:proofErr w:type="spellEnd"/>
      <w:r w:rsidRPr="00385E6C">
        <w:rPr>
          <w:rFonts w:ascii="Simplified Arabic" w:eastAsia="Times New Roman" w:hAnsi="Simplified Arabic" w:cs="Simplified Arabic"/>
          <w:color w:val="000000"/>
          <w:sz w:val="28"/>
          <w:szCs w:val="28"/>
          <w:rtl/>
          <w:lang w:bidi="ar-SA"/>
        </w:rPr>
        <w:t xml:space="preserve"> في سفينة للسيد خلف النقيب فزارنا أحد التجار وآثار الصيام بادية عليه، فلما جلس قال للسيد إن الصيام في الصيف شديد، فكيف إذا كان الحج في رمضان؟ فقلت له وهل يكون الحج في رمضان؟ فانتبه لنسيانه فقال: إنا لله وإنا إليه راجعون، ألهتنا التجارة حتى صرنا نخلط الأوقات ولا نميزها.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أبرق لنا المرحوم الأخ أحمد يقول: (</w:t>
      </w:r>
      <w:proofErr w:type="spellStart"/>
      <w:r w:rsidRPr="00385E6C">
        <w:rPr>
          <w:rFonts w:ascii="Simplified Arabic" w:eastAsia="Times New Roman" w:hAnsi="Simplified Arabic" w:cs="Simplified Arabic"/>
          <w:color w:val="000000"/>
          <w:sz w:val="28"/>
          <w:szCs w:val="28"/>
          <w:rtl/>
          <w:lang w:bidi="ar-SA"/>
        </w:rPr>
        <w:t>نوخذا</w:t>
      </w:r>
      <w:proofErr w:type="spellEnd"/>
      <w:r w:rsidRPr="00385E6C">
        <w:rPr>
          <w:rFonts w:ascii="Simplified Arabic" w:eastAsia="Times New Roman" w:hAnsi="Simplified Arabic" w:cs="Simplified Arabic"/>
          <w:color w:val="000000"/>
          <w:sz w:val="28"/>
          <w:szCs w:val="28"/>
          <w:rtl/>
          <w:lang w:bidi="ar-SA"/>
        </w:rPr>
        <w:t xml:space="preserve"> بوم </w:t>
      </w:r>
      <w:proofErr w:type="gramStart"/>
      <w:r w:rsidRPr="00385E6C">
        <w:rPr>
          <w:rFonts w:ascii="Simplified Arabic" w:eastAsia="Times New Roman" w:hAnsi="Simplified Arabic" w:cs="Simplified Arabic"/>
          <w:color w:val="000000"/>
          <w:sz w:val="28"/>
          <w:szCs w:val="28"/>
          <w:rtl/>
          <w:lang w:bidi="ar-SA"/>
        </w:rPr>
        <w:t>المله</w:t>
      </w:r>
      <w:proofErr w:type="gramEnd"/>
      <w:r w:rsidRPr="00385E6C">
        <w:rPr>
          <w:rFonts w:ascii="Simplified Arabic" w:eastAsia="Times New Roman" w:hAnsi="Simplified Arabic" w:cs="Simplified Arabic"/>
          <w:color w:val="000000"/>
          <w:sz w:val="28"/>
          <w:szCs w:val="28"/>
          <w:rtl/>
          <w:lang w:bidi="ar-SA"/>
        </w:rPr>
        <w:t xml:space="preserve"> رمى الشاي كله) فظهرت ترجمة التلغراف </w:t>
      </w:r>
      <w:proofErr w:type="spellStart"/>
      <w:r w:rsidRPr="00385E6C">
        <w:rPr>
          <w:rFonts w:ascii="Simplified Arabic" w:eastAsia="Times New Roman" w:hAnsi="Simplified Arabic" w:cs="Simplified Arabic"/>
          <w:color w:val="000000"/>
          <w:sz w:val="28"/>
          <w:szCs w:val="28"/>
          <w:rtl/>
          <w:lang w:bidi="ar-SA"/>
        </w:rPr>
        <w:t>عنديا</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نوخذا</w:t>
      </w:r>
      <w:proofErr w:type="spellEnd"/>
      <w:r w:rsidRPr="00385E6C">
        <w:rPr>
          <w:rFonts w:ascii="Simplified Arabic" w:eastAsia="Times New Roman" w:hAnsi="Simplified Arabic" w:cs="Simplified Arabic"/>
          <w:color w:val="000000"/>
          <w:sz w:val="28"/>
          <w:szCs w:val="28"/>
          <w:rtl/>
          <w:lang w:bidi="ar-SA"/>
        </w:rPr>
        <w:t xml:space="preserve"> بوم المله باع الشاي كله) فسررنا لهذه البيعة بالجملة فلما وصل البوم فإذا هو خال من الشاي كله.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عض كلب أحد البحارة في </w:t>
      </w:r>
      <w:proofErr w:type="spellStart"/>
      <w:r w:rsidRPr="00385E6C">
        <w:rPr>
          <w:rFonts w:ascii="Simplified Arabic" w:eastAsia="Times New Roman" w:hAnsi="Simplified Arabic" w:cs="Simplified Arabic"/>
          <w:color w:val="000000"/>
          <w:sz w:val="28"/>
          <w:szCs w:val="28"/>
          <w:rtl/>
          <w:lang w:bidi="ar-SA"/>
        </w:rPr>
        <w:t>كاليكوت</w:t>
      </w:r>
      <w:proofErr w:type="spellEnd"/>
      <w:r w:rsidRPr="00385E6C">
        <w:rPr>
          <w:rFonts w:ascii="Simplified Arabic" w:eastAsia="Times New Roman" w:hAnsi="Simplified Arabic" w:cs="Simplified Arabic"/>
          <w:color w:val="000000"/>
          <w:sz w:val="28"/>
          <w:szCs w:val="28"/>
          <w:rtl/>
          <w:lang w:bidi="ar-SA"/>
        </w:rPr>
        <w:t xml:space="preserve"> وأشيع أن هذا الكلب مصاب بداء الكلب، وكان البحار صاحب نكته. ومن الثابت عند أهل البحر أن من عضه المكلوب، وينبح بعد أربعين يوماً ثم يعض الناس مثل الكلب. فلما مضت الأربعون على البحار وكانت السفينة في </w:t>
      </w:r>
      <w:proofErr w:type="spellStart"/>
      <w:r w:rsidRPr="00385E6C">
        <w:rPr>
          <w:rFonts w:ascii="Simplified Arabic" w:eastAsia="Times New Roman" w:hAnsi="Simplified Arabic" w:cs="Simplified Arabic"/>
          <w:color w:val="000000"/>
          <w:sz w:val="28"/>
          <w:szCs w:val="28"/>
          <w:rtl/>
          <w:lang w:bidi="ar-SA"/>
        </w:rPr>
        <w:t>الغبة</w:t>
      </w:r>
      <w:proofErr w:type="spellEnd"/>
      <w:r w:rsidRPr="00385E6C">
        <w:rPr>
          <w:rFonts w:ascii="Simplified Arabic" w:eastAsia="Times New Roman" w:hAnsi="Simplified Arabic" w:cs="Simplified Arabic"/>
          <w:color w:val="000000"/>
          <w:sz w:val="28"/>
          <w:szCs w:val="28"/>
          <w:rtl/>
          <w:lang w:bidi="ar-SA"/>
        </w:rPr>
        <w:t xml:space="preserve"> والهواء ساكن، ذهب البحار بقرب </w:t>
      </w:r>
      <w:proofErr w:type="spellStart"/>
      <w:r w:rsidRPr="00385E6C">
        <w:rPr>
          <w:rFonts w:ascii="Simplified Arabic" w:eastAsia="Times New Roman" w:hAnsi="Simplified Arabic" w:cs="Simplified Arabic"/>
          <w:color w:val="000000"/>
          <w:sz w:val="28"/>
          <w:szCs w:val="28"/>
          <w:rtl/>
          <w:lang w:bidi="ar-SA"/>
        </w:rPr>
        <w:t>النوخذا</w:t>
      </w:r>
      <w:proofErr w:type="spellEnd"/>
      <w:r w:rsidRPr="00385E6C">
        <w:rPr>
          <w:rFonts w:ascii="Simplified Arabic" w:eastAsia="Times New Roman" w:hAnsi="Simplified Arabic" w:cs="Simplified Arabic"/>
          <w:color w:val="000000"/>
          <w:sz w:val="28"/>
          <w:szCs w:val="28"/>
          <w:rtl/>
          <w:lang w:bidi="ar-SA"/>
        </w:rPr>
        <w:t xml:space="preserve"> وقال له: عمي أريد أن أنبح، فلما سمع منه </w:t>
      </w:r>
      <w:proofErr w:type="spellStart"/>
      <w:r w:rsidRPr="00385E6C">
        <w:rPr>
          <w:rFonts w:ascii="Simplified Arabic" w:eastAsia="Times New Roman" w:hAnsi="Simplified Arabic" w:cs="Simplified Arabic"/>
          <w:color w:val="000000"/>
          <w:sz w:val="28"/>
          <w:szCs w:val="28"/>
          <w:rtl/>
          <w:lang w:bidi="ar-SA"/>
        </w:rPr>
        <w:t>النوخذا</w:t>
      </w:r>
      <w:proofErr w:type="spellEnd"/>
      <w:r w:rsidRPr="00385E6C">
        <w:rPr>
          <w:rFonts w:ascii="Simplified Arabic" w:eastAsia="Times New Roman" w:hAnsi="Simplified Arabic" w:cs="Simplified Arabic"/>
          <w:color w:val="000000"/>
          <w:sz w:val="28"/>
          <w:szCs w:val="28"/>
          <w:rtl/>
          <w:lang w:bidi="ar-SA"/>
        </w:rPr>
        <w:t xml:space="preserve"> تأخر عنه وقال لا يا ولدي لا تنبح وكان يتأخر والبحار يقرب منه، فقال: عمي جاءتني </w:t>
      </w:r>
      <w:proofErr w:type="spellStart"/>
      <w:r w:rsidRPr="00385E6C">
        <w:rPr>
          <w:rFonts w:ascii="Simplified Arabic" w:eastAsia="Times New Roman" w:hAnsi="Simplified Arabic" w:cs="Simplified Arabic"/>
          <w:color w:val="000000"/>
          <w:sz w:val="28"/>
          <w:szCs w:val="28"/>
          <w:rtl/>
          <w:lang w:bidi="ar-SA"/>
        </w:rPr>
        <w:t>النبحة</w:t>
      </w:r>
      <w:proofErr w:type="spellEnd"/>
      <w:r w:rsidRPr="00385E6C">
        <w:rPr>
          <w:rFonts w:ascii="Simplified Arabic" w:eastAsia="Times New Roman" w:hAnsi="Simplified Arabic" w:cs="Simplified Arabic"/>
          <w:color w:val="000000"/>
          <w:sz w:val="28"/>
          <w:szCs w:val="28"/>
          <w:rtl/>
          <w:lang w:bidi="ar-SA"/>
        </w:rPr>
        <w:t xml:space="preserve"> وفعلاً نبح كما ينبح الكلب، فرمى </w:t>
      </w:r>
      <w:proofErr w:type="spellStart"/>
      <w:r w:rsidRPr="00385E6C">
        <w:rPr>
          <w:rFonts w:ascii="Simplified Arabic" w:eastAsia="Times New Roman" w:hAnsi="Simplified Arabic" w:cs="Simplified Arabic"/>
          <w:color w:val="000000"/>
          <w:sz w:val="28"/>
          <w:szCs w:val="28"/>
          <w:rtl/>
          <w:lang w:bidi="ar-SA"/>
        </w:rPr>
        <w:t>النوخذا</w:t>
      </w:r>
      <w:proofErr w:type="spellEnd"/>
      <w:r w:rsidRPr="00385E6C">
        <w:rPr>
          <w:rFonts w:ascii="Simplified Arabic" w:eastAsia="Times New Roman" w:hAnsi="Simplified Arabic" w:cs="Simplified Arabic"/>
          <w:color w:val="000000"/>
          <w:sz w:val="28"/>
          <w:szCs w:val="28"/>
          <w:rtl/>
          <w:lang w:bidi="ar-SA"/>
        </w:rPr>
        <w:t xml:space="preserve"> نفسه بالبحر وترك صاحب السكان سكان السفينة، وبقية البحارة منهم من رمى نفسه بالبحر ومنهم من تعلق بحبال السفينة، فحينئذ أخبرهم بالحقيقة أنه ليس به داء الكلب وإنما قصد النكتة.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جواب مسكت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أخذ بعض البحارة يشوي التمر ويأكله فقيل له إن التمر يؤكل بلا شيء، قال كنت أشتهي ذلك.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الدلالة على الأصيل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حلق أحد الأمراء رأسه عند حلاق إحسائي فقال الحلاق للأمير: أشهد أنك أصيل. فقال له الأمير: من أين علمت؟ فقال له: من طول أذنك. إن حميراً لأبي خمسين أصيلة ولا تسبق وكلها طويلة الأذن. فأعطاه أجره وقال له: إياك أن تعود لمثل هذه المقالة.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 يقتل مؤمناً متعمداً فجزاؤه جهنم خالداً فيها وغضب الله عليه ولعنه وأعد له عذاباً عظيماً}. أخذ ابن عباس رضي الله عنه بظاهر الآية، وقال: إن قاتل المؤمن عمداً مخلد في جهنم. والجمهور بخلافه ويرون أنه إذا تاب توبة نصوحاً فالله يقبل توبته ويعذبه على جنايته ولا يكون مخلداً في النار إلى الأبد.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يحب الله الجهر بالسوء من القول إلا من ظلم} فالمظلوم له أن يجهر بالسوء من القول على من ظلمه وفي قراءة {إلا من ظلم} بفتح الظاء فيكون الحكم على هذه القراءة لك أن تجهر بالسوء بالقول على كل ظالم وإن لم يظلمك.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هل نفقة الزوجة مقدرة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فيها خلاف والصحيح أنها ليست مقدرة بشيء معلوم، وتعتبر النفقة على حسب حال الزوج من اليسر والعسر على حسب ما يتطلبه العصر فنفقة الزوج في البادية وبلاد نجد لا تكون مثل نفقة الزوجة في مصر والشام والله يقول: {على الموسع قدره وعلى المقتر قدره}. والمرجع في ذلك العرف في البلاد.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مسكن الزوجة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لها حق السكنى في بيت منفردة. </w:t>
      </w:r>
      <w:proofErr w:type="gramStart"/>
      <w:r w:rsidRPr="00385E6C">
        <w:rPr>
          <w:rFonts w:ascii="Simplified Arabic" w:eastAsia="Times New Roman" w:hAnsi="Simplified Arabic" w:cs="Simplified Arabic"/>
          <w:color w:val="000000"/>
          <w:sz w:val="28"/>
          <w:szCs w:val="28"/>
          <w:rtl/>
          <w:lang w:bidi="ar-SA"/>
        </w:rPr>
        <w:t>لكي لا</w:t>
      </w:r>
      <w:proofErr w:type="gramEnd"/>
      <w:r w:rsidRPr="00385E6C">
        <w:rPr>
          <w:rFonts w:ascii="Simplified Arabic" w:eastAsia="Times New Roman" w:hAnsi="Simplified Arabic" w:cs="Simplified Arabic"/>
          <w:color w:val="000000"/>
          <w:sz w:val="28"/>
          <w:szCs w:val="28"/>
          <w:rtl/>
          <w:lang w:bidi="ar-SA"/>
        </w:rPr>
        <w:t xml:space="preserve"> يطلع على عورتها أحد، كما كان نساء النبي صلى الله عليه وسلم مستقلات في بيوتهن وإذا رضيت الزوجة بالسكنى مع أقارب الزوج فلا مانع من ذلك وكذلك إذا رضيت </w:t>
      </w:r>
      <w:proofErr w:type="spellStart"/>
      <w:r w:rsidRPr="00385E6C">
        <w:rPr>
          <w:rFonts w:ascii="Simplified Arabic" w:eastAsia="Times New Roman" w:hAnsi="Simplified Arabic" w:cs="Simplified Arabic"/>
          <w:color w:val="000000"/>
          <w:sz w:val="28"/>
          <w:szCs w:val="28"/>
          <w:rtl/>
          <w:lang w:bidi="ar-SA"/>
        </w:rPr>
        <w:t>بالإشتراك</w:t>
      </w:r>
      <w:proofErr w:type="spellEnd"/>
      <w:r w:rsidRPr="00385E6C">
        <w:rPr>
          <w:rFonts w:ascii="Simplified Arabic" w:eastAsia="Times New Roman" w:hAnsi="Simplified Arabic" w:cs="Simplified Arabic"/>
          <w:color w:val="000000"/>
          <w:sz w:val="28"/>
          <w:szCs w:val="28"/>
          <w:rtl/>
          <w:lang w:bidi="ar-SA"/>
        </w:rPr>
        <w:t xml:space="preserve"> معهم في المأكل والمشرب.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قوة الشخصية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تعتمد قوة الشخصية على أركان: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حب العمل والمراد منه الثبات على العمل بالمداومة عليه وتجويده.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(2) الترفع عن مغريات المادة والمراد به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تكون مصلحة الشخص النفسية مقدمة على مصلحة المجموع.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(3) الصراحة بالقول لأن الصراحة بالقول دليل على عزة النفس </w:t>
      </w:r>
      <w:proofErr w:type="spellStart"/>
      <w:r w:rsidRPr="00385E6C">
        <w:rPr>
          <w:rFonts w:ascii="Simplified Arabic" w:eastAsia="Times New Roman" w:hAnsi="Simplified Arabic" w:cs="Simplified Arabic"/>
          <w:color w:val="000000"/>
          <w:sz w:val="28"/>
          <w:szCs w:val="28"/>
          <w:rtl/>
          <w:lang w:bidi="ar-SA"/>
        </w:rPr>
        <w:t>والإستقامة</w:t>
      </w:r>
      <w:proofErr w:type="spellEnd"/>
      <w:r w:rsidRPr="00385E6C">
        <w:rPr>
          <w:rFonts w:ascii="Simplified Arabic" w:eastAsia="Times New Roman" w:hAnsi="Simplified Arabic" w:cs="Simplified Arabic"/>
          <w:color w:val="000000"/>
          <w:sz w:val="28"/>
          <w:szCs w:val="28"/>
          <w:rtl/>
          <w:lang w:bidi="ar-SA"/>
        </w:rPr>
        <w:t xml:space="preserve"> وأما المراوغة والتسويف وخلف الوعد فهي من ضعف الخلق ونقص الشجاعة.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الثبات على المبدأ الصالح بلا تعصب فتجد من الناس من إذا رأى الطريق الذي مبدأه حق ثبت عليه لا يتزحزح عنه ومنهم الذي لا مبدأ له يدور مع الريح حيث دارت.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احترام النفس فالإنسان الذي لا يحترم نفسه لا يحترمه الناس فعلى الإنسان تجنب كل ما من شأنه أن يحط من كرامته وعليه أن يظهر بالوقار والرصانة.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(6) الصبر على خشونة الحياة وتجنب </w:t>
      </w:r>
      <w:proofErr w:type="spellStart"/>
      <w:r w:rsidRPr="00385E6C">
        <w:rPr>
          <w:rFonts w:ascii="Simplified Arabic" w:eastAsia="Times New Roman" w:hAnsi="Simplified Arabic" w:cs="Simplified Arabic"/>
          <w:color w:val="000000"/>
          <w:sz w:val="28"/>
          <w:szCs w:val="28"/>
          <w:rtl/>
          <w:lang w:bidi="ar-SA"/>
        </w:rPr>
        <w:t>الإنغماس</w:t>
      </w:r>
      <w:proofErr w:type="spellEnd"/>
      <w:r w:rsidRPr="00385E6C">
        <w:rPr>
          <w:rFonts w:ascii="Simplified Arabic" w:eastAsia="Times New Roman" w:hAnsi="Simplified Arabic" w:cs="Simplified Arabic"/>
          <w:color w:val="000000"/>
          <w:sz w:val="28"/>
          <w:szCs w:val="28"/>
          <w:rtl/>
          <w:lang w:bidi="ar-SA"/>
        </w:rPr>
        <w:t xml:space="preserve"> في النعومة والرفاهية.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كبح الغضب وتجنبه كما فعل النبي صلى الله عليه وسلم مع الأعرابي الذي جبذه حتى أثر الرداء في جسده من شدة الجبذ فقال، للرسول أعطني من مال الله فضحك النبي صلى الله عليه وسلم، وأمر له بالمال.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(ملخص عن الهلال بتصرف).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الكابوس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اسمه عند أهل الكويت (</w:t>
      </w:r>
      <w:proofErr w:type="spellStart"/>
      <w:r w:rsidRPr="00385E6C">
        <w:rPr>
          <w:rFonts w:ascii="Simplified Arabic" w:eastAsia="Times New Roman" w:hAnsi="Simplified Arabic" w:cs="Simplified Arabic"/>
          <w:color w:val="000000"/>
          <w:sz w:val="28"/>
          <w:szCs w:val="28"/>
          <w:rtl/>
          <w:lang w:bidi="ar-SA"/>
        </w:rPr>
        <w:t>الياثوم</w:t>
      </w:r>
      <w:proofErr w:type="spellEnd"/>
      <w:r w:rsidRPr="00385E6C">
        <w:rPr>
          <w:rFonts w:ascii="Simplified Arabic" w:eastAsia="Times New Roman" w:hAnsi="Simplified Arabic" w:cs="Simplified Arabic"/>
          <w:color w:val="000000"/>
          <w:sz w:val="28"/>
          <w:szCs w:val="28"/>
          <w:rtl/>
          <w:lang w:bidi="ar-SA"/>
        </w:rPr>
        <w:t xml:space="preserve">) وهو أن يرى النائم شبحاً كأنه يضغط عليه، ويقولون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جني يقعد على صدر النائم ويخنقه وسبب ذلك هو أن تنام مستلقيا أو على شكل يضيق منه وجود الطعام الذي لم يهضم أو حصول ضغط على المعدة من القاذورات المتولدة فيها وعلى المصاب بذلك أن يجلس فيرتفع ويزول ذلك عنه.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يأجوج ومأجوج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هما قبيلتان من الترك ومن الناس من وصفهم بصغر الجثة وقصر القامة حتى قال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الواحد منهم لا يزيد على شبر في الطول ومنهم من وصفهم بطول القامة وكبر الجثة وأثبت لهم مخالب وأضراساً كالسباع. وكتاب الله أثبت أنهم قوم مفسدون في الأرض، وعليه فلا محل لما يروى عنهم من الأمور البعيدة عن العقل لعدم وجود إشارة في كتاب الله ولا سنة صحيحة. (عن دائرة وجدي باختصار).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أبناء الأثير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محمد وهو من رجال الحديث والتاريخ ولد سنة 555 هجرية.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محمد ويلقب أبا السعادات وهو أخ المتقدم ولد سنة 544 هجرية وهو صاحب النهاية في غريب الحديث وجامع الأصول في أحاديث الرسول.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محمد هو أخ المتقدمين ولد سنة 558 هجرية وهو صاحب المثل السائر في أدب الكاتب والشاعر وله عدة مؤلفات ومن شعره: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قلب كفاه من الصبابة أنه             لبى دعاء الظاعنين وما </w:t>
      </w:r>
      <w:proofErr w:type="spellStart"/>
      <w:r w:rsidRPr="00385E6C">
        <w:rPr>
          <w:rFonts w:ascii="Simplified Arabic" w:eastAsia="Times New Roman" w:hAnsi="Simplified Arabic" w:cs="Simplified Arabic"/>
          <w:color w:val="000000"/>
          <w:sz w:val="28"/>
          <w:szCs w:val="28"/>
          <w:rtl/>
          <w:lang w:bidi="ar-SA"/>
        </w:rPr>
        <w:t>دعى</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ومن الظنون الفاسدات </w:t>
      </w:r>
      <w:proofErr w:type="spellStart"/>
      <w:r w:rsidRPr="00385E6C">
        <w:rPr>
          <w:rFonts w:ascii="Simplified Arabic" w:eastAsia="Times New Roman" w:hAnsi="Simplified Arabic" w:cs="Simplified Arabic"/>
          <w:color w:val="000000"/>
          <w:sz w:val="28"/>
          <w:szCs w:val="28"/>
          <w:rtl/>
          <w:lang w:bidi="ar-SA"/>
        </w:rPr>
        <w:t>توهمى</w:t>
      </w:r>
      <w:proofErr w:type="spellEnd"/>
      <w:r w:rsidRPr="00385E6C">
        <w:rPr>
          <w:rFonts w:ascii="Simplified Arabic" w:eastAsia="Times New Roman" w:hAnsi="Simplified Arabic" w:cs="Simplified Arabic"/>
          <w:color w:val="000000"/>
          <w:sz w:val="28"/>
          <w:szCs w:val="28"/>
          <w:rtl/>
          <w:lang w:bidi="ar-SA"/>
        </w:rPr>
        <w:t>         بعد اليقين بقاءه في أضلعي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نعم القاضي قاضينا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كتب في كثير من الكتب أن الرشيد أراد السفر إلى البصرة وبصحبته أبو يوسف القاضي، فعلم أهل واسط أنه سيحاذيهم بمروره فطلب قاضي واسط من أهلها أن يثنوا عليه عند مروره فأبوا، فلما أقبلت الحراقة التي بها الرشيد نزل القاضي إلى الساحل فصاح بأعلى صوته: نعم القاضي قاضينا. ثم ركض مسابقاً لسير الحراقة فصاح مرة أخرى نعم القاضي قاضينا. فالتفت الرشيد إلى أبي يوسف وقال: هذا شر قاض في الأرض ولا يثنى عليه إلا من رجل واحد، فقال أبو يوسف وأعجب من هذا أن هذا هو القاضي نفسه فضحك الرشيد، فقال إن هذا أظرف الناس ويجب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يعزل. وقيل لأبي يوسف أتولي مثل هذا؟ فقال إنه أقام ببابي مدة وشكا إلى حاجته. انتهى.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فهل هذه الرواية صحيحة؟ أما أنا فلا أصدق بها وأنزه أبا يوسف عن أن يولي القضاء هذا الأبله الجاهل.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الصور والتماثيل وحكمها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للشيخ محمد عبده كلام فيهما وفي حكمهما فراجعه في الجزء الثاني في تاريخ الأستاذ الإمام، وأنا أذكر لك المهم من كلامه فهو بعد أن ذكر ما في الصور من فوائد تاريخية في دور الآثار يقول: "ربما تعرض مسألة عند قراءة هذا الكلام وهي: ما حكم هذه الصور في الشريعة الإسلامية إذا كان القصد منها تصوير هيئات البشر في انفعالاتهم النفسية وأوضاعهم الجسمانية فهل هذا حرام أو جائز أو مندوب أو مكروه أو واجب؟ فأقول لك: إن الراسم قد رسم والفائدة محققة لا نزاع فيها ومعنى العبادة وتعظيم التمثال والصور قد محي من الأذهان فإما أن تفهم الحكم من نفسك بعد ظهور الواقع، أو ترفع سؤالاً للمفتي وهو يجيبك مشافهة، فإذا أوردت عليه حديث [إن أشد الناس عذاباً يوم القيامة المصورون] وما في معناه مما ورد في الصحيح فالذي يغلب على ظني أنه سيقول لك: إن الحديث جاء في أيام الوثنية، وكانت الصور تتخذ في ذلك العهد لسببين: الأول اللهو، والثاني التبرك بتمثال من ترسم صورته من الصالحين، فالأول مما يبغضه الدين والثاني مما جاء الإسلام لمحوه، والتصوير في الحالين شاغل عن الله أو ممهد للإشراك به فإذا زال هذا العارضان وقصد من التصوير الفائدة كان تصوير الأشخاص بمنزلة تصوير النبات والأشجار والمصنوعات، وقد وضع ذلك في حواشي وأوائل السور ولم يمنعه أحد من العلماء مع أن الفائدة في نقش المصاحف، موضع النزاع، وأما فائدة الصور فمما لا نزاع فيه على الوجه الذي ذكرنا ثم قال: ولا يمكنك أن تقول للمفتي بأن الصورة على كل مظنة للعبادة فإني أقول لك: إن لسانك مظنة الكذب فهل يجب ربطه مع أنه يجوز أن يصدق كما يجوز أن يكذب وبالجملة يغلب على ظني أن الشريعة الإسلامية أبعد من أن تحرم وسيلة من أفضل وسائل العلم بعد تحقق أن لا خطر منها على الدين من جهة العقيدة أو من جهة العمل.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ثم قال: فما بال المسلمين لا يتساءلون عن زيارة القبور والأولياء ممن لا تعرف لهم سيرة ولم يطلع لهم على سريرة، ولا يستنكفون فيما يفعلون عندها من ضروب التوسل والضراعة والاستغاثة، ويطلبون منها ما هو من تصرفات الخالق وهم يخشونها كخشية الله أو أشد خشية ويظنون أن هذه القبور ومن فيها أسرع إلى إجابتهم من عنايته سبحانه وتعالى فلا شك أنهم لا يمكنهم الجمع بين هذه العقائد وعقيدة التوحيد.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قد قاوم علماء الإسلام آلة اللهو والغناء والتصاوير فلم تفد المقاومة بل انتشر ذلك من الصدر الأول وأرى السبب في ذلك أن أحاديث النبي فيها مرورية للقائلين بالكراهة وبالجواز وقد </w:t>
      </w:r>
      <w:r w:rsidRPr="00385E6C">
        <w:rPr>
          <w:rFonts w:ascii="Simplified Arabic" w:eastAsia="Times New Roman" w:hAnsi="Simplified Arabic" w:cs="Simplified Arabic"/>
          <w:color w:val="000000"/>
          <w:sz w:val="28"/>
          <w:szCs w:val="28"/>
          <w:rtl/>
          <w:lang w:bidi="ar-SA"/>
        </w:rPr>
        <w:lastRenderedPageBreak/>
        <w:t xml:space="preserve">تكلمنا عن آلة اللهو في الجزء الأول من الملتقطات وأحلنا </w:t>
      </w:r>
      <w:proofErr w:type="spellStart"/>
      <w:r w:rsidRPr="00385E6C">
        <w:rPr>
          <w:rFonts w:ascii="Simplified Arabic" w:eastAsia="Times New Roman" w:hAnsi="Simplified Arabic" w:cs="Simplified Arabic"/>
          <w:color w:val="000000"/>
          <w:sz w:val="28"/>
          <w:szCs w:val="28"/>
          <w:rtl/>
          <w:lang w:bidi="ar-SA"/>
        </w:rPr>
        <w:t>القارىء</w:t>
      </w:r>
      <w:proofErr w:type="spellEnd"/>
      <w:r w:rsidRPr="00385E6C">
        <w:rPr>
          <w:rFonts w:ascii="Simplified Arabic" w:eastAsia="Times New Roman" w:hAnsi="Simplified Arabic" w:cs="Simplified Arabic"/>
          <w:color w:val="000000"/>
          <w:sz w:val="28"/>
          <w:szCs w:val="28"/>
          <w:rtl/>
          <w:lang w:bidi="ar-SA"/>
        </w:rPr>
        <w:t xml:space="preserve"> إلى حجج المانع والمجيز إلى الجزء 9 من المحلى للإمام ابن فإنه ذكر أقوال الطرفين وأدلتهم وهو من اللذين يرون الجواز. والآن نشرع في بيان التصاوير وما قيل فيها وهو:</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إن التصاوير المعروفة في عهد الرسالة على قسمين: قسم التماثيل، وهو الصور التي لها جرم، وقسم التصاوير، وهي المنقوشة على البسط والملابس والجدر وغير ذلك من كل صورة ليس لها ظل وقد ورد ذكر التماثيل في قوله تعالى: {يعملون له ما يشاء من محاريب وتماثيل} وقال النبي صلى الله عليه وسلم لما ذكرت أم سلمة وأم حبيبة كنيسة في الحبشة وما فيها من الصور [أولئك كانوا إذا مات فيهم الرجل الصالح بنوا على قبره مسجداً وصوروا فيه تلك الصور]. قال القرطبي: أي ليتذكروا عبادتهم فيجتهدوا في العبادة وهذا يدل على أن التصوير كان مباحاً في ذلك الزمن ونسخ ذلك بشرع محمد صلى الله عليه وسلم. ويقول القرطبي: حكى مكي في الهداية أن فرقة تجوز التصاوير وتحتج بهذه الآية، وحكى أيضاً هذا القول عن النحاس.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(2) التصاوير التي ليس لها جرم فالمقاسم بن محمد بن أبي بكر الصديق وجماعة ممن يرون جوازها سواء امتهنت أم لا. قال القرطبي "مقتضى الأحاديث يدل على أن الصور ممنوعة إلا ما جاء رقماً في ثوب فخص من جملة الصور ثم ثبتت الكراهة بقوله صلى الله عليه وسلم لعائشة: [أخريه عني فإني كلما رأيته ذكرت الدنيا] فقطع [وجعل منه وسادة أو وسادتان]، وقال ابن العربي: روى مسلم عن عائشة كان ستر فيه تمثال طائر، وكان إذا دخل استقبله فقال رسول الله صلى الله عليه وسلم [حولي هذا] وفي رواية عن عائشة أنه كان لها ثوب فيه تصاوير ممدود إلى سهوة، فكان النبي يصلي إليه فقال: [أخريه عني] قالت فأخرته فجعلت منه وسادتين، قال القرطبي: قال بعض العلماء يمكن أن يكون </w:t>
      </w:r>
      <w:proofErr w:type="spellStart"/>
      <w:r w:rsidRPr="00385E6C">
        <w:rPr>
          <w:rFonts w:ascii="Simplified Arabic" w:eastAsia="Times New Roman" w:hAnsi="Simplified Arabic" w:cs="Simplified Arabic"/>
          <w:color w:val="000000"/>
          <w:sz w:val="28"/>
          <w:szCs w:val="28"/>
          <w:rtl/>
          <w:lang w:bidi="ar-SA"/>
        </w:rPr>
        <w:t>تهتيك</w:t>
      </w:r>
      <w:proofErr w:type="spellEnd"/>
      <w:r w:rsidRPr="00385E6C">
        <w:rPr>
          <w:rFonts w:ascii="Simplified Arabic" w:eastAsia="Times New Roman" w:hAnsi="Simplified Arabic" w:cs="Simplified Arabic"/>
          <w:color w:val="000000"/>
          <w:sz w:val="28"/>
          <w:szCs w:val="28"/>
          <w:rtl/>
          <w:lang w:bidi="ar-SA"/>
        </w:rPr>
        <w:t xml:space="preserve"> الثوب وأمره بتأخيره ورعاً لأن محل النبوة والرسالة الكمال. وقال المزني عن الشافعي: "أن دعي رجل إلى عرس فرأى صورة ذات روح أو صوراً ذات أرواح لا يدخل إن كانت منصوبة، وإن كانت توطأ فلا بأس". وعن عائشة أنها زفت إلى الرسول وهي بنت تسع ولعبها معها وكانت تلعب بها عند النبي صلى الله عليه وسلم.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بقي التصوير الشمسي وهو الشائع فما حكمه؟ فأقول: قد أطال فيه المرحوم طنطاوي جوهري في الجزء السادس من تفسيره في وجه 90 فراجعه وخلاصة كلامه أن هذا التصوير بمنزلة الصورة في المرآة احتال الناس على أخذها فهو يراها واجبة لما فيها من المنافع ثم ذكر من منافعها تصوير ميكروبات الأمراض كمكروب الطاعون والجدري والتيفوس وغيرها فإذا عرفها الناس احترسوا منها.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{والله خلقكم وما تعملون} فهل المراد بأن الله خلقكم وخلق أيضاً أعمالكم فتكون جميع أعمالنا من عبادة وصناعة وزراعة مخلوقة الله، أو أن الله خلقكم وخلق ما تعملون منه أعمالكم مثل الحديد لأعمال البواخر والسيارات والقطارات، وخلق الأحجار لتعمل منها البيوت، والأخشاب لتعمل منها السفن وغير ذلك من المواد الصالحة لجميع أعمالنا، اختلف المفسرون في 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فقال الطبري في الآية وجهان: فمن قال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ما مصدرية فالمعنى أن الله خلقكم وخلق أعمالكم. ومن قال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ما موصولة فالمعنى أن الله خلقكم وخلق الذين تعملون منه أي تعملون منه الأصنام بأيديكم، ثم أسند قتادة ترجيح القول الثاني وتمسك المعتزلة بهذا التأويل الأخير. فراجع قول العلماء في الجزء 13 من الفتح وجه 406 إلى 409.</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الطائفتان اللتان همتا بالفشل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تعالى: {إذ همت طائفتان منكم أن تفشلا والله وليهما} هما بنو سلمة من الخزرج وبنو حارثة من الأوس، والفشل هو الجبن، وذلك بعد خروجهما إلى أحد، ويقول جابر بن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الأنصاري فينا لقوله تعالى: {والله وليهما}.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[التؤدة في كل شيء خير إلا في عمل الآخرة] صحيح ومعناه أن التأني وترك العجلة خير إلا في الأعمال التي يبتغى بها الأجر من الله بتلك الدار، لأن الله يقول: {فاستبقوا الخيرات}.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[التاجر الأمين الصدوق يحشر مع النبيين والصديقين والشهداء] حديث حسن.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[ثلاث من كن فيه نشر الله عليه كنفه وأدخله جنته] [رفق بالضعيف وشفقة على الوالد والإحسان إلى المملوك] غريب ومعنى كنفه ستره.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[ثلاث من كن فيه فهي راجعة إلى صاحبها: البغي والمكر والنكث] ضعيف ولكن يشهد له قوله تعالى: {ومن نكث فإنما ينكث على نفسه}.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[خمس من حق المسلم على المسلم: رد التحية وإجابة الدعوة وشهود الجنازة وعيادة المريض وتشميت العاطس إذا حمد الله]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[خير الناس أنفعهم للناس] حسن.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[تجاوزوا عن ذنب السخي وزلة العالم وسطوة السلطان العادل فإن الله آخذ بيدهم كلما عثروا] ضعيف ولكن يشهد له قوله تعالى: {إن الحسنات يذهبن السيئات}.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حديث: [ثلاث جدهن جد وهزلهن جد: النكاح والطلاق والرجعة] وفي رواية [والعتق] ومعنى ذلك أن النكاح والطلاق والرجعة والعتق يمضي عليك وإن كنت هازلاً، والمالكية لا يرون نكاح الهازل.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[ما أكرم النساء إلا كريم ولا أهانهن إلا لئيم] حسن.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[دعوة ا لمظلوم مستجابة] حسن.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 متفرقة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الطاعون: ورد في الحديث أن الطاعون وخز الجن والأطباء يقولون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الأمراض سببها الميكروبات ويقول صاحب المنار: "إن المتكلمين يقولون إن الجن أجسام حية خفية لا ترى وعلى هذا فيصح أن الأجسام الخفية التي عرفت بهذا العصر بواسطة النظارات المكبرة وتسمى </w:t>
      </w:r>
      <w:proofErr w:type="spellStart"/>
      <w:r w:rsidRPr="00385E6C">
        <w:rPr>
          <w:rFonts w:ascii="Simplified Arabic" w:eastAsia="Times New Roman" w:hAnsi="Simplified Arabic" w:cs="Simplified Arabic"/>
          <w:color w:val="000000"/>
          <w:sz w:val="28"/>
          <w:szCs w:val="28"/>
          <w:rtl/>
          <w:lang w:bidi="ar-SA"/>
        </w:rPr>
        <w:t>بالميكروسكوبات</w:t>
      </w:r>
      <w:proofErr w:type="spellEnd"/>
      <w:r w:rsidRPr="00385E6C">
        <w:rPr>
          <w:rFonts w:ascii="Simplified Arabic" w:eastAsia="Times New Roman" w:hAnsi="Simplified Arabic" w:cs="Simplified Arabic"/>
          <w:color w:val="000000"/>
          <w:sz w:val="28"/>
          <w:szCs w:val="28"/>
          <w:rtl/>
          <w:lang w:bidi="ar-SA"/>
        </w:rPr>
        <w:t xml:space="preserve"> هي نوع من الجن لأنها خفية".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الساعة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 تكن الساعة معروفة في الزمن السابق وإنما كان الأقدمون يعرفون الأوقات بعلامات للزوال نهاراً وبسير النجوم ليلاً، وأول ساعة عرفت في التاريخ هي الساعة التي أهداها هارون الرشيد لملك فرنسا (</w:t>
      </w:r>
      <w:proofErr w:type="spellStart"/>
      <w:r w:rsidRPr="00385E6C">
        <w:rPr>
          <w:rFonts w:ascii="Simplified Arabic" w:eastAsia="Times New Roman" w:hAnsi="Simplified Arabic" w:cs="Simplified Arabic"/>
          <w:color w:val="000000"/>
          <w:sz w:val="28"/>
          <w:szCs w:val="28"/>
          <w:rtl/>
          <w:lang w:bidi="ar-SA"/>
        </w:rPr>
        <w:t>شارلمان</w:t>
      </w:r>
      <w:proofErr w:type="spellEnd"/>
      <w:r w:rsidRPr="00385E6C">
        <w:rPr>
          <w:rFonts w:ascii="Simplified Arabic" w:eastAsia="Times New Roman" w:hAnsi="Simplified Arabic" w:cs="Simplified Arabic"/>
          <w:color w:val="000000"/>
          <w:sz w:val="28"/>
          <w:szCs w:val="28"/>
          <w:rtl/>
          <w:lang w:bidi="ar-SA"/>
        </w:rPr>
        <w:t xml:space="preserve">) إلا أن تلك الساعة لم تكن في الضبط مثل ساعات هذا الزمن، وأول من أحسن ضبط الساعات هو البابا </w:t>
      </w:r>
      <w:proofErr w:type="spellStart"/>
      <w:r w:rsidRPr="00385E6C">
        <w:rPr>
          <w:rFonts w:ascii="Simplified Arabic" w:eastAsia="Times New Roman" w:hAnsi="Simplified Arabic" w:cs="Simplified Arabic"/>
          <w:color w:val="000000"/>
          <w:sz w:val="28"/>
          <w:szCs w:val="28"/>
          <w:rtl/>
          <w:lang w:bidi="ar-SA"/>
        </w:rPr>
        <w:t>جيربير</w:t>
      </w:r>
      <w:proofErr w:type="spellEnd"/>
      <w:r w:rsidRPr="00385E6C">
        <w:rPr>
          <w:rFonts w:ascii="Simplified Arabic" w:eastAsia="Times New Roman" w:hAnsi="Simplified Arabic" w:cs="Simplified Arabic"/>
          <w:color w:val="000000"/>
          <w:sz w:val="28"/>
          <w:szCs w:val="28"/>
          <w:rtl/>
          <w:lang w:bidi="ar-SA"/>
        </w:rPr>
        <w:t xml:space="preserve"> والألمان كانوا هم السباقين إلى إتقان الساعة.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أهل الصفة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هم قوم فقراء يبلغ عددهم 400 وكانوا منقطعين في مسجد النبي صلى الله عليه وسلم ويعطون من الصدقات فإذا جاء حرب خرجوا يجاهدون بأنفسهم ولما كثر المال في أيدي المسلمين أمرهم عمر ليبحثوا عن أرزاقهم ومن الناس من يظن أنهم مثل فقراء التكايا يأكلون ويشربون ويصلون ولا يعملون والحقيقة أنهم أول من يسارع إلى الجهاد إذا دعا داعيه. انتهى عن دائرة وجدي.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إلى أين يتجه الإسلام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كتب المستشرق الإنجليزي مدير معهد الدراسات الشرقية بجامعة لندن مقالاً طويلاً نشرته مجلة الهلال سنة 1358هجرية وخلاصة هذا المقال أن العالم الإسلامي متجه إلى المدنية الغربية اتجاهات قوية بالرغم من هذه المقاومة التي تبديها وحداته تجاه السياسة الأوروبية وسيبلغ العالم الإسلامي ما يرجوه في حياته الثقافية والاقتصادية بالتعاون مع المجتمع الأوروبي وكذلك يبلغ المجتمع الأوروبي ما يرجوه في حياته من الناحية الروحية ولا بد له أن يستعين بقوى العالم </w:t>
      </w:r>
      <w:r w:rsidRPr="00385E6C">
        <w:rPr>
          <w:rFonts w:ascii="Simplified Arabic" w:eastAsia="Times New Roman" w:hAnsi="Simplified Arabic" w:cs="Simplified Arabic"/>
          <w:color w:val="000000"/>
          <w:sz w:val="28"/>
          <w:szCs w:val="28"/>
          <w:rtl/>
          <w:lang w:bidi="ar-SA"/>
        </w:rPr>
        <w:lastRenderedPageBreak/>
        <w:t>الإسلامي ثم ذكر أن للإسلام رسالة يؤديها إلى الإنسانية جمعاء، وإذا كان لا بد من واسطة بين الشرق والغرب في النزاع والخصام، فهذه الواسطة هي الإسلام.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العقل والنقل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الشاعر: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ما النقل خالف حكم عقل                 نؤوله ونكسبه رجوعا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لأن العقل أصل النقل مهما              يخالف أصله سقطا جميعا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الأستاذ الإمام: "اتفق أهل الملة إلا قليلا من لا ينظر إليه على أنه إذا تعارض العقل والنقل أخذنا بما دل عليه العقل وبقي لنا في النقل طريقان: أحدهما طريق التسليم بصحة المنقول مع الاعتراف بالعجز عن فهمه وتفويض الأمر إلى الله في عمله؛ والثاني طريق التأويل مع المحافظة على قوانين اللغة حتى يطابق معناه بما أثبتته اللغة.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مثال ذلك حديث أبي ذر في الصحيحين: [إن الشمس إذا غربت تنتهي دون العرش فتخر ساجدة ثم تقوم حتى يقال لها ارجعي] الخ. فهذا الحديث مخالف للمشاهدة فضلاً عن العقل لأن الشمس لا تزال طالعة وإنما تغرب عن ناس وتظهر لناس، فلهذا أوله بعض العلماء وقال إن العرش محيط بجميع الأفلاك والشمس لا تزال دائرة تحت ما قالوا والحديث مروي عن إبراهيم بن يزيد بن شريك التيمي عن أبيه وهو مدلس، راجع تهذيب التهذيب، فإذا كان الحديث فيه كلام والمشاهدة تخالفه فكيف يكون حجة؟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الاقتباس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علم البديع - وهو أن يضمن الكلام شيئا من القرآن أو من أحاديث النبي صلى الله عليه وسلم ومثال ذلك: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خط في الخدين سطرا         من بديع الشعر موزون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لن تنالوا البر حتى            تنفقوا مما تحبون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وقول القائل: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أرخى إلى عشاقه طرفه         هيهات هيهات لما توعدون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وردفه ينطق من خلفه            لمثل ذا فليعمل العاملون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ومثال ذلك من الحديث:</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قال لي إن خليلي         سيئ الخلق فداره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قلت دعني وجهك         الجنة حفت بالمكاره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وقول أبي جعفر الأندلسي: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تعاد الناس في أوطانهم             قلما يرعى غريب الوطن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وإذا ما شئت عيشاً بينهم              فخالق الناس بخلق حسن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وأما حكمة من الوجهة الشرعية فيقول السيوطي في الإتقان (وقد اشتهر عند المالكية تحريمه وتشديد النكير على فاعله وأما مذهبنا فلم يتعرض له المتقدمون وأكثر المتأخرين مع شيوع </w:t>
      </w:r>
      <w:proofErr w:type="spellStart"/>
      <w:r w:rsidRPr="00385E6C">
        <w:rPr>
          <w:rFonts w:ascii="Simplified Arabic" w:eastAsia="Times New Roman" w:hAnsi="Simplified Arabic" w:cs="Simplified Arabic"/>
          <w:color w:val="000000"/>
          <w:sz w:val="28"/>
          <w:szCs w:val="28"/>
          <w:rtl/>
          <w:lang w:bidi="ar-SA"/>
        </w:rPr>
        <w:t>الإقتباس</w:t>
      </w:r>
      <w:proofErr w:type="spellEnd"/>
      <w:r w:rsidRPr="00385E6C">
        <w:rPr>
          <w:rFonts w:ascii="Simplified Arabic" w:eastAsia="Times New Roman" w:hAnsi="Simplified Arabic" w:cs="Simplified Arabic"/>
          <w:color w:val="000000"/>
          <w:sz w:val="28"/>
          <w:szCs w:val="28"/>
          <w:rtl/>
          <w:lang w:bidi="ar-SA"/>
        </w:rPr>
        <w:t xml:space="preserve"> في أشعارهم). (أقول استفت قلبك): لو عرض هذا المجون </w:t>
      </w:r>
      <w:proofErr w:type="spellStart"/>
      <w:r w:rsidRPr="00385E6C">
        <w:rPr>
          <w:rFonts w:ascii="Simplified Arabic" w:eastAsia="Times New Roman" w:hAnsi="Simplified Arabic" w:cs="Simplified Arabic"/>
          <w:color w:val="000000"/>
          <w:sz w:val="28"/>
          <w:szCs w:val="28"/>
          <w:rtl/>
          <w:lang w:bidi="ar-SA"/>
        </w:rPr>
        <w:t>المزري</w:t>
      </w:r>
      <w:proofErr w:type="spellEnd"/>
      <w:r w:rsidRPr="00385E6C">
        <w:rPr>
          <w:rFonts w:ascii="Simplified Arabic" w:eastAsia="Times New Roman" w:hAnsi="Simplified Arabic" w:cs="Simplified Arabic"/>
          <w:color w:val="000000"/>
          <w:sz w:val="28"/>
          <w:szCs w:val="28"/>
          <w:rtl/>
          <w:lang w:bidi="ar-SA"/>
        </w:rPr>
        <w:t xml:space="preserve"> على رسول الله صلى الله عليه وسلم أو أحد أصحابه هل تراه يقره؟ وهل من مسلم يخشى الله ويتقيه يرضى أن يلعب بكتاب الله بمثل هذا الشعر المسمى من البديع.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للمنفلوطي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أغزل الغزل غزل العاشقين، وأفضل الرثاء رثاء الثاكلين، وأشرف المدح مدح الشاكرين، وخير العظات عظات المخلصين وأجمل البكاء بكاء المنكوبين، وأحسن الهجاء هجاء الصادقين وأبرع الوصف وصف المشاهدين.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الحطيئة وعمر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لما حبس عمر الحطيئة وأراد إطلاقه اشتراط عليه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يهجو أحداً من المسلمين فقال الحطيئة: ومن أين أعيش؟ ففكر عمر واشترى منه أعراض المسلمين بـ 3000 درهم، فقال الحطيئة: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وأخذت أطراف الكلام فلم تدع           شتماً يضر ولا مديحاً ينفع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ومنعتني عرض البخيل فلم يخف         شتمي وأصبح آمناً لا يجزع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العمامة الخضراء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حدثت سنة 773 هجرية بأمر من السلطان الأشرف شعبان وهو من أولاد المماليك البحرية وأمر السادة أن يمتازوا بعصائب خضر على العمامة ولكن السادة لم يكتفوا بتلك العصابة بل جعلوا العمامة كلها خضراء، ويقول النشاشيبي: "لم تكن الخضرة قبل المأمون من لباس العلويين بل كانت شعار عبدة النار وقد راقه لونها فأحب أن يتخذها العلوية علامة فانظر إلى لون مجوسي كيف أمسى".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ولعلك تقول: إذا كانت العمامة الخضراء حدثت سنة 773 هجرية فمن أين للنشاشيبي هذا القول فالجواب أنه ذكر حدوث لباس الخضرة في زمن المأمون ثم ترك ثم أعاد السلطان الأشرف تلك العصائب علامة لهم.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استبراء المملوكة بحيضة واحدة واجب وإن كانت حاملاً تستبرأ بوضع الحمل، وذهب جماعة من العلماء أن </w:t>
      </w:r>
      <w:proofErr w:type="spellStart"/>
      <w:r w:rsidRPr="00385E6C">
        <w:rPr>
          <w:rFonts w:ascii="Simplified Arabic" w:eastAsia="Times New Roman" w:hAnsi="Simplified Arabic" w:cs="Simplified Arabic"/>
          <w:color w:val="000000"/>
          <w:sz w:val="28"/>
          <w:szCs w:val="28"/>
          <w:rtl/>
          <w:lang w:bidi="ar-SA"/>
        </w:rPr>
        <w:t>الإستبراء</w:t>
      </w:r>
      <w:proofErr w:type="spellEnd"/>
      <w:r w:rsidRPr="00385E6C">
        <w:rPr>
          <w:rFonts w:ascii="Simplified Arabic" w:eastAsia="Times New Roman" w:hAnsi="Simplified Arabic" w:cs="Simplified Arabic"/>
          <w:color w:val="000000"/>
          <w:sz w:val="28"/>
          <w:szCs w:val="28"/>
          <w:rtl/>
          <w:lang w:bidi="ar-SA"/>
        </w:rPr>
        <w:t xml:space="preserve"> واجب في حق من لم تعلم براءة رحمها وأما من علم براءة رحمها فلا استبراء عليها، وقد روي عن ابن عمر أنه قال: إذا كانت الأمة عذراء فلا </w:t>
      </w:r>
      <w:proofErr w:type="spellStart"/>
      <w:r w:rsidRPr="00385E6C">
        <w:rPr>
          <w:rFonts w:ascii="Simplified Arabic" w:eastAsia="Times New Roman" w:hAnsi="Simplified Arabic" w:cs="Simplified Arabic"/>
          <w:color w:val="000000"/>
          <w:sz w:val="28"/>
          <w:szCs w:val="28"/>
          <w:rtl/>
          <w:lang w:bidi="ar-SA"/>
        </w:rPr>
        <w:t>يستبرئها</w:t>
      </w:r>
      <w:proofErr w:type="spellEnd"/>
      <w:r w:rsidRPr="00385E6C">
        <w:rPr>
          <w:rFonts w:ascii="Simplified Arabic" w:eastAsia="Times New Roman" w:hAnsi="Simplified Arabic" w:cs="Simplified Arabic"/>
          <w:color w:val="000000"/>
          <w:sz w:val="28"/>
          <w:szCs w:val="28"/>
          <w:rtl/>
          <w:lang w:bidi="ar-SA"/>
        </w:rPr>
        <w:t xml:space="preserve"> إن شاء وذهب إلى هذا القول ابن سريج وابن تيمية وابن القيم ورجحه جماعة من المتأخرين. انتهى عن شرح المنتقي.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أعسر الزوج عن نفقة الزوجة واختارت فراقه فهل لها ذلك؟ فالجواب أنه ذهب جمهور العلماء أن لها ذلك ومنهم من قال عليها أن تصبر وتتعلق النفقة بذمته، وظاهر الأدلة أنه يثبت لها الفسخ بمجرد عدم وجدان النفقة إذ يحصل عليها ضرر. ومن أهل العلم من قال يؤجل الفسخ إلى شهر ثم تفسخ وعند الشافعي يؤجل ثلاثة أيام وتفسخ في اليوم الرابع، وهل يحتاج الفسخ للرفع للحاكم؟ فمنهم من قال لا بد من رفع الأمر إلى الحاكم بإثبات الإعسار والفسخ بعد ذلك إليها، ومنهم من قال: لها الفسخ بلا رفع إلى الحاكم. قال ابن القيم: إن تزوجت عالمة بإعساره أو كان الزوج ميسراً ثم أعسر فلا فسخ لها، وإن كان الزوج غرها بأنه موسر وتبين إعساره فلها الفسخ.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أصاب الثوب أو الماء نجاسة لا يدركها البصر فالصحيح المختار عند الشافعية أنه لا ينجس الثوب والماء، وما تولد في المأكول والماء من الحيوانات ومات فيها فلا يضر ذلك وهي طاهرة، ويجوز أكل التين والتمر والباقلاء مع ما تولد فيها من الحيوانات إذا لم يكن به ضرر من الوجهة الطبية.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يجوز للولي سواء كان أباً أو جداً أن يزوج ابنته الثيب إلا بعد الإذن منها والرضا، ولا يجوز لأحد من أولياء اليتيمة تزويجها إلا برضاها وقبولها للزواج، وأما البنت فيحسن لأبيها أن يستأذن منها. والعلماء الذين يرون أن للأب أن يجبرها اشترطوا أن يكون الزوج كفؤاً لها. وأما الولد فهو أحق من أبيه لنفسه وله أن يتزوج ما أراد.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الذبح ليلاً. في ليلة ثاني أيام العيد وما بعدها في أيام التشريق. وقال مالك: لا يجوز الذبح ليلاً. ويجوز أكل لحم الخيل عند الشافعية بلا كراهية وقال جمع من أهل العلم بالكراهية. ويجوز بيع شاة بشاتين وبعير ببعيرين ودجاجة بدجاجتين وكذا في جميع الحيوانات يجوز فيها البيع بالتفاضل.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ويجوز عند أبي حنيفة أن يكون القاضي عامياً، ويرى الاجتهاد في القاضي مستحباً، ويجوز عنده أن تكون المرأة قاضية في الأموال وقال الطبري "يجوز أن تكون المرأة حاكمة على الإطلاق في كل شيء". عن بداية المجتهد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صحا المجنون فما عليه قضاء ما فاته من صلاة وصيام أيام جنونه.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يستحب التمسح بقبر النبي صلى الله عليه وسلم ولا تقبيله.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تخالف المشتري والبائع على الثمن وقال البائع بعتك بعشرين ديناراً، وقال المشتري اشتريت منك بعشرة دنانير فالقول قول البائع بيمينه أي هذا مع عدم البينة وأما مع وجود البينة فالعمل عليها.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FF"/>
          <w:sz w:val="28"/>
          <w:szCs w:val="28"/>
          <w:u w:val="single"/>
          <w:rtl/>
          <w:lang w:bidi="ar-SA"/>
        </w:rPr>
        <w:t>القصيمي</w:t>
      </w:r>
      <w:proofErr w:type="spellEnd"/>
      <w:r w:rsidRPr="00385E6C">
        <w:rPr>
          <w:rFonts w:ascii="Simplified Arabic" w:eastAsia="Times New Roman" w:hAnsi="Simplified Arabic" w:cs="Simplified Arabic"/>
          <w:color w:val="0000FF"/>
          <w:sz w:val="28"/>
          <w:szCs w:val="28"/>
          <w:u w:val="single"/>
          <w:rtl/>
          <w:lang w:bidi="ar-SA"/>
        </w:rPr>
        <w:t xml:space="preserve"> وخطباء الجمع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بعد أن انتقد الخطباء والخطابة قال: "أريد أن تؤدي المنابر والمساجد أعظم المنافع للإنسانية فأدت شر ما يؤدي. أريد منها أن تحيي فأماتت. وأن تعز فأذلت. وأن تهدي فأضلت. وأن تبعث على العمل فبعثت على الكسل. وأن تمدح الحياة فمدحت الموت. وأن ترفع من شأن الجمال وتحببه إلى النفوس فرفعت من شأن الدمامة وحببتها إليها. وأن تملأ الرؤوس بالحقائق فملأتها بالأوهام. وأن تخلق شعوباً متوثبة فخلقت شعوباً خاملة عاجزة، تنظر وجودها وحياتها من خارجها لا من نفسها معلقة أبصارها إلى السماء تنتظر أن تمطر عليها ذهباً وفضة، والسيادة والوجود والعز وكل ما تؤمل ولا تنظر إلى نفسها وطبيعتها، فأقبح بها من مقابر أشاعت الموت والدمار والظلام والجهالة" ثم اعترض على تزهيد الخطباء فقال "فمن الواقع المشاهد أن تكون محباً للمال وللدنيا جداً بدون أن يمنعك هذا الحب من الإنفاق وصرف ما في اليد رجاء المثوبة أو رجاء طاعة لعاطفة نبيلة وكل الذين يجودون في أموالهم من هذا النوع قد أشار القرآن إليهم {لن تنالوا البر حتى تنفقوا مما تحبون} وقال {وآتى المال على حبه ذوي القربى واليتامى والمساكين} وقال {ويطعمون الطعام على حبه مسكيناً ويتيماً وأسيراً} وهذه الآيات صريحة في أن المؤمنين الذين يحبهم الله هم الذين يحبون المال، ومع حبه يصرفونه بوجوه الخيرات والمبرات.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النذر وحكمه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عن ابن عمر [نهى النبي صلى الله عليه وسلم عن النذر وقال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لا يأتي بخير وإنما يستخرج به من مال البخيل] وعن عائشة قالت قال رسول الله صلى الله عليه وسلم [من نذر أن يطيع الله فليطعه ومن نذر أن يعصي الله فلا يعصه] يستفاد من الحديث الأول النهي عن النذر وحمل العلماء هذا النهي على الكراهة لا التحريم فيكون النذر مكروهاً ويستفاد من الحديث الثاني أن النذر </w:t>
      </w:r>
      <w:r w:rsidRPr="00385E6C">
        <w:rPr>
          <w:rFonts w:ascii="Simplified Arabic" w:eastAsia="Times New Roman" w:hAnsi="Simplified Arabic" w:cs="Simplified Arabic"/>
          <w:color w:val="000000"/>
          <w:sz w:val="28"/>
          <w:szCs w:val="28"/>
          <w:rtl/>
          <w:lang w:bidi="ar-SA"/>
        </w:rPr>
        <w:lastRenderedPageBreak/>
        <w:t xml:space="preserve">إذا كان في طاعة الله فعلينا أن نفعله وإن كان النذر في معصية فواجب تركه. وقد ذهب أكثر الشافعية إلى أن النذر مكروه وكذا روى عن المالكية والحنابلة أنه مكروه. وإذا اعتقد الناذر أن النذر يوجب حصول </w:t>
      </w:r>
      <w:proofErr w:type="spellStart"/>
      <w:r w:rsidRPr="00385E6C">
        <w:rPr>
          <w:rFonts w:ascii="Simplified Arabic" w:eastAsia="Times New Roman" w:hAnsi="Simplified Arabic" w:cs="Simplified Arabic"/>
          <w:color w:val="000000"/>
          <w:sz w:val="28"/>
          <w:szCs w:val="28"/>
          <w:rtl/>
          <w:lang w:bidi="ar-SA"/>
        </w:rPr>
        <w:t>مطلوبه</w:t>
      </w:r>
      <w:proofErr w:type="spellEnd"/>
      <w:r w:rsidRPr="00385E6C">
        <w:rPr>
          <w:rFonts w:ascii="Simplified Arabic" w:eastAsia="Times New Roman" w:hAnsi="Simplified Arabic" w:cs="Simplified Arabic"/>
          <w:color w:val="000000"/>
          <w:sz w:val="28"/>
          <w:szCs w:val="28"/>
          <w:rtl/>
          <w:lang w:bidi="ar-SA"/>
        </w:rPr>
        <w:t xml:space="preserve"> فالنذر حرام لأن الرسول قال [إن النذر لا يرد شيئاً قدره الله].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الرجوع في الوقف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عبد الله بن زيد جعل حائطه (المراد بالحائط هنا ما أحاطه بالنخل والعنب) صدقة وجعله لرسول الله صلى الله عليه وسلم فجاء أبواه إلى رسول الله صلى الله عليه وسلم فقالا يا رسول الله ليس لنا عيش إلا هذا الحائط فرده رسول الله صلى الله عليه وسلم ثم ماتا فصار ميراثاً وبهذا الحديث أخذ جماعة من أهل العلم بأن للواقف الرجوع بوقفه ما دام حياً ومنهم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رضي الله عنه وعبدالله بن مسعود وابن عباس وأبو حنيفة (راجع المجلد 6 صفحة 189 من شرح المغني).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وقد أباحت الحكومة المصرية الرجوع للواقف في القانون الجديد وإليك نص المادة 11 "للواقف أن يرجع في وقفه كله أو بعضه كما يجوز له أن يغير من مصارفه وشروطه ولو حرم نفسه من ذلك".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كلمة للسيد جمال الدين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الإسلام هو الدين الوحيد الذي تتم به سعادة الأمم فإن قال قائل إذا كان الإسلام كما ذكرت فما بال المسلمين على ما نرى من الحالة السيئة فالجواب: أن الله لا يغير ما بقوم حتى يغيروا ما بأنفسهم".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كلمة لمحمد عبده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النهوض بالأمة إنما يكون بسلوك السبل التي ترفع أفرادها وإن أهم واجبات الأمة هو تهذيب الأخلاق والعمل على سمو تفكير الناس وأفعالهم وبغير هذا يستحيل الإصلاح، وأول خطوة لهذا العمل إصلاح التعليم".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الله واحد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مما لا شك فيه أن الأئمة عليهم الرحمة يختلفون في الحكم الشرعي على حسب ما يؤدي إليه اجتهاد المجتهد، فهل اختلافهم في أي قضية اختلفوا فيها نقول هي حكم الله واحد لا يتعدد؟ فالصحيح أن حكم الله لا يتعدد والدليل على ذلك قول النبي صلى الله عليه وسلم: [أن للمصيب أجرين </w:t>
      </w:r>
      <w:proofErr w:type="spellStart"/>
      <w:r w:rsidRPr="00385E6C">
        <w:rPr>
          <w:rFonts w:ascii="Simplified Arabic" w:eastAsia="Times New Roman" w:hAnsi="Simplified Arabic" w:cs="Simplified Arabic"/>
          <w:color w:val="000000"/>
          <w:sz w:val="28"/>
          <w:szCs w:val="28"/>
          <w:rtl/>
          <w:lang w:bidi="ar-SA"/>
        </w:rPr>
        <w:t>وللمخطىء</w:t>
      </w:r>
      <w:proofErr w:type="spellEnd"/>
      <w:r w:rsidRPr="00385E6C">
        <w:rPr>
          <w:rFonts w:ascii="Simplified Arabic" w:eastAsia="Times New Roman" w:hAnsi="Simplified Arabic" w:cs="Simplified Arabic"/>
          <w:color w:val="000000"/>
          <w:sz w:val="28"/>
          <w:szCs w:val="28"/>
          <w:rtl/>
          <w:lang w:bidi="ar-SA"/>
        </w:rPr>
        <w:t xml:space="preserve"> أجر واحد] وعلى هذا فالحاكم إذا اجتهد وحكم بحكم وأصاب فهو حكم الله وإن اجتهد مريداً للحق وأخطأ فهو معذور وله أجر واحد والله يعلم خائنة الأعين وما تخفي الصدور.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كلمة للعماد الأصفهاني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إني رأيت أنه لا يكتب إنسان كتاباً في يومه إلا قال في غده: لو غير هذا لكان أحسن ولو أضيف كذا لكان يستحسن ولو قدم هذا لكان أفضل ولو ترك هذا لكان أجمل وهذا من أعظم العبر وهو دليل على استيلاء النقص لجملة البشر.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أسد البحر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هو شهاب الدين أحمد بن ماجد السعدي النجدي الملقب بأسد البحر كتب عنه قدري حافظ في مجلة المقتطف سنة 1358هجرية فهو يقول: "ظهر في القرن التاسع الهجري فكان نابغة في الملاحة وله مؤلفات عديدة في علم البحار وكيفية تسيير السفن وفي التاريخ ومن مؤلفاته: (كتاب الفوائد في معرفة علم القواعد) وقد ترجم الأستاذ </w:t>
      </w:r>
      <w:proofErr w:type="spellStart"/>
      <w:r w:rsidRPr="00385E6C">
        <w:rPr>
          <w:rFonts w:ascii="Simplified Arabic" w:eastAsia="Times New Roman" w:hAnsi="Simplified Arabic" w:cs="Simplified Arabic"/>
          <w:color w:val="000000"/>
          <w:sz w:val="28"/>
          <w:szCs w:val="28"/>
          <w:rtl/>
          <w:lang w:bidi="ar-SA"/>
        </w:rPr>
        <w:t>قراف</w:t>
      </w:r>
      <w:proofErr w:type="spellEnd"/>
      <w:r w:rsidRPr="00385E6C">
        <w:rPr>
          <w:rFonts w:ascii="Simplified Arabic" w:eastAsia="Times New Roman" w:hAnsi="Simplified Arabic" w:cs="Simplified Arabic"/>
          <w:color w:val="000000"/>
          <w:sz w:val="28"/>
          <w:szCs w:val="28"/>
          <w:rtl/>
          <w:lang w:bidi="ar-SA"/>
        </w:rPr>
        <w:t xml:space="preserve"> الفرنسي كثيراً من مؤلفات ابن ماجد، وإن أردت التفصيل عنه فراجع المقتطف.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أصول الشريعة الإسلامية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القرآن والعمل به.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سنة رسول الله صلى الله عليه وسلم الصحيحة والعمل بها.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إجماع أولي الأمر وهم أهل الحل والعقد الذين تثق بهم الأمة من العلماء والرؤساء.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الرجوع في التنازع إلى الله ورسوله كما قال تعالى: {فإن تنازعتم في شيء فردوه إلى الله والرسول}.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اللوح المحفوظ</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الأستاذ الإمام: "اللوح المحفوظ شيء أخبر الله به وأنه أودعه كتابه ولم يبين لنا حقيقته فعلينا أن نؤمن بأنه شيء موجود وأن الله حفظ به كتابه إيماناً بالغيب، وأما دعوى أنه جرم مخصوص في سماء معينة وصفته بما جاء في روايات مختلفة فهو مما لم يثبت عن النبي صلى الله عليه وسلم بالتواتر فلا ينبغي أن يدخل في عقائد أهل اليقين من المؤمنين. وما أجدرنا إذا أردنا التأويل بأن نأخذ بما قيل من أن اللوح المحفوظ هو لوح الوجود الحق ومعاني القرآن وقضايا الشريعة لما كانت لا يأتيها الباطل كانت ثابتة في لوح الواقع المحفوظ الذي لا حق إلا ما وافقه ولا باطل إلا ما خالفه".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وقد ذكر المنار في المجلد السابع من تفسيره، عن كتابة مقادير الخلق مثل قوله تعالى: {وما من غائبة في السماء والأرض إلا في كتاب مبين} ومن الحديث قول النبي صلى الله عليه وسلم: [لما </w:t>
      </w:r>
      <w:r w:rsidRPr="00385E6C">
        <w:rPr>
          <w:rFonts w:ascii="Simplified Arabic" w:eastAsia="Times New Roman" w:hAnsi="Simplified Arabic" w:cs="Simplified Arabic"/>
          <w:color w:val="000000"/>
          <w:sz w:val="28"/>
          <w:szCs w:val="28"/>
          <w:rtl/>
          <w:lang w:bidi="ar-SA"/>
        </w:rPr>
        <w:lastRenderedPageBreak/>
        <w:t>قضى الله الخلق كتب ذلك في كتاب فهو عنده فوق العرش إن رحمتي غلبت غضبي] فهذا الكتاب هو اللوح المحفوظ ثم قال ومن التكلف أن يقال إن المراد بذلك العلم الإلهي كما قال الرازي" انتهى.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إن الأسلم تفويض علم حقيقة اللوح والقلم ومعرفة كتب المقادير إلى الله ولكن إذا رجعت إلى تأويل الخلف تجد كلام الرازي جديراً بالاعتبار وقد أول ابن عباس قوله تعالى: {وهو معكم أينما كنتم} بعلمه أي الله معكم بعلمه.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إسلام النجاشي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ورد أن النبي صلى الله عليه وسلم صلى عليه صلاة الغائب ولم نقف على خبر إسلامه إلا ما ورد عن عمرو بن العاص فإنه لما أرسله الرسول إلى ملك عمان جيفر بن </w:t>
      </w:r>
      <w:proofErr w:type="spellStart"/>
      <w:r w:rsidRPr="00385E6C">
        <w:rPr>
          <w:rFonts w:ascii="Simplified Arabic" w:eastAsia="Times New Roman" w:hAnsi="Simplified Arabic" w:cs="Simplified Arabic"/>
          <w:color w:val="000000"/>
          <w:sz w:val="28"/>
          <w:szCs w:val="28"/>
          <w:rtl/>
          <w:lang w:bidi="ar-SA"/>
        </w:rPr>
        <w:t>الجلندي</w:t>
      </w:r>
      <w:proofErr w:type="spellEnd"/>
      <w:r w:rsidRPr="00385E6C">
        <w:rPr>
          <w:rFonts w:ascii="Simplified Arabic" w:eastAsia="Times New Roman" w:hAnsi="Simplified Arabic" w:cs="Simplified Arabic"/>
          <w:color w:val="000000"/>
          <w:sz w:val="28"/>
          <w:szCs w:val="28"/>
          <w:rtl/>
          <w:lang w:bidi="ar-SA"/>
        </w:rPr>
        <w:t xml:space="preserve"> قال: جيفر لعمرو إني أسلمت؟ فقال: كنت عند النجاشي وأخبره أيضاً أن النجاشي أسلم فقال جيفر كيف صنع قومه بملكه فقال أقروه. راجع تفصيل ذلك في المجلد السابع من المنار في وجه 4. فأقول: إن صلاة النبي على النجاشي ثابتة والبقية أجهلها.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للشبيلي</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وعدوني بالوصل الوصل عذب           ورموني الصد والصد صعب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زعموا حين أزمعوا أن ذنبي                 فرط حبي لهم وما ذاك ذنب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وحق الخضوع عند التداني         ما جزا من يحب ألا يحب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لابن خلكان: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قسماً بوجهك وهو بدر طالع         وبليل طرتك التي كالغيهب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وبقامة لك كالقضيب ركبت من             أخطارها في الحب أصعب مركب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لو لم أكن في رتبة أرعى لها         العهد القديم صيانة للمنصب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لهتكت سري في هواك ولذ لي           خلع العذار ولو ألح </w:t>
      </w:r>
      <w:proofErr w:type="spellStart"/>
      <w:r w:rsidRPr="00385E6C">
        <w:rPr>
          <w:rFonts w:ascii="Simplified Arabic" w:eastAsia="Times New Roman" w:hAnsi="Simplified Arabic" w:cs="Simplified Arabic"/>
          <w:color w:val="000000"/>
          <w:sz w:val="28"/>
          <w:szCs w:val="28"/>
          <w:rtl/>
          <w:lang w:bidi="ar-SA"/>
        </w:rPr>
        <w:t>مؤنبي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لكن خشيت بأن تقول عواذلي           قد جن هذا الشيخ في هذا الصبي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سخط الأمين على أبي نواس فكتب إليه في السجن: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بك أستجير من الردى         </w:t>
      </w:r>
      <w:proofErr w:type="spellStart"/>
      <w:r w:rsidRPr="00385E6C">
        <w:rPr>
          <w:rFonts w:ascii="Simplified Arabic" w:eastAsia="Times New Roman" w:hAnsi="Simplified Arabic" w:cs="Simplified Arabic"/>
          <w:color w:val="000000"/>
          <w:sz w:val="28"/>
          <w:szCs w:val="28"/>
          <w:rtl/>
          <w:lang w:bidi="ar-SA"/>
        </w:rPr>
        <w:t>متعوذاً</w:t>
      </w:r>
      <w:proofErr w:type="spellEnd"/>
      <w:r w:rsidRPr="00385E6C">
        <w:rPr>
          <w:rFonts w:ascii="Simplified Arabic" w:eastAsia="Times New Roman" w:hAnsi="Simplified Arabic" w:cs="Simplified Arabic"/>
          <w:color w:val="000000"/>
          <w:sz w:val="28"/>
          <w:szCs w:val="28"/>
          <w:rtl/>
          <w:lang w:bidi="ar-SA"/>
        </w:rPr>
        <w:t xml:space="preserve"> من سخط باسك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وحياة رأسك لا أعود           لمثلك وحياة رأسك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ذا يكون أبا نواسك         إن قتلت أبا نواسك؟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شعر النبط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لابن فوزان: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لولا السبيل ولا عتد تردع </w:t>
      </w:r>
      <w:proofErr w:type="spellStart"/>
      <w:r w:rsidRPr="00385E6C">
        <w:rPr>
          <w:rFonts w:ascii="Simplified Arabic" w:eastAsia="Times New Roman" w:hAnsi="Simplified Arabic" w:cs="Simplified Arabic"/>
          <w:color w:val="000000"/>
          <w:sz w:val="28"/>
          <w:szCs w:val="28"/>
          <w:rtl/>
          <w:lang w:bidi="ar-SA"/>
        </w:rPr>
        <w:t>الباش</w:t>
      </w:r>
      <w:proofErr w:type="spellEnd"/>
      <w:r w:rsidRPr="00385E6C">
        <w:rPr>
          <w:rFonts w:ascii="Simplified Arabic" w:eastAsia="Times New Roman" w:hAnsi="Simplified Arabic" w:cs="Simplified Arabic"/>
          <w:color w:val="000000"/>
          <w:sz w:val="28"/>
          <w:szCs w:val="28"/>
          <w:rtl/>
          <w:lang w:bidi="ar-SA"/>
        </w:rPr>
        <w:t>                 خطو يطيش العقل من شد ما فيه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أشوه </w:t>
      </w:r>
      <w:proofErr w:type="spellStart"/>
      <w:r w:rsidRPr="00385E6C">
        <w:rPr>
          <w:rFonts w:ascii="Simplified Arabic" w:eastAsia="Times New Roman" w:hAnsi="Simplified Arabic" w:cs="Simplified Arabic"/>
          <w:color w:val="000000"/>
          <w:sz w:val="28"/>
          <w:szCs w:val="28"/>
          <w:rtl/>
          <w:lang w:bidi="ar-SA"/>
        </w:rPr>
        <w:t>مصيرني</w:t>
      </w:r>
      <w:proofErr w:type="spellEnd"/>
      <w:r w:rsidRPr="00385E6C">
        <w:rPr>
          <w:rFonts w:ascii="Simplified Arabic" w:eastAsia="Times New Roman" w:hAnsi="Simplified Arabic" w:cs="Simplified Arabic"/>
          <w:color w:val="000000"/>
          <w:sz w:val="28"/>
          <w:szCs w:val="28"/>
          <w:rtl/>
          <w:lang w:bidi="ar-SA"/>
        </w:rPr>
        <w:t xml:space="preserve"> عن الزيغ </w:t>
      </w:r>
      <w:proofErr w:type="spellStart"/>
      <w:r w:rsidRPr="00385E6C">
        <w:rPr>
          <w:rFonts w:ascii="Simplified Arabic" w:eastAsia="Times New Roman" w:hAnsi="Simplified Arabic" w:cs="Simplified Arabic"/>
          <w:color w:val="000000"/>
          <w:sz w:val="28"/>
          <w:szCs w:val="28"/>
          <w:rtl/>
          <w:lang w:bidi="ar-SA"/>
        </w:rPr>
        <w:t>واطياش</w:t>
      </w:r>
      <w:proofErr w:type="spellEnd"/>
      <w:r w:rsidRPr="00385E6C">
        <w:rPr>
          <w:rFonts w:ascii="Simplified Arabic" w:eastAsia="Times New Roman" w:hAnsi="Simplified Arabic" w:cs="Simplified Arabic"/>
          <w:color w:val="000000"/>
          <w:sz w:val="28"/>
          <w:szCs w:val="28"/>
          <w:rtl/>
          <w:lang w:bidi="ar-SA"/>
        </w:rPr>
        <w:t>                وممسح بالي عن السد أفضيه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غير الى </w:t>
      </w:r>
      <w:proofErr w:type="spellStart"/>
      <w:r w:rsidRPr="00385E6C">
        <w:rPr>
          <w:rFonts w:ascii="Simplified Arabic" w:eastAsia="Times New Roman" w:hAnsi="Simplified Arabic" w:cs="Simplified Arabic"/>
          <w:color w:val="000000"/>
          <w:sz w:val="28"/>
          <w:szCs w:val="28"/>
          <w:rtl/>
          <w:lang w:bidi="ar-SA"/>
        </w:rPr>
        <w:t>جا</w:t>
      </w:r>
      <w:proofErr w:type="spellEnd"/>
      <w:r w:rsidRPr="00385E6C">
        <w:rPr>
          <w:rFonts w:ascii="Simplified Arabic" w:eastAsia="Times New Roman" w:hAnsi="Simplified Arabic" w:cs="Simplified Arabic"/>
          <w:color w:val="000000"/>
          <w:sz w:val="28"/>
          <w:szCs w:val="28"/>
          <w:rtl/>
          <w:lang w:bidi="ar-SA"/>
        </w:rPr>
        <w:t xml:space="preserve"> الليل يرقد على فراش         </w:t>
      </w:r>
      <w:proofErr w:type="spellStart"/>
      <w:r w:rsidRPr="00385E6C">
        <w:rPr>
          <w:rFonts w:ascii="Simplified Arabic" w:eastAsia="Times New Roman" w:hAnsi="Simplified Arabic" w:cs="Simplified Arabic"/>
          <w:color w:val="000000"/>
          <w:sz w:val="28"/>
          <w:szCs w:val="28"/>
          <w:rtl/>
          <w:lang w:bidi="ar-SA"/>
        </w:rPr>
        <w:t>ونا</w:t>
      </w:r>
      <w:proofErr w:type="spellEnd"/>
      <w:r w:rsidRPr="00385E6C">
        <w:rPr>
          <w:rFonts w:ascii="Simplified Arabic" w:eastAsia="Times New Roman" w:hAnsi="Simplified Arabic" w:cs="Simplified Arabic"/>
          <w:color w:val="000000"/>
          <w:sz w:val="28"/>
          <w:szCs w:val="28"/>
          <w:rtl/>
          <w:lang w:bidi="ar-SA"/>
        </w:rPr>
        <w:t xml:space="preserve"> على كالشوك والنوم ما بيه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 يطلب العالي يصبر على الواش             هذا وما جاد أوله هان تاليه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ومنين ما تلتاح والرق حواش                   والبلد حذفه ما بجديد راعيه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لراكان بن حثلين: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يا محلا الفنجان مع راحة البال         في مجلس ما فيه نفس </w:t>
      </w:r>
      <w:proofErr w:type="spellStart"/>
      <w:r w:rsidRPr="00385E6C">
        <w:rPr>
          <w:rFonts w:ascii="Simplified Arabic" w:eastAsia="Times New Roman" w:hAnsi="Simplified Arabic" w:cs="Simplified Arabic"/>
          <w:color w:val="000000"/>
          <w:sz w:val="28"/>
          <w:szCs w:val="28"/>
          <w:rtl/>
          <w:lang w:bidi="ar-SA"/>
        </w:rPr>
        <w:t>ثقيله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هذا ولد عم وهذا ولد خال           وهذا رفيق ما لقينا مثيله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بوحسن طير الهوى خبث البال    طبعه خبث والحبارى قليلة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بالله </w:t>
      </w:r>
      <w:proofErr w:type="spellStart"/>
      <w:r w:rsidRPr="00385E6C">
        <w:rPr>
          <w:rFonts w:ascii="Simplified Arabic" w:eastAsia="Times New Roman" w:hAnsi="Simplified Arabic" w:cs="Simplified Arabic"/>
          <w:color w:val="000000"/>
          <w:sz w:val="28"/>
          <w:szCs w:val="28"/>
          <w:rtl/>
          <w:lang w:bidi="ar-SA"/>
        </w:rPr>
        <w:t>ياللي</w:t>
      </w:r>
      <w:proofErr w:type="spellEnd"/>
      <w:r w:rsidRPr="00385E6C">
        <w:rPr>
          <w:rFonts w:ascii="Simplified Arabic" w:eastAsia="Times New Roman" w:hAnsi="Simplified Arabic" w:cs="Simplified Arabic"/>
          <w:color w:val="000000"/>
          <w:sz w:val="28"/>
          <w:szCs w:val="28"/>
          <w:rtl/>
          <w:lang w:bidi="ar-SA"/>
        </w:rPr>
        <w:t xml:space="preserve"> طالبه ما بعد قال              </w:t>
      </w:r>
      <w:proofErr w:type="spellStart"/>
      <w:r w:rsidRPr="00385E6C">
        <w:rPr>
          <w:rFonts w:ascii="Simplified Arabic" w:eastAsia="Times New Roman" w:hAnsi="Simplified Arabic" w:cs="Simplified Arabic"/>
          <w:color w:val="000000"/>
          <w:sz w:val="28"/>
          <w:szCs w:val="28"/>
          <w:rtl/>
          <w:lang w:bidi="ar-SA"/>
        </w:rPr>
        <w:t>ياللي</w:t>
      </w:r>
      <w:proofErr w:type="spellEnd"/>
      <w:r w:rsidRPr="00385E6C">
        <w:rPr>
          <w:rFonts w:ascii="Simplified Arabic" w:eastAsia="Times New Roman" w:hAnsi="Simplified Arabic" w:cs="Simplified Arabic"/>
          <w:color w:val="000000"/>
          <w:sz w:val="28"/>
          <w:szCs w:val="28"/>
          <w:rtl/>
          <w:lang w:bidi="ar-SA"/>
        </w:rPr>
        <w:t xml:space="preserve"> من الضيقات ينجي دخيله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لعبد الله بن عون الشريف: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يالله</w:t>
      </w:r>
      <w:proofErr w:type="spellEnd"/>
      <w:r w:rsidRPr="00385E6C">
        <w:rPr>
          <w:rFonts w:ascii="Simplified Arabic" w:eastAsia="Times New Roman" w:hAnsi="Simplified Arabic" w:cs="Simplified Arabic"/>
          <w:color w:val="000000"/>
          <w:sz w:val="28"/>
          <w:szCs w:val="28"/>
          <w:rtl/>
          <w:lang w:bidi="ar-SA"/>
        </w:rPr>
        <w:t xml:space="preserve"> يلي كل حي يسألك                      يا واحد كل يخافك ويرجيك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ولا تلوم النفس فيما جرا لك            يا عبد ربك باسم حظك يناديك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ويلومك اللي ما درى عن أحوالك         ولا درى ويش الدهر محدث فيك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جاء حظك باع لك واشترى لك      </w:t>
      </w:r>
      <w:proofErr w:type="spellStart"/>
      <w:r w:rsidRPr="00385E6C">
        <w:rPr>
          <w:rFonts w:ascii="Simplified Arabic" w:eastAsia="Times New Roman" w:hAnsi="Simplified Arabic" w:cs="Simplified Arabic"/>
          <w:color w:val="000000"/>
          <w:sz w:val="28"/>
          <w:szCs w:val="28"/>
          <w:rtl/>
          <w:lang w:bidi="ar-SA"/>
        </w:rPr>
        <w:t>وفوايده</w:t>
      </w:r>
      <w:proofErr w:type="spellEnd"/>
      <w:r w:rsidRPr="00385E6C">
        <w:rPr>
          <w:rFonts w:ascii="Simplified Arabic" w:eastAsia="Times New Roman" w:hAnsi="Simplified Arabic" w:cs="Simplified Arabic"/>
          <w:color w:val="000000"/>
          <w:sz w:val="28"/>
          <w:szCs w:val="28"/>
          <w:rtl/>
          <w:lang w:bidi="ar-SA"/>
        </w:rPr>
        <w:t xml:space="preserve"> من كل الأبواب تأتيك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وإن باريك </w:t>
      </w:r>
      <w:proofErr w:type="spellStart"/>
      <w:r w:rsidRPr="00385E6C">
        <w:rPr>
          <w:rFonts w:ascii="Simplified Arabic" w:eastAsia="Times New Roman" w:hAnsi="Simplified Arabic" w:cs="Simplified Arabic"/>
          <w:color w:val="000000"/>
          <w:sz w:val="28"/>
          <w:szCs w:val="28"/>
          <w:rtl/>
          <w:lang w:bidi="ar-SA"/>
        </w:rPr>
        <w:t>عزيل</w:t>
      </w:r>
      <w:proofErr w:type="spellEnd"/>
      <w:r w:rsidRPr="00385E6C">
        <w:rPr>
          <w:rFonts w:ascii="Simplified Arabic" w:eastAsia="Times New Roman" w:hAnsi="Simplified Arabic" w:cs="Simplified Arabic"/>
          <w:color w:val="000000"/>
          <w:sz w:val="28"/>
          <w:szCs w:val="28"/>
          <w:rtl/>
          <w:lang w:bidi="ar-SA"/>
        </w:rPr>
        <w:t xml:space="preserve"> حالي وحالك         أرذل رذيل هافي الجد يؤذيك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لحميدان: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الفتنة فالمد دايم                 مين الأشرار نوعيها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يشب الفتنة مقرود يعلقها من لا </w:t>
      </w:r>
      <w:proofErr w:type="spellStart"/>
      <w:r w:rsidRPr="00385E6C">
        <w:rPr>
          <w:rFonts w:ascii="Simplified Arabic" w:eastAsia="Times New Roman" w:hAnsi="Simplified Arabic" w:cs="Simplified Arabic"/>
          <w:color w:val="000000"/>
          <w:sz w:val="28"/>
          <w:szCs w:val="28"/>
          <w:rtl/>
          <w:lang w:bidi="ar-SA"/>
        </w:rPr>
        <w:t>يطفيها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واللي علقت ثم شبت   بالحرب </w:t>
      </w:r>
      <w:proofErr w:type="spellStart"/>
      <w:r w:rsidRPr="00385E6C">
        <w:rPr>
          <w:rFonts w:ascii="Simplified Arabic" w:eastAsia="Times New Roman" w:hAnsi="Simplified Arabic" w:cs="Simplified Arabic"/>
          <w:color w:val="000000"/>
          <w:sz w:val="28"/>
          <w:szCs w:val="28"/>
          <w:rtl/>
          <w:lang w:bidi="ar-SA"/>
        </w:rPr>
        <w:t>انحاض</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احساريها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لي صديق قهقهاني         من خيار </w:t>
      </w:r>
      <w:proofErr w:type="spellStart"/>
      <w:r w:rsidRPr="00385E6C">
        <w:rPr>
          <w:rFonts w:ascii="Simplified Arabic" w:eastAsia="Times New Roman" w:hAnsi="Simplified Arabic" w:cs="Simplified Arabic"/>
          <w:color w:val="000000"/>
          <w:sz w:val="28"/>
          <w:szCs w:val="28"/>
          <w:rtl/>
          <w:lang w:bidi="ar-SA"/>
        </w:rPr>
        <w:t>القهقهية</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صحبة لي باللسان         والعطا ما من عطية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حروة أنه بهلواني         ما يعرف النجدية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لو عزم وبعد نسائي وبالربع هدي بلية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كل عمره ما دعاني جود في عيد الأضحية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لطائف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ذا الذي أطعمني                 في بيته سبع لقم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ورام أخذ جبتي                         هذا على الرطل بكم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كيف يزهو من رجيعه         أبد الدهر </w:t>
      </w:r>
      <w:proofErr w:type="spellStart"/>
      <w:r w:rsidRPr="00385E6C">
        <w:rPr>
          <w:rFonts w:ascii="Simplified Arabic" w:eastAsia="Times New Roman" w:hAnsi="Simplified Arabic" w:cs="Simplified Arabic"/>
          <w:color w:val="000000"/>
          <w:sz w:val="28"/>
          <w:szCs w:val="28"/>
          <w:rtl/>
          <w:lang w:bidi="ar-SA"/>
        </w:rPr>
        <w:t>ضجيعه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فهو منه وإليه                   وأخوه ورضيعه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اختراع البنج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اخترع البنج المخدر سنة 1846م والسبب في ذلك أن الذي انتبه إليه استنشق الغاز الضحاك وكان مصاباً بألم في ضرسه فسكن الألم فقال إن هذا الغاز يمكن أن يستعمل لمنع الألم في العلميات الجراحية ولم يهتم بذلك أحد حتى قام الدكتور </w:t>
      </w:r>
      <w:proofErr w:type="spellStart"/>
      <w:r w:rsidRPr="00385E6C">
        <w:rPr>
          <w:rFonts w:ascii="Simplified Arabic" w:eastAsia="Times New Roman" w:hAnsi="Simplified Arabic" w:cs="Simplified Arabic"/>
          <w:color w:val="000000"/>
          <w:sz w:val="28"/>
          <w:szCs w:val="28"/>
          <w:rtl/>
          <w:lang w:bidi="ar-SA"/>
        </w:rPr>
        <w:t>مورتن</w:t>
      </w:r>
      <w:proofErr w:type="spellEnd"/>
      <w:r w:rsidRPr="00385E6C">
        <w:rPr>
          <w:rFonts w:ascii="Simplified Arabic" w:eastAsia="Times New Roman" w:hAnsi="Simplified Arabic" w:cs="Simplified Arabic"/>
          <w:color w:val="000000"/>
          <w:sz w:val="28"/>
          <w:szCs w:val="28"/>
          <w:rtl/>
          <w:lang w:bidi="ar-SA"/>
        </w:rPr>
        <w:t xml:space="preserve"> بأمريكا وأثبته </w:t>
      </w:r>
      <w:proofErr w:type="spellStart"/>
      <w:r w:rsidRPr="00385E6C">
        <w:rPr>
          <w:rFonts w:ascii="Simplified Arabic" w:eastAsia="Times New Roman" w:hAnsi="Simplified Arabic" w:cs="Simplified Arabic"/>
          <w:color w:val="000000"/>
          <w:sz w:val="28"/>
          <w:szCs w:val="28"/>
          <w:rtl/>
          <w:lang w:bidi="ar-SA"/>
        </w:rPr>
        <w:t>بالإمتحان</w:t>
      </w:r>
      <w:proofErr w:type="spellEnd"/>
      <w:r w:rsidRPr="00385E6C">
        <w:rPr>
          <w:rFonts w:ascii="Simplified Arabic" w:eastAsia="Times New Roman" w:hAnsi="Simplified Arabic" w:cs="Simplified Arabic"/>
          <w:color w:val="000000"/>
          <w:sz w:val="28"/>
          <w:szCs w:val="28"/>
          <w:rtl/>
          <w:lang w:bidi="ar-SA"/>
        </w:rPr>
        <w:t xml:space="preserve"> نفسه وفي الحيوانات وعرض طريقته على مستشفى </w:t>
      </w:r>
      <w:proofErr w:type="spellStart"/>
      <w:r w:rsidRPr="00385E6C">
        <w:rPr>
          <w:rFonts w:ascii="Simplified Arabic" w:eastAsia="Times New Roman" w:hAnsi="Simplified Arabic" w:cs="Simplified Arabic"/>
          <w:color w:val="000000"/>
          <w:sz w:val="28"/>
          <w:szCs w:val="28"/>
          <w:rtl/>
          <w:lang w:bidi="ar-SA"/>
        </w:rPr>
        <w:t>ماستشوستش</w:t>
      </w:r>
      <w:proofErr w:type="spellEnd"/>
      <w:r w:rsidRPr="00385E6C">
        <w:rPr>
          <w:rFonts w:ascii="Simplified Arabic" w:eastAsia="Times New Roman" w:hAnsi="Simplified Arabic" w:cs="Simplified Arabic"/>
          <w:color w:val="000000"/>
          <w:sz w:val="28"/>
          <w:szCs w:val="28"/>
          <w:rtl/>
          <w:lang w:bidi="ar-SA"/>
        </w:rPr>
        <w:t xml:space="preserve"> العام وفي الحال انتشر ذلك. (عن العلم والعمران للمقتطف).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الصابون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كلمة لاتينية وقد ذكر </w:t>
      </w:r>
      <w:proofErr w:type="spellStart"/>
      <w:r w:rsidRPr="00385E6C">
        <w:rPr>
          <w:rFonts w:ascii="Simplified Arabic" w:eastAsia="Times New Roman" w:hAnsi="Simplified Arabic" w:cs="Simplified Arabic"/>
          <w:color w:val="000000"/>
          <w:sz w:val="28"/>
          <w:szCs w:val="28"/>
          <w:rtl/>
          <w:lang w:bidi="ar-SA"/>
        </w:rPr>
        <w:t>بلينوش</w:t>
      </w:r>
      <w:proofErr w:type="spellEnd"/>
      <w:r w:rsidRPr="00385E6C">
        <w:rPr>
          <w:rFonts w:ascii="Simplified Arabic" w:eastAsia="Times New Roman" w:hAnsi="Simplified Arabic" w:cs="Simplified Arabic"/>
          <w:color w:val="000000"/>
          <w:sz w:val="28"/>
          <w:szCs w:val="28"/>
          <w:rtl/>
          <w:lang w:bidi="ar-SA"/>
        </w:rPr>
        <w:t xml:space="preserve"> نوعين من الصابون منذ 19قرناً والمظنون أنه دخل إلى رومية من الألمان. (عن المقتطف).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أبو تمام والمعتصم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مدح أبو تمام المعتصم بقصيدة فلما قال في مدحه: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إقدام عمرو في سماحة حاتم             في حلم أحنف في ذكاء إياس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له الفيلسوف الكندي: إن الأمير فوق ما وصفت.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فأطرق أبو تمام قليلاً ثم قال: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تنكروا ضربي له من دونه            مثلا شروداً في الندى والباس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فالله قد ضرب الأقل لنوره             مثلا من المشكاة </w:t>
      </w:r>
      <w:proofErr w:type="spellStart"/>
      <w:r w:rsidRPr="00385E6C">
        <w:rPr>
          <w:rFonts w:ascii="Simplified Arabic" w:eastAsia="Times New Roman" w:hAnsi="Simplified Arabic" w:cs="Simplified Arabic"/>
          <w:color w:val="000000"/>
          <w:sz w:val="28"/>
          <w:szCs w:val="28"/>
          <w:rtl/>
          <w:lang w:bidi="ar-SA"/>
        </w:rPr>
        <w:t>والنبراس</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فتعجب الحاضرون من شدة فطنته وسرعة إدراكه.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أراد عمر أن يولي رجلاً فسأله عن اسمه واسم أبيه فقال: "ظالم بن سراق" فقال عمر: "تظلم أنت ويسرق أبوك، لا تصلح للتولية".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بلاهة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كان رجل يجلس عند أبي يوسف ولا يتكلم فقال له أبو يوسف: لماذا لا تتكلم؟ فقال: متى يفطر الصائم. فأجابه أبو يوسف: إذا غابت الشمس. فقال له: فإن لم تغب إلى نصف الليل؟ فأجابه أصبت في صمتك وأخطأت في استدعاء نطقك.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عادة وحشية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كان المكسيكيون يذبحون مع كبيرهم كاهناً ليقوم بالخدمة الدينية في العالم الآخر. وكانوا يقتلون مع ملكهم بعض الذين كان يتلهى بهم من المضحكين ليسر بهم في الآخرة. ومتى مات ملك البيرو يضحون خدمه وسراريه.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الإغماء وعلاجه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شاهدنا كثيراً من الناس يغمى عليهم عند رؤية جراحة أو عمل جراحي أو بصدام الخيل. وأحسن عمل تعمله للمغمي عليه أن تسلط الهواء عليه وترش الماء عليه وتفك الحزام </w:t>
      </w:r>
      <w:proofErr w:type="spellStart"/>
      <w:r w:rsidRPr="00385E6C">
        <w:rPr>
          <w:rFonts w:ascii="Simplified Arabic" w:eastAsia="Times New Roman" w:hAnsi="Simplified Arabic" w:cs="Simplified Arabic"/>
          <w:color w:val="000000"/>
          <w:sz w:val="28"/>
          <w:szCs w:val="28"/>
          <w:rtl/>
          <w:lang w:bidi="ar-SA"/>
        </w:rPr>
        <w:t>والزرار</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الرجاء الوحيد في إحياء الإسلام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يقول محمد عبده ما خلاصته: "إن الرجاء في حياة الإسلام هو أن يرجع المسلمون إلى أصول العقائد الإسلامية التي بغيرها لا يكون المسلم مسلماً وإذا رجعوا إلى هذا الأصل اتفقت كلمتهم. أما </w:t>
      </w:r>
      <w:r w:rsidRPr="00385E6C">
        <w:rPr>
          <w:rFonts w:ascii="Simplified Arabic" w:eastAsia="Times New Roman" w:hAnsi="Simplified Arabic" w:cs="Simplified Arabic"/>
          <w:color w:val="000000"/>
          <w:sz w:val="28"/>
          <w:szCs w:val="28"/>
          <w:rtl/>
          <w:lang w:bidi="ar-SA"/>
        </w:rPr>
        <w:lastRenderedPageBreak/>
        <w:t>إذا بقوا على ما هم عليه منقسمين شيعاً وكل شيعة ترى أن الحق معها فمن الصعب على أي إنسان أن يعرف تماماً ما هو الإسلام.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طالب الثقافة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"يجب عليه أن يشعر بأنه حر الفكر له أن يجاري الغير في معتقداتهم وله أن يخالفهم فيها، وعليه إذا شك في صحة أمر أن يبحث وينقب ويبذل جهده ليقف على ما يروقه ويعتقده، وعليه أيضاً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يلقي الكلام على عواهنه وأن لا يأخذ كل شيء بلا روية وتفكير" (جون ستيوارت مل).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كلمة لسيدنا علي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تعرف الحق بالرجال، بل اعرف الحق تعرف أهله، فالعاقل يعرف الحق ثم ينظر في نفس القول فإن كان حقاً قبله سواء كان قائله مبطلاً أو محقاً بل ربما يحرص على انتزاع الحق من كلام أهل الضلال عالماً بأن معدن الذهب الرغام.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وحدة الوجود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وحدة الوجود عند الصوفية هي أن وجود الخلق هو عين وجود الحق أي أن ذات العبد هي ذات الرب، وجميع الكون وما فيه من مخلوقات شيء واحد. وبعبارة أوضح أن العبد جزء من الرب، تعالى الله عن ذلك علوا كبيرا. وأما وحدة الشهود فهي أن يغيب عن شهود نفسه بالفناء في الله ولا يرى إلا الله في كل شيء.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وأصل وحدة الوجود والشهود جاءت للصوفية عن البراهمة والبوذية.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الروح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كتبنا عن الروح في الجزء الأول من الملتقطات وبينا أن حقيقتها مجهولة. وقد قال تعالى: {ويسألونك عن الروح قل الروح من أمر ربي} والآن نذكر بعض آراء أهل العلم فمنهم من قال إن الروح تقوم في جسم من الأثير في صورة هذا الجسم في الدنيا، فإذا مات الإنسان خرجت روحه بالجسم الأثيري وهي معه وهذا الجسم الأثيري لا يتغير ولا يتبدل ويقرب لهذا القول قول الإمام مالك: إن الروح صورة كصورة الجسد الموجود في الدنيا.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ضمان الطبيب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ورد في الحديث [من تطبب ولم يعلم مهنة الطب فهو ضامن] رواه أبو داود والنسائي وابن ماجه، فهذا دليل أن متعاطي الطب يضمن ما حصل من الجناية بسبب علاجه، وأما إذا كان الطبيب ماهراً في صنعته وقدر الله على المريض فلا يضمن. ويجب على من بيده الأمر أن يمنع كل من </w:t>
      </w:r>
      <w:r w:rsidRPr="00385E6C">
        <w:rPr>
          <w:rFonts w:ascii="Simplified Arabic" w:eastAsia="Times New Roman" w:hAnsi="Simplified Arabic" w:cs="Simplified Arabic"/>
          <w:color w:val="000000"/>
          <w:sz w:val="28"/>
          <w:szCs w:val="28"/>
          <w:rtl/>
          <w:lang w:bidi="ar-SA"/>
        </w:rPr>
        <w:lastRenderedPageBreak/>
        <w:t>يتعاطى الطب وليس عنده شهادة طبية فإن هؤلاء ضررهم أكثر من نفعهم. وعندنا تطبب (الغمازة) وهي التي تدخل أصبعها في بلعوم الصبي لترفع اللوزتين بزعمها، فهؤلاء الغمازات كم أمتن من الأطفال بسبب أعمالهن السيئة. فيجب على من بيده الأمر منعهن من هذا العمل.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البدع المحاكة حول القرآن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كتب محمود مهدي في مجلة التمدن الإسلامي تحت هذا العنوان عن البدع التي ابتدعها المسلمون لخصناها بتصرف وإليك بيانها: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تلاوة القرآن بسرعة مخلة، وبلا تدبر والله يقول {ليدبروا آياته}.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وضعت أحاديث مكذوبة على النبي صلى الله عليه وسلم: [من قرأ سورة كذا فله من الأجر كذا] وأدرجت في كتب التفاسير والقصد صرف المسلمين عن العمل والاقتصار على سور القرآن للنجاة بلا عمل بما فيه.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(3) رفع الصوت عند قراءة القرآن بقولهم (الله الله) وشرب الدخان عند التلاوة، والله يقول {وإذا </w:t>
      </w:r>
      <w:proofErr w:type="spellStart"/>
      <w:r w:rsidRPr="00385E6C">
        <w:rPr>
          <w:rFonts w:ascii="Simplified Arabic" w:eastAsia="Times New Roman" w:hAnsi="Simplified Arabic" w:cs="Simplified Arabic"/>
          <w:color w:val="000000"/>
          <w:sz w:val="28"/>
          <w:szCs w:val="28"/>
          <w:rtl/>
          <w:lang w:bidi="ar-SA"/>
        </w:rPr>
        <w:t>قرىء</w:t>
      </w:r>
      <w:proofErr w:type="spellEnd"/>
      <w:r w:rsidRPr="00385E6C">
        <w:rPr>
          <w:rFonts w:ascii="Simplified Arabic" w:eastAsia="Times New Roman" w:hAnsi="Simplified Arabic" w:cs="Simplified Arabic"/>
          <w:color w:val="000000"/>
          <w:sz w:val="28"/>
          <w:szCs w:val="28"/>
          <w:rtl/>
          <w:lang w:bidi="ar-SA"/>
        </w:rPr>
        <w:t xml:space="preserve"> القرآن فاستمعوا له وأنصتوا لعلكم ترحمون}.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من البدع الفأل في القرآن مع أنه كتاب شرع جاء ليبين للناس ما يصلحهم.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كتابة القرآن في الأواني بالزعفران ثم يصب الماء على الكتابة وتمحى ويشرب الماء للشفاء وقد مرض الرسول وأصحابه ويفعلوا من ذلك شيئاً.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تقبيل المصحف والتمسح به بقصد التبريك ولم يعلموا أن تقديس القرآن بالعمل به وفهمه.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قراءة القرآن بالطرق والأسواق والقراءة على القبور وعلى الأموات فهذه بدعة لم تعرف في زمن النبي وأصحابه {ولكم في رسول الله أسوة حسنة}.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(8) قراءة القرآن على أرواح الموتى وأمام الجنائز.</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(9) كتابة القرآن على الستور والقبور ووضع تلك الستور على القبور، والقرآن أنزل للأحياء للعمل به لا للأموات. وهذه القراءة القصد منها التكسب ولم يعملها النبي صلى الله عليه وسلم ولا أصحابه.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ومن البدع ما يصنع بالعراق، وهو إذا مات الميت جلس أهله للتعزية وجعلوا لهم قراء يقرأون القرآن وأهل الميت يتكفلون للمعزين بالطبخ وتقديم أنواع المأكولات للمعزين، ومن المعزين من يقدم لأهل الميت هدية من الأرز والسمن وما أشبه ذلك وهذا خلاف سنة النبي صلى الله عليه وسلم </w:t>
      </w:r>
      <w:r w:rsidRPr="00385E6C">
        <w:rPr>
          <w:rFonts w:ascii="Simplified Arabic" w:eastAsia="Times New Roman" w:hAnsi="Simplified Arabic" w:cs="Simplified Arabic"/>
          <w:color w:val="000000"/>
          <w:sz w:val="28"/>
          <w:szCs w:val="28"/>
          <w:rtl/>
          <w:lang w:bidi="ar-SA"/>
        </w:rPr>
        <w:lastRenderedPageBreak/>
        <w:t>بل على الجيران أن يصنعوا لأهل الميت طعاماً ويقدم لهم لأنهم في شغل شاغل من ألم المصيبة وقد أمر الرسول بذلك وقال [اصنعوا لآل جعفر طعاماً].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{واذكر عبدنا أيوب إذ نادى ربه أني مسني الشيطان بنصب وعذاب. اركض برجلك هذا مغتسل بارد وشراب. ووهبنا لنا أهله ومثلهم معهم رحمة منا وذكرى لأولي الألباب. وخذ بيدك ضغثاً فاضرب به ولا تحنث إنا وجدناه صابراً نعم العبد إنه أواب}.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قوله {مسني الشيطان} مثل قوله تعالى {وما </w:t>
      </w:r>
      <w:proofErr w:type="spellStart"/>
      <w:r w:rsidRPr="00385E6C">
        <w:rPr>
          <w:rFonts w:ascii="Simplified Arabic" w:eastAsia="Times New Roman" w:hAnsi="Simplified Arabic" w:cs="Simplified Arabic"/>
          <w:color w:val="000000"/>
          <w:sz w:val="28"/>
          <w:szCs w:val="28"/>
          <w:rtl/>
          <w:lang w:bidi="ar-SA"/>
        </w:rPr>
        <w:t>أنسانيه</w:t>
      </w:r>
      <w:proofErr w:type="spellEnd"/>
      <w:r w:rsidRPr="00385E6C">
        <w:rPr>
          <w:rFonts w:ascii="Simplified Arabic" w:eastAsia="Times New Roman" w:hAnsi="Simplified Arabic" w:cs="Simplified Arabic"/>
          <w:color w:val="000000"/>
          <w:sz w:val="28"/>
          <w:szCs w:val="28"/>
          <w:rtl/>
          <w:lang w:bidi="ar-SA"/>
        </w:rPr>
        <w:t xml:space="preserve"> إلا الشيطان} فقد نسب ذلك للشيطان وإن كانت الأشياء كلها بيد الله وقيل مس الشيطان بما يلحقه من الوسوسة لا غير {والنصب} لغة التعب والإعياء {والعذاب} الألم {والركض} الدفع بالرجل يقال ركض الدابة برجله إذا ضربها {والمغتسل} الماء الذي يغتسل به {والشراب} الذي يشرب منه {ووهبنا له أهله} في الآخرة ومثلهم معهم في الدنيا وقوله {وخذ بيدك ضغثاً فاضرب به ولا تحنث} فالضغث </w:t>
      </w:r>
      <w:proofErr w:type="spellStart"/>
      <w:r w:rsidRPr="00385E6C">
        <w:rPr>
          <w:rFonts w:ascii="Simplified Arabic" w:eastAsia="Times New Roman" w:hAnsi="Simplified Arabic" w:cs="Simplified Arabic"/>
          <w:color w:val="000000"/>
          <w:sz w:val="28"/>
          <w:szCs w:val="28"/>
          <w:rtl/>
          <w:lang w:bidi="ar-SA"/>
        </w:rPr>
        <w:t>العثكال</w:t>
      </w:r>
      <w:proofErr w:type="spellEnd"/>
      <w:r w:rsidRPr="00385E6C">
        <w:rPr>
          <w:rFonts w:ascii="Simplified Arabic" w:eastAsia="Times New Roman" w:hAnsi="Simplified Arabic" w:cs="Simplified Arabic"/>
          <w:color w:val="000000"/>
          <w:sz w:val="28"/>
          <w:szCs w:val="28"/>
          <w:rtl/>
          <w:lang w:bidi="ar-SA"/>
        </w:rPr>
        <w:t xml:space="preserve"> أي اضرب (</w:t>
      </w:r>
      <w:proofErr w:type="spellStart"/>
      <w:r w:rsidRPr="00385E6C">
        <w:rPr>
          <w:rFonts w:ascii="Simplified Arabic" w:eastAsia="Times New Roman" w:hAnsi="Simplified Arabic" w:cs="Simplified Arabic"/>
          <w:color w:val="000000"/>
          <w:sz w:val="28"/>
          <w:szCs w:val="28"/>
          <w:rtl/>
          <w:lang w:bidi="ar-SA"/>
        </w:rPr>
        <w:t>بالعثكال</w:t>
      </w:r>
      <w:proofErr w:type="spellEnd"/>
      <w:r w:rsidRPr="00385E6C">
        <w:rPr>
          <w:rFonts w:ascii="Simplified Arabic" w:eastAsia="Times New Roman" w:hAnsi="Simplified Arabic" w:cs="Simplified Arabic"/>
          <w:color w:val="000000"/>
          <w:sz w:val="28"/>
          <w:szCs w:val="28"/>
          <w:rtl/>
          <w:lang w:bidi="ar-SA"/>
        </w:rPr>
        <w:t>) ولا تأثم لأن أيوب أقسم أن يضرب زوجته مائة جلدة فأمره الله بذلك والسبب في هذا الحلف أقوال لا محل لذكرها.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وقال ابن العربي القاضي أبو بكر: لم يصح عن أيوب شيء في أمره إلا ما جاء في كتابه العزيز في آيتين {وأيوب إذ نادى ربه أني مسني الضر وأنت أرحم الراحمين}.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وقوله تعالى: {واذكر عبدنا أيوب إذ نادى ربه أني مسني الشيطان بنصب وعذاب} ولم يصح عن النبي صلى الله عليه وسلم شيء إلا حديث [بينما أيوب يغتسل إذ خر عليه رجل من جراد من ذهب فجعل أيوب يحثى في ثوبه فناداه ربه يا أيوب ألم أكن أغنيتك عما ترى فقال بلى وعزتك ولكن لا غنى لي عن بركتك].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فمن هذا تعرف أنه ما ذكر في التفاسير من الخرافات الإسرائيلية ليس لها من الصحة نصيب يعتمد عليه ومثلها ما ذكر في الدر المنثور ذلك الحديث الطويل.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وخلاصته أن الشيطان طلب من الله أن يسلطه على أيوب فقال له: "سلطتك على ماله ولم أسلطك على جسده فأتلف الشيطان جميع ما يملك أيوب من مال وزرع وحيوان، ثم طلب الشيطان من الله أن يسلطه على أولاده فسلطه عليهم فأهلكهم، ثم طلب أن يسلطه على جسده، فقال له الرب سلطتك على جسده ولم أسلطك على قلبه فنفخ إبليس عليه نفخة قرح منها جميع جسده ثم ذكر بهذا الحديث ما جرى له مع زوجته وكيف باعت شعرها برغيف إلى آخر الحديث الذي هو من باب حكايات </w:t>
      </w:r>
      <w:r w:rsidRPr="00385E6C">
        <w:rPr>
          <w:rFonts w:ascii="Simplified Arabic" w:eastAsia="Times New Roman" w:hAnsi="Simplified Arabic" w:cs="Simplified Arabic"/>
          <w:color w:val="000000"/>
          <w:sz w:val="28"/>
          <w:szCs w:val="28"/>
          <w:rtl/>
          <w:lang w:bidi="ar-SA"/>
        </w:rPr>
        <w:lastRenderedPageBreak/>
        <w:t>خرافية، والعجب كيف ساغ للمفسرين أن يذكروا هذه الخرافات في تفسير كتاب الله وجعلوا خالق الكون مسخراً لطلب إبليس في أذية نبي من أنبياء الله كريم المنزلة عند الله.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تاريخ ولادة الأئمة وموتهم وعمرهم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تاريخ نعمان يكن سيف سطا                 ومالك في قطع جوف ضبطا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80             150        70        90        179   89</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والشافعي صين ببر ند                  وأحمد بسيف أمر جعد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150   204      54                    </w:t>
      </w:r>
      <w:proofErr w:type="gramStart"/>
      <w:r w:rsidRPr="00385E6C">
        <w:rPr>
          <w:rFonts w:ascii="Simplified Arabic" w:eastAsia="Times New Roman" w:hAnsi="Simplified Arabic" w:cs="Simplified Arabic"/>
          <w:color w:val="000000"/>
          <w:sz w:val="28"/>
          <w:szCs w:val="28"/>
          <w:rtl/>
          <w:lang w:bidi="ar-SA"/>
        </w:rPr>
        <w:t>164  241</w:t>
      </w:r>
      <w:proofErr w:type="gramEnd"/>
      <w:r w:rsidRPr="00385E6C">
        <w:rPr>
          <w:rFonts w:ascii="Simplified Arabic" w:eastAsia="Times New Roman" w:hAnsi="Simplified Arabic" w:cs="Simplified Arabic"/>
          <w:color w:val="000000"/>
          <w:sz w:val="28"/>
          <w:szCs w:val="28"/>
          <w:rtl/>
          <w:lang w:bidi="ar-SA"/>
        </w:rPr>
        <w:t>    77</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فخذ على ترتيب نظم الشعر ميلادهم فموتهم.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فالعمر فأبو حنيفة ولد </w:t>
      </w:r>
      <w:proofErr w:type="gramStart"/>
      <w:r w:rsidRPr="00385E6C">
        <w:rPr>
          <w:rFonts w:ascii="Simplified Arabic" w:eastAsia="Times New Roman" w:hAnsi="Simplified Arabic" w:cs="Simplified Arabic"/>
          <w:color w:val="000000"/>
          <w:sz w:val="28"/>
          <w:szCs w:val="28"/>
          <w:rtl/>
          <w:lang w:bidi="ar-SA"/>
        </w:rPr>
        <w:t>سنة  ومات</w:t>
      </w:r>
      <w:proofErr w:type="gramEnd"/>
      <w:r w:rsidRPr="00385E6C">
        <w:rPr>
          <w:rFonts w:ascii="Simplified Arabic" w:eastAsia="Times New Roman" w:hAnsi="Simplified Arabic" w:cs="Simplified Arabic"/>
          <w:color w:val="000000"/>
          <w:sz w:val="28"/>
          <w:szCs w:val="28"/>
          <w:rtl/>
          <w:lang w:bidi="ar-SA"/>
        </w:rPr>
        <w:t xml:space="preserve"> سنة  وعمره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80        150     70</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والإمام مالك ولد سنة   ومات </w:t>
      </w:r>
      <w:proofErr w:type="gramStart"/>
      <w:r w:rsidRPr="00385E6C">
        <w:rPr>
          <w:rFonts w:ascii="Simplified Arabic" w:eastAsia="Times New Roman" w:hAnsi="Simplified Arabic" w:cs="Simplified Arabic"/>
          <w:color w:val="000000"/>
          <w:sz w:val="28"/>
          <w:szCs w:val="28"/>
          <w:rtl/>
          <w:lang w:bidi="ar-SA"/>
        </w:rPr>
        <w:t>سنة  وعمره</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90       179      89</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والشافعي ولد </w:t>
      </w:r>
      <w:proofErr w:type="gramStart"/>
      <w:r w:rsidRPr="00385E6C">
        <w:rPr>
          <w:rFonts w:ascii="Simplified Arabic" w:eastAsia="Times New Roman" w:hAnsi="Simplified Arabic" w:cs="Simplified Arabic"/>
          <w:color w:val="000000"/>
          <w:sz w:val="28"/>
          <w:szCs w:val="28"/>
          <w:rtl/>
          <w:lang w:bidi="ar-SA"/>
        </w:rPr>
        <w:t>سنة  ومات</w:t>
      </w:r>
      <w:proofErr w:type="gramEnd"/>
      <w:r w:rsidRPr="00385E6C">
        <w:rPr>
          <w:rFonts w:ascii="Simplified Arabic" w:eastAsia="Times New Roman" w:hAnsi="Simplified Arabic" w:cs="Simplified Arabic"/>
          <w:color w:val="000000"/>
          <w:sz w:val="28"/>
          <w:szCs w:val="28"/>
          <w:rtl/>
          <w:lang w:bidi="ar-SA"/>
        </w:rPr>
        <w:t xml:space="preserve"> سنة   وعمره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150    204        54</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وأحمد ولد سنة ومات سنة وعمره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164     241    77</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[صلاة التسابيح] ليس فيها حديث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[فضل عاشوراء] لم يصح فيه شيء غير أن النبي </w:t>
      </w:r>
      <w:proofErr w:type="spellStart"/>
      <w:r w:rsidRPr="00385E6C">
        <w:rPr>
          <w:rFonts w:ascii="Simplified Arabic" w:eastAsia="Times New Roman" w:hAnsi="Simplified Arabic" w:cs="Simplified Arabic"/>
          <w:color w:val="000000"/>
          <w:sz w:val="28"/>
          <w:szCs w:val="28"/>
          <w:rtl/>
          <w:lang w:bidi="ar-SA"/>
        </w:rPr>
        <w:t>صامه</w:t>
      </w:r>
      <w:proofErr w:type="spellEnd"/>
      <w:r w:rsidRPr="00385E6C">
        <w:rPr>
          <w:rFonts w:ascii="Simplified Arabic" w:eastAsia="Times New Roman" w:hAnsi="Simplified Arabic" w:cs="Simplified Arabic"/>
          <w:color w:val="000000"/>
          <w:sz w:val="28"/>
          <w:szCs w:val="28"/>
          <w:rtl/>
          <w:lang w:bidi="ar-SA"/>
        </w:rPr>
        <w:t xml:space="preserve"> وأمر بصيامه.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[صيام رجب وفضله] قال عبد الله الأنصاري ما صح في فضل رجب وفي صيامه شيء عن رسول الله.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[كل قرض جر نفعاً فهو ربا] لم يصح فيه عن النبي شيء.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[الكبر على المتكبر صدقة] هو من كلام الناس وليس بحديث.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[الصراط أحد من السيف وأدق من الشعر] قال البيهقي في إسناده ضعف.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[الصلاة عماد الدين] منكر باطل.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[الضرورات تبيح المحظورات] من كلام الفقهاء.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[طاعة النساء ندامة] ضعيف.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[عبد الرحمن بن عوف يدخل الجنة حبواً] حديث موضوع والسبب كونه غنيا والزهاد لا يريدون الغني يساوي غيره بدخول الجنة.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[عليكم بدين العجائز] ماله أصله.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[كل عام ترذلون] ليس بحديث بل من كلام الحسن.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[كنت أول النبيين في الخلق وآخرهم في البعث] ضعيف.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[كنت نبيا وآدم بين الماء والطين] موضوع.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[لدوا للموت واينوا للخراب] قال أحمد لا أصل 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[ماء زمزم لما شرب له] رواه أحمد وابن ماجه وفيه مقال بالضعف.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[ماء زمزم شفاء من كل داء] ضعيف السند.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 حل بحرمكم حل بكم] ما له أصل.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أكل في قصعة ثم لحسها استغفرت له قصعة] حديث غريب.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تجتمع أمتي على ضلالة] فيه اضطراب وخلاف في صحته وقد أخذ به الفقهاء وجعلوه دليلا على الإجماع والحال أن الإجماع فيه خلاف.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يدخل الجنة نمام] متفق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يمنع جار جاره أن يغرز خشبه في جداره] متفق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سارية الجبل] هو من كلام عمر قاله على المنبر حين كشف له عن سارية وهو بأرض فارس وهذه القصة رواها الواحدي والبيهقي بسند ضعيف.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[يؤجر المرء رغم أنفسه] ليس بحديث.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يلدغ المؤمن من جحر مرتين] متفق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[لا يشكر الله من لا يشكر الناس] حسنه الترمذي.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حكم الرجعة: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طلق الرجل زوجته طلقة واحدة أو طلقتين فله أن يراجعها ما دامت في عدة، كذا لو طلقها ثلاثا في محل واحد فله مراجعتها في العدة عند من يرى أن الزوج لا يملك الثلاث كما ورد في حديث </w:t>
      </w:r>
      <w:proofErr w:type="spellStart"/>
      <w:r w:rsidRPr="00385E6C">
        <w:rPr>
          <w:rFonts w:ascii="Simplified Arabic" w:eastAsia="Times New Roman" w:hAnsi="Simplified Arabic" w:cs="Simplified Arabic"/>
          <w:color w:val="000000"/>
          <w:sz w:val="28"/>
          <w:szCs w:val="28"/>
          <w:rtl/>
          <w:lang w:bidi="ar-SA"/>
        </w:rPr>
        <w:t>ركانة</w:t>
      </w:r>
      <w:proofErr w:type="spellEnd"/>
      <w:r w:rsidRPr="00385E6C">
        <w:rPr>
          <w:rFonts w:ascii="Simplified Arabic" w:eastAsia="Times New Roman" w:hAnsi="Simplified Arabic" w:cs="Simplified Arabic"/>
          <w:color w:val="000000"/>
          <w:sz w:val="28"/>
          <w:szCs w:val="28"/>
          <w:rtl/>
          <w:lang w:bidi="ar-SA"/>
        </w:rPr>
        <w:t>. وصفة المراجعة أن يقول لزوجته راجعتك. ومن أهل العلم من يقول لا بد أن يشهد شاهدان على المراجعة. فلو وطئ الزوجة بدون قوله راجعتك فهل يكون هذا الوطء رجعة؟ فالجواب: نعم ولكن ذلك عند الإمام أحمد وأبي حنيفة ومالك ودين الله يسر.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بعت سلعة واشترطت على المشتري الإبراء من كل عيب كما يقول الدلال (اشتر عايب </w:t>
      </w:r>
      <w:proofErr w:type="spellStart"/>
      <w:r w:rsidRPr="00385E6C">
        <w:rPr>
          <w:rFonts w:ascii="Simplified Arabic" w:eastAsia="Times New Roman" w:hAnsi="Simplified Arabic" w:cs="Simplified Arabic"/>
          <w:color w:val="000000"/>
          <w:sz w:val="28"/>
          <w:szCs w:val="28"/>
          <w:rtl/>
          <w:lang w:bidi="ar-SA"/>
        </w:rPr>
        <w:t>خايب</w:t>
      </w:r>
      <w:proofErr w:type="spellEnd"/>
      <w:r w:rsidRPr="00385E6C">
        <w:rPr>
          <w:rFonts w:ascii="Simplified Arabic" w:eastAsia="Times New Roman" w:hAnsi="Simplified Arabic" w:cs="Simplified Arabic"/>
          <w:color w:val="000000"/>
          <w:sz w:val="28"/>
          <w:szCs w:val="28"/>
          <w:rtl/>
          <w:lang w:bidi="ar-SA"/>
        </w:rPr>
        <w:t>) فهذا الشرط يعتبر في العيب الظاهر، أما العيب الباطن الذي يدري به البائع ولا يعلمه المشتري فلا يبرأ البائع منه، وقد باع ابن عمر على زيد بن ثابت عبدا بشرط البراءة فرأى زيد فيه عيبا فأراد رده فلم يقبل ابن عمر فترافعا إلى عثمان رضي الله عنه فحكم على ابن عمر بالرد.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الرهن في يد المرتهن أمانة فإذا تلف بيد المرتهن بلا تقصير منه فهو من ضمان الراهن ولا يسقط بتلفه شيء من الدين الذي عليه، أما إذا أقصر المرتهن كأن وضع الذهب في غير حرز مثله وترك الحيوان المرهون بلا علف فتلف فهو يعد ضامنا. تصرفات المفلس قبل الحجر عليه جميعها نافذة ويثبت إعسار المفلس بحكم الحاكم عليه بالإفلاس أو برفع الغرماء الأمر إلى الحاكم ليحجر عليه، وإذا حكم الحاكم بالحجر عليه فمتى ينفك عنه </w:t>
      </w:r>
      <w:proofErr w:type="gramStart"/>
      <w:r w:rsidRPr="00385E6C">
        <w:rPr>
          <w:rFonts w:ascii="Simplified Arabic" w:eastAsia="Times New Roman" w:hAnsi="Simplified Arabic" w:cs="Simplified Arabic"/>
          <w:color w:val="000000"/>
          <w:sz w:val="28"/>
          <w:szCs w:val="28"/>
          <w:rtl/>
          <w:lang w:bidi="ar-SA"/>
        </w:rPr>
        <w:t>الحجر ؟</w:t>
      </w:r>
      <w:proofErr w:type="gramEnd"/>
      <w:r w:rsidRPr="00385E6C">
        <w:rPr>
          <w:rFonts w:ascii="Simplified Arabic" w:eastAsia="Times New Roman" w:hAnsi="Simplified Arabic" w:cs="Simplified Arabic"/>
          <w:color w:val="000000"/>
          <w:sz w:val="28"/>
          <w:szCs w:val="28"/>
          <w:rtl/>
          <w:lang w:bidi="ar-SA"/>
        </w:rPr>
        <w:t xml:space="preserve"> فمن أهل العلم من يقول ينفك الحجر بقسمة ماله على الغرماء، ومنهم من يقول: ينفك بأمر من الحاكم الذي حجر عليه.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فتحت الأندلس سنة 92هجرية على يد طارق بن زياد وبقيت تابعة للخلافة الأموية مدة حكمها وخلافة السفاح العباسي ولما تولى المنصور وأراد استئصال بني أمية هرب عبد الرحمن بن معاوية بن هشام بن عبد الملك إلى المغرب ونزل بمليلة وأرسل مدبراً مولاه إلى جماعة من موالي المروانيين فدعوا له بالأندلس وأنشأ له حزباً فسافر عبد الرحمن إلى الأندلس وبويع له سنة 138هجرية فلما علم بذلك والي الأندلس من قبل العباسيين حاربه وانتصر عليه عبد الرحمن وتم له الأمر سنة 140هجرية فأقام بقرطبة ولم يلقب نفسه بأمير المؤمنين، وتبعه على ذلك خلفاؤه، ولما جاء </w:t>
      </w:r>
      <w:proofErr w:type="spellStart"/>
      <w:r w:rsidRPr="00385E6C">
        <w:rPr>
          <w:rFonts w:ascii="Simplified Arabic" w:eastAsia="Times New Roman" w:hAnsi="Simplified Arabic" w:cs="Simplified Arabic"/>
          <w:color w:val="000000"/>
          <w:sz w:val="28"/>
          <w:szCs w:val="28"/>
          <w:rtl/>
          <w:lang w:bidi="ar-SA"/>
        </w:rPr>
        <w:t>ثامنهم</w:t>
      </w:r>
      <w:proofErr w:type="spellEnd"/>
      <w:r w:rsidRPr="00385E6C">
        <w:rPr>
          <w:rFonts w:ascii="Simplified Arabic" w:eastAsia="Times New Roman" w:hAnsi="Simplified Arabic" w:cs="Simplified Arabic"/>
          <w:color w:val="000000"/>
          <w:sz w:val="28"/>
          <w:szCs w:val="28"/>
          <w:rtl/>
          <w:lang w:bidi="ar-SA"/>
        </w:rPr>
        <w:t xml:space="preserve"> وهو عبد الرحمن الناصر الذي حكم الأندلس من سنة 300هجرية إلى سنة 350هجرية لقب نفسه بأمير المؤمنين ويسمى عبد الرحمن الناصر وأما الأول فيسمى بعبد الرحمن الداخل وهو الذي </w:t>
      </w:r>
      <w:r w:rsidRPr="00385E6C">
        <w:rPr>
          <w:rFonts w:ascii="Simplified Arabic" w:eastAsia="Times New Roman" w:hAnsi="Simplified Arabic" w:cs="Simplified Arabic"/>
          <w:color w:val="000000"/>
          <w:sz w:val="28"/>
          <w:szCs w:val="28"/>
          <w:rtl/>
          <w:lang w:bidi="ar-SA"/>
        </w:rPr>
        <w:lastRenderedPageBreak/>
        <w:t xml:space="preserve">يقول فيه المنصور: إنه صقر قريش، وقد بلغت دولة الأندلس في أيام عبد الرحمن الناصر قمة المجد والعزة ومن بعد عبد الرحمن الناصر قمة المجد والعزة ومن بعد عبد الرحمن بدأ الانحلال في الدولة تدريجيا وتفككت عراها شيئا فشيئا وصارت فيها حروب داخلية مذكورة في كتب التاريخ فطمع فيها </w:t>
      </w:r>
      <w:proofErr w:type="spellStart"/>
      <w:r w:rsidRPr="00385E6C">
        <w:rPr>
          <w:rFonts w:ascii="Simplified Arabic" w:eastAsia="Times New Roman" w:hAnsi="Simplified Arabic" w:cs="Simplified Arabic"/>
          <w:color w:val="000000"/>
          <w:sz w:val="28"/>
          <w:szCs w:val="28"/>
          <w:rtl/>
          <w:lang w:bidi="ar-SA"/>
        </w:rPr>
        <w:t>الأسبان</w:t>
      </w:r>
      <w:proofErr w:type="spellEnd"/>
      <w:r w:rsidRPr="00385E6C">
        <w:rPr>
          <w:rFonts w:ascii="Simplified Arabic" w:eastAsia="Times New Roman" w:hAnsi="Simplified Arabic" w:cs="Simplified Arabic"/>
          <w:color w:val="000000"/>
          <w:sz w:val="28"/>
          <w:szCs w:val="28"/>
          <w:rtl/>
          <w:lang w:bidi="ar-SA"/>
        </w:rPr>
        <w:t xml:space="preserve"> وجرت بينهم حروب كانت نتيجتها أن سلمت غرناطة </w:t>
      </w:r>
      <w:proofErr w:type="spellStart"/>
      <w:r w:rsidRPr="00385E6C">
        <w:rPr>
          <w:rFonts w:ascii="Simplified Arabic" w:eastAsia="Times New Roman" w:hAnsi="Simplified Arabic" w:cs="Simplified Arabic"/>
          <w:color w:val="000000"/>
          <w:sz w:val="28"/>
          <w:szCs w:val="28"/>
          <w:rtl/>
          <w:lang w:bidi="ar-SA"/>
        </w:rPr>
        <w:t>للأسبان</w:t>
      </w:r>
      <w:proofErr w:type="spellEnd"/>
      <w:r w:rsidRPr="00385E6C">
        <w:rPr>
          <w:rFonts w:ascii="Simplified Arabic" w:eastAsia="Times New Roman" w:hAnsi="Simplified Arabic" w:cs="Simplified Arabic"/>
          <w:color w:val="000000"/>
          <w:sz w:val="28"/>
          <w:szCs w:val="28"/>
          <w:rtl/>
          <w:lang w:bidi="ar-SA"/>
        </w:rPr>
        <w:t xml:space="preserve"> سنة 1491م ثم أخذ </w:t>
      </w:r>
      <w:proofErr w:type="spellStart"/>
      <w:r w:rsidRPr="00385E6C">
        <w:rPr>
          <w:rFonts w:ascii="Simplified Arabic" w:eastAsia="Times New Roman" w:hAnsi="Simplified Arabic" w:cs="Simplified Arabic"/>
          <w:color w:val="000000"/>
          <w:sz w:val="28"/>
          <w:szCs w:val="28"/>
          <w:rtl/>
          <w:lang w:bidi="ar-SA"/>
        </w:rPr>
        <w:t>الأسبان</w:t>
      </w:r>
      <w:proofErr w:type="spellEnd"/>
      <w:r w:rsidRPr="00385E6C">
        <w:rPr>
          <w:rFonts w:ascii="Simplified Arabic" w:eastAsia="Times New Roman" w:hAnsi="Simplified Arabic" w:cs="Simplified Arabic"/>
          <w:color w:val="000000"/>
          <w:sz w:val="28"/>
          <w:szCs w:val="28"/>
          <w:rtl/>
          <w:lang w:bidi="ar-SA"/>
        </w:rPr>
        <w:t xml:space="preserve"> يطاردون فلول العرب إلى أن تمزق شملهم وصاروا في خبر كان وقد أحصى بعض المؤرخين العرب المطرودين في سنة 1492م إلى سنة 1609م بنحو ثلاثة ملايين عربي وأجبر الكثير منهم على الدخول في دين النصارى.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ويقول محمد عبد الله عنان: "يعرض لنا تاريخ الأندلس منذ قيام الدولة الأموية ثلاث مراحل تمتاز كل منها بميزات خاصة. فالأولى مرحلة القوة والتفوق أعني تفوق الدولة الإسلامية على </w:t>
      </w:r>
      <w:proofErr w:type="spellStart"/>
      <w:r w:rsidRPr="00385E6C">
        <w:rPr>
          <w:rFonts w:ascii="Simplified Arabic" w:eastAsia="Times New Roman" w:hAnsi="Simplified Arabic" w:cs="Simplified Arabic"/>
          <w:color w:val="000000"/>
          <w:sz w:val="28"/>
          <w:szCs w:val="28"/>
          <w:rtl/>
          <w:lang w:bidi="ar-SA"/>
        </w:rPr>
        <w:t>أسبانيا</w:t>
      </w:r>
      <w:proofErr w:type="spellEnd"/>
      <w:r w:rsidRPr="00385E6C">
        <w:rPr>
          <w:rFonts w:ascii="Simplified Arabic" w:eastAsia="Times New Roman" w:hAnsi="Simplified Arabic" w:cs="Simplified Arabic"/>
          <w:color w:val="000000"/>
          <w:sz w:val="28"/>
          <w:szCs w:val="28"/>
          <w:rtl/>
          <w:lang w:bidi="ar-SA"/>
        </w:rPr>
        <w:t xml:space="preserve"> النصرانية، والثانية مرحلة الفوضى والكفاح خلال عصر الطوائف والمرابطين والموحدين، والثالثة مرحلة الضعف والانحلال أيام مملكة غرناطة وهي مرحلة الكفاح الأخير، ومن الغريب أن هذه المراحل الثلاث تكاد تتساوى في مداها الزمني إذ يمتد كل منها زهاء قرنين ونصف فقد عاشت الدولة الأموية منذ سنة 140هجرية إلى أواخر القرن الرابع، وامتدت دولة الطوائف وسيادة المرابطين والموحدين منذ أواخر القرن الرابع إلى أوائل القرن السابع، وعاشت مملكة غرناطة من سنة 635هجرية إلى سنة 897 هجرية وكان شبح الغزو يهدد الأندلس منذ انحدرت إلى غمرة التفكك والفوضى عقب انهيار الدولة الأموية".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إن من يقرأ تاريخ العرب في الأندلس يرى العجب العجاب من شجاعة العرب وإقدامهم ويرى العجب العجاب من التفرق وتخاذل بعضهم </w:t>
      </w:r>
      <w:proofErr w:type="spellStart"/>
      <w:r w:rsidRPr="00385E6C">
        <w:rPr>
          <w:rFonts w:ascii="Simplified Arabic" w:eastAsia="Times New Roman" w:hAnsi="Simplified Arabic" w:cs="Simplified Arabic"/>
          <w:color w:val="000000"/>
          <w:sz w:val="28"/>
          <w:szCs w:val="28"/>
          <w:rtl/>
          <w:lang w:bidi="ar-SA"/>
        </w:rPr>
        <w:t>فالإبن</w:t>
      </w:r>
      <w:proofErr w:type="spellEnd"/>
      <w:r w:rsidRPr="00385E6C">
        <w:rPr>
          <w:rFonts w:ascii="Simplified Arabic" w:eastAsia="Times New Roman" w:hAnsi="Simplified Arabic" w:cs="Simplified Arabic"/>
          <w:color w:val="000000"/>
          <w:sz w:val="28"/>
          <w:szCs w:val="28"/>
          <w:rtl/>
          <w:lang w:bidi="ar-SA"/>
        </w:rPr>
        <w:t xml:space="preserve"> يثور على أبيه ليسلب ملكه والأخ يحارب أخاه ليحل مكانه وابن العم يقتل ابن عمه بلا سبب خوفاً من أن ينازعه، وأعجب من ذلك أن عدوهم بين أيديهم يتربص بهم الدوائر وهم </w:t>
      </w:r>
      <w:proofErr w:type="spellStart"/>
      <w:r w:rsidRPr="00385E6C">
        <w:rPr>
          <w:rFonts w:ascii="Simplified Arabic" w:eastAsia="Times New Roman" w:hAnsi="Simplified Arabic" w:cs="Simplified Arabic"/>
          <w:color w:val="000000"/>
          <w:sz w:val="28"/>
          <w:szCs w:val="28"/>
          <w:rtl/>
          <w:lang w:bidi="ar-SA"/>
        </w:rPr>
        <w:t>يلجأون</w:t>
      </w:r>
      <w:proofErr w:type="spellEnd"/>
      <w:r w:rsidRPr="00385E6C">
        <w:rPr>
          <w:rFonts w:ascii="Simplified Arabic" w:eastAsia="Times New Roman" w:hAnsi="Simplified Arabic" w:cs="Simplified Arabic"/>
          <w:color w:val="000000"/>
          <w:sz w:val="28"/>
          <w:szCs w:val="28"/>
          <w:rtl/>
          <w:lang w:bidi="ar-SA"/>
        </w:rPr>
        <w:t xml:space="preserve"> إليه ويطلبون منه المساعدة على إخوانهم المسلمين حتى تفرق جمعهم وسادت الفوضى بينهم وصدق عليه قوله تعالى: {ما أصابكم من مصيبة فبما كسبت أيديكم}.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ماذا التفرق في الإسلام بينكم            وأنتم يا عباد الله إخوان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هل يعذب الميت ببكاء أهله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وردت أحاديث كثيرة تدل على أن الميت يعذب ببكاء أهله عليه وحملها بعض أهل العلم على أنه يعذب بذلك إذا أوصاهم بالبكاء عليه والصحيح أنه لا يعذب لأن الله يقول: {ولا تزر وازرة وزر أخرى}. وقد ردت عائشة على القائلين بذلك ومنهم عمر، فقالت: يرحم الله عمر ولا والله ما حدث </w:t>
      </w:r>
      <w:r w:rsidRPr="00385E6C">
        <w:rPr>
          <w:rFonts w:ascii="Simplified Arabic" w:eastAsia="Times New Roman" w:hAnsi="Simplified Arabic" w:cs="Simplified Arabic"/>
          <w:color w:val="000000"/>
          <w:sz w:val="28"/>
          <w:szCs w:val="28"/>
          <w:rtl/>
          <w:lang w:bidi="ar-SA"/>
        </w:rPr>
        <w:lastRenderedPageBreak/>
        <w:t>رسول الله صلى الله عليه وسلم أن الله يعذب المؤمن ببكاء أحد ولكن أن الله يزيد الكافر عذاباً ببكاء أهله عليه، ثم قالت وحسبكم قوله تعالى: {ولا تزر وازرة وزر أخرى}.</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تاريخ التبغ</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وجد في أمريكا ونقل إلى أوربا سنة 1585م ودخل البلاد العربية سنة 1590م وعليه قول الشاعر: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سألوني عن الدخان فقالوا            هل له في كتابنا إيماء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قلت ما فرط الكتاب بشيء           ثم أرخت يوم تأتي السماء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أي سنة 999. عن المقتطف.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ما هي السعادة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اختلف أهل العلم بحقيقتها ولكل رأيه ومشربه. ويقول في الخلق الكامل، أن الرسول صلى الله عليه وسلم قد حدد معنى السعادة تحديداً محكماً وكان يقول لمن يستفهم عن السعادة أنها في دعاء شامل وهو: [طلب العفو والعافية في الدين والدنيا والآخرة</w:t>
      </w:r>
      <w:proofErr w:type="gramStart"/>
      <w:r w:rsidRPr="00385E6C">
        <w:rPr>
          <w:rFonts w:ascii="Simplified Arabic" w:eastAsia="Times New Roman" w:hAnsi="Simplified Arabic" w:cs="Simplified Arabic"/>
          <w:color w:val="000000"/>
          <w:sz w:val="28"/>
          <w:szCs w:val="28"/>
          <w:rtl/>
          <w:lang w:bidi="ar-SA"/>
        </w:rPr>
        <w:t>].ثم</w:t>
      </w:r>
      <w:proofErr w:type="gramEnd"/>
      <w:r w:rsidRPr="00385E6C">
        <w:rPr>
          <w:rFonts w:ascii="Simplified Arabic" w:eastAsia="Times New Roman" w:hAnsi="Simplified Arabic" w:cs="Simplified Arabic"/>
          <w:color w:val="000000"/>
          <w:sz w:val="28"/>
          <w:szCs w:val="28"/>
          <w:rtl/>
          <w:lang w:bidi="ar-SA"/>
        </w:rPr>
        <w:t xml:space="preserve"> بين العفو وهو [أن تعفو عمن ظلمت وتعطي من حرمك وتصل من قطعك وتحسن لمن أساء إليك] والعافية هي السلامة من المرض جسماً ونفساً والسلامة من كل ما يؤذي ظاهراً وباطناً مادة وأدباً وحساً ومعنى في الدين والدنيا والآخرة وإذا فحقيقة السعادة العفو والعافية في الدين والدنيا والآخرة.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النفس بعد الموت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سئل المقتطف عن الحياة بعد الموت وهل تعلم النفس بعد الموت بوجودها الحاضر أو الماضي حينما كانت متصلة بالجسد وهل النفس عديمة التألم بعد الموت وخلاصة جوابه: أن علوم الاستقراء والامتحان لا تنفي وجود النفس بل تثبت وجود قوة في الإنسان غير جسمه المادي وهي التي يسميها الروحانيون نفساً، وإذا كان الشعور من صفات النفس فليس عندنا ما يمنع شعورها بالألم الأدبي بعد مفارقتها للجسد. انتهى بتصرف من مقتطف سنة 1325هجرية. أقول إن المقتطف وغيره لا يستطيع الإجابة بجواب ملموس أو مشاهد ولهذا قال إن الاستقراء والامتحان لا ينفي 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أما الجواب الديني الذي ما فيه شك فهو قوله تعالى: {ولا تحسبن الذين قتلوا في سبيل الله أمواتاً بل أحياء عند ربهم يرزقون فرحين بما آتاهم الله} ويلحق بهم ما قال الله {ومن يطع الله ورسوله فأولئك مع الذين أنعم الله عليهم من النبيين والصديقين والشهداء والصالحين وحسن أولئك رفيقا} وقد ورد في حديث الإسراء أن الأرواح في سماء الدنيا فأهل السعادة عن يمين آدم وأهل الشقاوة عن شماله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عمر آدم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سئل المقتطف عما ذكر في التوراة بأن آدم عاش 930 سنة وأجاب بأن المفسرين غير مجمعين على أن كلام التوراة يؤخذ على ظاهره. والناس في الزمن السابق معتدلون في المعيشة ولم تكن الأمراض تطرقت إليهم. وبعضهم يقول إن سنيهم لم تكن مثل سني زماننا.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أطول لحية في العالم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هي لحية الأمريكي </w:t>
      </w:r>
      <w:proofErr w:type="spellStart"/>
      <w:r w:rsidRPr="00385E6C">
        <w:rPr>
          <w:rFonts w:ascii="Simplified Arabic" w:eastAsia="Times New Roman" w:hAnsi="Simplified Arabic" w:cs="Simplified Arabic"/>
          <w:color w:val="000000"/>
          <w:sz w:val="28"/>
          <w:szCs w:val="28"/>
          <w:rtl/>
          <w:lang w:bidi="ar-SA"/>
        </w:rPr>
        <w:t>فلنتين</w:t>
      </w:r>
      <w:proofErr w:type="spellEnd"/>
      <w:r w:rsidRPr="00385E6C">
        <w:rPr>
          <w:rFonts w:ascii="Simplified Arabic" w:eastAsia="Times New Roman" w:hAnsi="Simplified Arabic" w:cs="Simplified Arabic"/>
          <w:color w:val="000000"/>
          <w:sz w:val="28"/>
          <w:szCs w:val="28"/>
          <w:rtl/>
          <w:lang w:bidi="ar-SA"/>
        </w:rPr>
        <w:t xml:space="preserve"> وهي أطول من 11 قدما يلفها في منديل من الحرير ويضعها في جيبه. (عن المقتطف).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السبب في اضطهاد اليهود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نكرانهم لنبوة عيسى ومحاولة صلبه.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إيذاؤهم للنبي صلى الله عليه وسلم.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استئثارهم بالأموال وأكل الربا أضعافا مضاعفة بلا فائدة منهم للبلاد وأهلها. (عن الهلال باختصار).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وصايا لسيدنا علي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ألا لا يرجون أحد إلا ربه. ولا </w:t>
      </w:r>
      <w:proofErr w:type="spellStart"/>
      <w:r w:rsidRPr="00385E6C">
        <w:rPr>
          <w:rFonts w:ascii="Simplified Arabic" w:eastAsia="Times New Roman" w:hAnsi="Simplified Arabic" w:cs="Simplified Arabic"/>
          <w:color w:val="000000"/>
          <w:sz w:val="28"/>
          <w:szCs w:val="28"/>
          <w:rtl/>
          <w:lang w:bidi="ar-SA"/>
        </w:rPr>
        <w:t>يخافن</w:t>
      </w:r>
      <w:proofErr w:type="spellEnd"/>
      <w:r w:rsidRPr="00385E6C">
        <w:rPr>
          <w:rFonts w:ascii="Simplified Arabic" w:eastAsia="Times New Roman" w:hAnsi="Simplified Arabic" w:cs="Simplified Arabic"/>
          <w:color w:val="000000"/>
          <w:sz w:val="28"/>
          <w:szCs w:val="28"/>
          <w:rtl/>
          <w:lang w:bidi="ar-SA"/>
        </w:rPr>
        <w:t xml:space="preserve"> إلا ذنبه. ولا يستنكفن أن يتعلم ما ليس عنده. وإذا سئل عما لا يعلمه فليقل لا أعلم. والصبر من الإيمان بمنزلة الرأس من الجسد.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للسروجي: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أنعم بوصلك لي فهذا وقته               يكفي من الهجران ما قد ذقته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أنفقت عمري في هواك وليتني         أعطي وصالاً بالذي أنفقته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من شغلت بحبه عن غيره         وسلوت كل الناس حين عشقته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بالله إن سألوك عني، قل لهم           عبدي وملك يدي وما أعتقته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أو قيل مشتاق إليك فقل لهم            أدرى به وأنا الذي شوقته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وله من لطيف الشعر: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أراني إذا أبصرت شخصك مقبلا         تغير مني الحال عما عهدته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وقال جليسي ما لوجهك أصفر           فقلت له بالرغم مني صبغته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ومد إلى قلبي يداً وهو خافق         وغالطته عنه وقلت فقدته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فقال لمن تهوى فقلت أهابه              ويشرقني دمعي إذا ما ذكرته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للمتنبي: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كشفت ثلاث ذوائب من شعرها         في ليلة فأرت ليالي أربعا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واستقبلت قمر السماء بوجهها         فأرتني القمرين في وقت معا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للحاجري</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 زال يحلف لي بكل ألية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يزال مدى الزمان مصاحبي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لما جفا نزل العذار بخده             فتعجبوا لسواد وجه الكاذب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لشوقي التي مطلعها: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لمن ذلك الملك الذي عز جانبه         لقد وعظ الأملاك والناس صاحبه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أملك أي ادوارد والملك الذي            يغادر عليه والذي هو واهبه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أعد لها </w:t>
      </w:r>
      <w:proofErr w:type="spellStart"/>
      <w:r w:rsidRPr="00385E6C">
        <w:rPr>
          <w:rFonts w:ascii="Simplified Arabic" w:eastAsia="Times New Roman" w:hAnsi="Simplified Arabic" w:cs="Simplified Arabic"/>
          <w:color w:val="000000"/>
          <w:sz w:val="28"/>
          <w:szCs w:val="28"/>
          <w:rtl/>
          <w:lang w:bidi="ar-SA"/>
        </w:rPr>
        <w:t>أدوارد</w:t>
      </w:r>
      <w:proofErr w:type="spellEnd"/>
      <w:r w:rsidRPr="00385E6C">
        <w:rPr>
          <w:rFonts w:ascii="Simplified Arabic" w:eastAsia="Times New Roman" w:hAnsi="Simplified Arabic" w:cs="Simplified Arabic"/>
          <w:color w:val="000000"/>
          <w:sz w:val="28"/>
          <w:szCs w:val="28"/>
          <w:rtl/>
          <w:lang w:bidi="ar-SA"/>
        </w:rPr>
        <w:t xml:space="preserve"> أعياد تاجه              وما في حساب الله ما هو حاسبه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فيا ليت شعري أين كانت جنوده                وكيف تراخت في النداء </w:t>
      </w:r>
      <w:proofErr w:type="spellStart"/>
      <w:r w:rsidRPr="00385E6C">
        <w:rPr>
          <w:rFonts w:ascii="Simplified Arabic" w:eastAsia="Times New Roman" w:hAnsi="Simplified Arabic" w:cs="Simplified Arabic"/>
          <w:color w:val="000000"/>
          <w:sz w:val="28"/>
          <w:szCs w:val="28"/>
          <w:rtl/>
          <w:lang w:bidi="ar-SA"/>
        </w:rPr>
        <w:t>قواضبه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لك الملك يا من خص بالعز ذاته         ومن فوق آداب الملوك مآدبه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فلا عرش إلا أنت وارث عزه                 ولا تاح إلا أنت بالحق كاسبه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وآمنت بالعلم الذي أنت نوره         ومنك أياديه ومنك مناقبه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وآمنت بالله الذي عز شأنه         وآمنت بالعلم الذي عز طالبه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شعر النبط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لمحمد بن عبد الله القاضي: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إني أبصرت بالدنيا تكدر لي الصافي                 تغدر زماني ما بقي صاحب صافي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أفيض عليه أسرار ما التج بالحشا         وكل شعيب له مفيض ومطافي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تخير من أجناسك وثيقاً توده                    رئيف عميق يفهم العلم عرافي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وعذلك لمن لا </w:t>
      </w:r>
      <w:proofErr w:type="spellStart"/>
      <w:r w:rsidRPr="00385E6C">
        <w:rPr>
          <w:rFonts w:ascii="Simplified Arabic" w:eastAsia="Times New Roman" w:hAnsi="Simplified Arabic" w:cs="Simplified Arabic"/>
          <w:color w:val="000000"/>
          <w:sz w:val="28"/>
          <w:szCs w:val="28"/>
          <w:rtl/>
          <w:lang w:bidi="ar-SA"/>
        </w:rPr>
        <w:t>يرعوي</w:t>
      </w:r>
      <w:proofErr w:type="spellEnd"/>
      <w:r w:rsidRPr="00385E6C">
        <w:rPr>
          <w:rFonts w:ascii="Simplified Arabic" w:eastAsia="Times New Roman" w:hAnsi="Simplified Arabic" w:cs="Simplified Arabic"/>
          <w:color w:val="000000"/>
          <w:sz w:val="28"/>
          <w:szCs w:val="28"/>
          <w:rtl/>
          <w:lang w:bidi="ar-SA"/>
        </w:rPr>
        <w:t xml:space="preserve"> لك جهالة           مثل الذي ينفخ </w:t>
      </w:r>
      <w:proofErr w:type="spellStart"/>
      <w:r w:rsidRPr="00385E6C">
        <w:rPr>
          <w:rFonts w:ascii="Simplified Arabic" w:eastAsia="Times New Roman" w:hAnsi="Simplified Arabic" w:cs="Simplified Arabic"/>
          <w:color w:val="000000"/>
          <w:sz w:val="28"/>
          <w:szCs w:val="28"/>
          <w:rtl/>
          <w:lang w:bidi="ar-SA"/>
        </w:rPr>
        <w:t>ابكير</w:t>
      </w:r>
      <w:proofErr w:type="spellEnd"/>
      <w:r w:rsidRPr="00385E6C">
        <w:rPr>
          <w:rFonts w:ascii="Simplified Arabic" w:eastAsia="Times New Roman" w:hAnsi="Simplified Arabic" w:cs="Simplified Arabic"/>
          <w:color w:val="000000"/>
          <w:sz w:val="28"/>
          <w:szCs w:val="28"/>
          <w:rtl/>
          <w:lang w:bidi="ar-SA"/>
        </w:rPr>
        <w:t xml:space="preserve"> وهو طافي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 لبس تاج الكبر ما صان عرضه                 ولو مطر جوده على الناس هتافي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ومن طاول أطول منه أستر ساعة           يجاهد جنود وينقسم رأيه </w:t>
      </w:r>
      <w:proofErr w:type="spellStart"/>
      <w:r w:rsidRPr="00385E6C">
        <w:rPr>
          <w:rFonts w:ascii="Simplified Arabic" w:eastAsia="Times New Roman" w:hAnsi="Simplified Arabic" w:cs="Simplified Arabic"/>
          <w:color w:val="000000"/>
          <w:sz w:val="28"/>
          <w:szCs w:val="28"/>
          <w:rtl/>
          <w:lang w:bidi="ar-SA"/>
        </w:rPr>
        <w:t>الضافي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ومن عاش يزرع </w:t>
      </w:r>
      <w:proofErr w:type="spellStart"/>
      <w:r w:rsidRPr="00385E6C">
        <w:rPr>
          <w:rFonts w:ascii="Simplified Arabic" w:eastAsia="Times New Roman" w:hAnsi="Simplified Arabic" w:cs="Simplified Arabic"/>
          <w:color w:val="000000"/>
          <w:sz w:val="28"/>
          <w:szCs w:val="28"/>
          <w:rtl/>
          <w:lang w:bidi="ar-SA"/>
        </w:rPr>
        <w:t>بالتماني</w:t>
      </w:r>
      <w:proofErr w:type="spellEnd"/>
      <w:r w:rsidRPr="00385E6C">
        <w:rPr>
          <w:rFonts w:ascii="Simplified Arabic" w:eastAsia="Times New Roman" w:hAnsi="Simplified Arabic" w:cs="Simplified Arabic"/>
          <w:color w:val="000000"/>
          <w:sz w:val="28"/>
          <w:szCs w:val="28"/>
          <w:rtl/>
          <w:lang w:bidi="ar-SA"/>
        </w:rPr>
        <w:t xml:space="preserve"> رياضه         يحصد الهوى وأبوا في الغنى </w:t>
      </w:r>
      <w:proofErr w:type="spellStart"/>
      <w:r w:rsidRPr="00385E6C">
        <w:rPr>
          <w:rFonts w:ascii="Simplified Arabic" w:eastAsia="Times New Roman" w:hAnsi="Simplified Arabic" w:cs="Simplified Arabic"/>
          <w:color w:val="000000"/>
          <w:sz w:val="28"/>
          <w:szCs w:val="28"/>
          <w:rtl/>
          <w:lang w:bidi="ar-SA"/>
        </w:rPr>
        <w:t>يستافي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ومن رام عسرات المشاكل برأيه         أدرك بها أشعباً ما لنا للأسى </w:t>
      </w:r>
      <w:proofErr w:type="spellStart"/>
      <w:r w:rsidRPr="00385E6C">
        <w:rPr>
          <w:rFonts w:ascii="Simplified Arabic" w:eastAsia="Times New Roman" w:hAnsi="Simplified Arabic" w:cs="Simplified Arabic"/>
          <w:color w:val="000000"/>
          <w:sz w:val="28"/>
          <w:szCs w:val="28"/>
          <w:rtl/>
          <w:lang w:bidi="ar-SA"/>
        </w:rPr>
        <w:t>بالأسلافي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توابل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قرأ </w:t>
      </w:r>
      <w:proofErr w:type="spellStart"/>
      <w:r w:rsidRPr="00385E6C">
        <w:rPr>
          <w:rFonts w:ascii="Simplified Arabic" w:eastAsia="Times New Roman" w:hAnsi="Simplified Arabic" w:cs="Simplified Arabic"/>
          <w:color w:val="000000"/>
          <w:sz w:val="28"/>
          <w:szCs w:val="28"/>
          <w:rtl/>
          <w:lang w:bidi="ar-SA"/>
        </w:rPr>
        <w:t>قارىء</w:t>
      </w:r>
      <w:proofErr w:type="spellEnd"/>
      <w:r w:rsidRPr="00385E6C">
        <w:rPr>
          <w:rFonts w:ascii="Simplified Arabic" w:eastAsia="Times New Roman" w:hAnsi="Simplified Arabic" w:cs="Simplified Arabic"/>
          <w:color w:val="000000"/>
          <w:sz w:val="28"/>
          <w:szCs w:val="28"/>
          <w:rtl/>
          <w:lang w:bidi="ar-SA"/>
        </w:rPr>
        <w:t xml:space="preserve"> أمام عبد الله بن مسعود [إن شجرة الزقوم طعام اليتيم] فرد عليه. فلم يستطع أن ينطق بلفظة الأثيم، فقال له: أتستطيع أن تقول الجبار فنطق بها. فهل يجوز ذلك! إبدال كلمة من القرآن ولو كانت مثلها بالمعنى! الظاهر أنه لا يجوز والذي لا يساعده لسانه ينطق بما </w:t>
      </w:r>
      <w:proofErr w:type="spellStart"/>
      <w:r w:rsidRPr="00385E6C">
        <w:rPr>
          <w:rFonts w:ascii="Simplified Arabic" w:eastAsia="Times New Roman" w:hAnsi="Simplified Arabic" w:cs="Simplified Arabic"/>
          <w:color w:val="000000"/>
          <w:sz w:val="28"/>
          <w:szCs w:val="28"/>
          <w:rtl/>
          <w:lang w:bidi="ar-SA"/>
        </w:rPr>
        <w:t>يستطيعه</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في خياط أعور اسمه عمرو</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خاط لي عمرو قباء    ليت عينيه سواء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فسل الناس جميعا   </w:t>
      </w:r>
      <w:proofErr w:type="spellStart"/>
      <w:r w:rsidRPr="00385E6C">
        <w:rPr>
          <w:rFonts w:ascii="Simplified Arabic" w:eastAsia="Times New Roman" w:hAnsi="Simplified Arabic" w:cs="Simplified Arabic"/>
          <w:color w:val="000000"/>
          <w:sz w:val="28"/>
          <w:szCs w:val="28"/>
          <w:rtl/>
          <w:lang w:bidi="ar-SA"/>
        </w:rPr>
        <w:t>أمديحا</w:t>
      </w:r>
      <w:proofErr w:type="spellEnd"/>
      <w:r w:rsidRPr="00385E6C">
        <w:rPr>
          <w:rFonts w:ascii="Simplified Arabic" w:eastAsia="Times New Roman" w:hAnsi="Simplified Arabic" w:cs="Simplified Arabic"/>
          <w:color w:val="000000"/>
          <w:sz w:val="28"/>
          <w:szCs w:val="28"/>
          <w:rtl/>
          <w:lang w:bidi="ar-SA"/>
        </w:rPr>
        <w:t xml:space="preserve"> أم هجاء؟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وقف بعض الأمراء على باب طحان فرأى الجرس معلقاً برقبة الحمار، فقال للطحان لماذا وضعت هذا الجرس فقال لأعلم به وقوف الحمار فقال له الأمير أرأيت أن وقف الحمار وحرك رأسه بالجرس فقال الطحان من لي بحمار يكون عقله مثل عقل </w:t>
      </w:r>
      <w:proofErr w:type="gramStart"/>
      <w:r w:rsidRPr="00385E6C">
        <w:rPr>
          <w:rFonts w:ascii="Simplified Arabic" w:eastAsia="Times New Roman" w:hAnsi="Simplified Arabic" w:cs="Simplified Arabic"/>
          <w:color w:val="000000"/>
          <w:sz w:val="28"/>
          <w:szCs w:val="28"/>
          <w:rtl/>
          <w:lang w:bidi="ar-SA"/>
        </w:rPr>
        <w:t>الأمير!.</w:t>
      </w:r>
      <w:proofErr w:type="gram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FF"/>
          <w:sz w:val="28"/>
          <w:szCs w:val="28"/>
          <w:u w:val="single"/>
          <w:rtl/>
          <w:lang w:bidi="ar-SA"/>
        </w:rPr>
        <w:t>الشوادن</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وشادن قلت له         دعني أقبل شفتك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فقال لي كم مرة                 قبلتها ما شفتك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وشادن سألته عن اسمه               فقال لي </w:t>
      </w:r>
      <w:proofErr w:type="spellStart"/>
      <w:r w:rsidRPr="00385E6C">
        <w:rPr>
          <w:rFonts w:ascii="Simplified Arabic" w:eastAsia="Times New Roman" w:hAnsi="Simplified Arabic" w:cs="Simplified Arabic"/>
          <w:color w:val="000000"/>
          <w:sz w:val="28"/>
          <w:szCs w:val="28"/>
          <w:rtl/>
          <w:lang w:bidi="ar-SA"/>
        </w:rPr>
        <w:t>باللثغ</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عباث</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فصرت من لثغته ألثغا              فقلت أين الكاث </w:t>
      </w:r>
      <w:proofErr w:type="spellStart"/>
      <w:r w:rsidRPr="00385E6C">
        <w:rPr>
          <w:rFonts w:ascii="Simplified Arabic" w:eastAsia="Times New Roman" w:hAnsi="Simplified Arabic" w:cs="Simplified Arabic"/>
          <w:color w:val="000000"/>
          <w:sz w:val="28"/>
          <w:szCs w:val="28"/>
          <w:rtl/>
          <w:lang w:bidi="ar-SA"/>
        </w:rPr>
        <w:t>والطاث</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وشادن جماله           تقصر عنه صفتي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أهوى لتقبيل يدي    فقلت لا بل شفتي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سهل بن مالك الفزاري لما رأى أخت حارثة الطائي: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يا أخت خير البدو </w:t>
      </w:r>
      <w:proofErr w:type="spellStart"/>
      <w:r w:rsidRPr="00385E6C">
        <w:rPr>
          <w:rFonts w:ascii="Simplified Arabic" w:eastAsia="Times New Roman" w:hAnsi="Simplified Arabic" w:cs="Simplified Arabic"/>
          <w:color w:val="000000"/>
          <w:sz w:val="28"/>
          <w:szCs w:val="28"/>
          <w:rtl/>
          <w:lang w:bidi="ar-SA"/>
        </w:rPr>
        <w:t>والحضاره</w:t>
      </w:r>
      <w:proofErr w:type="spellEnd"/>
      <w:r w:rsidRPr="00385E6C">
        <w:rPr>
          <w:rFonts w:ascii="Simplified Arabic" w:eastAsia="Times New Roman" w:hAnsi="Simplified Arabic" w:cs="Simplified Arabic"/>
          <w:color w:val="000000"/>
          <w:sz w:val="28"/>
          <w:szCs w:val="28"/>
          <w:rtl/>
          <w:lang w:bidi="ar-SA"/>
        </w:rPr>
        <w:t>                 كيف ترين في فتى فزاره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أصبح يهوى حرة </w:t>
      </w:r>
      <w:proofErr w:type="spellStart"/>
      <w:r w:rsidRPr="00385E6C">
        <w:rPr>
          <w:rFonts w:ascii="Simplified Arabic" w:eastAsia="Times New Roman" w:hAnsi="Simplified Arabic" w:cs="Simplified Arabic"/>
          <w:color w:val="000000"/>
          <w:sz w:val="28"/>
          <w:szCs w:val="28"/>
          <w:rtl/>
          <w:lang w:bidi="ar-SA"/>
        </w:rPr>
        <w:t>معطارة</w:t>
      </w:r>
      <w:proofErr w:type="spellEnd"/>
      <w:r w:rsidRPr="00385E6C">
        <w:rPr>
          <w:rFonts w:ascii="Simplified Arabic" w:eastAsia="Times New Roman" w:hAnsi="Simplified Arabic" w:cs="Simplified Arabic"/>
          <w:color w:val="000000"/>
          <w:sz w:val="28"/>
          <w:szCs w:val="28"/>
          <w:rtl/>
          <w:lang w:bidi="ar-SA"/>
        </w:rPr>
        <w:t>            إياك أعني فاسمعي يا جاره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فأجابته: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إني أقول يا فتى فزاره           لا أبتغي الزوج ولا </w:t>
      </w:r>
      <w:proofErr w:type="spellStart"/>
      <w:r w:rsidRPr="00385E6C">
        <w:rPr>
          <w:rFonts w:ascii="Simplified Arabic" w:eastAsia="Times New Roman" w:hAnsi="Simplified Arabic" w:cs="Simplified Arabic"/>
          <w:color w:val="000000"/>
          <w:sz w:val="28"/>
          <w:szCs w:val="28"/>
          <w:rtl/>
          <w:lang w:bidi="ar-SA"/>
        </w:rPr>
        <w:t>الدعاره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ولا فراق أهل هذي </w:t>
      </w:r>
      <w:proofErr w:type="spellStart"/>
      <w:r w:rsidRPr="00385E6C">
        <w:rPr>
          <w:rFonts w:ascii="Simplified Arabic" w:eastAsia="Times New Roman" w:hAnsi="Simplified Arabic" w:cs="Simplified Arabic"/>
          <w:color w:val="000000"/>
          <w:sz w:val="28"/>
          <w:szCs w:val="28"/>
          <w:rtl/>
          <w:lang w:bidi="ar-SA"/>
        </w:rPr>
        <w:t>الحاره</w:t>
      </w:r>
      <w:proofErr w:type="spellEnd"/>
      <w:r w:rsidRPr="00385E6C">
        <w:rPr>
          <w:rFonts w:ascii="Simplified Arabic" w:eastAsia="Times New Roman" w:hAnsi="Simplified Arabic" w:cs="Simplified Arabic"/>
          <w:color w:val="000000"/>
          <w:sz w:val="28"/>
          <w:szCs w:val="28"/>
          <w:rtl/>
          <w:lang w:bidi="ar-SA"/>
        </w:rPr>
        <w:t xml:space="preserve">         فارحل إلى أهلك </w:t>
      </w:r>
      <w:proofErr w:type="spellStart"/>
      <w:r w:rsidRPr="00385E6C">
        <w:rPr>
          <w:rFonts w:ascii="Simplified Arabic" w:eastAsia="Times New Roman" w:hAnsi="Simplified Arabic" w:cs="Simplified Arabic"/>
          <w:color w:val="000000"/>
          <w:sz w:val="28"/>
          <w:szCs w:val="28"/>
          <w:rtl/>
          <w:lang w:bidi="ar-SA"/>
        </w:rPr>
        <w:t>باستخاره</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لعبد الصمد بن </w:t>
      </w:r>
      <w:proofErr w:type="spellStart"/>
      <w:r w:rsidRPr="00385E6C">
        <w:rPr>
          <w:rFonts w:ascii="Simplified Arabic" w:eastAsia="Times New Roman" w:hAnsi="Simplified Arabic" w:cs="Simplified Arabic"/>
          <w:color w:val="000000"/>
          <w:sz w:val="28"/>
          <w:szCs w:val="28"/>
          <w:rtl/>
          <w:lang w:bidi="ar-SA"/>
        </w:rPr>
        <w:t>المعذل</w:t>
      </w:r>
      <w:proofErr w:type="spellEnd"/>
      <w:r w:rsidRPr="00385E6C">
        <w:rPr>
          <w:rFonts w:ascii="Simplified Arabic" w:eastAsia="Times New Roman" w:hAnsi="Simplified Arabic" w:cs="Simplified Arabic"/>
          <w:color w:val="000000"/>
          <w:sz w:val="28"/>
          <w:szCs w:val="28"/>
          <w:rtl/>
          <w:lang w:bidi="ar-SA"/>
        </w:rPr>
        <w:t xml:space="preserve"> في صديقه أبي قلابة: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يا رب إن كان أبو قلابه         يشتم في خلوته </w:t>
      </w:r>
      <w:proofErr w:type="spellStart"/>
      <w:r w:rsidRPr="00385E6C">
        <w:rPr>
          <w:rFonts w:ascii="Simplified Arabic" w:eastAsia="Times New Roman" w:hAnsi="Simplified Arabic" w:cs="Simplified Arabic"/>
          <w:color w:val="000000"/>
          <w:sz w:val="28"/>
          <w:szCs w:val="28"/>
          <w:rtl/>
          <w:lang w:bidi="ar-SA"/>
        </w:rPr>
        <w:t>الصحابه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فابعث إليه عقربا دبابه             تلسعه في طرف </w:t>
      </w:r>
      <w:proofErr w:type="spellStart"/>
      <w:r w:rsidRPr="00385E6C">
        <w:rPr>
          <w:rFonts w:ascii="Simplified Arabic" w:eastAsia="Times New Roman" w:hAnsi="Simplified Arabic" w:cs="Simplified Arabic"/>
          <w:color w:val="000000"/>
          <w:sz w:val="28"/>
          <w:szCs w:val="28"/>
          <w:rtl/>
          <w:lang w:bidi="ar-SA"/>
        </w:rPr>
        <w:t>السبابه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واقرن إليه حية </w:t>
      </w:r>
      <w:proofErr w:type="spellStart"/>
      <w:r w:rsidRPr="00385E6C">
        <w:rPr>
          <w:rFonts w:ascii="Simplified Arabic" w:eastAsia="Times New Roman" w:hAnsi="Simplified Arabic" w:cs="Simplified Arabic"/>
          <w:color w:val="000000"/>
          <w:sz w:val="28"/>
          <w:szCs w:val="28"/>
          <w:rtl/>
          <w:lang w:bidi="ar-SA"/>
        </w:rPr>
        <w:t>منسابه</w:t>
      </w:r>
      <w:proofErr w:type="spellEnd"/>
      <w:r w:rsidRPr="00385E6C">
        <w:rPr>
          <w:rFonts w:ascii="Simplified Arabic" w:eastAsia="Times New Roman" w:hAnsi="Simplified Arabic" w:cs="Simplified Arabic"/>
          <w:color w:val="000000"/>
          <w:sz w:val="28"/>
          <w:szCs w:val="28"/>
          <w:rtl/>
          <w:lang w:bidi="ar-SA"/>
        </w:rPr>
        <w:t xml:space="preserve">         وابعث إلى </w:t>
      </w:r>
      <w:proofErr w:type="spellStart"/>
      <w:r w:rsidRPr="00385E6C">
        <w:rPr>
          <w:rFonts w:ascii="Simplified Arabic" w:eastAsia="Times New Roman" w:hAnsi="Simplified Arabic" w:cs="Simplified Arabic"/>
          <w:color w:val="000000"/>
          <w:sz w:val="28"/>
          <w:szCs w:val="28"/>
          <w:rtl/>
          <w:lang w:bidi="ar-SA"/>
        </w:rPr>
        <w:t>جوخانه</w:t>
      </w:r>
      <w:proofErr w:type="spellEnd"/>
      <w:r w:rsidRPr="00385E6C">
        <w:rPr>
          <w:rFonts w:ascii="Simplified Arabic" w:eastAsia="Times New Roman" w:hAnsi="Simplified Arabic" w:cs="Simplified Arabic"/>
          <w:color w:val="000000"/>
          <w:sz w:val="28"/>
          <w:szCs w:val="28"/>
          <w:rtl/>
          <w:lang w:bidi="ar-SA"/>
        </w:rPr>
        <w:t xml:space="preserve"> سنجابه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الجوخان هو بيدر للقمح، والسنجاب: حيوان يشبه الفأر أو اليربوع.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من لم تبلغه دعوة محمد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الله تعالى {وما كنا معذبين حتى نبعث رسولا} وقال {وما كان ربك مهلك القرى حتى يبعث في أمها رسولا يتلو عليهم آياتنا} وقال الله تعالى {لئلا يكون للناس على الله حجة بعد الرسل} وقال {أولم تك تأتيكم رسلكم بالبينات، قالوا بلى} وقال تعالى {الذين كذبوا بالكتاب وبما أرسلنا به رسلنا فسوف يعلمون} وقال تعالى {وما يأتيهم من نبي إلا كانوا به يستهزئون}.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ونكتفي بهذه الآيات عن بقية ما في كتاب الله فهذه آيات صريحة لا تحتاج إلى تفسير بأن الله لا يعذب من لم تبلغه الدعوة وإنما العذاب على من بلغته الدعوة وكذب الرسل عناداً واستكباراً واستهزاء بهم كأمثال أبي جهل وغيره من كفار قريش، وإليك ما قال العلماء: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من لم تبلغه الدعوة فهو ناج غير مؤاخذ.</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(2) من بلغته الدعوة فأخذ يبحث عنها ليهتدي بها ولم يوفق لدليل مقنع حتى توفي وهو يريد الهداية ولم يهتد لها فهو ممن ترجى له رحمة الله عند بعض الأشعرية وعلى رأي الجمهور أنه </w:t>
      </w:r>
      <w:r w:rsidRPr="00385E6C">
        <w:rPr>
          <w:rFonts w:ascii="Simplified Arabic" w:eastAsia="Times New Roman" w:hAnsi="Simplified Arabic" w:cs="Simplified Arabic"/>
          <w:color w:val="000000"/>
          <w:sz w:val="28"/>
          <w:szCs w:val="28"/>
          <w:rtl/>
          <w:lang w:bidi="ar-SA"/>
        </w:rPr>
        <w:lastRenderedPageBreak/>
        <w:t>مؤاخذ، ولكن مؤاخذته أخف من مؤاخذة الجاحد. وأرى كما قال بعض الأشعرية أنه ترجى له الرحمة لأنه يريد الهداية ولم يهتد لها، وحاشا على عالم السر أن يؤاخذ من يعلم بحسن سريرته. وعن الإمام الغزالي أن الناس في شأن النبوة أصناف: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من لا يعلم بها بالمرة فهؤلاء ناجحون حتما.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من بلغته الدعوة على وجهها ولم ينظر في أدلتها عنادا واستكبارا فهؤلاء مؤاخذون.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من بلغتهم الدعوة على غير وجهها الصحيح فهؤلاء ناجون. أقول مثال ذلك ما فعل النصارى في أيام الحروب الصليبية بالطعن على الرسول، بأنه يعبد الأصنام، ونشروا ذلك بين السواد الأعظم كي يصدوهم عن الدين الإسلامي، ولكن جولة الباطل لا تدوم حيث رد عليهم المنصفون من النصارى.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فقد قال أوجست كونت "لقد أفسدت أفكاري تلك الأضاليل التي كانت تشيع في الأوساط الكاثوليكية عن الإسلام كما أفسدت أفكار كثير من العلماء وفي جملتهم (</w:t>
      </w:r>
      <w:proofErr w:type="spellStart"/>
      <w:r w:rsidRPr="00385E6C">
        <w:rPr>
          <w:rFonts w:ascii="Simplified Arabic" w:eastAsia="Times New Roman" w:hAnsi="Simplified Arabic" w:cs="Simplified Arabic"/>
          <w:color w:val="000000"/>
          <w:sz w:val="28"/>
          <w:szCs w:val="28"/>
          <w:rtl/>
          <w:lang w:bidi="ar-SA"/>
        </w:rPr>
        <w:t>ديدور</w:t>
      </w:r>
      <w:proofErr w:type="spellEnd"/>
      <w:r w:rsidRPr="00385E6C">
        <w:rPr>
          <w:rFonts w:ascii="Simplified Arabic" w:eastAsia="Times New Roman" w:hAnsi="Simplified Arabic" w:cs="Simplified Arabic"/>
          <w:color w:val="000000"/>
          <w:sz w:val="28"/>
          <w:szCs w:val="28"/>
          <w:rtl/>
          <w:lang w:bidi="ar-SA"/>
        </w:rPr>
        <w:t>) العظيم وإلى هذه الأوساط يرجع مصدر الصور المشوهة التي كنت أحملها في نفسي عن أثر الإسلام الأخوي".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الحكم في شرائع الأنبياء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يقول ابن حزم في كتاب الأحكام في الجزء الخامس (أما شرائع الأنبياء عليهم السلام الذين كانوا قبل محمد صلى الله عليه وسلم فالناس فيها على قولين. فقوم قالوا هي لازمة لنا ما لم ننه عنها، وقال آخرون هي ساقطة عنا ولا يجوز العمل بشيء منها إلا أن نخاطب في ملتنا بشيء موافق لبعضها فنقف عنده أتباعاً لنبينا لا اتباعاً للشرائع الخالية (ثم قال بهذا نقول أي بقول الآخرين ثم أطال في حجج الطرفين وأيد القول الأخير بالأدلة، ورد على أدلة القائلين بأنها لازمة لنا وهي {وليحكم أهل الإنجيل بما أنزل الله.. الآية} وبقوله {إنا أنزلنا التوراة فيها هدى ونور يحكم بها النبيون الذين أسلموا للذين هادوا والربانيون والأحبار بما استحفظوا من كتاب الله وكانوا عليه شهداء} فقال إنما عنى الله أنبياء بني إسرائيل لا محمداً، لأنه تعالى يقول {ومن يبتغ غير الإسلام دينا فلن يقبل منه} ولذلك قال {يحكم بها النبيون الذين أسلموا للذين هادوا} ونحن ليس لنا نبيون بل نبي واحد وأجاب عن قوله تعالى {أولئك الذين هدى الله </w:t>
      </w:r>
      <w:proofErr w:type="spellStart"/>
      <w:r w:rsidRPr="00385E6C">
        <w:rPr>
          <w:rFonts w:ascii="Simplified Arabic" w:eastAsia="Times New Roman" w:hAnsi="Simplified Arabic" w:cs="Simplified Arabic"/>
          <w:color w:val="000000"/>
          <w:sz w:val="28"/>
          <w:szCs w:val="28"/>
          <w:rtl/>
          <w:lang w:bidi="ar-SA"/>
        </w:rPr>
        <w:t>فبهداهم</w:t>
      </w:r>
      <w:proofErr w:type="spellEnd"/>
      <w:r w:rsidRPr="00385E6C">
        <w:rPr>
          <w:rFonts w:ascii="Simplified Arabic" w:eastAsia="Times New Roman" w:hAnsi="Simplified Arabic" w:cs="Simplified Arabic"/>
          <w:color w:val="000000"/>
          <w:sz w:val="28"/>
          <w:szCs w:val="28"/>
          <w:rtl/>
          <w:lang w:bidi="ar-SA"/>
        </w:rPr>
        <w:t xml:space="preserve"> اقتده} وبما ورد في الحديث أن دين الأنبياء واحد، بأن المراد -التوحيد- انتهى باختصار.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أمور يجهلها العلم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إن علماء أوربا مهما بلغوا من العلم فإنهم يعترفون بالجهل ويعترفون أن ما اطلعوا عليه من العلم الذي بهر العقول فهو كنسبة ذرة رمل من ساحل البحر، فعلمهم الذي عرفوه هو ذرة رمل وبقية رمل الساحل مجهول لا يعلمه إلا الله وإليك من اعترافاتهم.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المستر فرنن سكرتير مجلس البحث القومي في أمريكا، ولقد ارتقى العلم ارتقاء عظيما من عهد الحضارات الأولى إلى الآن ولكن لا نعرف الآن عن الأسباب الطبيعية النهائية أكثر مما كان اليونان أو المصريون أو رجال العصر </w:t>
      </w:r>
      <w:proofErr w:type="spellStart"/>
      <w:r w:rsidRPr="00385E6C">
        <w:rPr>
          <w:rFonts w:ascii="Simplified Arabic" w:eastAsia="Times New Roman" w:hAnsi="Simplified Arabic" w:cs="Simplified Arabic"/>
          <w:color w:val="000000"/>
          <w:sz w:val="28"/>
          <w:szCs w:val="28"/>
          <w:rtl/>
          <w:lang w:bidi="ar-SA"/>
        </w:rPr>
        <w:t>النيذرنالي</w:t>
      </w:r>
      <w:proofErr w:type="spellEnd"/>
      <w:r w:rsidRPr="00385E6C">
        <w:rPr>
          <w:rFonts w:ascii="Simplified Arabic" w:eastAsia="Times New Roman" w:hAnsi="Simplified Arabic" w:cs="Simplified Arabic"/>
          <w:color w:val="000000"/>
          <w:sz w:val="28"/>
          <w:szCs w:val="28"/>
          <w:rtl/>
          <w:lang w:bidi="ar-SA"/>
        </w:rPr>
        <w:t xml:space="preserve"> يعرفون، فالسبب الأدبي والمصير النهائي خارجان عن نطاقه، ويقول: العلم لم يفسر قط لنا الأسباب النهائية ولا هو يدركها.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ومن كلام المستر فرنن تعرف أن دعوى بعض المنتسبين إلى العلم بأنهم عرفوا كل شيء هي دعوى باطلة ليس لها أصل ترتكز عليه وصدق الله بقوله {وما أوتيتم من العلم إلا قليلا}.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تزهيد الدجالين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ذكر المنار في تفسيره في جزء4 في وجه382 عدة أحاديث تدل على حب المال وحفظه، فمنها حديث [ما عال من اقتصد]، وحديث [كاد الفقر أن يكون كفراً]، وحديث سعد [إنك أن تذر ورثتك أغنياء خير من أن تذرهم عالة يتكففون الناس]، ثم ذكر كلاماً لمحمد عبده فقال: "كان السلف الصالح من أشد الناس محافظة على ما في أيديهم وأعرف الناس بتحصيل المال من وجوه الحلال، فأين ما نسمعه من الخطباء من تزهيد الناس وإغرائهم بالكسل والخمول حتى صار المسلم يعدل عن الكسب الشريف إلى الكسب المرذول من الغش والحيلة والخداع" ثم قال إن خطباءنا ووعاظنا قد زهدوا الناس في الدنيا وقطعوهم عن الآخرة فخسروا الدنيا والآخرة وما ذاك إلا لجهلهم وعدم علمهم بما يعظون، انتهى.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ولله در القائل: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وذموا لنا الدنيا وهم يرضعونها                 أفاويق حتى ما تدر لها ثعل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الساحر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اختلف العلماء هل السحر له حقيقة أم خيال؟ وهل الساحر كافر أو مسلم؟ وهل يقتل الساحر بسحره أم لا؟ وإليك الجواب عن ابن حزم في كتاب المحلى فإنه قد ذكر أدلة العلماء واستوفاها ورد عليها رداً مقنعاً، وخلاصة كلامه: "إن السحر خيال واستدل بقوله تعالى {يخيل إليه من سحرهم أنها تسعى} وأن الساحر إذا كان مسلما لا يكفر بسحره، واستدل بحديث [اجتنبوا السبع الموبقات: فعد منها الشرك والسحر وقتل النفس التي حرم الله وأكل مال اليتيم وأكل الربا، والتولي يوم الزحف، وقذف المحصنات المؤمنات].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 xml:space="preserve">فهذا بيان جلي أن الساحر ليس بمشرك واستدل بأن الساحر لا يقتل بحديث [لا يحل دم </w:t>
      </w:r>
      <w:proofErr w:type="spellStart"/>
      <w:r w:rsidRPr="00385E6C">
        <w:rPr>
          <w:rFonts w:ascii="Simplified Arabic" w:eastAsia="Times New Roman" w:hAnsi="Simplified Arabic" w:cs="Simplified Arabic"/>
          <w:color w:val="000000"/>
          <w:sz w:val="28"/>
          <w:szCs w:val="28"/>
          <w:rtl/>
          <w:lang w:bidi="ar-SA"/>
        </w:rPr>
        <w:t>امرىء</w:t>
      </w:r>
      <w:proofErr w:type="spellEnd"/>
      <w:r w:rsidRPr="00385E6C">
        <w:rPr>
          <w:rFonts w:ascii="Simplified Arabic" w:eastAsia="Times New Roman" w:hAnsi="Simplified Arabic" w:cs="Simplified Arabic"/>
          <w:color w:val="000000"/>
          <w:sz w:val="28"/>
          <w:szCs w:val="28"/>
          <w:rtl/>
          <w:lang w:bidi="ar-SA"/>
        </w:rPr>
        <w:t xml:space="preserve"> مسلم إلا بإحدى ثلاث: كفر بعد إيمان وزنا بعد إحصان ونفس بنفس] ثم ذكر أدلة القائلين بأن السحر حقيقة وأن الساحر كافر وأنه يقتل، ورد عليها. فراجع الكتاب المذكور.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رؤية الجن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اختلف المفسرون في رؤية النبي صلى الله عليه وسلم للجن وظاهر القرآن أنه لم يرهم لأن معنى الآية {قل أوحي إلي أنه استمع نفر من الجن} ومثله {وإذا صرفنا إليك نفراً من الجن يستمعون القرآن فلما حضروه قالوا أنصتوا فلما قضي ولوا إلى قومهم منذرين} وقال ابن عباس "ما قرأ رسول الله صلى الله عليه وسلم على الجن وما رآهم" وفي الآيتين دليل </w:t>
      </w:r>
      <w:proofErr w:type="spellStart"/>
      <w:r w:rsidRPr="00385E6C">
        <w:rPr>
          <w:rFonts w:ascii="Simplified Arabic" w:eastAsia="Times New Roman" w:hAnsi="Simplified Arabic" w:cs="Simplified Arabic"/>
          <w:color w:val="000000"/>
          <w:sz w:val="28"/>
          <w:szCs w:val="28"/>
          <w:rtl/>
          <w:lang w:bidi="ar-SA"/>
        </w:rPr>
        <w:t>للإستمتاع</w:t>
      </w:r>
      <w:proofErr w:type="spellEnd"/>
      <w:r w:rsidRPr="00385E6C">
        <w:rPr>
          <w:rFonts w:ascii="Simplified Arabic" w:eastAsia="Times New Roman" w:hAnsi="Simplified Arabic" w:cs="Simplified Arabic"/>
          <w:color w:val="000000"/>
          <w:sz w:val="28"/>
          <w:szCs w:val="28"/>
          <w:rtl/>
          <w:lang w:bidi="ar-SA"/>
        </w:rPr>
        <w:t xml:space="preserve"> لا الرؤية. وأما رؤية سائر الناس للجن فيردها قوله تعالى {إنه يراكم هو وقبيله من حيث لا ترونهم} وإبليس من الجن لقوله تعالى {كان من الجن} وكثير من الناس يزعمون أنهم رأوا الجن ولكن إذا حققت نرى أن الرؤية منبعها الخوف، وإذا خاف الإنسان تخيل خيالات فاسدة سببها الخوف وإليك هذه الحادثة.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ضرب على الباب ليلا رجل اسمه محمد بو عربد وهو من أهل الشمال وكان ينام في حجرة صغيرة في مسجد مبارك فلما خرجت إليه أخبرني أن امرأة جنية شغلته ولم ينم وهي تذهب وترجع إليه ساعة بعد ساعة فخرجت أنا والأخ سليمان معه، فلما جئنا للمسجد لم نجد شيئاً والرجل متخوف وعقله مضطرب، فأمرت الأخ أن يرجع إلى البيت وأنا أبيت عنده بالحجرة. وقلت: له افتح الباب قليلاً. وأنا أكون مقابلاً للباب، وقلت له إذا رأيتها لا تتكلم بل حرك رجلي فاضطجعت وبعد نصف ساعة تقريبا قال لي ها هي يا عمي واقفة بالباب فنظرت إلى الباب فلم أجد ما يراه، فقلت له دعها تدخل علينا. وبعد مدة يسيرة عاد الكرة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ها هي واقفة بالباب ولم أجل شيئا فأيقنت أن الرعب استولى على قلبه وصار يتخيل بتلك الخيالات فبقيت معه حتى أذن المؤذن وخرجنا للصلاة. وحتى الآن يزعم بعض أهل الكويت أن المسجد فيه جني ولهذا يأتي بعضهم بماء الورد والبخور والبيض إلى (القرو) محل الوضوء.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متى يقوم الإمام للصلاة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النووي في المجموع، يقوم الإمام والمأموم بعد الفراغ من الإقامة ويشرع في التكبير. وقال أبو حنيفة والثوري إذا قال حي على الصلاة نهض الإمام والمأموم، وإذا قال (قد قامت الصلاة) كبر الإمام وقال ابن القيم في زاد المعاد كان رسول الله صلى الله عليه وسلم إذا قام إلى الصلاة قال [الله أكبر] ولم يقل شيئا قبلها ولم يلفظ بالنية، ولا قال أصلي صلاة كذا مستقبل القبلة أربع ركعات إماماً أو مأموماً، ولا قال أداء ولا قضاء ولا فرض الوقت فهذه كلها بدع ولم ينقل عن أحد من الصحابة، ولا استحسنه أحد من التابعين ولا الأئمة الأربعة وكان دأبه في إحرامه هي: [الله أكبر] </w:t>
      </w:r>
      <w:r w:rsidRPr="00385E6C">
        <w:rPr>
          <w:rFonts w:ascii="Simplified Arabic" w:eastAsia="Times New Roman" w:hAnsi="Simplified Arabic" w:cs="Simplified Arabic"/>
          <w:color w:val="000000"/>
          <w:sz w:val="28"/>
          <w:szCs w:val="28"/>
          <w:rtl/>
          <w:lang w:bidi="ar-SA"/>
        </w:rPr>
        <w:lastRenderedPageBreak/>
        <w:t>فمن هذا نعرف أن ما يفعله بعض الجهلة من الأئمة من الأدعية قبل التكبير في الصلاة بدعة وأما قول الإمام بعد الإقامة [اللهم رب هذه الدعوة التامة] الخ. فذاك وارد بعد الآذان لا بعد الإقامة، واحتجاج بعض الجهلة بحديث [بين كل أذانين صلاة] بأن المراد هو قول الإمام بعد الإقامة اللهم رب هذه الدعوة التامة غلط فإن المراد بين كل أذانين صلاة أي صلاة نفل، لا هذا الدعاء، وإذا خاطبت بعضهم بعدم ورود ذلك قال إنما هو زيادة خير. فالخير في الإتباع للنبي والشر في الابتداع.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المعانقة والتقبيل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عن عائشة أنه لما قدم زيد بن حارثة قام إليه النبي فاعتنقه وقبله، وورد أن التقبيل بين العينين في حديث قدوم جعفر وقد كره مالك المعانقة والحديث يرد عليه.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بناء المسجد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بناء المسجد في ملك الإنسان جائز، وبناؤه في ملك غيره حرام وبناؤه في المباحات حيث لا يضر بأحد جائز، ومن العلماء من منعه لأن مباحات الطرق موضوعة لانتفاع الناس، وبناء المسجد بها يمنع الانتفاع والمنع مروي عن ربيعة وعن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وابن عمر بإسنادين ضعيفين، انتهى عن الفتح. أقول إن المسألة متوقفة على حاجة الناس وعدمها فإذا مست الحاجة فالبناء في الطرق حرام، وإذا لم تمس الحاجة للمارة كالبناء في الأرض الواسعة التي تزيد عن حاجة المارة فلا بأس بالبناء بها.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بيع المكره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باع إنسان سلعته مكرها بأمر الحاكم فإن كان الإكراه بحق كما إذا كان عليه دين وأجبره الحاكم على بيع سلعته لوفاء الدين فبيعه صحيح بل إذا امتنع عن البيع فالحاكم يبيع السلعة ويوفي عنه الدين وأما إذا أكره على بيع سلعته بغير حق فالبيع باطل.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العدد الذي تصح به الجمعة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اختلف العلماء في ذلك ولا يزالون مختلفين في العدد الذي تصح به الجمعة فعند عمر بن عبد العزيز 50، وعند الشافعي وأحمد 40، وعند عكرمة 7، وعند أبي حنيفة والليف وزفر ومحمد بن الحسن 3 والإمام هو الرابع، وعند الحسن البصري 2 والإمام الثالث، وعند إبراهيم </w:t>
      </w:r>
      <w:proofErr w:type="gramStart"/>
      <w:r w:rsidRPr="00385E6C">
        <w:rPr>
          <w:rFonts w:ascii="Simplified Arabic" w:eastAsia="Times New Roman" w:hAnsi="Simplified Arabic" w:cs="Simplified Arabic"/>
          <w:color w:val="000000"/>
          <w:sz w:val="28"/>
          <w:szCs w:val="28"/>
          <w:rtl/>
          <w:lang w:bidi="ar-SA"/>
        </w:rPr>
        <w:t>النخعي  1</w:t>
      </w:r>
      <w:proofErr w:type="gramEnd"/>
      <w:r w:rsidRPr="00385E6C">
        <w:rPr>
          <w:rFonts w:ascii="Simplified Arabic" w:eastAsia="Times New Roman" w:hAnsi="Simplified Arabic" w:cs="Simplified Arabic"/>
          <w:color w:val="000000"/>
          <w:sz w:val="28"/>
          <w:szCs w:val="28"/>
          <w:rtl/>
          <w:lang w:bidi="ar-SA"/>
        </w:rPr>
        <w:t xml:space="preserve"> مع الإمام، وعند الإمام مالك 12.</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خدمة المرأة للزوج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لا يلزم المرأة أن تخدم زوجها في عجن أو طبخ أو كنس وغير ذلك من خدمات البيت وإن قامت بالخدمة من نفسها فهو أفضل لها كما فعلت فاطمة رضي الله عنها وأسماء بنت أبي بكر. انتهى عن المحلى لابن حزم.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وطء الولد جارية أبيه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سمح الوالد لابنه بوطء جاريته المملوكة فمن أهل العلم من يجيز ذلك معتبراً أن هذه هبة للولد ومنهم من يمنعها.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إن اليوم لا توجد مملوكة شرعية والوطء حرام حتى بالشراء وإذا أسرنا من الكفار بالحرب أحداً فهذا هو المملوك الشرعي وغيره باطل.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أقدم المطبوعات العربية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أولها كتاب مزامير داود سنة 1516م ثم التوراة العربية ترجمة سعيد الفيومي طبعها الإسرائيليون في الآستانة سنة 1551م وطبع القرآن في </w:t>
      </w:r>
      <w:proofErr w:type="spellStart"/>
      <w:r w:rsidRPr="00385E6C">
        <w:rPr>
          <w:rFonts w:ascii="Simplified Arabic" w:eastAsia="Times New Roman" w:hAnsi="Simplified Arabic" w:cs="Simplified Arabic"/>
          <w:color w:val="000000"/>
          <w:sz w:val="28"/>
          <w:szCs w:val="28"/>
          <w:rtl/>
          <w:lang w:bidi="ar-SA"/>
        </w:rPr>
        <w:t>همبورج</w:t>
      </w:r>
      <w:proofErr w:type="spellEnd"/>
      <w:r w:rsidRPr="00385E6C">
        <w:rPr>
          <w:rFonts w:ascii="Simplified Arabic" w:eastAsia="Times New Roman" w:hAnsi="Simplified Arabic" w:cs="Simplified Arabic"/>
          <w:color w:val="000000"/>
          <w:sz w:val="28"/>
          <w:szCs w:val="28"/>
          <w:rtl/>
          <w:lang w:bidi="ar-SA"/>
        </w:rPr>
        <w:t xml:space="preserve"> 1694م ثم انتشرت المطبوعات.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تقارب اللغة العبرانية والعربية بحروف الهجاء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عربي                  عبراني                         عربي                 عبراني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                       ألف                                  س                            سمنح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                         بيت                                    ع                      عين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ج                             جيل                                    ف                             فه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د                              دالت                                  ص                          صاوي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                           هد                                     ق                      قوف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                             واو                                     ر                      ريش</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ز                            زين                                 ت                      تاو</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                         حيث                                   ي                             يود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ظ                          طيق                                   ك                          كاف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                           له                                   م                           ميم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ن                          نون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واللغة العبرية 22 حرفا كالسريانية والكلدانية. انتهى عن دائرة المعارف للبستاني.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{ولتكن منكم أمة يدعون إلى الخير ويأمرون بالمعروف وينهون عن المنكر} إن الدعوة إلى الخير </w:t>
      </w:r>
      <w:r w:rsidRPr="00385E6C">
        <w:rPr>
          <w:rFonts w:ascii="Times New Roman" w:eastAsia="Times New Roman" w:hAnsi="Times New Roman" w:cs="Times New Roman"/>
          <w:color w:val="000000"/>
          <w:sz w:val="28"/>
          <w:szCs w:val="28"/>
          <w:lang w:bidi="ar-SA"/>
        </w:rPr>
        <w:t>–</w:t>
      </w:r>
      <w:r w:rsidRPr="00385E6C">
        <w:rPr>
          <w:rFonts w:ascii="Simplified Arabic" w:eastAsia="Times New Roman" w:hAnsi="Simplified Arabic" w:cs="Simplified Arabic"/>
          <w:color w:val="000000"/>
          <w:sz w:val="28"/>
          <w:szCs w:val="28"/>
          <w:rtl/>
          <w:lang w:bidi="ar-SA"/>
        </w:rPr>
        <w:t xml:space="preserve"> من العلماء من يراها فرض كفاية، ومعنى فرض الكفاية هو أنه إذا قام به البعض سقط الإثم عن الباقين، وصاحب هذا القول يجعل من للتبعيض أي من بعضكم ومن العلماء من يرى أن الدعوة فرض عين ومعنى فرض العين أنه واجب على كل مسلم أن يأمر بالمعروف وينهى عن المنكر بقدر الاستطاعة فإن ترك ذلك فهو آثم ويقول هؤلاء العلماء أن من للجنس أي وليكن من جنسكم، وإلى هذا القول ذهب الشيخ محمد عبده فهو يقول "ليس المراد من الآية أن تمتنع طائفة من الناس عن فرض الدعوة إلى الخير فتصبح بهذا فرض كفاية كما ذهب إليه بعض المفسرين بل الدعوة إلى الخير فرض عين وهي واجبة على كل مسلم. ثم قال في تفسيره المعروف "إن المعروف عند إطلاقه يراد به ما عرفته العقول والطباع السليمة والمنكر ضده وهو ما أنكرته العقول والطباع السليمة" ثم قسم الدعوة إلى ثلاث </w:t>
      </w:r>
      <w:proofErr w:type="gramStart"/>
      <w:r w:rsidRPr="00385E6C">
        <w:rPr>
          <w:rFonts w:ascii="Simplified Arabic" w:eastAsia="Times New Roman" w:hAnsi="Simplified Arabic" w:cs="Simplified Arabic"/>
          <w:color w:val="000000"/>
          <w:sz w:val="28"/>
          <w:szCs w:val="28"/>
          <w:rtl/>
          <w:lang w:bidi="ar-SA"/>
        </w:rPr>
        <w:t>مراتب :</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دعوة المسلمين لسائر الأمم إلى الخير.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دعوة المسلمين بعضهم لبعض إلى الخير فعلى العارفين بأحكام الشرع أن يعلموا الناس ويبينوا لهم طريق الخير.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على أفراد الأمة بأن ينصح كل منهم الآخرين ويحثه على الخير.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انتهى من تفسير المنار بتصرف.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[إن أخوف ما أخاف عليكم إعجاب المرء برأيه] قاله عمر.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[من حفظ لسانه ستر به عورته] من كلام عمر.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[لا تقسروا أولادكم على أخلاقكم فإنهم </w:t>
      </w:r>
      <w:proofErr w:type="spellStart"/>
      <w:r w:rsidRPr="00385E6C">
        <w:rPr>
          <w:rFonts w:ascii="Simplified Arabic" w:eastAsia="Times New Roman" w:hAnsi="Simplified Arabic" w:cs="Simplified Arabic"/>
          <w:color w:val="000000"/>
          <w:sz w:val="28"/>
          <w:szCs w:val="28"/>
          <w:rtl/>
          <w:lang w:bidi="ar-SA"/>
        </w:rPr>
        <w:t>مخلوقون</w:t>
      </w:r>
      <w:proofErr w:type="spellEnd"/>
      <w:r w:rsidRPr="00385E6C">
        <w:rPr>
          <w:rFonts w:ascii="Simplified Arabic" w:eastAsia="Times New Roman" w:hAnsi="Simplified Arabic" w:cs="Simplified Arabic"/>
          <w:color w:val="000000"/>
          <w:sz w:val="28"/>
          <w:szCs w:val="28"/>
          <w:rtl/>
          <w:lang w:bidi="ar-SA"/>
        </w:rPr>
        <w:t xml:space="preserve"> لزمان غير زمانكم] من كلام عمر.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[أجود الناس من أعطى من حرمه وأحلم الناس من عفا عمن ظلمه] من كلام عمر.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[لا يقعد أحدكم عن طلب الرزق ويقول اللهم ارزقني فقد علم أن السماء لا تمطر ذهبا ولا فضة وإنما يرزق الناس بعضهم من بعض] من كلام عمر.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[أخرجوا المشركين من جزيرة العرب] قال الأصمعي جزيرة العرب ما بين أقصى عدن إلى ريف العراق طولا ومن جدة إلى أطراف الشام عرضا، والذي اعتمده مالك </w:t>
      </w:r>
      <w:proofErr w:type="gramStart"/>
      <w:r w:rsidRPr="00385E6C">
        <w:rPr>
          <w:rFonts w:ascii="Simplified Arabic" w:eastAsia="Times New Roman" w:hAnsi="Simplified Arabic" w:cs="Simplified Arabic"/>
          <w:color w:val="000000"/>
          <w:sz w:val="28"/>
          <w:szCs w:val="28"/>
          <w:rtl/>
          <w:lang w:bidi="ar-SA"/>
        </w:rPr>
        <w:t>و الشافعي</w:t>
      </w:r>
      <w:proofErr w:type="gramEnd"/>
      <w:r w:rsidRPr="00385E6C">
        <w:rPr>
          <w:rFonts w:ascii="Simplified Arabic" w:eastAsia="Times New Roman" w:hAnsi="Simplified Arabic" w:cs="Simplified Arabic"/>
          <w:color w:val="000000"/>
          <w:sz w:val="28"/>
          <w:szCs w:val="28"/>
          <w:rtl/>
          <w:lang w:bidi="ar-SA"/>
        </w:rPr>
        <w:t xml:space="preserve"> أن المراد بالحديث مكة والمدينة واليمامة واليمن.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[بسط في قبر رسول الله صلى الله عليه وسلم قطيفة حمراء] مروي عن ابن عباس. </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[رفع القلم عن </w:t>
      </w:r>
      <w:proofErr w:type="gramStart"/>
      <w:r w:rsidRPr="00385E6C">
        <w:rPr>
          <w:rFonts w:ascii="Simplified Arabic" w:eastAsia="Times New Roman" w:hAnsi="Simplified Arabic" w:cs="Simplified Arabic"/>
          <w:color w:val="000000"/>
          <w:sz w:val="28"/>
          <w:szCs w:val="28"/>
          <w:rtl/>
          <w:lang w:bidi="ar-SA"/>
        </w:rPr>
        <w:t>ثلاثة :</w:t>
      </w:r>
      <w:proofErr w:type="gramEnd"/>
      <w:r w:rsidRPr="00385E6C">
        <w:rPr>
          <w:rFonts w:ascii="Simplified Arabic" w:eastAsia="Times New Roman" w:hAnsi="Simplified Arabic" w:cs="Simplified Arabic"/>
          <w:color w:val="000000"/>
          <w:sz w:val="28"/>
          <w:szCs w:val="28"/>
          <w:rtl/>
          <w:lang w:bidi="ar-SA"/>
        </w:rPr>
        <w:t xml:space="preserve"> عن الصبي حتى يبلغ، وعن النائم حتى يستيقظ، وعن المجنون حتى يفيق] صحيح والواقع يؤيده.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[أسفروا بالفجر فإنه أعظم للأجر] صحيح وقد أخذ به الأحناف.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[رب أشعث أغبر لو أقسم على الله لأبره]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[توفي رسول الله صلى الله عليه وسلم وما شبع من خبز وزيت في يوم واحد مرتين]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[الساعي على الأرملة والمساكين كالمجاهد في سبيل الله]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[من بنى لله مسجداً يبتغي به وجه الله بنى الله له بيتاً في الجنة] صحيح.</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حكم استقبال القبلة واستدبارها عند قضاء الحاجة فيه ثلاثة أقوال: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الجواز مطلقاً.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يجوز في البناء وعند الحائل له ولا يجوز في الصحراء.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يجوز في الصحراء والبناء، وهو مذهب ربيعة وعروة بن الزبير.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 xml:space="preserve">إذا قال الرجل لزوجته أنت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حرام فما الحكم في ذلك؟ قد اختلف أهل العلم في ذلك اختلافاً، فإن أردته فراجع أعلام الموقعين لابن القيم وشرح المنتقي للشوكاني، وأصح الأقوال في ذلك أن قوله لغو ولا يترتب عليه شيء، وهذا القول قال به مسروق وأبو سلمة وعطاء والشعبي وداود الظاهري وأكثر أهل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وهو أحد قولي المالكية واختاره أصبغ وهو أحد الروايتين عن ابن عباس واستدل لهذا القول بقوله تعالى: {ولا تقولوا لما تصف ألسنتكم الكذب هذا حلال وهذا حرام}.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المطلقة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 الطلاق بائنا فهل للمطلقة نفقة وسكن؟ في ذلك خلاف وإليك البيان: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ليس لها نفقة ولا سكن وهو قول أحمد واسحق وداود الظاهري وجماعة من أهل العلم.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لها النفقة والسكن وهو قول عمر وعمر بن </w:t>
      </w:r>
      <w:proofErr w:type="gramStart"/>
      <w:r w:rsidRPr="00385E6C">
        <w:rPr>
          <w:rFonts w:ascii="Simplified Arabic" w:eastAsia="Times New Roman" w:hAnsi="Simplified Arabic" w:cs="Simplified Arabic"/>
          <w:color w:val="000000"/>
          <w:sz w:val="28"/>
          <w:szCs w:val="28"/>
          <w:rtl/>
          <w:lang w:bidi="ar-SA"/>
        </w:rPr>
        <w:t>عبدالعزيز</w:t>
      </w:r>
      <w:proofErr w:type="gramEnd"/>
      <w:r w:rsidRPr="00385E6C">
        <w:rPr>
          <w:rFonts w:ascii="Simplified Arabic" w:eastAsia="Times New Roman" w:hAnsi="Simplified Arabic" w:cs="Simplified Arabic"/>
          <w:color w:val="000000"/>
          <w:sz w:val="28"/>
          <w:szCs w:val="28"/>
          <w:rtl/>
          <w:lang w:bidi="ar-SA"/>
        </w:rPr>
        <w:t xml:space="preserve"> والثوري وجماعة من العلماء لا نفقة لها، ولها السكنى (وهو قول الجمهور) ويقول الشوكاني: إن أرجح هذه الأقوال هو القول الأول.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تأجير الوقف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 الوقف على زيد ومن بعده على خالد وأجر زيد الوقف ثلاثين سنة وبعد مضي عشر سنين مات زيد فما الحكم في باقي المدة؟ فالمعتمد أن الإجارة بالباقي تبطل ويرجع المستأجر بباقي الأجرة على ورثة زيد إن كان له مال، وإن لم يكن له مال ذهب الباقي من (كيس) المستأجر.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مذهب الدروز</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دينهم مكتوم وهم ينكرون ما ينسب إليهم من أنهم من الباطنية أو القرامطة أو من أتباع الحاكم بأمر الله وينقل عن بعض رؤسائهم أنهم بعد خروج بني إسرائيل من مصر استوطنوا اليمن ومنهم أمراء تنوخ، وإن هذه الطائفة انتسبت إلى ملوك الفاطميين وكانت من أنصار الحاكم بأمر الله ولما ولي عليهم الحاكم محمد بن إسماعيل الدرزي نسبوا إليه وهم يرفضون عقائد الدرزي ولهذا قتله أحد أكابرهم، ويؤمنون بأن الله واحد وأن النفوس مخلدة، وتتقمص بالأجساد البشرية ولا بد لها من ثواب أو عقاب في يوم المعاد. هذا ما لخصناه من دائرة البستاني، ويقول وجدي في دائرته أنه لما استولى إبراهيم باشا على معابدهم وجد في كتبهم هذه العبارة "ليس في السماء إله موجود ولا على الأرض رب معبود إلا الحاكم" فالحاكم عندهم هو الله وأنه اختفى وسيظهر بمكة على الركن اليماني ويدفع سيفه إلى حمزة بن علي ويقتل إبليس والشيطان، وذكر وجدي أشياء كثيرة أعرضنا عن ذكرها </w:t>
      </w:r>
      <w:r w:rsidRPr="00385E6C">
        <w:rPr>
          <w:rFonts w:ascii="Simplified Arabic" w:eastAsia="Times New Roman" w:hAnsi="Simplified Arabic" w:cs="Simplified Arabic"/>
          <w:color w:val="000000"/>
          <w:sz w:val="28"/>
          <w:szCs w:val="28"/>
          <w:rtl/>
          <w:lang w:bidi="ar-SA"/>
        </w:rPr>
        <w:lastRenderedPageBreak/>
        <w:t>لأن الدروز ينكرونها وأحسن من كتب عنهم هو الرحالة (حنا) من مصادر موثوق بها وإليك تلخيص ما كتب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أن كتبهم لا تعرف حقيقتها إلا بعد قيام القائم المحدد ووزيره حمزة.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الأخذ بكل شيء بالبرهان لا بالتقليد عن علمائهم ورؤسائهم.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(3) لا تفشى عقائدهم ولا يخبر بها أحد حتى يأتي قيام </w:t>
      </w:r>
      <w:proofErr w:type="spellStart"/>
      <w:r w:rsidRPr="00385E6C">
        <w:rPr>
          <w:rFonts w:ascii="Simplified Arabic" w:eastAsia="Times New Roman" w:hAnsi="Simplified Arabic" w:cs="Simplified Arabic"/>
          <w:color w:val="000000"/>
          <w:sz w:val="28"/>
          <w:szCs w:val="28"/>
          <w:rtl/>
          <w:lang w:bidi="ar-SA"/>
        </w:rPr>
        <w:t>موعودهم</w:t>
      </w:r>
      <w:proofErr w:type="spellEnd"/>
      <w:r w:rsidRPr="00385E6C">
        <w:rPr>
          <w:rFonts w:ascii="Simplified Arabic" w:eastAsia="Times New Roman" w:hAnsi="Simplified Arabic" w:cs="Simplified Arabic"/>
          <w:color w:val="000000"/>
          <w:sz w:val="28"/>
          <w:szCs w:val="28"/>
          <w:rtl/>
          <w:lang w:bidi="ar-SA"/>
        </w:rPr>
        <w:t xml:space="preserve"> إلى دعوتهم ويكون العالم جميعه أمة واحدة.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العالم كله مرتبط مع خالقه بواحد لا تعدد فيه وإن تعددت أسماؤه ولا يعرف الله الواحد إلا بعد معرفة مظهره وهو الموعد المنتظر لكل أمة ودين.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(5) المظهر الواحد يتجلى بأسماء متعددة في جهات مختلفة والحاكم بأمر الله يكون وسيطا بين الله وبين وزرائه الأربعة والوزراء يكونون وسطاء بين الله وبين عموم البشر ويعتقدون بأن وجود هذه الأمة الموحدة في سنة 1020م. وهي السنة التي بويع فيها الحاكم بأمر الله. ويعتقدون أن العالم وجد لكي يكون نتيجة </w:t>
      </w:r>
      <w:proofErr w:type="gramStart"/>
      <w:r w:rsidRPr="00385E6C">
        <w:rPr>
          <w:rFonts w:ascii="Simplified Arabic" w:eastAsia="Times New Roman" w:hAnsi="Simplified Arabic" w:cs="Simplified Arabic"/>
          <w:color w:val="000000"/>
          <w:sz w:val="28"/>
          <w:szCs w:val="28"/>
          <w:rtl/>
          <w:lang w:bidi="ar-SA"/>
        </w:rPr>
        <w:t>ظهورهم .</w:t>
      </w:r>
      <w:proofErr w:type="gram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أ.ه</w:t>
      </w:r>
      <w:proofErr w:type="spellEnd"/>
      <w:r w:rsidRPr="00385E6C">
        <w:rPr>
          <w:rFonts w:ascii="Simplified Arabic" w:eastAsia="Times New Roman" w:hAnsi="Simplified Arabic" w:cs="Simplified Arabic"/>
          <w:color w:val="000000"/>
          <w:sz w:val="28"/>
          <w:szCs w:val="28"/>
          <w:rtl/>
          <w:lang w:bidi="ar-SA"/>
        </w:rPr>
        <w:t>ـ. ما لخصناه.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وحيث مرَّ بنا ذكر الحاكم بأمر الله فلا بد من تعريفه للقراء فهو أحد الخلفاء في دولة الفاطميين تولى الخلافة بمصر سنة 383 هـ وكان جواداً سفاكا للدماء قتل عدداً كثيراً من رجال دولته صبراً وكانت سيرته في الحكومة تدل على شدة تسلط الأهواء عليه قتل سنة 411 عن دائرة وجدي.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تسيير السفن بالبخار والخلاف فيه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فالإنجليز يقولون سنة 1788 وينسبون ذلك إلى ميلر وغيره والفرنسيون يقولون إن كونت دو كسير والماركيز </w:t>
      </w:r>
      <w:proofErr w:type="spellStart"/>
      <w:r w:rsidRPr="00385E6C">
        <w:rPr>
          <w:rFonts w:ascii="Simplified Arabic" w:eastAsia="Times New Roman" w:hAnsi="Simplified Arabic" w:cs="Simplified Arabic"/>
          <w:color w:val="000000"/>
          <w:sz w:val="28"/>
          <w:szCs w:val="28"/>
          <w:rtl/>
          <w:lang w:bidi="ar-SA"/>
        </w:rPr>
        <w:t>دجفوري</w:t>
      </w:r>
      <w:proofErr w:type="spellEnd"/>
      <w:r w:rsidRPr="00385E6C">
        <w:rPr>
          <w:rFonts w:ascii="Simplified Arabic" w:eastAsia="Times New Roman" w:hAnsi="Simplified Arabic" w:cs="Simplified Arabic"/>
          <w:color w:val="000000"/>
          <w:sz w:val="28"/>
          <w:szCs w:val="28"/>
          <w:rtl/>
          <w:lang w:bidi="ar-SA"/>
        </w:rPr>
        <w:t xml:space="preserve"> سيرو ذلك ما بين سنة 1774-1794م والأمريكان يقولون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جون فنش </w:t>
      </w:r>
      <w:proofErr w:type="spellStart"/>
      <w:r w:rsidRPr="00385E6C">
        <w:rPr>
          <w:rFonts w:ascii="Simplified Arabic" w:eastAsia="Times New Roman" w:hAnsi="Simplified Arabic" w:cs="Simplified Arabic"/>
          <w:color w:val="000000"/>
          <w:sz w:val="28"/>
          <w:szCs w:val="28"/>
          <w:rtl/>
          <w:lang w:bidi="ar-SA"/>
        </w:rPr>
        <w:t>دورسي</w:t>
      </w:r>
      <w:proofErr w:type="spellEnd"/>
      <w:r w:rsidRPr="00385E6C">
        <w:rPr>
          <w:rFonts w:ascii="Simplified Arabic" w:eastAsia="Times New Roman" w:hAnsi="Simplified Arabic" w:cs="Simplified Arabic"/>
          <w:color w:val="000000"/>
          <w:sz w:val="28"/>
          <w:szCs w:val="28"/>
          <w:rtl/>
          <w:lang w:bidi="ar-SA"/>
        </w:rPr>
        <w:t xml:space="preserve"> وغيره فعلوا ذلك سنة 1718م والأرجح أن تسيير السفن بالبخار لم يبلغ درجة حسنة إلا بمساعي فلنن الأمريكاني بعد ألف وثمانمائة بسنين قليلة </w:t>
      </w:r>
      <w:proofErr w:type="spellStart"/>
      <w:r w:rsidRPr="00385E6C">
        <w:rPr>
          <w:rFonts w:ascii="Simplified Arabic" w:eastAsia="Times New Roman" w:hAnsi="Simplified Arabic" w:cs="Simplified Arabic"/>
          <w:color w:val="000000"/>
          <w:sz w:val="28"/>
          <w:szCs w:val="28"/>
          <w:rtl/>
          <w:lang w:bidi="ar-SA"/>
        </w:rPr>
        <w:t>أ.ه</w:t>
      </w:r>
      <w:proofErr w:type="spellEnd"/>
      <w:r w:rsidRPr="00385E6C">
        <w:rPr>
          <w:rFonts w:ascii="Simplified Arabic" w:eastAsia="Times New Roman" w:hAnsi="Simplified Arabic" w:cs="Simplified Arabic"/>
          <w:color w:val="000000"/>
          <w:sz w:val="28"/>
          <w:szCs w:val="28"/>
          <w:rtl/>
          <w:lang w:bidi="ar-SA"/>
        </w:rPr>
        <w:t>ـ. (المقتطف).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فرض على الأغنياء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على الأغنياء فرض أن يقوموا </w:t>
      </w:r>
      <w:proofErr w:type="spellStart"/>
      <w:r w:rsidRPr="00385E6C">
        <w:rPr>
          <w:rFonts w:ascii="Simplified Arabic" w:eastAsia="Times New Roman" w:hAnsi="Simplified Arabic" w:cs="Simplified Arabic"/>
          <w:color w:val="000000"/>
          <w:sz w:val="28"/>
          <w:szCs w:val="28"/>
          <w:rtl/>
          <w:lang w:bidi="ar-SA"/>
        </w:rPr>
        <w:t>بفقرائهم</w:t>
      </w:r>
      <w:proofErr w:type="spellEnd"/>
      <w:r w:rsidRPr="00385E6C">
        <w:rPr>
          <w:rFonts w:ascii="Simplified Arabic" w:eastAsia="Times New Roman" w:hAnsi="Simplified Arabic" w:cs="Simplified Arabic"/>
          <w:color w:val="000000"/>
          <w:sz w:val="28"/>
          <w:szCs w:val="28"/>
          <w:rtl/>
          <w:lang w:bidi="ar-SA"/>
        </w:rPr>
        <w:t xml:space="preserve"> إذا لم تف الزكاة بحاجاتهم ويجزهم الحاكم على ذلك لقوله تعالى {وآت ذا القربى حقه والمسكين وابن السبيل}، والحديث [من لا يرحم الناس لا يرحمه الله]، ولحديث [المسلم أخو المسلم لا يظلمه ولا يسلمه] ومن ترك أخاه يجوع ويعرى فقد أسلمه. وفي الحديث [من كان ذا فضل زاد فليعد على من لا زاد له] ويقول عمر لو استقبلت من أمري ما استدبرت لأخذت فضول أموال الأغنياء وقسمتها على فقراء المهاجرين. فهذا إجماع من الصحابة </w:t>
      </w:r>
      <w:r w:rsidRPr="00385E6C">
        <w:rPr>
          <w:rFonts w:ascii="Simplified Arabic" w:eastAsia="Times New Roman" w:hAnsi="Simplified Arabic" w:cs="Simplified Arabic"/>
          <w:color w:val="000000"/>
          <w:sz w:val="28"/>
          <w:szCs w:val="28"/>
          <w:rtl/>
          <w:lang w:bidi="ar-SA"/>
        </w:rPr>
        <w:lastRenderedPageBreak/>
        <w:t xml:space="preserve">ولم يخالف في ذلك إلا الضحاك بن مزاحم فإنه يقول نسخت الزكاة كل حق في المال. ورواية الضحاك ليست حجة فكيف برأيه؟ </w:t>
      </w:r>
      <w:proofErr w:type="spellStart"/>
      <w:r w:rsidRPr="00385E6C">
        <w:rPr>
          <w:rFonts w:ascii="Simplified Arabic" w:eastAsia="Times New Roman" w:hAnsi="Simplified Arabic" w:cs="Simplified Arabic"/>
          <w:color w:val="000000"/>
          <w:sz w:val="28"/>
          <w:szCs w:val="28"/>
          <w:rtl/>
          <w:lang w:bidi="ar-SA"/>
        </w:rPr>
        <w:t>أ.ه</w:t>
      </w:r>
      <w:proofErr w:type="spellEnd"/>
      <w:r w:rsidRPr="00385E6C">
        <w:rPr>
          <w:rFonts w:ascii="Simplified Arabic" w:eastAsia="Times New Roman" w:hAnsi="Simplified Arabic" w:cs="Simplified Arabic"/>
          <w:color w:val="000000"/>
          <w:sz w:val="28"/>
          <w:szCs w:val="28"/>
          <w:rtl/>
          <w:lang w:bidi="ar-SA"/>
        </w:rPr>
        <w:t>ـ. عن الجزء 6 من المحلى لابن حزم باختصار وقد أطال البحث والأدلة في ذلك فراجعه إن أردت التفصيل.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الآية الكبرى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الله تعالى {لقد رأى من آيات ربه الكبرى} وقد اختلف المفسرون فيها فمن قائل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الرسول صلى الله عليه وسلم رأى رفرفا سد الأفق. وقيل رأى جبريل في حلة خضراء سد الأفق وملأ ما بين السماء والأرض له 600 جناح كما في صحيح مسلم وقيل رأى سدرة المنتهى والرفرف فسر بأقوال كثيرة أقربها أنه بساط أخضر سد الأفق.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وصية الموصي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وصي إلى زيد وأطلق الأمر ولم يقل له لك أن توصي من أردت" فعند الإمام مالك وأبي حنيفة له أن يوصي إلى غيره وإن لم يأذن له، وعند الشافعي وإسحاق ليس له ذلك. والظاهرة من مذهب أحمد أنه ليس له ذلك وحينئذ يكون الأمر للحاكم.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القوانين الدولية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سئل صاحب المنار: أيجوز للمسلم المستخدم عند الإنجليز أن يحكم بالقوانين وفيها غير ما أنزل الله؟ فأجاب على ذلك في الجزء السادس من تفسيره وجه 406 فراجعه إن أردت التفصيل، وها أنا ذا أذكر لك خلاصته: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أولاً: قوله تعالى {ومن لم يحكم بما أنزل الله فأولئك هم الكافرون} قد اختلف أهل السنة فيها: فبعضهم يقول </w:t>
      </w:r>
      <w:proofErr w:type="gramStart"/>
      <w:r w:rsidRPr="00385E6C">
        <w:rPr>
          <w:rFonts w:ascii="Simplified Arabic" w:eastAsia="Times New Roman" w:hAnsi="Simplified Arabic" w:cs="Simplified Arabic"/>
          <w:color w:val="000000"/>
          <w:sz w:val="28"/>
          <w:szCs w:val="28"/>
          <w:rtl/>
          <w:lang w:bidi="ar-SA"/>
        </w:rPr>
        <w:t>أنها</w:t>
      </w:r>
      <w:proofErr w:type="gramEnd"/>
      <w:r w:rsidRPr="00385E6C">
        <w:rPr>
          <w:rFonts w:ascii="Simplified Arabic" w:eastAsia="Times New Roman" w:hAnsi="Simplified Arabic" w:cs="Simplified Arabic"/>
          <w:color w:val="000000"/>
          <w:sz w:val="28"/>
          <w:szCs w:val="28"/>
          <w:rtl/>
          <w:lang w:bidi="ar-SA"/>
        </w:rPr>
        <w:t xml:space="preserve"> خاصة باليهود والرواية عن ابن عباس وبعضهم يقول أنها في بني إسرائيل والرواية عن حذيفة، وبعضهم يقول أنه ليس الكفر الذي تذهبون إليه بل هو كفر دون كفر، وبعضهم يقول أن المراد بذلك هو المنكر لحكم الله وراغبا عنه لاعتقاده أنه ظلم مع علمه بأنه حكم الله.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ثانيا: الأحكام المنزلة من الله منها ما يتعلق بالعبادات والنكاح والطلاق فهذه لا تحل مخالفتها بأي حال ومنها ما يتعلق بأمر الدنيا كالعقوبات والحدود والمعاملات فهذه المنزل منها من الله قليل وأغلبها موكول إلى اجتهاد الحاكم. وقد ذهب مذهب الحنفي إلى جواز العقود الفاسدة في دار الحرب، واستدل بمراهنة أبي بكر لأبي بن خلف على أن الروم يغلبون الفرس في بضع سنين وأقره النبي صلى الله عليه وسلم. ثم قال إذا علمت أن النصوص القطعية في الأحكام عن الشارع قليلة جداً وأغلب الأحكام راجعة إلى الرأي </w:t>
      </w:r>
      <w:proofErr w:type="spellStart"/>
      <w:r w:rsidRPr="00385E6C">
        <w:rPr>
          <w:rFonts w:ascii="Simplified Arabic" w:eastAsia="Times New Roman" w:hAnsi="Simplified Arabic" w:cs="Simplified Arabic"/>
          <w:color w:val="000000"/>
          <w:sz w:val="28"/>
          <w:szCs w:val="28"/>
          <w:rtl/>
          <w:lang w:bidi="ar-SA"/>
        </w:rPr>
        <w:t>والإجتهاد</w:t>
      </w:r>
      <w:proofErr w:type="spellEnd"/>
      <w:r w:rsidRPr="00385E6C">
        <w:rPr>
          <w:rFonts w:ascii="Simplified Arabic" w:eastAsia="Times New Roman" w:hAnsi="Simplified Arabic" w:cs="Simplified Arabic"/>
          <w:color w:val="000000"/>
          <w:sz w:val="28"/>
          <w:szCs w:val="28"/>
          <w:rtl/>
          <w:lang w:bidi="ar-SA"/>
        </w:rPr>
        <w:t xml:space="preserve"> من المجتهدين في تحري العدالة والمصلحة، فالذي يظهر أنه لا بأس بالحكم بقانون لأجل منفعة المسلمين ومصلحتهم وإذا كان القانون ضاراً بالمسلمين </w:t>
      </w:r>
      <w:r w:rsidRPr="00385E6C">
        <w:rPr>
          <w:rFonts w:ascii="Simplified Arabic" w:eastAsia="Times New Roman" w:hAnsi="Simplified Arabic" w:cs="Simplified Arabic"/>
          <w:color w:val="000000"/>
          <w:sz w:val="28"/>
          <w:szCs w:val="28"/>
          <w:rtl/>
          <w:lang w:bidi="ar-SA"/>
        </w:rPr>
        <w:lastRenderedPageBreak/>
        <w:t>وبمصلحتهم فلا يجوز الحكم. ثم قال: "والمعروف أن قوانين الأمة الإنكليزية أقرب إلى الشريعة الإسلامية من غيرها لأنها تفوض أكثر الأمور إلى اجتهاد القضاة انتهى.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إن حكم الله هو العدل الموافق للحق فإذا وافق القانون هذا الحق فهو حكم الله وإذا خالف الحق فهو حكم الشيطان وإن صدر من مسلم </w:t>
      </w:r>
      <w:proofErr w:type="spellStart"/>
      <w:r w:rsidRPr="00385E6C">
        <w:rPr>
          <w:rFonts w:ascii="Simplified Arabic" w:eastAsia="Times New Roman" w:hAnsi="Simplified Arabic" w:cs="Simplified Arabic"/>
          <w:color w:val="000000"/>
          <w:sz w:val="28"/>
          <w:szCs w:val="28"/>
          <w:rtl/>
          <w:lang w:bidi="ar-SA"/>
        </w:rPr>
        <w:t>بأسم</w:t>
      </w:r>
      <w:proofErr w:type="spellEnd"/>
      <w:r w:rsidRPr="00385E6C">
        <w:rPr>
          <w:rFonts w:ascii="Simplified Arabic" w:eastAsia="Times New Roman" w:hAnsi="Simplified Arabic" w:cs="Simplified Arabic"/>
          <w:color w:val="000000"/>
          <w:sz w:val="28"/>
          <w:szCs w:val="28"/>
          <w:rtl/>
          <w:lang w:bidi="ar-SA"/>
        </w:rPr>
        <w:t xml:space="preserve"> الشرع لأن الشرع ينزه عن كل ظلم.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شهادة الاستفاضة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شهادة الاستفاضة هي شهادة السماع تقبل في مواضع منها شهادة النسب والوقف والعتق والولاء فهذه الشهادة يكفي بها قول الشاهد أني سمعت الناس يقولون إن هذه الدار وقف وإن هذا العبد معتوق وإن زيدا ينسب لخالد وقد قال الإمام مالك ليس عندنا من يشهد على احباس أصحاب رسول الله صلى الله عليه وسلم إلا بالسماع، وأما عدد شهود السماع فمن العلماء من قال لا بد من عدد يحصل به العلم وهو الإمام أحمد ومنهم من قال يكفي شاهدان، لأن الحقوق تثبت بقول اثنين، وهذا قول المالكية وقول المتأخرين من الشافعية وقول القاضي عياض.</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ما يلبس من الثياب زمن الرسول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(1) الإزار المهذب. (2) الأردية. (3) القميص. (4) الجبة. (5) القبا. (6) البرانس. (7) السراويل. (8) العمامة. (9) البرود والحبر والشملة والأكسية </w:t>
      </w:r>
      <w:proofErr w:type="spellStart"/>
      <w:r w:rsidRPr="00385E6C">
        <w:rPr>
          <w:rFonts w:ascii="Simplified Arabic" w:eastAsia="Times New Roman" w:hAnsi="Simplified Arabic" w:cs="Simplified Arabic"/>
          <w:color w:val="000000"/>
          <w:sz w:val="28"/>
          <w:szCs w:val="28"/>
          <w:rtl/>
          <w:lang w:bidi="ar-SA"/>
        </w:rPr>
        <w:t>والخمايص</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وبيان ذلك أن الإزار معروف وأما الرداء فهو الذي يوضع على العاتق فهذان أغلب ألبسة العرب كما عليه </w:t>
      </w:r>
      <w:proofErr w:type="spellStart"/>
      <w:r w:rsidRPr="00385E6C">
        <w:rPr>
          <w:rFonts w:ascii="Simplified Arabic" w:eastAsia="Times New Roman" w:hAnsi="Simplified Arabic" w:cs="Simplified Arabic"/>
          <w:color w:val="000000"/>
          <w:sz w:val="28"/>
          <w:szCs w:val="28"/>
          <w:rtl/>
          <w:lang w:bidi="ar-SA"/>
        </w:rPr>
        <w:t>السومال</w:t>
      </w:r>
      <w:proofErr w:type="spellEnd"/>
      <w:r w:rsidRPr="00385E6C">
        <w:rPr>
          <w:rFonts w:ascii="Simplified Arabic" w:eastAsia="Times New Roman" w:hAnsi="Simplified Arabic" w:cs="Simplified Arabic"/>
          <w:color w:val="000000"/>
          <w:sz w:val="28"/>
          <w:szCs w:val="28"/>
          <w:rtl/>
          <w:lang w:bidi="ar-SA"/>
        </w:rPr>
        <w:t xml:space="preserve"> بهذا الزمن والقميص يسمى في عرف الكويتيين (دشداشة) ويكون الجيب من الأمام ومن الخلف أو بالجنب والجبة معروفة والقبا هو الزبون عند أهل العراق والبرنس قلنسوة طويلة تلبس على الرأس ونحن نسميها (قحفية) والسراويل هو السروال المعروف مفرده (سراويل) وجمعه سراويلات والعمامة معروفة والبرد هو كساء أسود مربع فيه صور والحبرة برد يماني والشملة ما يلتحف بها والخميصة ثوب خز أو صوف.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بين كل أذانين صلاة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ورد في الحديث [بين كل أذانين صلاة بين كل أذانين صلاة بين كل أذانين صلاة ثم قال في الثالثة لمن شاء] فما المراد بذلك؟ يقول ابن تيمية "إن الحديث يدل على أن الصلاة مشروعة قبل العصر وقبل المغرب وإن ذلك ليس بسنة راتبة بل إن ذلك نفل جائز. ومنهم من قال: المراد بالحديث بين الأذان والأذان الثاني يوم الجمعة صلاة، وعورض هذا القول بأن الأذان الثاني لم يكن على عهد النبي صلى الله عليه وسلم وإنما أحدثه عثمان. </w:t>
      </w:r>
      <w:proofErr w:type="spellStart"/>
      <w:r w:rsidRPr="00385E6C">
        <w:rPr>
          <w:rFonts w:ascii="Simplified Arabic" w:eastAsia="Times New Roman" w:hAnsi="Simplified Arabic" w:cs="Simplified Arabic"/>
          <w:color w:val="000000"/>
          <w:sz w:val="28"/>
          <w:szCs w:val="28"/>
          <w:rtl/>
          <w:lang w:bidi="ar-SA"/>
        </w:rPr>
        <w:t>أ.ه</w:t>
      </w:r>
      <w:proofErr w:type="spellEnd"/>
      <w:r w:rsidRPr="00385E6C">
        <w:rPr>
          <w:rFonts w:ascii="Simplified Arabic" w:eastAsia="Times New Roman" w:hAnsi="Simplified Arabic" w:cs="Simplified Arabic"/>
          <w:color w:val="000000"/>
          <w:sz w:val="28"/>
          <w:szCs w:val="28"/>
          <w:rtl/>
          <w:lang w:bidi="ar-SA"/>
        </w:rPr>
        <w:t>ـ. من فتاوى ابن تيمية.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rtl/>
          <w:lang w:bidi="ar-SA"/>
        </w:rPr>
        <w:lastRenderedPageBreak/>
        <w:t>أهم المسائل التي انفرد بها ابن تيمية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قصر الصلاة بكل سفر طويلا كان أم قصيرا وهو مذهب الظاهري وقول بعض الصحابة.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البكر لا تستبرأ وإذ كانت كبيرة وهو قول ابن عمر والبخاري.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من أكل في شهر رمضان معتقدا أنه ليل فبان نهارا فلا قضاء عليه كما هو في الصحيح عن عمر بن الخطاب وبعض التابعين وبعض الفقهاء.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القول بأن المتمتع بالعمرة إلى الحج يكفيه سعي واحد وهو قول ابن عباس.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القول بجواز المسابقة بلا محلل وإن كان المال من المتسابقين.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الجواز للحائض بالطواف إن لم يمكنها أن تطوف طاهرة لسفر الرحلة عنها.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جواز الوضوء بكل ما يسمى ماء مطلقا كماء الورد والمخالطة بشيء طاهر.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8- القول بأن طلاق الثلاث لا يقع إلا واحدة. فهذه المسائل التي انفرد بها شيخ الإسلام كلها له فيها سلف ويؤيدها أن الدين يسر.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لو دعيت لكراع لأجبت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الحديث [لو دعيت إلى كراع أو ذراع لأجبت ولو أهدي إلي ذراع أو كراع لقبلت] رواه البخاري ففي الحديث دليل على إجابة الدعوة ولو إلى شيء يسير، وقبول الهدية وإن كانت قليلة، وقد اختلف العلماء في الهدية متى تكون ملكا للمهدي إليه، والذي عليه الجمهور أن الهدية لا تكون ملكا للمهدي إليه إلا إذا قبضها هو أو وكيله، وذهب منهم إلى أن الإيجاب كاف أي أنك إذا أهديت له ولو لم يقبضها فهو يملكها، ويجوز قبول الهدية من الكافر لأن الرسول أهدى إليه كسرى وقيصر وغيرهما من الملوك فقبلها ويجوز أن يهدي المسلم للكافر، وقد جاءت أم أسماء وهي مشركة فسألت أسماء النبي صلى الله عليه وسلم : أصلها وهي مشركة، فقال لها [نعم].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للسهروردي: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أبدا تحن إليكم الأرواح                ووصالكم ريحانها والراح</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حضروا وقد غابت شواهد ذاتهم   فتهتكوا لما </w:t>
      </w:r>
      <w:proofErr w:type="spellStart"/>
      <w:r w:rsidRPr="00385E6C">
        <w:rPr>
          <w:rFonts w:ascii="Simplified Arabic" w:eastAsia="Times New Roman" w:hAnsi="Simplified Arabic" w:cs="Simplified Arabic"/>
          <w:color w:val="000000"/>
          <w:sz w:val="28"/>
          <w:szCs w:val="28"/>
          <w:rtl/>
          <w:lang w:bidi="ar-SA"/>
        </w:rPr>
        <w:t>روأه</w:t>
      </w:r>
      <w:proofErr w:type="spellEnd"/>
      <w:r w:rsidRPr="00385E6C">
        <w:rPr>
          <w:rFonts w:ascii="Simplified Arabic" w:eastAsia="Times New Roman" w:hAnsi="Simplified Arabic" w:cs="Simplified Arabic"/>
          <w:color w:val="000000"/>
          <w:sz w:val="28"/>
          <w:szCs w:val="28"/>
          <w:rtl/>
          <w:lang w:bidi="ar-SA"/>
        </w:rPr>
        <w:t xml:space="preserve"> وصاحوا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فتشبهوا إن لم تكونوا مثلهم            إن التشبه بالكرام فلاح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لعبد الله بن المبارك: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قد يفتح المرء حانوتا لمتجره         وقد فتحت لك الحانوت بالدين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بين الأساطين حانوت بلا غلق                  تبتاع بالدين أموال المساكين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صيرت دينك شاهينا تصيد به                 وليس يفلح أصحاب الشواهين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لابن عياد: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أكثرت هجرك غير أنك ربما           عطفتك أحيانا إلى أمور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فكأنما زمن التهاجر بيننا            ليل وساعات الوصال بدور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لمروان بن أبي حفصة: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عند الملوك منافع ومضرة           وأرى </w:t>
      </w:r>
      <w:proofErr w:type="spellStart"/>
      <w:r w:rsidRPr="00385E6C">
        <w:rPr>
          <w:rFonts w:ascii="Simplified Arabic" w:eastAsia="Times New Roman" w:hAnsi="Simplified Arabic" w:cs="Simplified Arabic"/>
          <w:color w:val="000000"/>
          <w:sz w:val="28"/>
          <w:szCs w:val="28"/>
          <w:rtl/>
          <w:lang w:bidi="ar-SA"/>
        </w:rPr>
        <w:t>البرامك</w:t>
      </w:r>
      <w:proofErr w:type="spellEnd"/>
      <w:r w:rsidRPr="00385E6C">
        <w:rPr>
          <w:rFonts w:ascii="Simplified Arabic" w:eastAsia="Times New Roman" w:hAnsi="Simplified Arabic" w:cs="Simplified Arabic"/>
          <w:color w:val="000000"/>
          <w:sz w:val="28"/>
          <w:szCs w:val="28"/>
          <w:rtl/>
          <w:lang w:bidi="ar-SA"/>
        </w:rPr>
        <w:t xml:space="preserve"> لا تضر وتنفع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كان شرا كان غير </w:t>
      </w:r>
      <w:proofErr w:type="spellStart"/>
      <w:r w:rsidRPr="00385E6C">
        <w:rPr>
          <w:rFonts w:ascii="Simplified Arabic" w:eastAsia="Times New Roman" w:hAnsi="Simplified Arabic" w:cs="Simplified Arabic"/>
          <w:color w:val="000000"/>
          <w:sz w:val="28"/>
          <w:szCs w:val="28"/>
          <w:rtl/>
          <w:lang w:bidi="ar-SA"/>
        </w:rPr>
        <w:t>همو</w:t>
      </w:r>
      <w:proofErr w:type="spellEnd"/>
      <w:r w:rsidRPr="00385E6C">
        <w:rPr>
          <w:rFonts w:ascii="Simplified Arabic" w:eastAsia="Times New Roman" w:hAnsi="Simplified Arabic" w:cs="Simplified Arabic"/>
          <w:color w:val="000000"/>
          <w:sz w:val="28"/>
          <w:szCs w:val="28"/>
          <w:rtl/>
          <w:lang w:bidi="ar-SA"/>
        </w:rPr>
        <w:t xml:space="preserve"> له              والخير منسوب إليهم أجمع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وإذا جهلت من </w:t>
      </w:r>
      <w:proofErr w:type="spellStart"/>
      <w:r w:rsidRPr="00385E6C">
        <w:rPr>
          <w:rFonts w:ascii="Simplified Arabic" w:eastAsia="Times New Roman" w:hAnsi="Simplified Arabic" w:cs="Simplified Arabic"/>
          <w:color w:val="000000"/>
          <w:sz w:val="28"/>
          <w:szCs w:val="28"/>
          <w:rtl/>
          <w:lang w:bidi="ar-SA"/>
        </w:rPr>
        <w:t>امرىء</w:t>
      </w:r>
      <w:proofErr w:type="spellEnd"/>
      <w:r w:rsidRPr="00385E6C">
        <w:rPr>
          <w:rFonts w:ascii="Simplified Arabic" w:eastAsia="Times New Roman" w:hAnsi="Simplified Arabic" w:cs="Simplified Arabic"/>
          <w:color w:val="000000"/>
          <w:sz w:val="28"/>
          <w:szCs w:val="28"/>
          <w:rtl/>
          <w:lang w:bidi="ar-SA"/>
        </w:rPr>
        <w:t xml:space="preserve"> أعراقه         وقديمة فانظر إلى ما يصنع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بالله ربكما عوجا على سكني           وعاتباه لعل العتب يعطفه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وعرضا بي وقولا في حديثكما                 ما بال عبدك بالهجران تتلفه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فإن تبسم قولا في ملاطفة              ما ضر لو بوصال منك تسعفه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وإن بدا لكما من سيدي غضب           فغالطاه وقولا ليس نعرفه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شعر النبط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لحميدان: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إلى جارك الأمير به الحميد                 ويثني دون جاره باقتداره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تراه إلي يزلف ما ينتر                         ويكبر عند كل الناس كاره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وبالتجار حراز بخيل                   </w:t>
      </w:r>
      <w:proofErr w:type="spellStart"/>
      <w:r w:rsidRPr="00385E6C">
        <w:rPr>
          <w:rFonts w:ascii="Simplified Arabic" w:eastAsia="Times New Roman" w:hAnsi="Simplified Arabic" w:cs="Simplified Arabic"/>
          <w:color w:val="000000"/>
          <w:sz w:val="28"/>
          <w:szCs w:val="28"/>
          <w:rtl/>
          <w:lang w:bidi="ar-SA"/>
        </w:rPr>
        <w:t>يرابي</w:t>
      </w:r>
      <w:proofErr w:type="spellEnd"/>
      <w:r w:rsidRPr="00385E6C">
        <w:rPr>
          <w:rFonts w:ascii="Simplified Arabic" w:eastAsia="Times New Roman" w:hAnsi="Simplified Arabic" w:cs="Simplified Arabic"/>
          <w:color w:val="000000"/>
          <w:sz w:val="28"/>
          <w:szCs w:val="28"/>
          <w:rtl/>
          <w:lang w:bidi="ar-SA"/>
        </w:rPr>
        <w:t xml:space="preserve"> بدريبي زرد </w:t>
      </w:r>
      <w:proofErr w:type="spellStart"/>
      <w:r w:rsidRPr="00385E6C">
        <w:rPr>
          <w:rFonts w:ascii="Simplified Arabic" w:eastAsia="Times New Roman" w:hAnsi="Simplified Arabic" w:cs="Simplified Arabic"/>
          <w:color w:val="000000"/>
          <w:sz w:val="28"/>
          <w:szCs w:val="28"/>
          <w:rtl/>
          <w:lang w:bidi="ar-SA"/>
        </w:rPr>
        <w:t>التجاره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وبالتجار يدعي له بخير                        صبور به على كود </w:t>
      </w:r>
      <w:proofErr w:type="spellStart"/>
      <w:r w:rsidRPr="00385E6C">
        <w:rPr>
          <w:rFonts w:ascii="Simplified Arabic" w:eastAsia="Times New Roman" w:hAnsi="Simplified Arabic" w:cs="Simplified Arabic"/>
          <w:color w:val="000000"/>
          <w:sz w:val="28"/>
          <w:szCs w:val="28"/>
          <w:rtl/>
          <w:lang w:bidi="ar-SA"/>
        </w:rPr>
        <w:t>الخساره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وامهال عن العسر بيسر             وجيرانه وضيفه </w:t>
      </w:r>
      <w:proofErr w:type="spellStart"/>
      <w:r w:rsidRPr="00385E6C">
        <w:rPr>
          <w:rFonts w:ascii="Simplified Arabic" w:eastAsia="Times New Roman" w:hAnsi="Simplified Arabic" w:cs="Simplified Arabic"/>
          <w:color w:val="000000"/>
          <w:sz w:val="28"/>
          <w:szCs w:val="28"/>
          <w:rtl/>
          <w:lang w:bidi="ar-SA"/>
        </w:rPr>
        <w:t>بالخطاره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ترى هذاك يدعي له بخير         وينجيه المولى من حر ناره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وبالعبدان من هو دون عمه           ودا شرهم فلا يسوي حماره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وبالنسوان من هي مثل صفره                 ولدها بالشبه تعرف </w:t>
      </w:r>
      <w:proofErr w:type="spellStart"/>
      <w:r w:rsidRPr="00385E6C">
        <w:rPr>
          <w:rFonts w:ascii="Simplified Arabic" w:eastAsia="Times New Roman" w:hAnsi="Simplified Arabic" w:cs="Simplified Arabic"/>
          <w:color w:val="000000"/>
          <w:sz w:val="28"/>
          <w:szCs w:val="28"/>
          <w:rtl/>
          <w:lang w:bidi="ar-SA"/>
        </w:rPr>
        <w:t>امهارة</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وبالنسوان من شبه </w:t>
      </w:r>
      <w:proofErr w:type="spellStart"/>
      <w:r w:rsidRPr="00385E6C">
        <w:rPr>
          <w:rFonts w:ascii="Simplified Arabic" w:eastAsia="Times New Roman" w:hAnsi="Simplified Arabic" w:cs="Simplified Arabic"/>
          <w:color w:val="000000"/>
          <w:sz w:val="28"/>
          <w:szCs w:val="28"/>
          <w:rtl/>
          <w:lang w:bidi="ar-SA"/>
        </w:rPr>
        <w:t>الفويسق</w:t>
      </w:r>
      <w:proofErr w:type="spellEnd"/>
      <w:r w:rsidRPr="00385E6C">
        <w:rPr>
          <w:rFonts w:ascii="Simplified Arabic" w:eastAsia="Times New Roman" w:hAnsi="Simplified Arabic" w:cs="Simplified Arabic"/>
          <w:color w:val="000000"/>
          <w:sz w:val="28"/>
          <w:szCs w:val="28"/>
          <w:rtl/>
          <w:lang w:bidi="ar-SA"/>
        </w:rPr>
        <w:t>            ولدها أجر ذي من نسل فاره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وله أيضا: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النعمة خمرة </w:t>
      </w:r>
      <w:proofErr w:type="spellStart"/>
      <w:r w:rsidRPr="00385E6C">
        <w:rPr>
          <w:rFonts w:ascii="Simplified Arabic" w:eastAsia="Times New Roman" w:hAnsi="Simplified Arabic" w:cs="Simplified Arabic"/>
          <w:color w:val="000000"/>
          <w:sz w:val="28"/>
          <w:szCs w:val="28"/>
          <w:rtl/>
          <w:lang w:bidi="ar-SA"/>
        </w:rPr>
        <w:t>جهاشة</w:t>
      </w:r>
      <w:proofErr w:type="spellEnd"/>
      <w:r w:rsidRPr="00385E6C">
        <w:rPr>
          <w:rFonts w:ascii="Simplified Arabic" w:eastAsia="Times New Roman" w:hAnsi="Simplified Arabic" w:cs="Simplified Arabic"/>
          <w:color w:val="000000"/>
          <w:sz w:val="28"/>
          <w:szCs w:val="28"/>
          <w:rtl/>
          <w:lang w:bidi="ar-SA"/>
        </w:rPr>
        <w:t xml:space="preserve">         ما يملكها كور </w:t>
      </w:r>
      <w:proofErr w:type="spellStart"/>
      <w:r w:rsidRPr="00385E6C">
        <w:rPr>
          <w:rFonts w:ascii="Simplified Arabic" w:eastAsia="Times New Roman" w:hAnsi="Simplified Arabic" w:cs="Simplified Arabic"/>
          <w:color w:val="000000"/>
          <w:sz w:val="28"/>
          <w:szCs w:val="28"/>
          <w:rtl/>
          <w:lang w:bidi="ar-SA"/>
        </w:rPr>
        <w:t>الثقه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والجوع أخذ ريم أجواد              ودك </w:t>
      </w:r>
      <w:proofErr w:type="spellStart"/>
      <w:r w:rsidRPr="00385E6C">
        <w:rPr>
          <w:rFonts w:ascii="Simplified Arabic" w:eastAsia="Times New Roman" w:hAnsi="Simplified Arabic" w:cs="Simplified Arabic"/>
          <w:color w:val="000000"/>
          <w:sz w:val="28"/>
          <w:szCs w:val="28"/>
          <w:rtl/>
          <w:lang w:bidi="ar-SA"/>
        </w:rPr>
        <w:t>ياطا</w:t>
      </w:r>
      <w:proofErr w:type="spellEnd"/>
      <w:r w:rsidRPr="00385E6C">
        <w:rPr>
          <w:rFonts w:ascii="Simplified Arabic" w:eastAsia="Times New Roman" w:hAnsi="Simplified Arabic" w:cs="Simplified Arabic"/>
          <w:color w:val="000000"/>
          <w:sz w:val="28"/>
          <w:szCs w:val="28"/>
          <w:rtl/>
          <w:lang w:bidi="ar-SA"/>
        </w:rPr>
        <w:t xml:space="preserve"> كل أزلقه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والحرب يوقد برجال         راجيا وتربطه وأنفقه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يشب القنه متردد           ولدة حرام وحلقه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واللي اشتدت معاليها         أقفى </w:t>
      </w:r>
      <w:proofErr w:type="spellStart"/>
      <w:r w:rsidRPr="00385E6C">
        <w:rPr>
          <w:rFonts w:ascii="Simplified Arabic" w:eastAsia="Times New Roman" w:hAnsi="Simplified Arabic" w:cs="Simplified Arabic"/>
          <w:color w:val="000000"/>
          <w:sz w:val="28"/>
          <w:szCs w:val="28"/>
          <w:rtl/>
          <w:lang w:bidi="ar-SA"/>
        </w:rPr>
        <w:t>ناير</w:t>
      </w:r>
      <w:proofErr w:type="spellEnd"/>
      <w:r w:rsidRPr="00385E6C">
        <w:rPr>
          <w:rFonts w:ascii="Simplified Arabic" w:eastAsia="Times New Roman" w:hAnsi="Simplified Arabic" w:cs="Simplified Arabic"/>
          <w:color w:val="000000"/>
          <w:sz w:val="28"/>
          <w:szCs w:val="28"/>
          <w:rtl/>
          <w:lang w:bidi="ar-SA"/>
        </w:rPr>
        <w:t xml:space="preserve"> مثل </w:t>
      </w:r>
      <w:proofErr w:type="spellStart"/>
      <w:r w:rsidRPr="00385E6C">
        <w:rPr>
          <w:rFonts w:ascii="Simplified Arabic" w:eastAsia="Times New Roman" w:hAnsi="Simplified Arabic" w:cs="Simplified Arabic"/>
          <w:color w:val="000000"/>
          <w:sz w:val="28"/>
          <w:szCs w:val="28"/>
          <w:rtl/>
          <w:lang w:bidi="ar-SA"/>
        </w:rPr>
        <w:t>السلقه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غرو بنتش </w:t>
      </w:r>
      <w:proofErr w:type="spellStart"/>
      <w:r w:rsidRPr="00385E6C">
        <w:rPr>
          <w:rFonts w:ascii="Simplified Arabic" w:eastAsia="Times New Roman" w:hAnsi="Simplified Arabic" w:cs="Simplified Arabic"/>
          <w:color w:val="000000"/>
          <w:sz w:val="28"/>
          <w:szCs w:val="28"/>
          <w:rtl/>
          <w:lang w:bidi="ar-SA"/>
        </w:rPr>
        <w:t>العداول</w:t>
      </w:r>
      <w:proofErr w:type="spellEnd"/>
      <w:r w:rsidRPr="00385E6C">
        <w:rPr>
          <w:rFonts w:ascii="Simplified Arabic" w:eastAsia="Times New Roman" w:hAnsi="Simplified Arabic" w:cs="Simplified Arabic"/>
          <w:color w:val="000000"/>
          <w:sz w:val="28"/>
          <w:szCs w:val="28"/>
          <w:rtl/>
          <w:lang w:bidi="ar-SA"/>
        </w:rPr>
        <w:t xml:space="preserve">                 وطق الدمام </w:t>
      </w:r>
      <w:proofErr w:type="spellStart"/>
      <w:r w:rsidRPr="00385E6C">
        <w:rPr>
          <w:rFonts w:ascii="Simplified Arabic" w:eastAsia="Times New Roman" w:hAnsi="Simplified Arabic" w:cs="Simplified Arabic"/>
          <w:color w:val="000000"/>
          <w:sz w:val="28"/>
          <w:szCs w:val="28"/>
          <w:rtl/>
          <w:lang w:bidi="ar-SA"/>
        </w:rPr>
        <w:t>بالأسوقه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نعيم الجنة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القرآن والأحاديث شيء كثير عن نعيم الجنة وقد مثل لنا هذا النعيم بما نعرفه ونشاهده من الفواكه والحور والولدان واللؤلؤ والفرش المرفوعة ولكن الحقيقة أن نعيم الجنة فوق ذلك ولا يمكننا معرفة حقيقته لأن الله تعالى يقول {فلا تعلم نفس ما أخفي لهم من قرة أعين جزاء بما كانوا يعملون} وفي الحديث [وفيها ما لا عين رأت ولا أذن سمعت ولا خطر على قلب بشر].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دعائم القضاء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أحضر الرشيد رجلا فقال له نريد أن نوليك القضاء فأجابه إني لا أحسن القضاء ولا أنا فقيه. فقال الرشيد فيك ثلاث خصال تؤهلك لذلك: لك شرف والشرف يمنع صاحبه من الدناءة. ولك حلم يمنعك من العجلة ومن لم يعجل قل خطأه. وأنت رجل تشاور في أمرك ومن شاور كثر صوابه. وأما الفقه فسنضيف إليك من تتفقه به، فولى القضاء وما وجد فيه مطعنا.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قد أصاب الرشيد فلكم رأينا من الفقهاء من يدور مع الدينار حيث دار، فلا شرف يمنعه ولا تقوى تردعه، وكم رأينا من العوام من حيث النزاهة والصدق ما يرجح على ألف فقيه.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نصيحة خالد البرمكي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يقول خالد بن يحيى البرمكي لولده: "اكتبوا أحسن ما تسمعون واحفظوا أحسن ما تكتبون وتحدثوا بأحسن ما تحفظون. وأنفقوا من الدنيا وهي مقبلة فإن الإنفاق لا ينقص منها شيئا، والدنيا دول والمال عارية ولنا فيمن قبلنا أسوة ونحن لمن بعدنا عبرة".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وقال المأمون: "لم يكن كيحيى بن خالد وولده أحد في البلاغة والكفاية والجود والشجاعة. وكان يحيى يجري لسفيان الثوري ألف درهم بكل شهر وكان سفيان إذا صلى يقول في سجوده الله إن يحيى كفاني أمر دنياي </w:t>
      </w:r>
      <w:proofErr w:type="spellStart"/>
      <w:r w:rsidRPr="00385E6C">
        <w:rPr>
          <w:rFonts w:ascii="Simplified Arabic" w:eastAsia="Times New Roman" w:hAnsi="Simplified Arabic" w:cs="Simplified Arabic"/>
          <w:color w:val="000000"/>
          <w:sz w:val="28"/>
          <w:szCs w:val="28"/>
          <w:rtl/>
          <w:lang w:bidi="ar-SA"/>
        </w:rPr>
        <w:t>فاكفه</w:t>
      </w:r>
      <w:proofErr w:type="spellEnd"/>
      <w:r w:rsidRPr="00385E6C">
        <w:rPr>
          <w:rFonts w:ascii="Simplified Arabic" w:eastAsia="Times New Roman" w:hAnsi="Simplified Arabic" w:cs="Simplified Arabic"/>
          <w:color w:val="000000"/>
          <w:sz w:val="28"/>
          <w:szCs w:val="28"/>
          <w:rtl/>
          <w:lang w:bidi="ar-SA"/>
        </w:rPr>
        <w:t xml:space="preserve"> أمر آخرته، وقد مات يحيى بالسجن رحمة الله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فهل مثل هذا الإنسان المتخلق بهذه الأخلاق الفضيلة والأعمال الجليلة يموت في السجن أسيرا حسيرا وليس له من يحسن إليه ويسد حاجته من الفقر. ألا قاتل الله </w:t>
      </w:r>
      <w:proofErr w:type="spellStart"/>
      <w:r w:rsidRPr="00385E6C">
        <w:rPr>
          <w:rFonts w:ascii="Simplified Arabic" w:eastAsia="Times New Roman" w:hAnsi="Simplified Arabic" w:cs="Simplified Arabic"/>
          <w:color w:val="000000"/>
          <w:sz w:val="28"/>
          <w:szCs w:val="28"/>
          <w:rtl/>
          <w:lang w:bidi="ar-SA"/>
        </w:rPr>
        <w:t>الإستبداد</w:t>
      </w:r>
      <w:proofErr w:type="spellEnd"/>
      <w:r w:rsidRPr="00385E6C">
        <w:rPr>
          <w:rFonts w:ascii="Simplified Arabic" w:eastAsia="Times New Roman" w:hAnsi="Simplified Arabic" w:cs="Simplified Arabic"/>
          <w:color w:val="000000"/>
          <w:sz w:val="28"/>
          <w:szCs w:val="28"/>
          <w:rtl/>
          <w:lang w:bidi="ar-SA"/>
        </w:rPr>
        <w:t xml:space="preserve"> ولا قرت أعين المستبدين {وسيعلم اللذين ظلموا أي منقلب ينقلبون}.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 xml:space="preserve">لآكل المرار جد </w:t>
      </w:r>
      <w:proofErr w:type="spellStart"/>
      <w:r w:rsidRPr="00385E6C">
        <w:rPr>
          <w:rFonts w:ascii="Simplified Arabic" w:eastAsia="Times New Roman" w:hAnsi="Simplified Arabic" w:cs="Simplified Arabic"/>
          <w:color w:val="0000FF"/>
          <w:sz w:val="28"/>
          <w:szCs w:val="28"/>
          <w:u w:val="single"/>
          <w:rtl/>
          <w:lang w:bidi="ar-SA"/>
        </w:rPr>
        <w:t>امرىء</w:t>
      </w:r>
      <w:proofErr w:type="spellEnd"/>
      <w:r w:rsidRPr="00385E6C">
        <w:rPr>
          <w:rFonts w:ascii="Simplified Arabic" w:eastAsia="Times New Roman" w:hAnsi="Simplified Arabic" w:cs="Simplified Arabic"/>
          <w:color w:val="0000FF"/>
          <w:sz w:val="28"/>
          <w:szCs w:val="28"/>
          <w:u w:val="single"/>
          <w:rtl/>
          <w:lang w:bidi="ar-SA"/>
        </w:rPr>
        <w:t xml:space="preserve"> القيس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من غره النساء بشيء         بعد هند لجاهل مغرور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حلوة العين واللسان ومر         كل شيء يجن منها الضمير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والسبب في هذا الشعر أن زوجته سباها ابن هبولة الغساني، فلحقه آكل المرار واسترجعها منه وسألها زوجها: هل أصابك؟ فقالت نعم فو الله ما اشتملت النساء على مثله، فأوثقها بين فرسين ثم ضربهما حتى قطعاها.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إن صحت الرواية فهذه المرأة لا تخلو من الجنون، فكيف تخبر زوجها بما يسيئه.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مخالفة ابن حزم للأئمة في الحضانة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 الأئمة الأربعة على أن الأم أحق بالحضانة من الأب ما لم تتزوج، وإذا تزوجت سقط حقها في الحضانة وصارت الحضانة للأب سواء كان الولد في سن الرضاع ويشق عليه فراق أمه أم لا وقد يفضي هذا الفراق إلى هلاكه لأن كثيرا من الأولاد لا يقبل الرضاع من غير أمه سيما بعد أن ألفها وعرفها. وأما الطفل الذي هو حديث عهد بالولادة فهو لا يميز بين أمه وغيرها، فأي مرضعة يألفها.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وماذا تصنعها الأم إذا كانت فقيرة وتريد من يقوم بنفقتها. هل تترك الزواج لأجل حضانة ولدتها وتعيش تشحذ الناس، وقد لا تدرك ما يسد حاجتها من الشحاذة، فما الحل لهذه القضية المؤلمة ودين الإسلام هو دين الرحمة واليسر، فهل للأئمة عليهم الرحمة من دليل قاطع عن الله ورسوله أحيلك أيها </w:t>
      </w:r>
      <w:proofErr w:type="spellStart"/>
      <w:r w:rsidRPr="00385E6C">
        <w:rPr>
          <w:rFonts w:ascii="Simplified Arabic" w:eastAsia="Times New Roman" w:hAnsi="Simplified Arabic" w:cs="Simplified Arabic"/>
          <w:color w:val="000000"/>
          <w:sz w:val="28"/>
          <w:szCs w:val="28"/>
          <w:rtl/>
          <w:lang w:bidi="ar-SA"/>
        </w:rPr>
        <w:t>القارىء</w:t>
      </w:r>
      <w:proofErr w:type="spellEnd"/>
      <w:r w:rsidRPr="00385E6C">
        <w:rPr>
          <w:rFonts w:ascii="Simplified Arabic" w:eastAsia="Times New Roman" w:hAnsi="Simplified Arabic" w:cs="Simplified Arabic"/>
          <w:color w:val="000000"/>
          <w:sz w:val="28"/>
          <w:szCs w:val="28"/>
          <w:rtl/>
          <w:lang w:bidi="ar-SA"/>
        </w:rPr>
        <w:t xml:space="preserve"> إلى الجزء العاشر من كتاب المحلى للإمام ابن حزم فهو يقول: "الأم أحق </w:t>
      </w:r>
      <w:r w:rsidRPr="00385E6C">
        <w:rPr>
          <w:rFonts w:ascii="Simplified Arabic" w:eastAsia="Times New Roman" w:hAnsi="Simplified Arabic" w:cs="Simplified Arabic"/>
          <w:color w:val="000000"/>
          <w:sz w:val="28"/>
          <w:szCs w:val="28"/>
          <w:rtl/>
          <w:lang w:bidi="ar-SA"/>
        </w:rPr>
        <w:lastRenderedPageBreak/>
        <w:t>بحضانة الولد الصغير والابنة الصغيرة حتى يبلغا الحيض والاحتلام أو الإنبات مع التمييز وصحة الجسم سواء كانت الأم أمة أو حرة تزوجت أم لم تتزوج رحل الأب عن ذلك البلد أم لم يرحل والجدة كالأم فإن لم تكن الأم مأمونة في دينها ودنياها نظر للصغير أو الصغيرة بالأحوط. ثم أيد قوله بالأدلة الآتية: {وأولوا الأرحام بعضهم أولى ببعض في كتاب الله} فلا يجوز نقله أو نقلها عن موضع جعلهما الله فيه بغير نص ولم يأت نص صحيح قط بأن الأم إذا تزوجت سقط حقها في الحضانة ولم يأت نص بأن الأب إن رحل عن ذلك البلد سقط حق الأم في الحضانة. ثم أيد قوله بحديث [من أحق الناس بصحابتي فقال له أمك ثلاثا ثم أباك] واستدل بالآية الشريفة {وتعاونوا على البر والتقوى} ثم استدل بحديث أنس فإنه كان بحضانة أمه ولها زوج وهو أبو طلحة، ثم ذكر أدلة الأئمة بذلك، [فمنها حديث الأنصارية فإنها قالت للنبي صلى الله عليه وسلم أنكحني أبي رجلاً لا أريده وترك عم ولدي ليأخذ مني ولدي فقال لها الرسول صلى الله عليه وسلم اذهبي وانكحي عم ولدك]، فأجاب عن هذا الحديث بأنه مرسل وفيه مجهول لا يحتج به. ثم ذكر حديث عمرو بن شعيب وفيه أن امرأة أراد زوجها نزع ولدها منها فقال لها الرسول صلى الله عليه وسلم [أنت أحق ما لم تنكحي]، فقال وهذه صحيفة لا يحتج بها وقال إن رواية عمرو بن شعيب عن أبيه عن جده لم يعيبوها إلا بأنها صحيفة.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والخلاصة أن ابن حزم أطال الكلام في هذا الموضوع وذكر جميع أدلة الأئمة التي اعتمدوا عليها وهي كثيرة. قال ابن حزم إنما أوردت هذه الأقوال </w:t>
      </w:r>
      <w:proofErr w:type="spellStart"/>
      <w:r w:rsidRPr="00385E6C">
        <w:rPr>
          <w:rFonts w:ascii="Simplified Arabic" w:eastAsia="Times New Roman" w:hAnsi="Simplified Arabic" w:cs="Simplified Arabic"/>
          <w:color w:val="000000"/>
          <w:sz w:val="28"/>
          <w:szCs w:val="28"/>
          <w:rtl/>
          <w:lang w:bidi="ar-SA"/>
        </w:rPr>
        <w:t>للإطلاع</w:t>
      </w:r>
      <w:proofErr w:type="spellEnd"/>
      <w:r w:rsidRPr="00385E6C">
        <w:rPr>
          <w:rFonts w:ascii="Simplified Arabic" w:eastAsia="Times New Roman" w:hAnsi="Simplified Arabic" w:cs="Simplified Arabic"/>
          <w:color w:val="000000"/>
          <w:sz w:val="28"/>
          <w:szCs w:val="28"/>
          <w:rtl/>
          <w:lang w:bidi="ar-SA"/>
        </w:rPr>
        <w:t xml:space="preserve"> على تناقضها وفسادها وأنها </w:t>
      </w:r>
      <w:proofErr w:type="spellStart"/>
      <w:r w:rsidRPr="00385E6C">
        <w:rPr>
          <w:rFonts w:ascii="Simplified Arabic" w:eastAsia="Times New Roman" w:hAnsi="Simplified Arabic" w:cs="Simplified Arabic"/>
          <w:color w:val="000000"/>
          <w:sz w:val="28"/>
          <w:szCs w:val="28"/>
          <w:rtl/>
          <w:lang w:bidi="ar-SA"/>
        </w:rPr>
        <w:t>استحسانات</w:t>
      </w:r>
      <w:proofErr w:type="spellEnd"/>
      <w:r w:rsidRPr="00385E6C">
        <w:rPr>
          <w:rFonts w:ascii="Simplified Arabic" w:eastAsia="Times New Roman" w:hAnsi="Simplified Arabic" w:cs="Simplified Arabic"/>
          <w:color w:val="000000"/>
          <w:sz w:val="28"/>
          <w:szCs w:val="28"/>
          <w:rtl/>
          <w:lang w:bidi="ar-SA"/>
        </w:rPr>
        <w:t xml:space="preserve"> لا معنى لها ليظهر كذب من ادعى الإجماع في شيء من ذلك، ويرى ابن حزم أنه لا فرق في الحضانة في الزوجات والمماليك من منع التفرقة بين الأم وولدها.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رد الروح إلى الجسد بعد الموت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ابن حزم: "لم يرو أحد في عذاب القبر ورد الروح إلى الجسد إلا المنهال وليس ذلك بالقوى. ويقول إن الأرواح كما رآها رسول الله صلى الله عليه وسلم ليلة الإسراء، فأهل السعادة عن يمين آدم وأهل الشقاوة عن شماله في سماء الدنيا عدا أرواح الأنبياء والشهداء، فإنها ترزق وتنعم كما في قوله تعالى {ولا تحسبن الذين قتلوا في سبيل الله أمواتا.. الآية}.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إن عذاب القبر ورد الروح إلى الجسد فيه خلاف، فأهل السنة منهم من يرى ذلك وهم الجمهور، ومنهم من يرى اختصاص ذلك بالمسلمين ووردت في ذلك أحاديث، وذهب ابن القيم إلى عموم المسألة واستثنى من ذلك الأنبياء والشهداء والصالحين والصبيان، وإن رجلا سأل النبي صلى الله عليه وسلم بقوله: ما بال المؤمنين يفتنون في قبورهم إلا الشهيد؟ فأجابه صلى الله عليه وسلم [كفى ببارقة السيوف على رأسه] أخرجه النسائي.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حكم الطريق شرعا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الطريق لا يجوز الأخذ منه وإن كان واسعا لأنه حق من حقوق المسلمين ويجوز الارتفاق في الطريق الواسع للبيع والشراء بشرط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يضيق على المارة.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الأخذ من الطريق لمصلحة المسلمين مثل بناء مسجد يحتاج الناس إليه، أو توسيع مسجد ضيق من الطريق الواسع أو أخذ بعض من الطريق الواسع لمصلحة المسجد كبناء حانوت ينتفع به المسجد.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يجوز بناء مسجد يضيق الطريق على المسلمين بل يجب هدمه.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إبدال المسجد بغيره للمصلحة العامة كما فعل عبد الله بن مسعود بهدم مسجد الكوفة بأمر عمر والسبب في ذلك أن بيت المال سرق فأمر عمر بنقل المسجد وجعل بيت المال في قبلة المسجد ليكون أمام المصلين خوفاً من السرقة فقد أبدل المسجد بغيره للمصلحة العامة وهي حفظ بيت مال المسلمين من السراق، ومن ذلك تعرف أن المصلحة العامة مقدمة. راجع فتاوى شيخ الإسلام في المجلد الثاني وجه 214 إلى 217.</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غرامة الحاكم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أفزع الحاكم إنسانا فحصل عليه ضرر من الخوف يغرم الحاكم. وقد أرسل عمر إلى امرأة وخافت من إرساله عليها فرمت ما في بطنها ميتا واستفتى عمر الصحابة، فأفتى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رضي الله عنه بأن عليك ديته لأنك أفزعتها فألقت ما في بطنها في سبيلك.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أنا مدينة العلم وعلي بابها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ذكر في الجزء الأول من الملتقطات حديث [أنا مدينة العلم وعلي بابها] قال ابن معين أنه كذب لا أصل له، وأورده ابن الجوزي في الموضوعات </w:t>
      </w:r>
      <w:proofErr w:type="spellStart"/>
      <w:r w:rsidRPr="00385E6C">
        <w:rPr>
          <w:rFonts w:ascii="Simplified Arabic" w:eastAsia="Times New Roman" w:hAnsi="Simplified Arabic" w:cs="Simplified Arabic"/>
          <w:color w:val="000000"/>
          <w:sz w:val="28"/>
          <w:szCs w:val="28"/>
          <w:rtl/>
          <w:lang w:bidi="ar-SA"/>
        </w:rPr>
        <w:t>ووافقه</w:t>
      </w:r>
      <w:proofErr w:type="spellEnd"/>
      <w:r w:rsidRPr="00385E6C">
        <w:rPr>
          <w:rFonts w:ascii="Simplified Arabic" w:eastAsia="Times New Roman" w:hAnsi="Simplified Arabic" w:cs="Simplified Arabic"/>
          <w:color w:val="000000"/>
          <w:sz w:val="28"/>
          <w:szCs w:val="28"/>
          <w:rtl/>
          <w:lang w:bidi="ar-SA"/>
        </w:rPr>
        <w:t xml:space="preserve"> الذهبي وغيره. وجاءنا كتاب من ميرزا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الحائري يقول إن المؤلف نقل هذا الملتقط وسكت عنه وأرجو أن لا يكون سكوته عن رضا وتسليم. ثم قال إن هذا الحديث مسلم به عند الشيعة والسنة، ثم ذكر من رجال السنة الترمذي والبغوي في الصحاح [أنا دار الحكمة </w:t>
      </w:r>
      <w:proofErr w:type="gramStart"/>
      <w:r w:rsidRPr="00385E6C">
        <w:rPr>
          <w:rFonts w:ascii="Simplified Arabic" w:eastAsia="Times New Roman" w:hAnsi="Simplified Arabic" w:cs="Simplified Arabic"/>
          <w:color w:val="000000"/>
          <w:sz w:val="28"/>
          <w:szCs w:val="28"/>
          <w:rtl/>
          <w:lang w:bidi="ar-SA"/>
        </w:rPr>
        <w:t>وعلي</w:t>
      </w:r>
      <w:proofErr w:type="gramEnd"/>
      <w:r w:rsidRPr="00385E6C">
        <w:rPr>
          <w:rFonts w:ascii="Simplified Arabic" w:eastAsia="Times New Roman" w:hAnsi="Simplified Arabic" w:cs="Simplified Arabic"/>
          <w:color w:val="000000"/>
          <w:sz w:val="28"/>
          <w:szCs w:val="28"/>
          <w:rtl/>
          <w:lang w:bidi="ar-SA"/>
        </w:rPr>
        <w:t xml:space="preserve"> بابها] وعن مناقب الخوارزمي عن ابن عباس وخلاصة كلام </w:t>
      </w:r>
      <w:proofErr w:type="spellStart"/>
      <w:r w:rsidRPr="00385E6C">
        <w:rPr>
          <w:rFonts w:ascii="Simplified Arabic" w:eastAsia="Times New Roman" w:hAnsi="Simplified Arabic" w:cs="Simplified Arabic"/>
          <w:color w:val="000000"/>
          <w:sz w:val="28"/>
          <w:szCs w:val="28"/>
          <w:rtl/>
          <w:lang w:bidi="ar-SA"/>
        </w:rPr>
        <w:t>الميرزا</w:t>
      </w:r>
      <w:proofErr w:type="spellEnd"/>
      <w:r w:rsidRPr="00385E6C">
        <w:rPr>
          <w:rFonts w:ascii="Simplified Arabic" w:eastAsia="Times New Roman" w:hAnsi="Simplified Arabic" w:cs="Simplified Arabic"/>
          <w:color w:val="000000"/>
          <w:sz w:val="28"/>
          <w:szCs w:val="28"/>
          <w:rtl/>
          <w:lang w:bidi="ar-SA"/>
        </w:rPr>
        <w:t xml:space="preserve"> أن الحديث من المتواتر اللفظي ومن المشهورات.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وجوابنا على ذلك أننا نقلنا هذا الحديث عن كتاب (تمييز الطيب من الخبيث فيما يدور على ألسنة الناس من الحديث) لعبد الرحمن بن علي الشيباني وأصله للسخاوي. وبعد اطلاعنا على كتاب </w:t>
      </w:r>
      <w:proofErr w:type="spellStart"/>
      <w:r w:rsidRPr="00385E6C">
        <w:rPr>
          <w:rFonts w:ascii="Simplified Arabic" w:eastAsia="Times New Roman" w:hAnsi="Simplified Arabic" w:cs="Simplified Arabic"/>
          <w:color w:val="000000"/>
          <w:sz w:val="28"/>
          <w:szCs w:val="28"/>
          <w:rtl/>
          <w:lang w:bidi="ar-SA"/>
        </w:rPr>
        <w:t>الميرزا</w:t>
      </w:r>
      <w:proofErr w:type="spellEnd"/>
      <w:r w:rsidRPr="00385E6C">
        <w:rPr>
          <w:rFonts w:ascii="Simplified Arabic" w:eastAsia="Times New Roman" w:hAnsi="Simplified Arabic" w:cs="Simplified Arabic"/>
          <w:color w:val="000000"/>
          <w:sz w:val="28"/>
          <w:szCs w:val="28"/>
          <w:rtl/>
          <w:lang w:bidi="ar-SA"/>
        </w:rPr>
        <w:t xml:space="preserve">، راجعنا غير الكتاب الآنف الذكر فوجدنا ابن عساكر يقول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الحديث مختلق، وقد ذكر </w:t>
      </w:r>
      <w:r w:rsidRPr="00385E6C">
        <w:rPr>
          <w:rFonts w:ascii="Simplified Arabic" w:eastAsia="Times New Roman" w:hAnsi="Simplified Arabic" w:cs="Simplified Arabic"/>
          <w:color w:val="000000"/>
          <w:sz w:val="28"/>
          <w:szCs w:val="28"/>
          <w:rtl/>
          <w:lang w:bidi="ar-SA"/>
        </w:rPr>
        <w:lastRenderedPageBreak/>
        <w:t>في الأحاديث الموضوعة وزيفه الدار قطني وابن الجوازي والذهبي، وقال أيضا أنه منكر جدا سندا ومتنا. وسئل الإمام أحمد عنه فقال قبح الله أبا الصلت يعني واضع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وقال شيخ الإسلام ابن تيمية في الجزء الأول من الفتاوى في وجه 397 (وأما حديث أنا مدينة العلم) فأضعف وأوهى ولهذا يعد في الموضوعات </w:t>
      </w:r>
      <w:proofErr w:type="spellStart"/>
      <w:r w:rsidRPr="00385E6C">
        <w:rPr>
          <w:rFonts w:ascii="Simplified Arabic" w:eastAsia="Times New Roman" w:hAnsi="Simplified Arabic" w:cs="Simplified Arabic"/>
          <w:color w:val="000000"/>
          <w:sz w:val="28"/>
          <w:szCs w:val="28"/>
          <w:rtl/>
          <w:lang w:bidi="ar-SA"/>
        </w:rPr>
        <w:t>المكذوبات</w:t>
      </w:r>
      <w:proofErr w:type="spellEnd"/>
      <w:r w:rsidRPr="00385E6C">
        <w:rPr>
          <w:rFonts w:ascii="Simplified Arabic" w:eastAsia="Times New Roman" w:hAnsi="Simplified Arabic" w:cs="Simplified Arabic"/>
          <w:color w:val="000000"/>
          <w:sz w:val="28"/>
          <w:szCs w:val="28"/>
          <w:rtl/>
          <w:lang w:bidi="ar-SA"/>
        </w:rPr>
        <w:t xml:space="preserve"> وإن كان الترمذي قد رواه، والكذب يعرف من نفس متنه ولا يحتاج إلى النظر في إسناده فإن النبي صلى الله عليه وسلم إذا كان مدينة العلم وعلي بابها لم يكن لهذه المدينة إلا باب الذين يحصل العلم بخبرهم للغائب ورواية واحد ولا يجوز أن يكون المبلغ عنه واحدا بل يجب أن يكون المبلغ عنه أهل التواتر الذين يحصل العلم بخبرهم للغائب ورواية الواحد لا تفيد العلم إلا مع قرائن، وتلك القرائن أما أن تكون منتفية وأما أن تكون خفية عن كثير من الناس أو أكثرهم فلا يحصل لهم العلم بالقرآن والسنة المتواترة، وذلك بخلاف النقل المتواتر الذي يحصل به العلم للخاص والعام. ثم قال إن جميع مدائن المسلمين بلغهم العلم عن رسول الله صلى الله عليه وسلم من غير طريق على رضي الله عنه، فأما أهل مكة والمدينة فالأمر فيهم ظاهر وكذلك أهل الشام والبصرة فإنهم لم يكونوا يروون عن علي إلا شيئا قليلا، وإنما غالب علمه وفقهه كان في أهل الكوفة ومع هذا فقد نقلوا القرآن والسنة قبل أن يتولى عثمان فضلا عن خلافة علي. وكان أفقه أهل المدينة وأعلمهم تعلموا الدين في خلافة عمر وقبل ذلك لم يتعلم أحد منهم من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شيئا. وقد أطال شيخ الإسلام في هذا الموضوع فراجعه.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والخلاصة أقول: إن رجال الحديث من أهل السنة والجماعة المعتمد عليهم قد زيفوا الحديث وللشيعة رأيهم في صحته ولا ننازعهم لأن الخلاف بين السنة والشيعة في الحديث لا يمكن </w:t>
      </w:r>
      <w:proofErr w:type="spellStart"/>
      <w:r w:rsidRPr="00385E6C">
        <w:rPr>
          <w:rFonts w:ascii="Simplified Arabic" w:eastAsia="Times New Roman" w:hAnsi="Simplified Arabic" w:cs="Simplified Arabic"/>
          <w:color w:val="000000"/>
          <w:sz w:val="28"/>
          <w:szCs w:val="28"/>
          <w:rtl/>
          <w:lang w:bidi="ar-SA"/>
        </w:rPr>
        <w:t>الإتفاق</w:t>
      </w:r>
      <w:proofErr w:type="spellEnd"/>
      <w:r w:rsidRPr="00385E6C">
        <w:rPr>
          <w:rFonts w:ascii="Simplified Arabic" w:eastAsia="Times New Roman" w:hAnsi="Simplified Arabic" w:cs="Simplified Arabic"/>
          <w:color w:val="000000"/>
          <w:sz w:val="28"/>
          <w:szCs w:val="28"/>
          <w:rtl/>
          <w:lang w:bidi="ar-SA"/>
        </w:rPr>
        <w:t xml:space="preserve"> عليه، والله أسأل أن يبعث للمسلمين رجالا أهل أفكار صحيحة سالمة من الخرافات والأغراض ويؤلفون بين الفريقين وما ذلك على الله بعزيز:</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الشيخ محمد عبده في تفسير قوله تعالى {يريدون أن يطفئوا نور الله بأفواههم ويأبى الله إلا أن يتم نوره} قال لن ينقضي العالم حتى يتم ذلك الوعد ويأخذ بيد العلم ويتعاونا معا على تقويم العقل والوجدان) وله رحمه </w:t>
      </w:r>
      <w:proofErr w:type="gramStart"/>
      <w:r w:rsidRPr="00385E6C">
        <w:rPr>
          <w:rFonts w:ascii="Simplified Arabic" w:eastAsia="Times New Roman" w:hAnsi="Simplified Arabic" w:cs="Simplified Arabic"/>
          <w:color w:val="000000"/>
          <w:sz w:val="28"/>
          <w:szCs w:val="28"/>
          <w:rtl/>
          <w:lang w:bidi="ar-SA"/>
        </w:rPr>
        <w:t>الله :</w:t>
      </w:r>
      <w:proofErr w:type="gram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ولست أبالي أن يقال محمد              أبل أم اكتظت عليه المآتم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ولكن دينا قد أردت صلاحه         أحاذر أن تقضي عليه العمائم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{قل لا أملك لنفسي ضرا ولا نفعا إلا ما شاء الله لكل أمة أجل إذا جاء أجلهم فلا يستأخرون ساعة ولا يستقدمون}. يقول الجلال قل لا أملك لنفسي ضرا أدفعه ولا نفعا أجلبه إلا ما شاء الله أن يقدرني </w:t>
      </w:r>
      <w:r w:rsidRPr="00385E6C">
        <w:rPr>
          <w:rFonts w:ascii="Simplified Arabic" w:eastAsia="Times New Roman" w:hAnsi="Simplified Arabic" w:cs="Simplified Arabic"/>
          <w:color w:val="000000"/>
          <w:sz w:val="28"/>
          <w:szCs w:val="28"/>
          <w:rtl/>
          <w:lang w:bidi="ar-SA"/>
        </w:rPr>
        <w:lastRenderedPageBreak/>
        <w:t>عليه، فكيف أملك حلول العذاب. {لكل أمة أجل} مدة معلومة لهلاكهم {إذا جاء أجلهم} فلا يستأخرون عنه ساعة ولا يستقدمون، أي يتقدمون عليه. ويقول الشوكاني في هذه الآية أعظم واعظ وأبلغ زاجر لمن صار ديدنه وهجيراه المناداة لرسول الله والاستغاثة به عند نزول الشدائد والنوازل التي لا يقدر على دفعها إلا الله. وكذلك من صار يطلب من الرسول ما لا يقدر على تحصيله إلا الله فإن هذا مقام رب العالمين الذي خلق الأنبياء والصالحين، فكيف يطلب من نبي أو ملك أو صالح ما هو عاجز عنه ويترك رب العالمين. ثم قال وحسبك ما في هذه الآية من موعظة فيا عجبا لقوم يبكون عند قبور الأموات، ويطلبون منهم من الحوائج بما لا يقدر عليه إلا الخالق، وأعجب من هذا اطلاع العلماء على ما يقع من هؤلاء ولا ينكرون عليهم.. انتهى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فتش على جميع المسلمين عدا أهل نجد وما حولها تجد هذا المعتقد الفاسد في السواد الأعظم منهم، فعليك أن تزور هذه القبور المزينة بالذهب والفضة والحرير لأجل تلك الرمم البالية فترى الناس حولها وما هم فيه من مخالفة الدين يصرخون ويستغيثون بأعلى أصواتهم ضارعين إلى هذه الرمم التي في القبور منها كشف الكرب، وإنزال الرزق، وإعطاء الولد، وإنزال العذاب على أعدائهم، أمور ومهازل يضحك الأجانب منها ويرونها من الدين الإسلامي، وعلماء السوء بعمائم كالأبراج ينظرون إلى هؤلاء السخفاء ويقولون لهم إن هؤلاء الرمم أعطاهم الله التصرف بهذا الكون، فهم ينفعون ويضرون، فويل لهم من غواية الجهلاء، وويل لهم مما يفترون، فيا علماء السوء أبزوا لنا صكا من الله لأهل هذه القبب بهذا التصرف في كونه إن كنتم صادقين، وهل يرجى لنا حياة، والسواد الأعظم هذا معتقده؟ فأين هؤلاء الأوصياء والأولياء والأقطاب والأوتاد عن طرق اليهود من فلسطين؟ أما يكفيكم يا معشر المسلمين المخرفين المتفرقين انتصار هذه الشرذمة اليهودية مع كثرتكم وقلة عددهم؟ </w:t>
      </w:r>
      <w:proofErr w:type="spellStart"/>
      <w:r w:rsidRPr="00385E6C">
        <w:rPr>
          <w:rFonts w:ascii="Simplified Arabic" w:eastAsia="Times New Roman" w:hAnsi="Simplified Arabic" w:cs="Simplified Arabic"/>
          <w:color w:val="000000"/>
          <w:sz w:val="28"/>
          <w:szCs w:val="28"/>
          <w:rtl/>
          <w:lang w:bidi="ar-SA"/>
        </w:rPr>
        <w:t>أفترضون</w:t>
      </w:r>
      <w:proofErr w:type="spellEnd"/>
      <w:r w:rsidRPr="00385E6C">
        <w:rPr>
          <w:rFonts w:ascii="Simplified Arabic" w:eastAsia="Times New Roman" w:hAnsi="Simplified Arabic" w:cs="Simplified Arabic"/>
          <w:color w:val="000000"/>
          <w:sz w:val="28"/>
          <w:szCs w:val="28"/>
          <w:rtl/>
          <w:lang w:bidi="ar-SA"/>
        </w:rPr>
        <w:t xml:space="preserve"> بهذه الذلة والإهانة مع كثرتكم وقلة عدد اليهود؟ فموتوا كراما في نصرة دينكم، ولا تموتوا جبناء مخذولين.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فتح العرب المسلمون السند وجانيا من الهند في صدر الإسلام وأكمل الفتح محمود بن </w:t>
      </w:r>
      <w:proofErr w:type="spellStart"/>
      <w:r w:rsidRPr="00385E6C">
        <w:rPr>
          <w:rFonts w:ascii="Simplified Arabic" w:eastAsia="Times New Roman" w:hAnsi="Simplified Arabic" w:cs="Simplified Arabic"/>
          <w:color w:val="000000"/>
          <w:sz w:val="28"/>
          <w:szCs w:val="28"/>
          <w:rtl/>
          <w:lang w:bidi="ar-SA"/>
        </w:rPr>
        <w:t>سبكتكين</w:t>
      </w:r>
      <w:proofErr w:type="spellEnd"/>
      <w:r w:rsidRPr="00385E6C">
        <w:rPr>
          <w:rFonts w:ascii="Simplified Arabic" w:eastAsia="Times New Roman" w:hAnsi="Simplified Arabic" w:cs="Simplified Arabic"/>
          <w:color w:val="000000"/>
          <w:sz w:val="28"/>
          <w:szCs w:val="28"/>
          <w:rtl/>
          <w:lang w:bidi="ar-SA"/>
        </w:rPr>
        <w:t xml:space="preserve"> واستولى على كل الهند عدا مملكة يقال لها (</w:t>
      </w:r>
      <w:proofErr w:type="spellStart"/>
      <w:r w:rsidRPr="00385E6C">
        <w:rPr>
          <w:rFonts w:ascii="Simplified Arabic" w:eastAsia="Times New Roman" w:hAnsi="Simplified Arabic" w:cs="Simplified Arabic"/>
          <w:color w:val="000000"/>
          <w:sz w:val="28"/>
          <w:szCs w:val="28"/>
          <w:rtl/>
          <w:lang w:bidi="ar-SA"/>
        </w:rPr>
        <w:t>أودبور</w:t>
      </w:r>
      <w:proofErr w:type="spellEnd"/>
      <w:r w:rsidRPr="00385E6C">
        <w:rPr>
          <w:rFonts w:ascii="Simplified Arabic" w:eastAsia="Times New Roman" w:hAnsi="Simplified Arabic" w:cs="Simplified Arabic"/>
          <w:color w:val="000000"/>
          <w:sz w:val="28"/>
          <w:szCs w:val="28"/>
          <w:rtl/>
          <w:lang w:bidi="ar-SA"/>
        </w:rPr>
        <w:t>) وملكها (مهرانا).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عن حاشية الأمير شكيب أرسلان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زار أحد أمراء اليابان السلطان عبد الحميد وجاء في الحديث ذكر الأديان فقال السلطان للأمير بلغني أنكم تبحثون عن دين فإن كان الخبر صحيحا فأنا أوصيكم بدين الإسلام، فأجابه الأمير "ليس الخبر كما سمعت بل نحن متمسكون بديننا" ويقول الأمير شكيب أرسلان: فمن هذا تعلم بطلان قول من قال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اليابان لم تنهض حتى تركت الدين ونبذته وراء ظهرها.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يقول صاحب حاضر العالم الإسلامي (لوثرت)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دين الإسلام قد غشيته غاشية سوداء من الخرافات وقشور الصوفية، وخلت المساجد من أرباب الصلاة، وكثر الذين يحملون في أعناقهم التمائم والسبحات، والذين يرغبون الناس في الزيارة لقبور الأولياء يزينون لهم الشفاعة والنفع من دفناء القبور، وحاد الناس عن فضائل القرآن والعمل به. وبالجملة فقد بدل المسلمون غير المسلمين. وهبطوا مهبطا بعيد القرار. ولو عاد النبي إلى الأرض ورأى ما عليه المسلمون لأطلق اللعنة على من استحقها من المسلمين انتهى كلامه بتصرف واختصار.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يا معشر المسلمين هل ترضون هذا </w:t>
      </w:r>
      <w:proofErr w:type="spellStart"/>
      <w:r w:rsidRPr="00385E6C">
        <w:rPr>
          <w:rFonts w:ascii="Simplified Arabic" w:eastAsia="Times New Roman" w:hAnsi="Simplified Arabic" w:cs="Simplified Arabic"/>
          <w:color w:val="000000"/>
          <w:sz w:val="28"/>
          <w:szCs w:val="28"/>
          <w:rtl/>
          <w:lang w:bidi="ar-SA"/>
        </w:rPr>
        <w:t>الإنتقاد</w:t>
      </w:r>
      <w:proofErr w:type="spellEnd"/>
      <w:r w:rsidRPr="00385E6C">
        <w:rPr>
          <w:rFonts w:ascii="Simplified Arabic" w:eastAsia="Times New Roman" w:hAnsi="Simplified Arabic" w:cs="Simplified Arabic"/>
          <w:color w:val="000000"/>
          <w:sz w:val="28"/>
          <w:szCs w:val="28"/>
          <w:rtl/>
          <w:lang w:bidi="ar-SA"/>
        </w:rPr>
        <w:t xml:space="preserve"> الموجع من رجل أمريكي وأنتم عاكفون على </w:t>
      </w:r>
      <w:proofErr w:type="spellStart"/>
      <w:r w:rsidRPr="00385E6C">
        <w:rPr>
          <w:rFonts w:ascii="Simplified Arabic" w:eastAsia="Times New Roman" w:hAnsi="Simplified Arabic" w:cs="Simplified Arabic"/>
          <w:color w:val="000000"/>
          <w:sz w:val="28"/>
          <w:szCs w:val="28"/>
          <w:rtl/>
          <w:lang w:bidi="ar-SA"/>
        </w:rPr>
        <w:t>الإستغاثات</w:t>
      </w:r>
      <w:proofErr w:type="spellEnd"/>
      <w:r w:rsidRPr="00385E6C">
        <w:rPr>
          <w:rFonts w:ascii="Simplified Arabic" w:eastAsia="Times New Roman" w:hAnsi="Simplified Arabic" w:cs="Simplified Arabic"/>
          <w:color w:val="000000"/>
          <w:sz w:val="28"/>
          <w:szCs w:val="28"/>
          <w:rtl/>
          <w:lang w:bidi="ar-SA"/>
        </w:rPr>
        <w:t xml:space="preserve"> بأهل القبور ولا لكم رادع من العلماء؟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الأجير المشترك هو من يشتغل لعموم الناس مثل الخياط والصباغ والصائغ وإذا فسد ما تحت يده فعليه ضمانه. فالخباز ضامن إذا احترق الخبز، والحمال ضامن إذا كسر الإناء بحمله، وقال بعضهم لا يضمن إلا إذا قصر بعمله. أما الأجير الخاص فلا عليه ضمان إلا بتقصيره فإذا أجرت إنسانا لصف أواني المائدة فانكسر الإناء فلا ضمان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ويروي عن علي أنه يضمن الأجراء مطلقا ويقول لا يصلح للناس إلا هذا.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اختلف الأجير والمؤجر فقال صاحب الدار أجرتها عليك السنة بدينارين وقال المستأجر بل بدينار ولا توجد بينة للإثنين فالقول قول المؤجر بيمينه.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أوقف ملكا على أولاده يكون الحاصل بين الذكور والإناث بالسوية بلا تفضيل.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أوقف نخلا في مرضه على بعض الورثة فلا يمضي الوقف إلا بإجازة باقي الورثة.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 الوقف على غير قربة لله أو على غير معروف فهو باطل.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 الوقف على الفقراء والمساكين والمساجد وغير ذلك من أعمال ولم يعين الوقف ناظرا عليه أو عين وتوفي فيكون الحاكم هو الناظر أو يعين من يرضى دينه وخلقه.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للوالد والوالدة والجد والجدة الرجوع فيما وهبوا لأولادهم ما دامت الهبة باقية ولم يتصرف فيها، أما بعد التصرف فيها ببيع أو هبة فليس لهم الرجوع فيها.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هل يجوز لأحد أن يهب لأحد أولاده ويحرم الآخرين؟ من العلماء من حرم ذلك ومنهم من كرهه ومنهم من أجازه، وأقول استفت قلبك فإن كانت الهبة لغرض شريف مثل أن يكون الولد المعطى عاجزا عن الكسب أو كسبه لا يسد حاجته فلا بأس بالعطية وإن كانت العطية لمجرد المحبة أو لحرمان أخوته فهذا لا يجوز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صفة الوضوء الكامل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عثمان رضي الله عنه دعا بوضوء فتوضأ فغسل كفيه ثلاث مرات ثم تمضمض واستنثر ثم غسل وجهه ثلاث مرات. ثم غسل يده اليمنى إلى المرفق ثلاث مرات ثم غسل اليسرى ثلاث مرات ثم مسح رأسه ثم غسل رجله اليمنى إلى الكعبين ثلاث مرات ثم غسل اليسرى مثل ذلك ثم قال: رأيت رسول الله توضأ مثل وضوئي.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زواج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زوج الرجل ابنته الثيب بغير إذنها فالعقد باطل ويستحب الاستئذان من ابنته البكر عند الزواج.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تزوج رجل امرأة على أن يطلقها في وقت معين </w:t>
      </w:r>
      <w:proofErr w:type="gramStart"/>
      <w:r w:rsidRPr="00385E6C">
        <w:rPr>
          <w:rFonts w:ascii="Simplified Arabic" w:eastAsia="Times New Roman" w:hAnsi="Simplified Arabic" w:cs="Simplified Arabic"/>
          <w:color w:val="000000"/>
          <w:sz w:val="28"/>
          <w:szCs w:val="28"/>
          <w:rtl/>
          <w:lang w:bidi="ar-SA"/>
        </w:rPr>
        <w:t>صح  النكاح</w:t>
      </w:r>
      <w:proofErr w:type="gramEnd"/>
      <w:r w:rsidRPr="00385E6C">
        <w:rPr>
          <w:rFonts w:ascii="Simplified Arabic" w:eastAsia="Times New Roman" w:hAnsi="Simplified Arabic" w:cs="Simplified Arabic"/>
          <w:color w:val="000000"/>
          <w:sz w:val="28"/>
          <w:szCs w:val="28"/>
          <w:rtl/>
          <w:lang w:bidi="ar-SA"/>
        </w:rPr>
        <w:t xml:space="preserve"> وبطل الشرط عند أبي حنيفة وكذا عند الشافعي في أظهر أقواله.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كانت الزوجة تخدم في بيت أبيها فعلى الزوج أن يجعل لها خادما. وإذا كانت لا تخدم في بيت أبيها ولكنها عاجزة عن الخدمة فعليه أن يجعل لها خادما.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انتقلت الزوجة إلى مدينة وعندها ولد فهو يتبعها عند أبي حنيفة، وإذا سافرت إلى قرية فلا يتبعها لأن المدينة يمكن تعليمه فيها بخلاف القرية.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[خير الكسب كسب يد العامل إذا نصح بإتقانه وتجنب الغش] حسن.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[خير الصدقة ما كان على ظهر غنى وابدأ بمن تعول]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ومعناه أن تتصدق مع </w:t>
      </w:r>
      <w:proofErr w:type="spellStart"/>
      <w:r w:rsidRPr="00385E6C">
        <w:rPr>
          <w:rFonts w:ascii="Simplified Arabic" w:eastAsia="Times New Roman" w:hAnsi="Simplified Arabic" w:cs="Simplified Arabic"/>
          <w:color w:val="000000"/>
          <w:sz w:val="28"/>
          <w:szCs w:val="28"/>
          <w:rtl/>
          <w:lang w:bidi="ar-SA"/>
        </w:rPr>
        <w:t>الإتساع</w:t>
      </w:r>
      <w:proofErr w:type="spellEnd"/>
      <w:r w:rsidRPr="00385E6C">
        <w:rPr>
          <w:rFonts w:ascii="Simplified Arabic" w:eastAsia="Times New Roman" w:hAnsi="Simplified Arabic" w:cs="Simplified Arabic"/>
          <w:color w:val="000000"/>
          <w:sz w:val="28"/>
          <w:szCs w:val="28"/>
          <w:rtl/>
          <w:lang w:bidi="ar-SA"/>
        </w:rPr>
        <w:t>. لأن الصدقة بما تحتاج لنفسك وأهلك حرام. ولهذا قال وابدأ بمن تعول أي بمن تلزمك نفقته.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[ارحموا من في الأرض يرحمكم من في السماء] حسن.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[الرضاع يغير الطباع] منكر.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[التقى ناس من المسلمين رجلا في غنم له. فقال السلام عليكم فأخذوه وقتلوه وأخذوا تلك الغنم فنزلت {ولا تقولوا لمن ألقى إليكم السلام لست مؤمنا}. رواه مسلم.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[عجبا لأمر المؤمن إن أمره كله خير وليس ذاك إلا للمؤمن إن أصابته سراء شكر - فكان خيرا له - وإن أصابته ضراء صبر - فكان خيرا له]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[كل أمتي معافي إلا المجاهرين، وإن من </w:t>
      </w:r>
      <w:proofErr w:type="spellStart"/>
      <w:r w:rsidRPr="00385E6C">
        <w:rPr>
          <w:rFonts w:ascii="Simplified Arabic" w:eastAsia="Times New Roman" w:hAnsi="Simplified Arabic" w:cs="Simplified Arabic"/>
          <w:color w:val="000000"/>
          <w:sz w:val="28"/>
          <w:szCs w:val="28"/>
          <w:rtl/>
          <w:lang w:bidi="ar-SA"/>
        </w:rPr>
        <w:t>المجاهرات</w:t>
      </w:r>
      <w:proofErr w:type="spellEnd"/>
      <w:r w:rsidRPr="00385E6C">
        <w:rPr>
          <w:rFonts w:ascii="Simplified Arabic" w:eastAsia="Times New Roman" w:hAnsi="Simplified Arabic" w:cs="Simplified Arabic"/>
          <w:color w:val="000000"/>
          <w:sz w:val="28"/>
          <w:szCs w:val="28"/>
          <w:rtl/>
          <w:lang w:bidi="ar-SA"/>
        </w:rPr>
        <w:t xml:space="preserve"> أن يعمل العبد بالليل عملا ثم يصبح وقد ستره ربه فيقول يا فلان قد عملت البارحة كذا وكذا وقد بات يستره ربه ويصبح يكشف ستر الله عليه] 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 شبع رسول الله صلى الله عليه وسلم وأهله ثلاثة أيام تباعا من خبز أي حنطة حتى فارق الدنيا] رواه مسلم.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للجرجاني: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يقولون لي فيك انقباض وإنما           رأوا رجلا عن موقف الذل أحجما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ولم أقض حق العلم إن كان كلما    بدا طمع صيرته لي سلما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ولو أن أهل العلم صانوه صانهم ولو عظموه في النفوس تعظمها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ولكن أهانوه جهازا فدنسوا           محياه بالأطماع حتى تجهما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لدعبل الخزاعي: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مدارس آيات خلت من تلاوة         ومنزل وحي مقفر العرصات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لآل رسول الله بالخيف من منى                 وبالركن والتعريف والجمرات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ديار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والحسين وجعفر                  وحمزة والسجاد ذي </w:t>
      </w:r>
      <w:proofErr w:type="spellStart"/>
      <w:r w:rsidRPr="00385E6C">
        <w:rPr>
          <w:rFonts w:ascii="Simplified Arabic" w:eastAsia="Times New Roman" w:hAnsi="Simplified Arabic" w:cs="Simplified Arabic"/>
          <w:color w:val="000000"/>
          <w:sz w:val="28"/>
          <w:szCs w:val="28"/>
          <w:rtl/>
          <w:lang w:bidi="ar-SA"/>
        </w:rPr>
        <w:t>الثفنات</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فيا رب زدني من يقيني بصيرة          وزد حبهم يا رب في حسناتي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لمدرك بن علي الشيباني: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بمجالس العلم التي            بك تم حسن جموعها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ألا رثيت لمقلة                 غرقت بفيض دموعها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بيني وبينك حرمة           الله في تضييعها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للشافعي: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فلما قسا قلبي وضاقت مذاهبي                 جعلت الرجا ربي لعفوك سلما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تعاظمني</w:t>
      </w:r>
      <w:proofErr w:type="spellEnd"/>
      <w:r w:rsidRPr="00385E6C">
        <w:rPr>
          <w:rFonts w:ascii="Simplified Arabic" w:eastAsia="Times New Roman" w:hAnsi="Simplified Arabic" w:cs="Simplified Arabic"/>
          <w:color w:val="000000"/>
          <w:sz w:val="28"/>
          <w:szCs w:val="28"/>
          <w:rtl/>
          <w:lang w:bidi="ar-SA"/>
        </w:rPr>
        <w:t xml:space="preserve"> ذنبي فلما قرنته               بعفوك ربي كان عفوك أعظما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للوثابي</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أشاعوا وقالوا وقفة ووداع             وزمت مطايا للرحيل سراع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فقلت وداع لا أطيق عيانه             كفاني من البين المشت سماع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ولم يملك الكتمان قلب ملكته           وعند النوى سر الكتوم مذاع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للمعري: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 الخير صوم يصوم الصائمون له         ولا صلاة ولا خوف على الجسد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وإنما هو ترك الشر مطرحا            ونظفك الصدر من غل ومن حسد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للقبيعي</w:t>
      </w:r>
      <w:proofErr w:type="spellEnd"/>
      <w:r w:rsidRPr="00385E6C">
        <w:rPr>
          <w:rFonts w:ascii="Simplified Arabic" w:eastAsia="Times New Roman" w:hAnsi="Simplified Arabic" w:cs="Simplified Arabic"/>
          <w:color w:val="000000"/>
          <w:sz w:val="28"/>
          <w:szCs w:val="28"/>
          <w:rtl/>
          <w:lang w:bidi="ar-SA"/>
        </w:rPr>
        <w:t xml:space="preserve"> اليمني: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ألم تعلما أني تركت </w:t>
      </w:r>
      <w:proofErr w:type="spellStart"/>
      <w:r w:rsidRPr="00385E6C">
        <w:rPr>
          <w:rFonts w:ascii="Simplified Arabic" w:eastAsia="Times New Roman" w:hAnsi="Simplified Arabic" w:cs="Simplified Arabic"/>
          <w:color w:val="000000"/>
          <w:sz w:val="28"/>
          <w:szCs w:val="28"/>
          <w:rtl/>
          <w:lang w:bidi="ar-SA"/>
        </w:rPr>
        <w:t>التمذهبا</w:t>
      </w:r>
      <w:proofErr w:type="spellEnd"/>
      <w:r w:rsidRPr="00385E6C">
        <w:rPr>
          <w:rFonts w:ascii="Simplified Arabic" w:eastAsia="Times New Roman" w:hAnsi="Simplified Arabic" w:cs="Simplified Arabic"/>
          <w:color w:val="000000"/>
          <w:sz w:val="28"/>
          <w:szCs w:val="28"/>
          <w:rtl/>
          <w:lang w:bidi="ar-SA"/>
        </w:rPr>
        <w:t>         وجانبت أن أعزى إليه وأنسبا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فلا شافعي لا مالكي لا حنبلي                 ولا حنفي دع عنك ما كان أغربا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شعر النبط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لحسن الهزاني: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غني النفس معروف بترك المطامع                وليس لمن لا يجمع الله جامع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ولا ماس للفتى أرجى من الدين والتقى         وحلم على المجرم وحسن التواضع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وهل تدفع البلوى وهل يمنع </w:t>
      </w:r>
      <w:proofErr w:type="spellStart"/>
      <w:r w:rsidRPr="00385E6C">
        <w:rPr>
          <w:rFonts w:ascii="Simplified Arabic" w:eastAsia="Times New Roman" w:hAnsi="Simplified Arabic" w:cs="Simplified Arabic"/>
          <w:color w:val="000000"/>
          <w:sz w:val="28"/>
          <w:szCs w:val="28"/>
          <w:rtl/>
          <w:lang w:bidi="ar-SA"/>
        </w:rPr>
        <w:t>القضا</w:t>
      </w:r>
      <w:proofErr w:type="spellEnd"/>
      <w:r w:rsidRPr="00385E6C">
        <w:rPr>
          <w:rFonts w:ascii="Simplified Arabic" w:eastAsia="Times New Roman" w:hAnsi="Simplified Arabic" w:cs="Simplified Arabic"/>
          <w:color w:val="000000"/>
          <w:sz w:val="28"/>
          <w:szCs w:val="28"/>
          <w:rtl/>
          <w:lang w:bidi="ar-SA"/>
        </w:rPr>
        <w:t>             فلا للذي يأتي من الله دافع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وحذرك من درب الردى لا تبي </w:t>
      </w:r>
      <w:proofErr w:type="spellStart"/>
      <w:r w:rsidRPr="00385E6C">
        <w:rPr>
          <w:rFonts w:ascii="Simplified Arabic" w:eastAsia="Times New Roman" w:hAnsi="Simplified Arabic" w:cs="Simplified Arabic"/>
          <w:color w:val="000000"/>
          <w:sz w:val="28"/>
          <w:szCs w:val="28"/>
          <w:rtl/>
          <w:lang w:bidi="ar-SA"/>
        </w:rPr>
        <w:t>الردا</w:t>
      </w:r>
      <w:proofErr w:type="spellEnd"/>
      <w:r w:rsidRPr="00385E6C">
        <w:rPr>
          <w:rFonts w:ascii="Simplified Arabic" w:eastAsia="Times New Roman" w:hAnsi="Simplified Arabic" w:cs="Simplified Arabic"/>
          <w:color w:val="000000"/>
          <w:sz w:val="28"/>
          <w:szCs w:val="28"/>
          <w:rtl/>
          <w:lang w:bidi="ar-SA"/>
        </w:rPr>
        <w:t>               فتصبح طريح بين واش وشافع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ولا تبدي أسرارها لأحد فربما                   يلومك من لا فيه ما فيك </w:t>
      </w:r>
      <w:proofErr w:type="spellStart"/>
      <w:r w:rsidRPr="00385E6C">
        <w:rPr>
          <w:rFonts w:ascii="Simplified Arabic" w:eastAsia="Times New Roman" w:hAnsi="Simplified Arabic" w:cs="Simplified Arabic"/>
          <w:color w:val="000000"/>
          <w:sz w:val="28"/>
          <w:szCs w:val="28"/>
          <w:rtl/>
          <w:lang w:bidi="ar-SA"/>
        </w:rPr>
        <w:t>رامع</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فكم يمدحك في حد حضره                      وهو ربما في عرضك إن غبت رائع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لابن لعبون: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سقا صوب الحيا مزن تهاما                 على قبر </w:t>
      </w:r>
      <w:proofErr w:type="spellStart"/>
      <w:r w:rsidRPr="00385E6C">
        <w:rPr>
          <w:rFonts w:ascii="Simplified Arabic" w:eastAsia="Times New Roman" w:hAnsi="Simplified Arabic" w:cs="Simplified Arabic"/>
          <w:color w:val="000000"/>
          <w:sz w:val="28"/>
          <w:szCs w:val="28"/>
          <w:rtl/>
          <w:lang w:bidi="ar-SA"/>
        </w:rPr>
        <w:t>بقلعات</w:t>
      </w:r>
      <w:proofErr w:type="spellEnd"/>
      <w:r w:rsidRPr="00385E6C">
        <w:rPr>
          <w:rFonts w:ascii="Simplified Arabic" w:eastAsia="Times New Roman" w:hAnsi="Simplified Arabic" w:cs="Simplified Arabic"/>
          <w:color w:val="000000"/>
          <w:sz w:val="28"/>
          <w:szCs w:val="28"/>
          <w:rtl/>
          <w:lang w:bidi="ar-SA"/>
        </w:rPr>
        <w:t xml:space="preserve"> الحجازي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يعطي به البختري </w:t>
      </w:r>
      <w:proofErr w:type="spellStart"/>
      <w:r w:rsidRPr="00385E6C">
        <w:rPr>
          <w:rFonts w:ascii="Simplified Arabic" w:eastAsia="Times New Roman" w:hAnsi="Simplified Arabic" w:cs="Simplified Arabic"/>
          <w:color w:val="000000"/>
          <w:sz w:val="28"/>
          <w:szCs w:val="28"/>
          <w:rtl/>
          <w:lang w:bidi="ar-SA"/>
        </w:rPr>
        <w:t>والخزاما</w:t>
      </w:r>
      <w:proofErr w:type="spellEnd"/>
      <w:r w:rsidRPr="00385E6C">
        <w:rPr>
          <w:rFonts w:ascii="Simplified Arabic" w:eastAsia="Times New Roman" w:hAnsi="Simplified Arabic" w:cs="Simplified Arabic"/>
          <w:color w:val="000000"/>
          <w:sz w:val="28"/>
          <w:szCs w:val="28"/>
          <w:rtl/>
          <w:lang w:bidi="ar-SA"/>
        </w:rPr>
        <w:t>                وترفع فيه طفلات الجوازي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وغني </w:t>
      </w:r>
      <w:proofErr w:type="spellStart"/>
      <w:r w:rsidRPr="00385E6C">
        <w:rPr>
          <w:rFonts w:ascii="Simplified Arabic" w:eastAsia="Times New Roman" w:hAnsi="Simplified Arabic" w:cs="Simplified Arabic"/>
          <w:color w:val="000000"/>
          <w:sz w:val="28"/>
          <w:szCs w:val="28"/>
          <w:rtl/>
          <w:lang w:bidi="ar-SA"/>
        </w:rPr>
        <w:t>راغبيات</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الحماما</w:t>
      </w:r>
      <w:proofErr w:type="spellEnd"/>
      <w:r w:rsidRPr="00385E6C">
        <w:rPr>
          <w:rFonts w:ascii="Simplified Arabic" w:eastAsia="Times New Roman" w:hAnsi="Simplified Arabic" w:cs="Simplified Arabic"/>
          <w:color w:val="000000"/>
          <w:sz w:val="28"/>
          <w:szCs w:val="28"/>
          <w:rtl/>
          <w:lang w:bidi="ar-SA"/>
        </w:rPr>
        <w:t xml:space="preserve">                 على </w:t>
      </w:r>
      <w:proofErr w:type="spellStart"/>
      <w:r w:rsidRPr="00385E6C">
        <w:rPr>
          <w:rFonts w:ascii="Simplified Arabic" w:eastAsia="Times New Roman" w:hAnsi="Simplified Arabic" w:cs="Simplified Arabic"/>
          <w:color w:val="000000"/>
          <w:sz w:val="28"/>
          <w:szCs w:val="28"/>
          <w:rtl/>
          <w:lang w:bidi="ar-SA"/>
        </w:rPr>
        <w:t>ذيك</w:t>
      </w:r>
      <w:proofErr w:type="spellEnd"/>
      <w:r w:rsidRPr="00385E6C">
        <w:rPr>
          <w:rFonts w:ascii="Simplified Arabic" w:eastAsia="Times New Roman" w:hAnsi="Simplified Arabic" w:cs="Simplified Arabic"/>
          <w:color w:val="000000"/>
          <w:sz w:val="28"/>
          <w:szCs w:val="28"/>
          <w:rtl/>
          <w:lang w:bidi="ar-SA"/>
        </w:rPr>
        <w:t xml:space="preserve"> المشارين النوازي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صلاة الله مني </w:t>
      </w:r>
      <w:proofErr w:type="spellStart"/>
      <w:r w:rsidRPr="00385E6C">
        <w:rPr>
          <w:rFonts w:ascii="Simplified Arabic" w:eastAsia="Times New Roman" w:hAnsi="Simplified Arabic" w:cs="Simplified Arabic"/>
          <w:color w:val="000000"/>
          <w:sz w:val="28"/>
          <w:szCs w:val="28"/>
          <w:rtl/>
          <w:lang w:bidi="ar-SA"/>
        </w:rPr>
        <w:t>والسلاما</w:t>
      </w:r>
      <w:proofErr w:type="spellEnd"/>
      <w:r w:rsidRPr="00385E6C">
        <w:rPr>
          <w:rFonts w:ascii="Simplified Arabic" w:eastAsia="Times New Roman" w:hAnsi="Simplified Arabic" w:cs="Simplified Arabic"/>
          <w:color w:val="000000"/>
          <w:sz w:val="28"/>
          <w:szCs w:val="28"/>
          <w:rtl/>
          <w:lang w:bidi="ar-SA"/>
        </w:rPr>
        <w:t>                        على من فيه بالغفران قازي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عفيف الجيب ما داس </w:t>
      </w:r>
      <w:proofErr w:type="spellStart"/>
      <w:r w:rsidRPr="00385E6C">
        <w:rPr>
          <w:rFonts w:ascii="Simplified Arabic" w:eastAsia="Times New Roman" w:hAnsi="Simplified Arabic" w:cs="Simplified Arabic"/>
          <w:color w:val="000000"/>
          <w:sz w:val="28"/>
          <w:szCs w:val="28"/>
          <w:rtl/>
          <w:lang w:bidi="ar-SA"/>
        </w:rPr>
        <w:t>الملاما</w:t>
      </w:r>
      <w:proofErr w:type="spellEnd"/>
      <w:r w:rsidRPr="00385E6C">
        <w:rPr>
          <w:rFonts w:ascii="Simplified Arabic" w:eastAsia="Times New Roman" w:hAnsi="Simplified Arabic" w:cs="Simplified Arabic"/>
          <w:color w:val="000000"/>
          <w:sz w:val="28"/>
          <w:szCs w:val="28"/>
          <w:rtl/>
          <w:lang w:bidi="ar-SA"/>
        </w:rPr>
        <w:t xml:space="preserve">             ولا وقف على طرق </w:t>
      </w:r>
      <w:proofErr w:type="spellStart"/>
      <w:r w:rsidRPr="00385E6C">
        <w:rPr>
          <w:rFonts w:ascii="Simplified Arabic" w:eastAsia="Times New Roman" w:hAnsi="Simplified Arabic" w:cs="Simplified Arabic"/>
          <w:color w:val="000000"/>
          <w:sz w:val="28"/>
          <w:szCs w:val="28"/>
          <w:rtl/>
          <w:lang w:bidi="ar-SA"/>
        </w:rPr>
        <w:t>المخازي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عليه قلوب عشاقه أتراما            تكسر مثل تكسير </w:t>
      </w:r>
      <w:proofErr w:type="spellStart"/>
      <w:r w:rsidRPr="00385E6C">
        <w:rPr>
          <w:rFonts w:ascii="Simplified Arabic" w:eastAsia="Times New Roman" w:hAnsi="Simplified Arabic" w:cs="Simplified Arabic"/>
          <w:color w:val="000000"/>
          <w:sz w:val="28"/>
          <w:szCs w:val="28"/>
          <w:rtl/>
          <w:lang w:bidi="ar-SA"/>
        </w:rPr>
        <w:t>الجزازي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على بخت الردى ليته تعاما                 عفا عنها وليته ما يوازي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أباح الله يا من </w:t>
      </w:r>
      <w:proofErr w:type="spellStart"/>
      <w:r w:rsidRPr="00385E6C">
        <w:rPr>
          <w:rFonts w:ascii="Simplified Arabic" w:eastAsia="Times New Roman" w:hAnsi="Simplified Arabic" w:cs="Simplified Arabic"/>
          <w:color w:val="000000"/>
          <w:sz w:val="28"/>
          <w:szCs w:val="28"/>
          <w:rtl/>
          <w:lang w:bidi="ar-SA"/>
        </w:rPr>
        <w:t>بالملاما</w:t>
      </w:r>
      <w:proofErr w:type="spellEnd"/>
      <w:r w:rsidRPr="00385E6C">
        <w:rPr>
          <w:rFonts w:ascii="Simplified Arabic" w:eastAsia="Times New Roman" w:hAnsi="Simplified Arabic" w:cs="Simplified Arabic"/>
          <w:color w:val="000000"/>
          <w:sz w:val="28"/>
          <w:szCs w:val="28"/>
          <w:rtl/>
          <w:lang w:bidi="ar-SA"/>
        </w:rPr>
        <w:t xml:space="preserve">                         يسلم </w:t>
      </w:r>
      <w:proofErr w:type="spellStart"/>
      <w:r w:rsidRPr="00385E6C">
        <w:rPr>
          <w:rFonts w:ascii="Simplified Arabic" w:eastAsia="Times New Roman" w:hAnsi="Simplified Arabic" w:cs="Simplified Arabic"/>
          <w:color w:val="000000"/>
          <w:sz w:val="28"/>
          <w:szCs w:val="28"/>
          <w:rtl/>
          <w:lang w:bidi="ar-SA"/>
        </w:rPr>
        <w:t>بونزراه</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لروازي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وصلاة الله مني </w:t>
      </w:r>
      <w:proofErr w:type="spellStart"/>
      <w:r w:rsidRPr="00385E6C">
        <w:rPr>
          <w:rFonts w:ascii="Simplified Arabic" w:eastAsia="Times New Roman" w:hAnsi="Simplified Arabic" w:cs="Simplified Arabic"/>
          <w:color w:val="000000"/>
          <w:sz w:val="28"/>
          <w:szCs w:val="28"/>
          <w:rtl/>
          <w:lang w:bidi="ar-SA"/>
        </w:rPr>
        <w:t>والسلاما</w:t>
      </w:r>
      <w:proofErr w:type="spellEnd"/>
      <w:r w:rsidRPr="00385E6C">
        <w:rPr>
          <w:rFonts w:ascii="Simplified Arabic" w:eastAsia="Times New Roman" w:hAnsi="Simplified Arabic" w:cs="Simplified Arabic"/>
          <w:color w:val="000000"/>
          <w:sz w:val="28"/>
          <w:szCs w:val="28"/>
          <w:rtl/>
          <w:lang w:bidi="ar-SA"/>
        </w:rPr>
        <w:t xml:space="preserve">                على قبر </w:t>
      </w:r>
      <w:proofErr w:type="spellStart"/>
      <w:r w:rsidRPr="00385E6C">
        <w:rPr>
          <w:rFonts w:ascii="Simplified Arabic" w:eastAsia="Times New Roman" w:hAnsi="Simplified Arabic" w:cs="Simplified Arabic"/>
          <w:color w:val="000000"/>
          <w:sz w:val="28"/>
          <w:szCs w:val="28"/>
          <w:rtl/>
          <w:lang w:bidi="ar-SA"/>
        </w:rPr>
        <w:t>بقلعات</w:t>
      </w:r>
      <w:proofErr w:type="spellEnd"/>
      <w:r w:rsidRPr="00385E6C">
        <w:rPr>
          <w:rFonts w:ascii="Simplified Arabic" w:eastAsia="Times New Roman" w:hAnsi="Simplified Arabic" w:cs="Simplified Arabic"/>
          <w:color w:val="000000"/>
          <w:sz w:val="28"/>
          <w:szCs w:val="28"/>
          <w:rtl/>
          <w:lang w:bidi="ar-SA"/>
        </w:rPr>
        <w:t xml:space="preserve"> الحجازي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الإسماعيلية عن دائرة وجدي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الإسماعيلية فرقة من الشيعة وهم جمعية سرية أصلهم من بلاد فارس وقد ظهروا في سنة 840 ثم انتشروا في بلاد العرب وسوريا وأفريقيا وديانتهم مؤلفة من الوثنية واليهودية والمسيحية والإسلام وهم ينتسبون إلى إسماعيل بن جعفر الصادق. وأصل دعوتهم على يد رجل يقال له ابن </w:t>
      </w:r>
      <w:proofErr w:type="spellStart"/>
      <w:r w:rsidRPr="00385E6C">
        <w:rPr>
          <w:rFonts w:ascii="Simplified Arabic" w:eastAsia="Times New Roman" w:hAnsi="Simplified Arabic" w:cs="Simplified Arabic"/>
          <w:color w:val="000000"/>
          <w:sz w:val="28"/>
          <w:szCs w:val="28"/>
          <w:rtl/>
          <w:lang w:bidi="ar-SA"/>
        </w:rPr>
        <w:t>ديصان</w:t>
      </w:r>
      <w:proofErr w:type="spellEnd"/>
      <w:r w:rsidRPr="00385E6C">
        <w:rPr>
          <w:rFonts w:ascii="Simplified Arabic" w:eastAsia="Times New Roman" w:hAnsi="Simplified Arabic" w:cs="Simplified Arabic"/>
          <w:color w:val="000000"/>
          <w:sz w:val="28"/>
          <w:szCs w:val="28"/>
          <w:rtl/>
          <w:lang w:bidi="ar-SA"/>
        </w:rPr>
        <w:t xml:space="preserve"> ثم انتشرت دعوتهم في بلاد فارس على يد القداح وولده، وأرسلوا أبا </w:t>
      </w:r>
      <w:proofErr w:type="gramStart"/>
      <w:r w:rsidRPr="00385E6C">
        <w:rPr>
          <w:rFonts w:ascii="Simplified Arabic" w:eastAsia="Times New Roman" w:hAnsi="Simplified Arabic" w:cs="Simplified Arabic"/>
          <w:color w:val="000000"/>
          <w:sz w:val="28"/>
          <w:szCs w:val="28"/>
          <w:rtl/>
          <w:lang w:bidi="ar-SA"/>
        </w:rPr>
        <w:t>عبدالله</w:t>
      </w:r>
      <w:proofErr w:type="gramEnd"/>
      <w:r w:rsidRPr="00385E6C">
        <w:rPr>
          <w:rFonts w:ascii="Simplified Arabic" w:eastAsia="Times New Roman" w:hAnsi="Simplified Arabic" w:cs="Simplified Arabic"/>
          <w:color w:val="000000"/>
          <w:sz w:val="28"/>
          <w:szCs w:val="28"/>
          <w:rtl/>
          <w:lang w:bidi="ar-SA"/>
        </w:rPr>
        <w:t xml:space="preserve"> الشيعي إلى أفريقيا وهذا الذي قام بالدعوة </w:t>
      </w:r>
      <w:proofErr w:type="spellStart"/>
      <w:r w:rsidRPr="00385E6C">
        <w:rPr>
          <w:rFonts w:ascii="Simplified Arabic" w:eastAsia="Times New Roman" w:hAnsi="Simplified Arabic" w:cs="Simplified Arabic"/>
          <w:color w:val="000000"/>
          <w:sz w:val="28"/>
          <w:szCs w:val="28"/>
          <w:rtl/>
          <w:lang w:bidi="ar-SA"/>
        </w:rPr>
        <w:t>لعبيدالله</w:t>
      </w:r>
      <w:proofErr w:type="spellEnd"/>
      <w:r w:rsidRPr="00385E6C">
        <w:rPr>
          <w:rFonts w:ascii="Simplified Arabic" w:eastAsia="Times New Roman" w:hAnsi="Simplified Arabic" w:cs="Simplified Arabic"/>
          <w:color w:val="000000"/>
          <w:sz w:val="28"/>
          <w:szCs w:val="28"/>
          <w:rtl/>
          <w:lang w:bidi="ar-SA"/>
        </w:rPr>
        <w:t xml:space="preserve"> المهدي وابتدأت به الدولة العبيدية المعروفة بالفاطمية، ثم ظهر لهم رئيس آخر في البحرين وهو حمدان بن قرمط فنشأت دولة القرامطة في البحرين، ومن أصول تعاليمهم التي وضعها ابن الصباح: "ليس </w:t>
      </w:r>
      <w:proofErr w:type="spellStart"/>
      <w:r w:rsidRPr="00385E6C">
        <w:rPr>
          <w:rFonts w:ascii="Simplified Arabic" w:eastAsia="Times New Roman" w:hAnsi="Simplified Arabic" w:cs="Simplified Arabic"/>
          <w:color w:val="000000"/>
          <w:sz w:val="28"/>
          <w:szCs w:val="28"/>
          <w:rtl/>
          <w:lang w:bidi="ar-SA"/>
        </w:rPr>
        <w:t>شيئ</w:t>
      </w:r>
      <w:proofErr w:type="spellEnd"/>
      <w:r w:rsidRPr="00385E6C">
        <w:rPr>
          <w:rFonts w:ascii="Simplified Arabic" w:eastAsia="Times New Roman" w:hAnsi="Simplified Arabic" w:cs="Simplified Arabic"/>
          <w:color w:val="000000"/>
          <w:sz w:val="28"/>
          <w:szCs w:val="28"/>
          <w:rtl/>
          <w:lang w:bidi="ar-SA"/>
        </w:rPr>
        <w:t xml:space="preserve"> صحيحا وكل شيء مستحيل وأن جميع الرتب يجب أن تعطى لمختارين قليلين، وأن الروح القدسي يحل في الرئيس وأن أوامر الرئيس آتية من عند الله نفسه". والإسماعيلية يسمون الباطنية لقولهم بالإمام المنتظر المستور ولقولهم بباطن القرآن دون ظاهره، كقولهم المراد من الزكاة تزكية النفس وأن الكعبة والصفا محمد، وأن المروة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وأن الطواف بالبيت هو موالاة الأئمة. انتهى عن الدائرة باختصار، وقد ذكر صاحب الدائرة جميع أعمالهم وحروبهم </w:t>
      </w:r>
      <w:proofErr w:type="spellStart"/>
      <w:r w:rsidRPr="00385E6C">
        <w:rPr>
          <w:rFonts w:ascii="Simplified Arabic" w:eastAsia="Times New Roman" w:hAnsi="Simplified Arabic" w:cs="Simplified Arabic"/>
          <w:color w:val="000000"/>
          <w:sz w:val="28"/>
          <w:szCs w:val="28"/>
          <w:rtl/>
          <w:lang w:bidi="ar-SA"/>
        </w:rPr>
        <w:t>وخداعهم</w:t>
      </w:r>
      <w:proofErr w:type="spellEnd"/>
      <w:r w:rsidRPr="00385E6C">
        <w:rPr>
          <w:rFonts w:ascii="Simplified Arabic" w:eastAsia="Times New Roman" w:hAnsi="Simplified Arabic" w:cs="Simplified Arabic"/>
          <w:color w:val="000000"/>
          <w:sz w:val="28"/>
          <w:szCs w:val="28"/>
          <w:rtl/>
          <w:lang w:bidi="ar-SA"/>
        </w:rPr>
        <w:t xml:space="preserve"> لأتباعهم وقد راجعت كتاب الفرق بين الفرق لعبد القاهر البغدادي المتوفي سنة 429 هجرية فرأيت ما كتبه عن الإسماعيلية أعظم وأنكى مما كتبه وجدي في دائرته، </w:t>
      </w:r>
      <w:r w:rsidRPr="00385E6C">
        <w:rPr>
          <w:rFonts w:ascii="Simplified Arabic" w:eastAsia="Times New Roman" w:hAnsi="Simplified Arabic" w:cs="Simplified Arabic"/>
          <w:color w:val="000000"/>
          <w:sz w:val="28"/>
          <w:szCs w:val="28"/>
          <w:rtl/>
          <w:lang w:bidi="ar-SA"/>
        </w:rPr>
        <w:lastRenderedPageBreak/>
        <w:t>وكلام وجدي أو عبد القاهر لم يستند إلى كتبهم حتى نراجعها ونعلم بالحقيقة، وإني سنة 1338 هجرية سافرت إلى بومبي والتقيت بجماعة من الهنود أعجبتني سيرتهم وما هم به من التدين فهم عاكفون على تلاوة القرآن والصلاة، ومعهم مكارم أخلاق، وسألت شيخا كبيرا منهم عن مذهبهم فأخبرني أنهم من الإسماعيلية أتباع إسماعيل بن جعفر ثم قال لي لا فرق بيننا وبين أهل السنة، ثم قال أنهم من قرابة السيد طاهر الدين المسمى بملاحي.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وفي سنة 1367هجرية سافرت إلى بومبي وسألت عن هؤلاء الجماعة فعلمت أن هؤلاء الذين يطلق عليهم اسم (البهرة)، وسألت التجار عن سيرتهم وحسن معاملتهم فأخبروني أنهم غشاشون والحذر كل الحذر من معاملتهم، فاستغربت هذا </w:t>
      </w:r>
      <w:proofErr w:type="spellStart"/>
      <w:r w:rsidRPr="00385E6C">
        <w:rPr>
          <w:rFonts w:ascii="Simplified Arabic" w:eastAsia="Times New Roman" w:hAnsi="Simplified Arabic" w:cs="Simplified Arabic"/>
          <w:color w:val="000000"/>
          <w:sz w:val="28"/>
          <w:szCs w:val="28"/>
          <w:rtl/>
          <w:lang w:bidi="ar-SA"/>
        </w:rPr>
        <w:t>الإسم</w:t>
      </w:r>
      <w:proofErr w:type="spellEnd"/>
      <w:r w:rsidRPr="00385E6C">
        <w:rPr>
          <w:rFonts w:ascii="Simplified Arabic" w:eastAsia="Times New Roman" w:hAnsi="Simplified Arabic" w:cs="Simplified Arabic"/>
          <w:color w:val="000000"/>
          <w:sz w:val="28"/>
          <w:szCs w:val="28"/>
          <w:rtl/>
          <w:lang w:bidi="ar-SA"/>
        </w:rPr>
        <w:t xml:space="preserve"> لهم ومعاملتهم فكتبت إلى السيد طاهر أسأله عن الجماعة الذين صادفتهم بالسفر وبينت له نسبتهم إليه وإلى الإسماعيلية وأردت البيان منه فجاءني منه جواب خلاصته أنه إذا وصل بومبي يكتب لي البيان فوصل إلى بومبي ولم يرد منه شيء مع علمه بمحلي في بومبي، وسمعت من أهل بومبي أن هذا السيد بعد أن يصلي بجماعته يسدل عليه ستار ويزعم أنه ينتظر المهدي المنتظر أو يخاطبه بالمكاشفة. هذا ما سمعت والله أعلم بالحقيقة.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هذا وبعد كتابة ما تقدم اطلعت على كتاب (الهمة في آداب اتباع الأئمة) للقاضي النعمان بن محمد المغربي المتوفي سنة 363 هجرية والناشر لهذا الكتاب هو (الدكتور محمد كامل حسين) ويحتوي هذا الكتاب على ذكر ما ينبغي لاتباع الأئمة من الولاية والتدين بإمامتهم وطاعتهم وأداء الأمانة لهم وتوقيرهم والوفاء بعهودهم، ووجوب الجهاد معهم، وما يجب لهم من أخذ أموال المؤمنين، والحذر من عقوقهم وترك </w:t>
      </w:r>
      <w:proofErr w:type="spellStart"/>
      <w:r w:rsidRPr="00385E6C">
        <w:rPr>
          <w:rFonts w:ascii="Simplified Arabic" w:eastAsia="Times New Roman" w:hAnsi="Simplified Arabic" w:cs="Simplified Arabic"/>
          <w:color w:val="000000"/>
          <w:sz w:val="28"/>
          <w:szCs w:val="28"/>
          <w:rtl/>
          <w:lang w:bidi="ar-SA"/>
        </w:rPr>
        <w:t>الإعتراض</w:t>
      </w:r>
      <w:proofErr w:type="spellEnd"/>
      <w:r w:rsidRPr="00385E6C">
        <w:rPr>
          <w:rFonts w:ascii="Simplified Arabic" w:eastAsia="Times New Roman" w:hAnsi="Simplified Arabic" w:cs="Simplified Arabic"/>
          <w:color w:val="000000"/>
          <w:sz w:val="28"/>
          <w:szCs w:val="28"/>
          <w:rtl/>
          <w:lang w:bidi="ar-SA"/>
        </w:rPr>
        <w:t xml:space="preserve"> عليهم، وآداب أتباعهم من القيام بين أيديهم، والنهي عن الإنكار على أفعالهم، وذكر ما ينبغي أن يستعمله الدعاة للأئمة.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مؤلف هذا الكتاب هو من أكبر الدعاة للأئمة وكان مالكي المذهب وتحول إلى مذهب الإسماعيلية وكل من تحدث عنه من المؤرخين فهو يذكر فضله وعلمه وكان يؤلف كتبه ويعرضها على المعز الفاطمي فصلا </w:t>
      </w:r>
      <w:proofErr w:type="spellStart"/>
      <w:r w:rsidRPr="00385E6C">
        <w:rPr>
          <w:rFonts w:ascii="Simplified Arabic" w:eastAsia="Times New Roman" w:hAnsi="Simplified Arabic" w:cs="Simplified Arabic"/>
          <w:color w:val="000000"/>
          <w:sz w:val="28"/>
          <w:szCs w:val="28"/>
          <w:rtl/>
          <w:lang w:bidi="ar-SA"/>
        </w:rPr>
        <w:t>فصلا</w:t>
      </w:r>
      <w:proofErr w:type="spellEnd"/>
      <w:r w:rsidRPr="00385E6C">
        <w:rPr>
          <w:rFonts w:ascii="Simplified Arabic" w:eastAsia="Times New Roman" w:hAnsi="Simplified Arabic" w:cs="Simplified Arabic"/>
          <w:color w:val="000000"/>
          <w:sz w:val="28"/>
          <w:szCs w:val="28"/>
          <w:rtl/>
          <w:lang w:bidi="ar-SA"/>
        </w:rPr>
        <w:t>، وله ردود على الإمام أبي حنيفة والشافعي ومالك وابن سريج وله مؤلفات عديدة ذكرها الناشر فراجعها بهذا الكتاب.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وفي هذا الكتاب نفي كثير لما ينسب للفاطميين من ادعاء علم الغيب وتأليه الأئمة ودعواهم أنهم أفضل من الأنبياء ونفي الحلول والتناسخ. ويقول الناشر: لا أغالي إذا قلت إن النعمان هو أول من دون فقه المذهب الفاطمي ولا أجد كبير اختلاف بين فقه الشيعة عامة وفقه الفاطميين إلا في زواج المتعة التي حرمها الفاطميون وإن فقه الشيعة مدون قبل النعمان ويقول أيضا وهكذا تدل أقوال دعاتهم وشعرهم على محافظة الفاطميين على الشرائع والعمل بما أوجبته فرائض الدين وسننه شأنهم في ذلك شأن جمهور أهل السنة، وشأن أبناء عمومتهم الشيعة الزيدية والإثني عشرية، فهذه </w:t>
      </w:r>
      <w:r w:rsidRPr="00385E6C">
        <w:rPr>
          <w:rFonts w:ascii="Simplified Arabic" w:eastAsia="Times New Roman" w:hAnsi="Simplified Arabic" w:cs="Simplified Arabic"/>
          <w:color w:val="000000"/>
          <w:sz w:val="28"/>
          <w:szCs w:val="28"/>
          <w:rtl/>
          <w:lang w:bidi="ar-SA"/>
        </w:rPr>
        <w:lastRenderedPageBreak/>
        <w:t xml:space="preserve">الفرق الثلاث من الشيعة لا تختلف عن جمهور أهل السنة إلا في مسألة الإمامة. والإمام عندهم جميعاً من البشر يجري عليه ما يجري على سائر بني آدم من موت وحياة وليس الإمام عندهم إلها يعبد كما وهم خصومهم، إلا إذا استثنينا الغلاة الذين هم ليسوا من الشيعة وظنوا أنفسهم أنهم شيعة، فقد صدق عليهم قول المؤيد: "استعيذوا بالله من قوم يقولون بأفواههم أنهم شيعة وهم من طلائع الكفر والإلحاد شر طليعة" ثم قال الناشر: رب معترض يقول وما الرأي في قول ابن </w:t>
      </w:r>
      <w:proofErr w:type="spellStart"/>
      <w:r w:rsidRPr="00385E6C">
        <w:rPr>
          <w:rFonts w:ascii="Simplified Arabic" w:eastAsia="Times New Roman" w:hAnsi="Simplified Arabic" w:cs="Simplified Arabic"/>
          <w:color w:val="000000"/>
          <w:sz w:val="28"/>
          <w:szCs w:val="28"/>
          <w:rtl/>
          <w:lang w:bidi="ar-SA"/>
        </w:rPr>
        <w:t>هانىء</w:t>
      </w:r>
      <w:proofErr w:type="spellEnd"/>
      <w:r w:rsidRPr="00385E6C">
        <w:rPr>
          <w:rFonts w:ascii="Simplified Arabic" w:eastAsia="Times New Roman" w:hAnsi="Simplified Arabic" w:cs="Simplified Arabic"/>
          <w:color w:val="000000"/>
          <w:sz w:val="28"/>
          <w:szCs w:val="28"/>
          <w:rtl/>
          <w:lang w:bidi="ar-SA"/>
        </w:rPr>
        <w:t xml:space="preserve"> الأندلسي في الحاكم بأمر الله: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 شئت لا ما شاءت الأقدار           فاحكم فأنت الواحد القهار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فالجواب عن ذلك هو الرجوع إلى أقوال دعاة الحاكم، ومنهم أحمد حميد الدين الكرماني، فهو يقول لمن يدعو إلى تأليه الحاكم. "وأما قول أصحابك بأن المعبود غير الله تعالى، فإن ذلك كفر محض وما أمير المؤمنين إلا عبد خاضع له طائع، يسجد لوجهه الكريم وهو سلام الله عليه يتبرأ إلى الله ممن يعتقد ذلك". انتهى ما كتبه الناشر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إن في هذا الكتاب أقوالا تنسب إلى آل البيت بلا ذكر الرواة وفيه خرافات بعيدة عن الصحة، ولكني لا أنازع في ذلك لأن الأقوال التي تستند إلى آل البيت مقبولة عند الشيعة فلا ننازعهم لأن عندنا الكثير من أحاديث أهل السنة لا تقبلها الشيعة على حد قول </w:t>
      </w:r>
      <w:proofErr w:type="gramStart"/>
      <w:r w:rsidRPr="00385E6C">
        <w:rPr>
          <w:rFonts w:ascii="Simplified Arabic" w:eastAsia="Times New Roman" w:hAnsi="Simplified Arabic" w:cs="Simplified Arabic"/>
          <w:color w:val="000000"/>
          <w:sz w:val="28"/>
          <w:szCs w:val="28"/>
          <w:rtl/>
          <w:lang w:bidi="ar-SA"/>
        </w:rPr>
        <w:t>القائل :</w:t>
      </w:r>
      <w:proofErr w:type="gram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فكلت للخل كما كال لي                 على وفاء الكيل أو بخسه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وكذا الخرافات فعندنا منها شيء كثير عن مسلمة أهل الكتاب فليس من الإنصاف أن </w:t>
      </w:r>
      <w:proofErr w:type="spellStart"/>
      <w:r w:rsidRPr="00385E6C">
        <w:rPr>
          <w:rFonts w:ascii="Simplified Arabic" w:eastAsia="Times New Roman" w:hAnsi="Simplified Arabic" w:cs="Simplified Arabic"/>
          <w:color w:val="000000"/>
          <w:sz w:val="28"/>
          <w:szCs w:val="28"/>
          <w:rtl/>
          <w:lang w:bidi="ar-SA"/>
        </w:rPr>
        <w:t>نرضاها</w:t>
      </w:r>
      <w:proofErr w:type="spellEnd"/>
      <w:r w:rsidRPr="00385E6C">
        <w:rPr>
          <w:rFonts w:ascii="Simplified Arabic" w:eastAsia="Times New Roman" w:hAnsi="Simplified Arabic" w:cs="Simplified Arabic"/>
          <w:color w:val="000000"/>
          <w:sz w:val="28"/>
          <w:szCs w:val="28"/>
          <w:rtl/>
          <w:lang w:bidi="ar-SA"/>
        </w:rPr>
        <w:t xml:space="preserve"> من جهة ونرفضها من جهة أخرى، ولكن في الكتاب أقوال أرى أنها مخالفة للدين فمن الواجب عليَّ الرد عليها وإليك البيان: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(1) باب في النهي عن إنكار أفعال الأئمة </w:t>
      </w:r>
      <w:proofErr w:type="gramStart"/>
      <w:r w:rsidRPr="00385E6C">
        <w:rPr>
          <w:rFonts w:ascii="Simplified Arabic" w:eastAsia="Times New Roman" w:hAnsi="Simplified Arabic" w:cs="Simplified Arabic"/>
          <w:color w:val="000000"/>
          <w:sz w:val="28"/>
          <w:szCs w:val="28"/>
          <w:rtl/>
          <w:lang w:bidi="ar-SA"/>
        </w:rPr>
        <w:t>يقول  "</w:t>
      </w:r>
      <w:proofErr w:type="gramEnd"/>
      <w:r w:rsidRPr="00385E6C">
        <w:rPr>
          <w:rFonts w:ascii="Simplified Arabic" w:eastAsia="Times New Roman" w:hAnsi="Simplified Arabic" w:cs="Simplified Arabic"/>
          <w:color w:val="000000"/>
          <w:sz w:val="28"/>
          <w:szCs w:val="28"/>
          <w:rtl/>
          <w:lang w:bidi="ar-SA"/>
        </w:rPr>
        <w:t xml:space="preserve">إن بعض الأولياء من خراسان سأل الداعي المصير إلى بعض الأئمة فلم يأذن له. فلما ألح عليه بالمصير قال أخذ عليك العهد، إن رأيت الإمام بعينك يزني ويشرب الخمر ويأتي الفواحش، وقد أعاذ الله الأئمة من ذلك فلا تنكر عليه بقلبك ولا بلسانك ولا يخالجك </w:t>
      </w:r>
      <w:proofErr w:type="gramStart"/>
      <w:r w:rsidRPr="00385E6C">
        <w:rPr>
          <w:rFonts w:ascii="Simplified Arabic" w:eastAsia="Times New Roman" w:hAnsi="Simplified Arabic" w:cs="Simplified Arabic"/>
          <w:color w:val="000000"/>
          <w:sz w:val="28"/>
          <w:szCs w:val="28"/>
          <w:rtl/>
          <w:lang w:bidi="ar-SA"/>
        </w:rPr>
        <w:t>لاشك</w:t>
      </w:r>
      <w:proofErr w:type="gramEnd"/>
      <w:r w:rsidRPr="00385E6C">
        <w:rPr>
          <w:rFonts w:ascii="Simplified Arabic" w:eastAsia="Times New Roman" w:hAnsi="Simplified Arabic" w:cs="Simplified Arabic"/>
          <w:color w:val="000000"/>
          <w:sz w:val="28"/>
          <w:szCs w:val="28"/>
          <w:rtl/>
          <w:lang w:bidi="ar-SA"/>
        </w:rPr>
        <w:t xml:space="preserve"> فيه أنه صواب وحق وقال الرجل "أي الوليد الذي طلب المصير: فو الله لولا ما كان منه إلي لهلكت كما قال. ولكن إذا رأيت أمراً أنكره ذكرت ما كان منه. ثم قال النعمان يدخل هذا في قضية موسى والعالم أي الخضر فيما أنكره". فأقول يستفاد مما ذكر. أن هذا الولي الذي أخذ عليه العهد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يعترض على الإمام بقلبه ولا بلسانه إذا رأى ما يفكر أنه ما ينكر على الإمام ولم ينكر، ولهذا قال لولا ما كان منه إليَّ لهلكت ولكن إذا رأيت أمراً أنكره ذكرت ما كان منه فصح من قوله إن فعل المنكر ثابت على هذا الإمام بلا شك. ولنرجع على قول النعمان أن هذا يدخل في قضية موسى والخضر </w:t>
      </w:r>
      <w:proofErr w:type="gramStart"/>
      <w:r w:rsidRPr="00385E6C">
        <w:rPr>
          <w:rFonts w:ascii="Simplified Arabic" w:eastAsia="Times New Roman" w:hAnsi="Simplified Arabic" w:cs="Simplified Arabic"/>
          <w:color w:val="000000"/>
          <w:sz w:val="28"/>
          <w:szCs w:val="28"/>
          <w:rtl/>
          <w:lang w:bidi="ar-SA"/>
        </w:rPr>
        <w:t>فنقول :</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أولاً: إن الله عز وجل قال بحق صاحب موسى {آتيناه رحمة من عندنا وعلمناه من لدنا علما} فهل عند النعمان نص عن الله أنه آتى هذا الإمام رحمة وعلمه من لدنه علما.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ثانياً: أن موسى مع قوله لهذا العالم {ستجدني إن شاء الله صابرا ولا أعصي لك أمرا} لم يصبر بل أنكر على الخضر. وقال له {لقد جئت شيئا نكرا} وهذا الداعي للولي لا تنكر عليه بقلبك ولا بلسانك، وزاد على ذلك أنه لا يخالجك الشك أنه صواب. وعليه فإذا رأيت الإمام يزني فقل صوابا وإذا رأيته يسفك الدماء فقل صواباً. وكم من مسلم ذهب ضحية لأئمة فاطميين وقال الدعاة وأتباعهم صواباً فهل هذا المنكر يقبله الشرع ويرتضيه </w:t>
      </w:r>
      <w:proofErr w:type="gramStart"/>
      <w:r w:rsidRPr="00385E6C">
        <w:rPr>
          <w:rFonts w:ascii="Simplified Arabic" w:eastAsia="Times New Roman" w:hAnsi="Simplified Arabic" w:cs="Simplified Arabic"/>
          <w:color w:val="000000"/>
          <w:sz w:val="28"/>
          <w:szCs w:val="28"/>
          <w:rtl/>
          <w:lang w:bidi="ar-SA"/>
        </w:rPr>
        <w:t>العقل؟..</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(2) في باب الخوف من الأئمة قال جعفر بن محمد والله ما هو إلا الله عز وجل وأومأ بيده إلى السماء ونحن وأومأ بيده إلى نفسه، شيعتنا منا وسائر الناس في النار، بنا يعبد الله وبنا يطاع وبنا يعصى الله من أطاعنا فقد أطاع الله ومن عصانا فقد عصى الله، سبقت طاعتنا عزيمة من الله إلى خلقه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يقبل من أحد عمل إلا بنا فنحن باب الله وحجته وأمناؤه على خلقه وحفظة سره ومستودع علمه.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لا أعتقد أن هذا الحديث من كلام جعفر الصادق وإنما هو من دسائس دعاة الإسماعيلية الذين يريدون الطعن في الدين بإدخال السم في العسل، وكيف يقول جعفر "شيعتنا منا وسائر الناس في النار". لقد حكم بالغيب الذي لا يعلمه إلا الله وحجر واسعا على أرحم الراحمين. فهو يقول {ادعوني أستجب لكم}.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فأين مصير الأنبياء السابقين من لدن آدم وأتباعهم، وأين مقر الأنبياء الذين أخبر الله عنهم </w:t>
      </w:r>
      <w:proofErr w:type="gramStart"/>
      <w:r w:rsidRPr="00385E6C">
        <w:rPr>
          <w:rFonts w:ascii="Simplified Arabic" w:eastAsia="Times New Roman" w:hAnsi="Simplified Arabic" w:cs="Simplified Arabic"/>
          <w:color w:val="000000"/>
          <w:sz w:val="28"/>
          <w:szCs w:val="28"/>
          <w:rtl/>
          <w:lang w:bidi="ar-SA"/>
        </w:rPr>
        <w:t>بقوله :</w:t>
      </w:r>
      <w:proofErr w:type="gramEnd"/>
      <w:r w:rsidRPr="00385E6C">
        <w:rPr>
          <w:rFonts w:ascii="Simplified Arabic" w:eastAsia="Times New Roman" w:hAnsi="Simplified Arabic" w:cs="Simplified Arabic"/>
          <w:color w:val="000000"/>
          <w:sz w:val="28"/>
          <w:szCs w:val="28"/>
          <w:rtl/>
          <w:lang w:bidi="ar-SA"/>
        </w:rPr>
        <w:t xml:space="preserve"> {منهم من قصصنا عليك ومنهم من لم نقصص عليك} وأين محل أتباع محمد وأصحابه قبل وجود التشيع الحادث الذي صار يطلق على من تولى عليا وأهل بيته، فهل كل هؤلاء في النار أم أن الجميع من شيعة آل البيت ولا يقول بذلك أحد.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وأما قوله بنا يعبد الله وبنا يطاع الخ.. فالحق أن يقول ما قال الله {من يطع الرسول فقد أطاع الله} {ومن يعص الله ورسوله فإن له نار جهنم} والرسول أجل وأكبر من الأئمة وأمرنا بطاعته بقوله تعالى {وما آتاكم الرسول فخذوه وما نهاكم عنه فانتهوا}. ولم تأتنا آية واحدة باتباع غير رسول الله. نعم أمرنا باتباع كل من يأمر بالمعروف وينهى عن المنكر، سواء كان من الأئمة أو من سائر الناس، وأما قوله نحن باب الله وحجته وأمناؤه على خلقه، وحفظة سره ومستودع علمه فباب الله الأعمال الصالحة بما يرضيه وهي مفتوحة للمتقين، وحجة الله كتابه العزيز الذي {لا يأتيه الباطل من بين يديه ولا من خلفه} وقال تعالى {يا أيها الناس قد جاءكم برهان من ربكم أنزلنا إليكم نورا مبينا} وينزه الخالق أن يكون حافظ سره ومستودع علمه بشرا يأكل ويشرب وهو القائل {وعنده مفاتح </w:t>
      </w:r>
      <w:r w:rsidRPr="00385E6C">
        <w:rPr>
          <w:rFonts w:ascii="Simplified Arabic" w:eastAsia="Times New Roman" w:hAnsi="Simplified Arabic" w:cs="Simplified Arabic"/>
          <w:color w:val="000000"/>
          <w:sz w:val="28"/>
          <w:szCs w:val="28"/>
          <w:rtl/>
          <w:lang w:bidi="ar-SA"/>
        </w:rPr>
        <w:lastRenderedPageBreak/>
        <w:t>الغيب لا يعلمها إلا هو} وقال {عالم الغيب فلا يظهر على غيبه أحدا إلا من ارتضى من رسول} قال الشوكاني فإنه يطلعه على بعض غيبه ليكون ذلك دالا على نبوته.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في باب السجود للأئمة يقول "تعظيم الأئمة من تعظيم الله" وقد رأينا أوصياءهم وولاة عهدهم يقبلون الأرض في سلامهم عليهم إجلالا لهم. وحقيقة السجود على الجبهة والأنف وينوي نية السجود. وقد ذكر الله عن أبوي يوسف وإخوته بقوله {وخروا له سجدا} فالجواب أن الرسول صلى الله عليه وسلم هو أعظم شأنا وأكبر منزلة عند الله وعند المسلمين، فلو كان تقبيل الأرض لمخلوق جائزا لكان رسول الله صلى الله عليه وسلم أحق بذلك، وقد أمرنا بالتحية بالسلام ولم يأمرنا بتقبيل الأرض بين يديه ولا بالسجود له، بل نهانا عن القيام له فضلا عن تقبيل الأرض، وأمره الله أن يقول {قل إنما أنا بشر مثلكم} وأما سجود أبوي يوسف وإخوته فقد ورد في الحديث [كانت تحية من كان قبلكم فأعطاكم السلام مكانها] زد على هذا أن سيدنا علياً هو أكبر الأئمة فهو أحق بذلك منهم ولم ينقل أن أحدا قبل له الأرض بسلامه وارتضى ذلك، بل لما سمع مقالة ابن سبأ وأصحابه خر ساجدا لله ورفع رأسه وقال: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لما رأيت الأمر أمراً منكراً               أججت ناري ودعوت قنبراً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فراجع كتاب الدين والإسلام للعلامة كاشف الغطاء فإني نقلت هذه الكلمة الأخيرة عنه.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الله والعلم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خطب الأستاذ </w:t>
      </w:r>
      <w:proofErr w:type="spellStart"/>
      <w:r w:rsidRPr="00385E6C">
        <w:rPr>
          <w:rFonts w:ascii="Simplified Arabic" w:eastAsia="Times New Roman" w:hAnsi="Simplified Arabic" w:cs="Simplified Arabic"/>
          <w:color w:val="000000"/>
          <w:sz w:val="28"/>
          <w:szCs w:val="28"/>
          <w:rtl/>
          <w:lang w:bidi="ar-SA"/>
        </w:rPr>
        <w:t>هنسلو</w:t>
      </w:r>
      <w:proofErr w:type="spellEnd"/>
      <w:r w:rsidRPr="00385E6C">
        <w:rPr>
          <w:rFonts w:ascii="Simplified Arabic" w:eastAsia="Times New Roman" w:hAnsi="Simplified Arabic" w:cs="Simplified Arabic"/>
          <w:color w:val="000000"/>
          <w:sz w:val="28"/>
          <w:szCs w:val="28"/>
          <w:rtl/>
          <w:lang w:bidi="ar-SA"/>
        </w:rPr>
        <w:t xml:space="preserve"> في المذهب العقلي وكان اللورد كلفن وهو من كبار علماء الإنجليز حاضراً فلما أتم الخطيب كلامه قال (كلفن) إني موافق على كل الأمور الجوهرية التي قالها الأستاذ </w:t>
      </w:r>
      <w:proofErr w:type="spellStart"/>
      <w:r w:rsidRPr="00385E6C">
        <w:rPr>
          <w:rFonts w:ascii="Simplified Arabic" w:eastAsia="Times New Roman" w:hAnsi="Simplified Arabic" w:cs="Simplified Arabic"/>
          <w:color w:val="000000"/>
          <w:sz w:val="28"/>
          <w:szCs w:val="28"/>
          <w:rtl/>
          <w:lang w:bidi="ar-SA"/>
        </w:rPr>
        <w:t>هنسلو</w:t>
      </w:r>
      <w:proofErr w:type="spellEnd"/>
      <w:r w:rsidRPr="00385E6C">
        <w:rPr>
          <w:rFonts w:ascii="Simplified Arabic" w:eastAsia="Times New Roman" w:hAnsi="Simplified Arabic" w:cs="Simplified Arabic"/>
          <w:color w:val="000000"/>
          <w:sz w:val="28"/>
          <w:szCs w:val="28"/>
          <w:rtl/>
          <w:lang w:bidi="ar-SA"/>
        </w:rPr>
        <w:t xml:space="preserve"> ولكني لا أوافق على أن العلم يقف موقف المرتاب من حيث الإيمان بوجود الخالق، فلا يثبته ولا ينفيه بل العلم يثبت وجود القوة الخالقة حتما لأننا لا نحيا ونتحرك ونوجد من المادة الميتة بل بالقوة الخالقة </w:t>
      </w:r>
      <w:proofErr w:type="spellStart"/>
      <w:r w:rsidRPr="00385E6C">
        <w:rPr>
          <w:rFonts w:ascii="Simplified Arabic" w:eastAsia="Times New Roman" w:hAnsi="Simplified Arabic" w:cs="Simplified Arabic"/>
          <w:color w:val="000000"/>
          <w:sz w:val="28"/>
          <w:szCs w:val="28"/>
          <w:rtl/>
          <w:lang w:bidi="ar-SA"/>
        </w:rPr>
        <w:t>المحيية</w:t>
      </w:r>
      <w:proofErr w:type="spellEnd"/>
      <w:r w:rsidRPr="00385E6C">
        <w:rPr>
          <w:rFonts w:ascii="Simplified Arabic" w:eastAsia="Times New Roman" w:hAnsi="Simplified Arabic" w:cs="Simplified Arabic"/>
          <w:color w:val="000000"/>
          <w:sz w:val="28"/>
          <w:szCs w:val="28"/>
          <w:rtl/>
          <w:lang w:bidi="ar-SA"/>
        </w:rPr>
        <w:t xml:space="preserve"> المميتة. انتهى من المقتطف سنة 1321هجرية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(فون </w:t>
      </w:r>
      <w:proofErr w:type="spellStart"/>
      <w:r w:rsidRPr="00385E6C">
        <w:rPr>
          <w:rFonts w:ascii="Simplified Arabic" w:eastAsia="Times New Roman" w:hAnsi="Simplified Arabic" w:cs="Simplified Arabic"/>
          <w:color w:val="000000"/>
          <w:sz w:val="28"/>
          <w:szCs w:val="28"/>
          <w:rtl/>
          <w:lang w:bidi="ar-SA"/>
        </w:rPr>
        <w:t>بابر</w:t>
      </w:r>
      <w:proofErr w:type="spellEnd"/>
      <w:r w:rsidRPr="00385E6C">
        <w:rPr>
          <w:rFonts w:ascii="Simplified Arabic" w:eastAsia="Times New Roman" w:hAnsi="Simplified Arabic" w:cs="Simplified Arabic"/>
          <w:color w:val="000000"/>
          <w:sz w:val="28"/>
          <w:szCs w:val="28"/>
          <w:rtl/>
          <w:lang w:bidi="ar-SA"/>
        </w:rPr>
        <w:t>) إذا كانوا يعلنون الآن بصوت جهوري بأنه لا قصد في الطبيعة وأن الكون لا يقوده إلا ضرورة عمياء، فأنا أعتقد أن من واجباتي أن أعلن عقيدتي في ذلك وهي أني أدعي أن هذه الموجودات تؤدي إلى أغراض ومقاصد سامية.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لطيفة تناسب ما تقدم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دعيج بن حمود السلمان أواه لو كانت سلطة الحكم بيدي لأحرقت جميع دكاكين التتن، وأنا أقول لو كانت سلطة العالم بيدي لجعلت جميع الماديين في سجن المجانين لأنهم ينكرون الخالق ويؤمنون بمادة لا تسمع ولا تبصر ولا تعقل وينسبون هذا الكون العظيم البديع إليها.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في البيع لا يشترط الإيجاب والقبول لفظا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أساس العقود في الإسلام قوله تعالى {أوفوا بالعقود} وهي تفيد أنه على كل إنسان أن يفي بما عقده وارتبط به، وليس لأحد أن يقيد ما أطلقه الشارع إلا ببينة، فالتراضي من المتعاقدين شرط في صحة العقد لقوله تعالى {عن تراض منكم} وأما الإيجاب والقبول كقولك: بعت، وقوله المشتري: اشتريت. فلا نص فيه وإنما هو عن العقد نفسه والفعل أبلغ من القول في حصول القصد وذلك كبيع المعاطاة وإعطاء الثوب للغسال والصباغ ليغسله ويصبغه فهذا عقد بلا لفظ إيجاب وقبول ويرجع لأجرة المثل انتهى عن المنار.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وصل شعر الرأس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ورد في الحديث [لعن الله الواصلة والمستوصلة] واختلف الفقهاء في ذلك فالشافعية قالوا إن وصلت شعرها بشعر آدمي فهو حرام وإن وصلت بشعر غير الآدمي فهو حرام إن لم يكن لها زوج ولا سيد، وإن كان لها زوج أو سيد ووصلته بإذنه فأصح الأقوال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جائز.</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تحمير الوجه والخضاب بالسواد للمرأة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أذن لها الزوج بذلك فلا بأس به، وإن لم يأذن فهو حرام، وقال النووي: " قال بعض أهل العلم بالجواز مطلقا بالشعر وغيره وهو مروي عن عائشة ولم يصح عنها وأما ربط الشعر بالخيوط الملونة فهو جائز.</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أول من جلب الأصنام إلى بيت الله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سافر عمرو بن لحي إلى الشام فرآهم يعبدون الأصنام فقال لهم ما هذه الأصنام فقالوا نعبدها ونستمطر بها ونطلب منها النصر فتنصرنا فطلب منهم صنما فأعطوه هبل فقدم به مكة وأمر الناس بعبادته وتعظيمه وعليه قول الشاعر: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عمرو أنك قد أحدثت آلهة             شتى بمكة حول البيت أنصابا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وكان للبيت رب واحد أبداً               وقد جعلت له في الناس أربابا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هنود أمريكا ومن أين وصلوا إليها؟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الراجح أن هنود أمريكا وصلوا إليها من جهات الصين واليابان بسفن ساقتها الرياح إليها أو ساروا إليها براً في جزائر غارت في البحر. عن المقتطف.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اخترع السفن البخارية؟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المعروف أن واط الإنجليزي، ونولتن الأمريكي هما اللذان اخترعا السفن البخارية.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السفر يوم الجمعة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السفر في يوم الجمعة قبل الزوال وبعده ما لم يحرم الإمام بالصلاة عند الأحناف، ويحرم السفر يوم الجمعة بعد طلوع الفجر عند الشافعية إلا إذا خاف فوات القافلة أو السفينة أو القطار أو أنه يدركها في البلد المتوجه إليها، وعند المالكية السفر يوم الجمعة مكروه وليس بحرام، أما بعد الزوال فليس له أن يسافر إلا بعد الصلاة، وقال أحمد لا السفر بعد الزوال.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دفع القيمة في الزكاة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كانت زكاة غنمك شاة جاز عند أبي حنيفة دفع قيمتها للفقراء.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الأضحية في غير النعم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تجوز الأضحية عند الظاهرية بكل حيوان يؤكل لحمه كالفرس والديك والبقر الوحشي وسائر الطيور. عن الجزء السابع من المحلى وجه 370.</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فسخ الإجارة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تنفسخ الإجارة إذا اضطر المستأجر إلى الرحيل عن البلد وكذا تنفسخ إذا اضطر المؤجر إلى الرحيل عن البلد وهو مذهب أبي حنيفة وداود الظاهري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قصيدة لعبد المحسن الرشيد البدر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حياة ليس فيها ما يسر                 وعيش سيء أحلاه مر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وخلان على الضراء قل         عدمتهم وفي السراء كثر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وجد عاثر في كل أمر                 أحاوله ونحس مستمر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وما أجديت من عملي وسعيي    سوى أني تعبت وضاع عمر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وما عيش </w:t>
      </w:r>
      <w:proofErr w:type="spellStart"/>
      <w:r w:rsidRPr="00385E6C">
        <w:rPr>
          <w:rFonts w:ascii="Simplified Arabic" w:eastAsia="Times New Roman" w:hAnsi="Simplified Arabic" w:cs="Simplified Arabic"/>
          <w:color w:val="000000"/>
          <w:sz w:val="28"/>
          <w:szCs w:val="28"/>
          <w:rtl/>
          <w:lang w:bidi="ar-SA"/>
        </w:rPr>
        <w:t>امرىء</w:t>
      </w:r>
      <w:proofErr w:type="spellEnd"/>
      <w:r w:rsidRPr="00385E6C">
        <w:rPr>
          <w:rFonts w:ascii="Simplified Arabic" w:eastAsia="Times New Roman" w:hAnsi="Simplified Arabic" w:cs="Simplified Arabic"/>
          <w:color w:val="000000"/>
          <w:sz w:val="28"/>
          <w:szCs w:val="28"/>
          <w:rtl/>
          <w:lang w:bidi="ar-SA"/>
        </w:rPr>
        <w:t xml:space="preserve"> باليأس ألوي   وأوراق الشباب عليه خضر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أكتم ما أكابده ليخفي         وما حال كحالي قد تسر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أصون كرامتي عن كل شيء         وما برق المطامع لي يغر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وإني في الكويت غريب دار     وهل في الفقر للغريد وكر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ألم تر أنني أحيا مضاعاً         بحال لا يطيب عليه صبر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ولو أني خرجت إلى سواها         لطارت شهرة ولذاع ذكر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ألا فلينعم الغرباء فيها             فذا أخلافها لهم تدر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لا تشك أيها الأديب من الكويت فإن النحس ملازم للأديب في الشرق أينما حل، ولطالما شكا المتقدمون والأدباء قبلك (وقالوا أدركتهم حرفة الأدب) ولكن في الشرق خصلة طيبة وهي إذا مات الأديب أبنوه وأثنوا عليه بما هو أهل له، وبكوه بدمع كاذب وكفاك هذا بعد موتك ولا تقل (إذا مت عطشا فلا نزل القطر).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أيها الذين آمنوا لا يضركم من ضل إذا اهتديتم} إن الأمر بالمعروف والنهي عن المنكر واجب من واجبات الدين الإسلامي وظاهر هذه الآية أن الإنسان إذا سلك طريق الهداية لا يضره من ضل عنها، فكل إنسان مسئول عن نفسه.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ولكن العلماء حملوا هذه الآية الشريفة على الذي لا يقدر على القيام بواجب الأمر بالمعروف والنهي عن المنكر، أو أنه يعلم أن كلمته لا تسمع ولا تطاع، أو أنه يخشى إذا أمر بالمعروف ونهى عن المنكر من ضرر يلحقه.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ومنهم من حمل الآية على أنه لم يأت زمانها وقالوا: إذا رأيت شحا مطاعا وهوى متبعا وإعجاب كل ذي رأي برأيه فعليك بنفسك لا يضرك من ضل، وهو رأي لبعض الصحابة رضي الله عنهم.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وقال سعيد بن المسيب: إذا أمرت بالمعروف ونهيت عن المنكر فلا يضرك من ضل إذا اهتديت، رواه ابن جرير.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صاحب المنار: "ومن فوائد هذه الروايات تصريح بعض علماء الصحابة بأن في القرآن أحكاما لا يظهر تأويلها إلا بعد عصر التنزيل، أي أن آيات الأحكام في ذلك كآيات الإخبار بالغيب، وكثيرا ما تبين في تفسيرنا ما يظهر تأويله في عصرنا كما بين من قبلنا ما ظهر لهم من المعاني المتعلقة بعصورهم، ولا غرو فقد وصف القرآن في الآثار بأنه (لا تنتهي عجائبه).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[لولا قومك حديثو عهد بجاهلية لأنفقت كنز الكعبة في سبيل الله </w:t>
      </w:r>
      <w:proofErr w:type="spellStart"/>
      <w:r w:rsidRPr="00385E6C">
        <w:rPr>
          <w:rFonts w:ascii="Simplified Arabic" w:eastAsia="Times New Roman" w:hAnsi="Simplified Arabic" w:cs="Simplified Arabic"/>
          <w:color w:val="000000"/>
          <w:sz w:val="28"/>
          <w:szCs w:val="28"/>
          <w:rtl/>
          <w:lang w:bidi="ar-SA"/>
        </w:rPr>
        <w:t>ولجعلت</w:t>
      </w:r>
      <w:proofErr w:type="spellEnd"/>
      <w:r w:rsidRPr="00385E6C">
        <w:rPr>
          <w:rFonts w:ascii="Simplified Arabic" w:eastAsia="Times New Roman" w:hAnsi="Simplified Arabic" w:cs="Simplified Arabic"/>
          <w:color w:val="000000"/>
          <w:sz w:val="28"/>
          <w:szCs w:val="28"/>
          <w:rtl/>
          <w:lang w:bidi="ar-SA"/>
        </w:rPr>
        <w:t xml:space="preserve"> بابها بالأرض </w:t>
      </w:r>
      <w:proofErr w:type="spellStart"/>
      <w:r w:rsidRPr="00385E6C">
        <w:rPr>
          <w:rFonts w:ascii="Simplified Arabic" w:eastAsia="Times New Roman" w:hAnsi="Simplified Arabic" w:cs="Simplified Arabic"/>
          <w:color w:val="000000"/>
          <w:sz w:val="28"/>
          <w:szCs w:val="28"/>
          <w:rtl/>
          <w:lang w:bidi="ar-SA"/>
        </w:rPr>
        <w:t>ولأدخلت</w:t>
      </w:r>
      <w:proofErr w:type="spellEnd"/>
      <w:r w:rsidRPr="00385E6C">
        <w:rPr>
          <w:rFonts w:ascii="Simplified Arabic" w:eastAsia="Times New Roman" w:hAnsi="Simplified Arabic" w:cs="Simplified Arabic"/>
          <w:color w:val="000000"/>
          <w:sz w:val="28"/>
          <w:szCs w:val="28"/>
          <w:rtl/>
          <w:lang w:bidi="ar-SA"/>
        </w:rPr>
        <w:t xml:space="preserve"> فيها من الحجر] رواه مسلم. ففي هذا الحديث دليل على إنفاق ما يهدى للكعبة في سبيل الخير إذا زاد عن حاجتها، ومثل الكعبة ما يوقف ويهدى للمساجد إذا زاد على الحاجة، وكذلك ما </w:t>
      </w:r>
      <w:r w:rsidRPr="00385E6C">
        <w:rPr>
          <w:rFonts w:ascii="Simplified Arabic" w:eastAsia="Times New Roman" w:hAnsi="Simplified Arabic" w:cs="Simplified Arabic"/>
          <w:color w:val="000000"/>
          <w:sz w:val="28"/>
          <w:szCs w:val="28"/>
          <w:rtl/>
          <w:lang w:bidi="ar-SA"/>
        </w:rPr>
        <w:lastRenderedPageBreak/>
        <w:t>يهدى لأهل القبب فصرفه في سبيل الله واجب وصاحب القبة ليس في حاجة للمال، بل محتاج إلى عفو الله. والرسول توقف عن إنفاق كنز الكعبة لحداثة القوم بالجاهلية. فلما زال هذا الأمر هدم ابن الزبير الكعبة وأنفق كنزها في بنائها.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[لا يأتي زمان إلا والذي بعده شر منه] في البخاري وروى عن أنس بهذا اللفظ [أتينا أنس بن مالك فشكونا إليه ما نلقى من الحجاج فقال اصبروا فإنه لا يأتي زمان إلا والذي بعده شر منه حتى تلقوا ربكم سمعته من نبيكم] فالحديث مخالف للواقع ولأحاديث أخرى، فمن الواقع زمن عمر بن عبد العزيز وغيره من أمراء الإصلاح ومن الأحاديث أولا حديث [أمتي مثل المطر ما </w:t>
      </w:r>
      <w:proofErr w:type="gramStart"/>
      <w:r w:rsidRPr="00385E6C">
        <w:rPr>
          <w:rFonts w:ascii="Simplified Arabic" w:eastAsia="Times New Roman" w:hAnsi="Simplified Arabic" w:cs="Simplified Arabic"/>
          <w:color w:val="000000"/>
          <w:sz w:val="28"/>
          <w:szCs w:val="28"/>
          <w:rtl/>
          <w:lang w:bidi="ar-SA"/>
        </w:rPr>
        <w:t>يدرى</w:t>
      </w:r>
      <w:proofErr w:type="gramEnd"/>
      <w:r w:rsidRPr="00385E6C">
        <w:rPr>
          <w:rFonts w:ascii="Simplified Arabic" w:eastAsia="Times New Roman" w:hAnsi="Simplified Arabic" w:cs="Simplified Arabic"/>
          <w:color w:val="000000"/>
          <w:sz w:val="28"/>
          <w:szCs w:val="28"/>
          <w:rtl/>
          <w:lang w:bidi="ar-SA"/>
        </w:rPr>
        <w:t xml:space="preserve"> أوله خير أم آخره].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[لا تزال طائفة من أمتي ظاهرين على الحق حتى يأتيهم أمر الله وهم ظاهرون].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[طوبى لمن رآني وآمن بي ثم طوبى ثم طوبى حتى يأتيهم الله ثم طوبى لمن آمن بي ولم يرني].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[إن أفضل أهل الإيمان أقوام في أصلاب الرجال يأتون من بعدي يؤمنون بي ولم يروني].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حديث [كل شيء ينقص إلا الشر فإنه يزيد] فهذا الحديث ضعفه الهيثمي وهو بمعنى حديث أنس ولهذا حمل حديث أنس على قلة العلماء لا على رخاء العيش، ومنهم من حمله على زمن الصحابة فقط، ويرد عليه أيضا خروج عيسى وظهور المهدي عند القائلين بهما. راجع الفتح فقد ذكر شيئا مما ذكرنا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استعان بحر لم يبلغ أو بعبد بغير إذن مولاه فهلكا من ذلك العمل فهو ضامن لقيمته العبد وأما دية الحر فتضمنها العاقلة. عن الفتح.</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تحريم بيع الدين بالدين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كان لك على زيد مائة ريال حلولها بعد سنة وأردت أن تبيع هذا الدين على خالد بدين له على بكر فلا يجوز ويسمى بيع </w:t>
      </w:r>
      <w:proofErr w:type="spellStart"/>
      <w:r w:rsidRPr="00385E6C">
        <w:rPr>
          <w:rFonts w:ascii="Simplified Arabic" w:eastAsia="Times New Roman" w:hAnsi="Simplified Arabic" w:cs="Simplified Arabic"/>
          <w:color w:val="000000"/>
          <w:sz w:val="28"/>
          <w:szCs w:val="28"/>
          <w:rtl/>
          <w:lang w:bidi="ar-SA"/>
        </w:rPr>
        <w:t>الكالىء</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بالكالىء</w:t>
      </w:r>
      <w:proofErr w:type="spellEnd"/>
      <w:r w:rsidRPr="00385E6C">
        <w:rPr>
          <w:rFonts w:ascii="Simplified Arabic" w:eastAsia="Times New Roman" w:hAnsi="Simplified Arabic" w:cs="Simplified Arabic"/>
          <w:color w:val="000000"/>
          <w:sz w:val="28"/>
          <w:szCs w:val="28"/>
          <w:rtl/>
          <w:lang w:bidi="ar-SA"/>
        </w:rPr>
        <w:t xml:space="preserve"> أبي بيع الدين بالدين.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يجوز </w:t>
      </w:r>
      <w:proofErr w:type="spellStart"/>
      <w:r w:rsidRPr="00385E6C">
        <w:rPr>
          <w:rFonts w:ascii="Simplified Arabic" w:eastAsia="Times New Roman" w:hAnsi="Simplified Arabic" w:cs="Simplified Arabic"/>
          <w:color w:val="000000"/>
          <w:sz w:val="28"/>
          <w:szCs w:val="28"/>
          <w:rtl/>
          <w:lang w:bidi="ar-SA"/>
        </w:rPr>
        <w:t>الإستبدال</w:t>
      </w:r>
      <w:proofErr w:type="spellEnd"/>
      <w:r w:rsidRPr="00385E6C">
        <w:rPr>
          <w:rFonts w:ascii="Simplified Arabic" w:eastAsia="Times New Roman" w:hAnsi="Simplified Arabic" w:cs="Simplified Arabic"/>
          <w:color w:val="000000"/>
          <w:sz w:val="28"/>
          <w:szCs w:val="28"/>
          <w:rtl/>
          <w:lang w:bidi="ar-SA"/>
        </w:rPr>
        <w:t xml:space="preserve"> عن ثمن السلعة مثاله: لو كان لك ستمائة روبية قيمة قهوة وأعطاك المشتري بدلها عشرة جنيهات ورضيت فلا بأس بذلك.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 xml:space="preserve">الدهن </w:t>
      </w:r>
      <w:proofErr w:type="spellStart"/>
      <w:r w:rsidRPr="00385E6C">
        <w:rPr>
          <w:rFonts w:ascii="Simplified Arabic" w:eastAsia="Times New Roman" w:hAnsi="Simplified Arabic" w:cs="Simplified Arabic"/>
          <w:color w:val="0000FF"/>
          <w:sz w:val="28"/>
          <w:szCs w:val="28"/>
          <w:u w:val="single"/>
          <w:rtl/>
          <w:lang w:bidi="ar-SA"/>
        </w:rPr>
        <w:t>المتنجس</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إذا وقع الفأر في الدهن ومات فيه. فالأحناف يجيزون بيعه إذا أخبرت المشتري عنه، والشافعية يجيزون الانتفاع به بغير الأكل والإمام أحمد لا يجيز البيع ولا الانتفاع.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الانتفاع بشحم الحيوانات الميتة لطلاء السفن والاستصباح بالسراج وغير ذلك ولا يجوز أكله ولا بيعه.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الوقف على النفس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قال الرجل: وقفت هذا الملك على نفسي ثم على الفقراء، واشترط لنفسه شيئا معينا في الوقف كنصفه أو بعض منه، فهل يجوز 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فالجواب في هذه المسألة فيه اختلاف بين العلماء، فقد أجاز ذلك البخاري واستدل على ذلك بقول عمر: "لا جناح على من ولى ذلك أن يأكل منه". وقد يلي ذلك المالك وغيره والذي وافق البخاري على هذا الإمام أحمد وأبو يوسف وابن أبي ليلى وبه قال من المالكية ابن شعبان وابن سريج من الشافعية.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لأبي نواس: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حامل الهوى تعب            يستخفه الطرب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بكى يحق له                 ليس ما به لعب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تضحكين لاهية                         والمحب ينتحب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كلما انقضى سبب           منك عاد لي سبب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تعجبين من سقمي           صحتي هي العجب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لعبد الرحمن الداخل الأموي: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الملوك مع الزمان كواكب         نجم يطالعنا ونجم آفل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والحزم كل الحزم أن لا يغفلوا           ليروم تدبير البرية غافل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قوم سعده لا عقله                 خير السعادة ما حماها العاقل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لابن المعتز تشطير حليم دموس: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أيها الساقي إليك المشتكى                فترفق بالفؤاد الموجع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في ظلام الليل في رأد الضحى                 قد دعوناك وإن لم تسمع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جذب الزق إليه </w:t>
      </w:r>
      <w:proofErr w:type="spellStart"/>
      <w:r w:rsidRPr="00385E6C">
        <w:rPr>
          <w:rFonts w:ascii="Simplified Arabic" w:eastAsia="Times New Roman" w:hAnsi="Simplified Arabic" w:cs="Simplified Arabic"/>
          <w:color w:val="000000"/>
          <w:sz w:val="28"/>
          <w:szCs w:val="28"/>
          <w:rtl/>
          <w:lang w:bidi="ar-SA"/>
        </w:rPr>
        <w:t>واتكى</w:t>
      </w:r>
      <w:proofErr w:type="spellEnd"/>
      <w:r w:rsidRPr="00385E6C">
        <w:rPr>
          <w:rFonts w:ascii="Simplified Arabic" w:eastAsia="Times New Roman" w:hAnsi="Simplified Arabic" w:cs="Simplified Arabic"/>
          <w:color w:val="000000"/>
          <w:sz w:val="28"/>
          <w:szCs w:val="28"/>
          <w:rtl/>
          <w:lang w:bidi="ar-SA"/>
        </w:rPr>
        <w:t>                  فاتن يمرح بين الأربع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مر بي بين الغواني باسماً           وسقاني أربعاً في أربع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عشيت عيناي من طول البكا         وجر حر الهوى من أدمعي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فشكت من فيض دمعي مقلتي             وبكى بعض على بعض معي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كلما فكر بالبين بكى                    هائم في ليله لم يهجع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هو يبكي قبل أن ذاق الهوى         ويحه يبكي لما لم يقع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قد نما حبي بقلبي وزكا                     وتمشي الشوق طي الأضلع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أنا أهواك ودمعي شاهد                    لا تقل في الحب أني مدعي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إن تشطير دموس لا بأس به ولكن لا يستطيع (دموس) مجاراة ابن المعتز والتشطير إذا لم يندمج بالأصل ويكون كشعر واحد ظهر فيه النقض فانظر إلى قول ابن المعتز:</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جذب الزق إليه </w:t>
      </w:r>
      <w:proofErr w:type="spellStart"/>
      <w:r w:rsidRPr="00385E6C">
        <w:rPr>
          <w:rFonts w:ascii="Simplified Arabic" w:eastAsia="Times New Roman" w:hAnsi="Simplified Arabic" w:cs="Simplified Arabic"/>
          <w:color w:val="000000"/>
          <w:sz w:val="28"/>
          <w:szCs w:val="28"/>
          <w:rtl/>
          <w:lang w:bidi="ar-SA"/>
        </w:rPr>
        <w:t>واتكى</w:t>
      </w:r>
      <w:proofErr w:type="spellEnd"/>
      <w:r w:rsidRPr="00385E6C">
        <w:rPr>
          <w:rFonts w:ascii="Simplified Arabic" w:eastAsia="Times New Roman" w:hAnsi="Simplified Arabic" w:cs="Simplified Arabic"/>
          <w:color w:val="000000"/>
          <w:sz w:val="28"/>
          <w:szCs w:val="28"/>
          <w:rtl/>
          <w:lang w:bidi="ar-SA"/>
        </w:rPr>
        <w:t>                  وسقاني أربعاً في أربع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وقول دموس: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مر بي بين الغواني باسماً           وسقاني أربعاً في أربع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تجد الفرق ظاهراً وقس عليه بقية القصيدة: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لقطري بن </w:t>
      </w:r>
      <w:proofErr w:type="spellStart"/>
      <w:r w:rsidRPr="00385E6C">
        <w:rPr>
          <w:rFonts w:ascii="Simplified Arabic" w:eastAsia="Times New Roman" w:hAnsi="Simplified Arabic" w:cs="Simplified Arabic"/>
          <w:color w:val="000000"/>
          <w:sz w:val="28"/>
          <w:szCs w:val="28"/>
          <w:rtl/>
          <w:lang w:bidi="ar-SA"/>
        </w:rPr>
        <w:t>الفجاء</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لها وقد طارت شعاعاً           من الأبطال ويحك لن تراعى؟</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فإنك لو سألت بقاء يوم                        على الأجل الذي لك لن تطاعي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فصبراً في مجال الموت صبراً         فما نيل الخلود بمستطاع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للزهاوي: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يعيش امرؤ من الناس ما لم                 يتكيف بداعيات المحيط</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في جدال الحياة قد كتب الفوز           على الأرض للقوي النشيط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ولبعض الشعراء: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زر من تحب وإن شطت بك الدار    وحال من دونها حجب وأستار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يمنعك بد عن زيارته                  إن المحب لمن يهواه زوار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شعر النبط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من قصيدة لفهد </w:t>
      </w:r>
      <w:proofErr w:type="spellStart"/>
      <w:r w:rsidRPr="00385E6C">
        <w:rPr>
          <w:rFonts w:ascii="Simplified Arabic" w:eastAsia="Times New Roman" w:hAnsi="Simplified Arabic" w:cs="Simplified Arabic"/>
          <w:color w:val="000000"/>
          <w:sz w:val="28"/>
          <w:szCs w:val="28"/>
          <w:rtl/>
          <w:lang w:bidi="ar-SA"/>
        </w:rPr>
        <w:t>بورسلي</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طاق أو </w:t>
      </w:r>
      <w:proofErr w:type="spellStart"/>
      <w:r w:rsidRPr="00385E6C">
        <w:rPr>
          <w:rFonts w:ascii="Simplified Arabic" w:eastAsia="Times New Roman" w:hAnsi="Simplified Arabic" w:cs="Simplified Arabic"/>
          <w:color w:val="000000"/>
          <w:sz w:val="28"/>
          <w:szCs w:val="28"/>
          <w:rtl/>
          <w:lang w:bidi="ar-SA"/>
        </w:rPr>
        <w:t>طوياق</w:t>
      </w:r>
      <w:proofErr w:type="spellEnd"/>
      <w:r w:rsidRPr="00385E6C">
        <w:rPr>
          <w:rFonts w:ascii="Simplified Arabic" w:eastAsia="Times New Roman" w:hAnsi="Simplified Arabic" w:cs="Simplified Arabic"/>
          <w:color w:val="000000"/>
          <w:sz w:val="28"/>
          <w:szCs w:val="28"/>
          <w:rtl/>
          <w:lang w:bidi="ar-SA"/>
        </w:rPr>
        <w:t xml:space="preserve"> على الماي         وين أنولي يا مولاي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شايبنا يمشي ويطيح         </w:t>
      </w:r>
      <w:proofErr w:type="gramStart"/>
      <w:r w:rsidRPr="00385E6C">
        <w:rPr>
          <w:rFonts w:ascii="Simplified Arabic" w:eastAsia="Times New Roman" w:hAnsi="Simplified Arabic" w:cs="Simplified Arabic"/>
          <w:color w:val="000000"/>
          <w:sz w:val="28"/>
          <w:szCs w:val="28"/>
          <w:rtl/>
          <w:lang w:bidi="ar-SA"/>
        </w:rPr>
        <w:t>نوبه</w:t>
      </w:r>
      <w:proofErr w:type="gramEnd"/>
      <w:r w:rsidRPr="00385E6C">
        <w:rPr>
          <w:rFonts w:ascii="Simplified Arabic" w:eastAsia="Times New Roman" w:hAnsi="Simplified Arabic" w:cs="Simplified Arabic"/>
          <w:color w:val="000000"/>
          <w:sz w:val="28"/>
          <w:szCs w:val="28"/>
          <w:rtl/>
          <w:lang w:bidi="ar-SA"/>
        </w:rPr>
        <w:t xml:space="preserve"> يصوت نوبه يصيح</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شريد من هذا التصريح               صوت ولا له حماي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وعجايزنا</w:t>
      </w:r>
      <w:proofErr w:type="spellEnd"/>
      <w:r w:rsidRPr="00385E6C">
        <w:rPr>
          <w:rFonts w:ascii="Simplified Arabic" w:eastAsia="Times New Roman" w:hAnsi="Simplified Arabic" w:cs="Simplified Arabic"/>
          <w:color w:val="000000"/>
          <w:sz w:val="28"/>
          <w:szCs w:val="28"/>
          <w:rtl/>
          <w:lang w:bidi="ar-SA"/>
        </w:rPr>
        <w:t xml:space="preserve"> مثل البسطة                 اتشيل القوطي </w:t>
      </w:r>
      <w:proofErr w:type="spellStart"/>
      <w:r w:rsidRPr="00385E6C">
        <w:rPr>
          <w:rFonts w:ascii="Simplified Arabic" w:eastAsia="Times New Roman" w:hAnsi="Simplified Arabic" w:cs="Simplified Arabic"/>
          <w:color w:val="000000"/>
          <w:sz w:val="28"/>
          <w:szCs w:val="28"/>
          <w:rtl/>
          <w:lang w:bidi="ar-SA"/>
        </w:rPr>
        <w:t>واتحطه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عسى الله يبدلها لخطة           ما تلقاها رابح </w:t>
      </w:r>
      <w:proofErr w:type="spellStart"/>
      <w:r w:rsidRPr="00385E6C">
        <w:rPr>
          <w:rFonts w:ascii="Simplified Arabic" w:eastAsia="Times New Roman" w:hAnsi="Simplified Arabic" w:cs="Simplified Arabic"/>
          <w:color w:val="000000"/>
          <w:sz w:val="28"/>
          <w:szCs w:val="28"/>
          <w:rtl/>
          <w:lang w:bidi="ar-SA"/>
        </w:rPr>
        <w:t>ياي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شيل القوطي ببغي حيل              وين </w:t>
      </w:r>
      <w:proofErr w:type="spellStart"/>
      <w:r w:rsidRPr="00385E6C">
        <w:rPr>
          <w:rFonts w:ascii="Simplified Arabic" w:eastAsia="Times New Roman" w:hAnsi="Simplified Arabic" w:cs="Simplified Arabic"/>
          <w:color w:val="000000"/>
          <w:sz w:val="28"/>
          <w:szCs w:val="28"/>
          <w:rtl/>
          <w:lang w:bidi="ar-SA"/>
        </w:rPr>
        <w:t>الحرمه</w:t>
      </w:r>
      <w:proofErr w:type="spellEnd"/>
      <w:r w:rsidRPr="00385E6C">
        <w:rPr>
          <w:rFonts w:ascii="Simplified Arabic" w:eastAsia="Times New Roman" w:hAnsi="Simplified Arabic" w:cs="Simplified Arabic"/>
          <w:color w:val="000000"/>
          <w:sz w:val="28"/>
          <w:szCs w:val="28"/>
          <w:rtl/>
          <w:lang w:bidi="ar-SA"/>
        </w:rPr>
        <w:t xml:space="preserve"> وين </w:t>
      </w:r>
      <w:proofErr w:type="spellStart"/>
      <w:r w:rsidRPr="00385E6C">
        <w:rPr>
          <w:rFonts w:ascii="Simplified Arabic" w:eastAsia="Times New Roman" w:hAnsi="Simplified Arabic" w:cs="Simplified Arabic"/>
          <w:color w:val="000000"/>
          <w:sz w:val="28"/>
          <w:szCs w:val="28"/>
          <w:rtl/>
          <w:lang w:bidi="ar-SA"/>
        </w:rPr>
        <w:t>الشيل</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كم مرة يدعمها التيل           </w:t>
      </w:r>
      <w:proofErr w:type="spellStart"/>
      <w:r w:rsidRPr="00385E6C">
        <w:rPr>
          <w:rFonts w:ascii="Simplified Arabic" w:eastAsia="Times New Roman" w:hAnsi="Simplified Arabic" w:cs="Simplified Arabic"/>
          <w:color w:val="000000"/>
          <w:sz w:val="28"/>
          <w:szCs w:val="28"/>
          <w:rtl/>
          <w:lang w:bidi="ar-SA"/>
        </w:rPr>
        <w:t>واتشنقل</w:t>
      </w:r>
      <w:proofErr w:type="spellEnd"/>
      <w:r w:rsidRPr="00385E6C">
        <w:rPr>
          <w:rFonts w:ascii="Simplified Arabic" w:eastAsia="Times New Roman" w:hAnsi="Simplified Arabic" w:cs="Simplified Arabic"/>
          <w:color w:val="000000"/>
          <w:sz w:val="28"/>
          <w:szCs w:val="28"/>
          <w:rtl/>
          <w:lang w:bidi="ar-SA"/>
        </w:rPr>
        <w:t xml:space="preserve"> مثل </w:t>
      </w:r>
      <w:proofErr w:type="spellStart"/>
      <w:r w:rsidRPr="00385E6C">
        <w:rPr>
          <w:rFonts w:ascii="Simplified Arabic" w:eastAsia="Times New Roman" w:hAnsi="Simplified Arabic" w:cs="Simplified Arabic"/>
          <w:color w:val="000000"/>
          <w:sz w:val="28"/>
          <w:szCs w:val="28"/>
          <w:rtl/>
          <w:lang w:bidi="ar-SA"/>
        </w:rPr>
        <w:t>السباي</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وله من قصيدة: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أرى الدار </w:t>
      </w:r>
      <w:proofErr w:type="spellStart"/>
      <w:r w:rsidRPr="00385E6C">
        <w:rPr>
          <w:rFonts w:ascii="Simplified Arabic" w:eastAsia="Times New Roman" w:hAnsi="Simplified Arabic" w:cs="Simplified Arabic"/>
          <w:color w:val="000000"/>
          <w:sz w:val="28"/>
          <w:szCs w:val="28"/>
          <w:rtl/>
          <w:lang w:bidi="ar-SA"/>
        </w:rPr>
        <w:t>بامشكا</w:t>
      </w:r>
      <w:proofErr w:type="spellEnd"/>
      <w:r w:rsidRPr="00385E6C">
        <w:rPr>
          <w:rFonts w:ascii="Simplified Arabic" w:eastAsia="Times New Roman" w:hAnsi="Simplified Arabic" w:cs="Simplified Arabic"/>
          <w:color w:val="000000"/>
          <w:sz w:val="28"/>
          <w:szCs w:val="28"/>
          <w:rtl/>
          <w:lang w:bidi="ar-SA"/>
        </w:rPr>
        <w:t xml:space="preserve"> هزت </w:t>
      </w:r>
      <w:proofErr w:type="spellStart"/>
      <w:r w:rsidRPr="00385E6C">
        <w:rPr>
          <w:rFonts w:ascii="Simplified Arabic" w:eastAsia="Times New Roman" w:hAnsi="Simplified Arabic" w:cs="Simplified Arabic"/>
          <w:color w:val="000000"/>
          <w:sz w:val="28"/>
          <w:szCs w:val="28"/>
          <w:rtl/>
          <w:lang w:bidi="ar-SA"/>
        </w:rPr>
        <w:t>أقصورها</w:t>
      </w:r>
      <w:proofErr w:type="spellEnd"/>
      <w:r w:rsidRPr="00385E6C">
        <w:rPr>
          <w:rFonts w:ascii="Simplified Arabic" w:eastAsia="Times New Roman" w:hAnsi="Simplified Arabic" w:cs="Simplified Arabic"/>
          <w:color w:val="000000"/>
          <w:sz w:val="28"/>
          <w:szCs w:val="28"/>
          <w:rtl/>
          <w:lang w:bidi="ar-SA"/>
        </w:rPr>
        <w:t xml:space="preserve">               والأنذال زامت واستمدت </w:t>
      </w:r>
      <w:proofErr w:type="spellStart"/>
      <w:r w:rsidRPr="00385E6C">
        <w:rPr>
          <w:rFonts w:ascii="Simplified Arabic" w:eastAsia="Times New Roman" w:hAnsi="Simplified Arabic" w:cs="Simplified Arabic"/>
          <w:color w:val="000000"/>
          <w:sz w:val="28"/>
          <w:szCs w:val="28"/>
          <w:rtl/>
          <w:lang w:bidi="ar-SA"/>
        </w:rPr>
        <w:t>أشبورها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ألا يا عضيدي وين راحوا هل </w:t>
      </w:r>
      <w:proofErr w:type="spellStart"/>
      <w:r w:rsidRPr="00385E6C">
        <w:rPr>
          <w:rFonts w:ascii="Simplified Arabic" w:eastAsia="Times New Roman" w:hAnsi="Simplified Arabic" w:cs="Simplified Arabic"/>
          <w:color w:val="000000"/>
          <w:sz w:val="28"/>
          <w:szCs w:val="28"/>
          <w:rtl/>
          <w:lang w:bidi="ar-SA"/>
        </w:rPr>
        <w:t>الثنا</w:t>
      </w:r>
      <w:proofErr w:type="spellEnd"/>
      <w:r w:rsidRPr="00385E6C">
        <w:rPr>
          <w:rFonts w:ascii="Simplified Arabic" w:eastAsia="Times New Roman" w:hAnsi="Simplified Arabic" w:cs="Simplified Arabic"/>
          <w:color w:val="000000"/>
          <w:sz w:val="28"/>
          <w:szCs w:val="28"/>
          <w:rtl/>
          <w:lang w:bidi="ar-SA"/>
        </w:rPr>
        <w:t>            </w:t>
      </w:r>
      <w:proofErr w:type="spellStart"/>
      <w:r w:rsidRPr="00385E6C">
        <w:rPr>
          <w:rFonts w:ascii="Simplified Arabic" w:eastAsia="Times New Roman" w:hAnsi="Simplified Arabic" w:cs="Simplified Arabic"/>
          <w:color w:val="000000"/>
          <w:sz w:val="28"/>
          <w:szCs w:val="28"/>
          <w:rtl/>
          <w:lang w:bidi="ar-SA"/>
        </w:rPr>
        <w:t>أبنشدك</w:t>
      </w:r>
      <w:proofErr w:type="spellEnd"/>
      <w:r w:rsidRPr="00385E6C">
        <w:rPr>
          <w:rFonts w:ascii="Simplified Arabic" w:eastAsia="Times New Roman" w:hAnsi="Simplified Arabic" w:cs="Simplified Arabic"/>
          <w:color w:val="000000"/>
          <w:sz w:val="28"/>
          <w:szCs w:val="28"/>
          <w:rtl/>
          <w:lang w:bidi="ar-SA"/>
        </w:rPr>
        <w:t xml:space="preserve"> جيتك باخص في أمورها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حياة المذلة ترث الهم والعنا                      </w:t>
      </w:r>
      <w:proofErr w:type="spellStart"/>
      <w:r w:rsidRPr="00385E6C">
        <w:rPr>
          <w:rFonts w:ascii="Simplified Arabic" w:eastAsia="Times New Roman" w:hAnsi="Simplified Arabic" w:cs="Simplified Arabic"/>
          <w:color w:val="000000"/>
          <w:sz w:val="28"/>
          <w:szCs w:val="28"/>
          <w:rtl/>
          <w:lang w:bidi="ar-SA"/>
        </w:rPr>
        <w:t>ونا</w:t>
      </w:r>
      <w:proofErr w:type="spellEnd"/>
      <w:r w:rsidRPr="00385E6C">
        <w:rPr>
          <w:rFonts w:ascii="Simplified Arabic" w:eastAsia="Times New Roman" w:hAnsi="Simplified Arabic" w:cs="Simplified Arabic"/>
          <w:color w:val="000000"/>
          <w:sz w:val="28"/>
          <w:szCs w:val="28"/>
          <w:rtl/>
          <w:lang w:bidi="ar-SA"/>
        </w:rPr>
        <w:t xml:space="preserve"> ما تبين لي دجاها ونورها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أرى ناس. ناس بالمجالس </w:t>
      </w:r>
      <w:proofErr w:type="spellStart"/>
      <w:r w:rsidRPr="00385E6C">
        <w:rPr>
          <w:rFonts w:ascii="Simplified Arabic" w:eastAsia="Times New Roman" w:hAnsi="Simplified Arabic" w:cs="Simplified Arabic"/>
          <w:color w:val="000000"/>
          <w:sz w:val="28"/>
          <w:szCs w:val="28"/>
          <w:rtl/>
          <w:lang w:bidi="ar-SA"/>
        </w:rPr>
        <w:t>والرخا</w:t>
      </w:r>
      <w:proofErr w:type="spellEnd"/>
      <w:r w:rsidRPr="00385E6C">
        <w:rPr>
          <w:rFonts w:ascii="Simplified Arabic" w:eastAsia="Times New Roman" w:hAnsi="Simplified Arabic" w:cs="Simplified Arabic"/>
          <w:color w:val="000000"/>
          <w:sz w:val="28"/>
          <w:szCs w:val="28"/>
          <w:rtl/>
          <w:lang w:bidi="ar-SA"/>
        </w:rPr>
        <w:t>         </w:t>
      </w:r>
      <w:proofErr w:type="spellStart"/>
      <w:r w:rsidRPr="00385E6C">
        <w:rPr>
          <w:rFonts w:ascii="Simplified Arabic" w:eastAsia="Times New Roman" w:hAnsi="Simplified Arabic" w:cs="Simplified Arabic"/>
          <w:color w:val="000000"/>
          <w:sz w:val="28"/>
          <w:szCs w:val="28"/>
          <w:rtl/>
          <w:lang w:bidi="ar-SA"/>
        </w:rPr>
        <w:t>ولاني</w:t>
      </w:r>
      <w:proofErr w:type="spellEnd"/>
      <w:r w:rsidRPr="00385E6C">
        <w:rPr>
          <w:rFonts w:ascii="Simplified Arabic" w:eastAsia="Times New Roman" w:hAnsi="Simplified Arabic" w:cs="Simplified Arabic"/>
          <w:color w:val="000000"/>
          <w:sz w:val="28"/>
          <w:szCs w:val="28"/>
          <w:rtl/>
          <w:lang w:bidi="ar-SA"/>
        </w:rPr>
        <w:t xml:space="preserve"> بعارف خيرها من شرورها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على الوجه مرآة ومقراض بالقفا         </w:t>
      </w:r>
      <w:proofErr w:type="spellStart"/>
      <w:r w:rsidRPr="00385E6C">
        <w:rPr>
          <w:rFonts w:ascii="Simplified Arabic" w:eastAsia="Times New Roman" w:hAnsi="Simplified Arabic" w:cs="Simplified Arabic"/>
          <w:color w:val="000000"/>
          <w:sz w:val="28"/>
          <w:szCs w:val="28"/>
          <w:rtl/>
          <w:lang w:bidi="ar-SA"/>
        </w:rPr>
        <w:t>خسايرها</w:t>
      </w:r>
      <w:proofErr w:type="spellEnd"/>
      <w:r w:rsidRPr="00385E6C">
        <w:rPr>
          <w:rFonts w:ascii="Simplified Arabic" w:eastAsia="Times New Roman" w:hAnsi="Simplified Arabic" w:cs="Simplified Arabic"/>
          <w:color w:val="000000"/>
          <w:sz w:val="28"/>
          <w:szCs w:val="28"/>
          <w:rtl/>
          <w:lang w:bidi="ar-SA"/>
        </w:rPr>
        <w:t xml:space="preserve"> ما تساوي </w:t>
      </w:r>
      <w:proofErr w:type="spellStart"/>
      <w:r w:rsidRPr="00385E6C">
        <w:rPr>
          <w:rFonts w:ascii="Simplified Arabic" w:eastAsia="Times New Roman" w:hAnsi="Simplified Arabic" w:cs="Simplified Arabic"/>
          <w:color w:val="000000"/>
          <w:sz w:val="28"/>
          <w:szCs w:val="28"/>
          <w:rtl/>
          <w:lang w:bidi="ar-SA"/>
        </w:rPr>
        <w:t>أشرورها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أنا في زمان شارب كاس ضيمه         وأصاحيب وقتي خادعتني </w:t>
      </w:r>
      <w:proofErr w:type="spellStart"/>
      <w:r w:rsidRPr="00385E6C">
        <w:rPr>
          <w:rFonts w:ascii="Simplified Arabic" w:eastAsia="Times New Roman" w:hAnsi="Simplified Arabic" w:cs="Simplified Arabic"/>
          <w:color w:val="000000"/>
          <w:sz w:val="28"/>
          <w:szCs w:val="28"/>
          <w:rtl/>
          <w:lang w:bidi="ar-SA"/>
        </w:rPr>
        <w:t>أسبورها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 متفرقة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لما نزلت هذه الآية {من ذا الذي يقرض الله قرضاً حسناً} قال اليهودي: هل الله فقير ونحن أغنياء حتى يقترض منا؟ وقصدهم بذلك تشكيك المسلمين لأنهم يعتقدون أن الله فقير "ولهذا قالوا إن صح ما طلبه منا على لسان محمد فهو فقير".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من السعادة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الحديث أن من سعادة المرء أن يطول عمره ويرزقه الله الإنابة، أي التوبة والرجوع إليه.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عدل الله ورحمته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تبارك وتعالى {إن الله لا يظلم مثقال ذرة وإن تك حسنة يضاعفها ويؤت من لدنه أجرا عظيماً} فالذرة جزء من أجزاء الهباء الذي يدخل المنزل من النافذة، والذرة أيضا النملة الصغيرة، وقوله {وإن تك حسنة يضاعفها} كما ورد في الحديث أنه يضاعفها إلى سبعمائة ضعف.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ما هي الوسيلة؟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الله تعالى {وابتغوا إليه الوسيلة</w:t>
      </w:r>
      <w:proofErr w:type="gramStart"/>
      <w:r w:rsidRPr="00385E6C">
        <w:rPr>
          <w:rFonts w:ascii="Simplified Arabic" w:eastAsia="Times New Roman" w:hAnsi="Simplified Arabic" w:cs="Simplified Arabic"/>
          <w:color w:val="000000"/>
          <w:sz w:val="28"/>
          <w:szCs w:val="28"/>
          <w:rtl/>
          <w:lang w:bidi="ar-SA"/>
        </w:rPr>
        <w:t>} .</w:t>
      </w:r>
      <w:proofErr w:type="gramEnd"/>
      <w:r w:rsidRPr="00385E6C">
        <w:rPr>
          <w:rFonts w:ascii="Simplified Arabic" w:eastAsia="Times New Roman" w:hAnsi="Simplified Arabic" w:cs="Simplified Arabic"/>
          <w:color w:val="000000"/>
          <w:sz w:val="28"/>
          <w:szCs w:val="28"/>
          <w:rtl/>
          <w:lang w:bidi="ar-SA"/>
        </w:rPr>
        <w:t xml:space="preserve"> قال المفسرون كل عمل صالح يتقرب به إلى الله، والوسيلة أيضا درجة في الجنة اختص بها النبي صلى الله عليه وسلم. وقال ابن عباس: الوسيلة الحاجة واستدل بقول </w:t>
      </w:r>
      <w:proofErr w:type="gramStart"/>
      <w:r w:rsidRPr="00385E6C">
        <w:rPr>
          <w:rFonts w:ascii="Simplified Arabic" w:eastAsia="Times New Roman" w:hAnsi="Simplified Arabic" w:cs="Simplified Arabic"/>
          <w:color w:val="000000"/>
          <w:sz w:val="28"/>
          <w:szCs w:val="28"/>
          <w:rtl/>
          <w:lang w:bidi="ar-SA"/>
        </w:rPr>
        <w:t>عنترة :</w:t>
      </w:r>
      <w:proofErr w:type="gram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الرجال لهم إليك وسيلة             أن يأخذوك تكحلي وتخضبي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وأما ابن جرير فقد فسر الوسيلة في بيت عنترة بالقربى.</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يرى الحمل لا يزيد على تسعة أشهر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يرى عمر بن الخطاب ومحمد بن عبد الله بن عبد الحكم وأبو سليمان وأصحاب داود الظاهري أن الحمل لا يزيد على تسعة أشهر، وهذا القول </w:t>
      </w:r>
      <w:proofErr w:type="spellStart"/>
      <w:r w:rsidRPr="00385E6C">
        <w:rPr>
          <w:rFonts w:ascii="Simplified Arabic" w:eastAsia="Times New Roman" w:hAnsi="Simplified Arabic" w:cs="Simplified Arabic"/>
          <w:color w:val="000000"/>
          <w:sz w:val="28"/>
          <w:szCs w:val="28"/>
          <w:rtl/>
          <w:lang w:bidi="ar-SA"/>
        </w:rPr>
        <w:t>يوافقنا</w:t>
      </w:r>
      <w:proofErr w:type="spellEnd"/>
      <w:r w:rsidRPr="00385E6C">
        <w:rPr>
          <w:rFonts w:ascii="Simplified Arabic" w:eastAsia="Times New Roman" w:hAnsi="Simplified Arabic" w:cs="Simplified Arabic"/>
          <w:color w:val="000000"/>
          <w:sz w:val="28"/>
          <w:szCs w:val="28"/>
          <w:rtl/>
          <w:lang w:bidi="ar-SA"/>
        </w:rPr>
        <w:t xml:space="preserve"> عليه الطب الحديث.</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المستشفيات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أول من أسس البيمارستان أي المستشفى هو الوليد بن عبد الملك سنة 88 هـ وجعل فيه الأطباء، وهو أول من أمر بحبس المجذومين عن المخالطة مع الأصحاء وأجرى لهم الأرزاق. وهو أول من أجرى </w:t>
      </w:r>
      <w:proofErr w:type="spellStart"/>
      <w:r w:rsidRPr="00385E6C">
        <w:rPr>
          <w:rFonts w:ascii="Simplified Arabic" w:eastAsia="Times New Roman" w:hAnsi="Simplified Arabic" w:cs="Simplified Arabic"/>
          <w:color w:val="000000"/>
          <w:sz w:val="28"/>
          <w:szCs w:val="28"/>
          <w:rtl/>
          <w:lang w:bidi="ar-SA"/>
        </w:rPr>
        <w:t>للعميان</w:t>
      </w:r>
      <w:proofErr w:type="spellEnd"/>
      <w:r w:rsidRPr="00385E6C">
        <w:rPr>
          <w:rFonts w:ascii="Simplified Arabic" w:eastAsia="Times New Roman" w:hAnsi="Simplified Arabic" w:cs="Simplified Arabic"/>
          <w:color w:val="000000"/>
          <w:sz w:val="28"/>
          <w:szCs w:val="28"/>
          <w:rtl/>
          <w:lang w:bidi="ar-SA"/>
        </w:rPr>
        <w:t xml:space="preserve"> الأرزاق.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السارق من بيت مال المسلمين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المسلمين من يرى قطعه كحكم السارق من غير بيت المال ومنهم من لا يرى قطعه لأن له فيه حصة وكذلك السرقة من المسجد فمنهم من يرى القطع ومنهم من لا يراه.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سارق الحر أو العبد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من سرق عبداً أو صغيراً تقطع يده واختلفوا في قطع يد السارق الحر فمنهم من يرى القطع ومنهم من لا يراه. أقول كيف يتفقون على قطع يد سارق العبد ويختلفون في الحر وهو أعلى من العبد.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الزواج بالكتابة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كتب الوالد للزوج زوجتك ابنتي على ألف روبية وأشهد بذلك شاهدين وأرسل الكتاب إلى الزوج وبعد وصول الكتاب قال الزوج قبلت وأشهد شاهدين وكتب له بذلك صح الزواج عند من يرى صحة الزواج بالكتابة. راجع المجموع للنووي.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الخصاء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يحرم خصاء الإنسان، وفي الحديث نهى رسول الله صلى الله عليه وسلم عن صبر الروح وخصاء البهائم والمراد بصبر الروح أن يجعل الحيوان غرضاً للرمي، وأما خصاء البهائم فقد رخص به أهل العلم إذا كان المراد به السمن.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الشائب والعجوز في الصيام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عجز الشائب والعجوز عن الصيام أفطرا وعليهما مد من طعام وهو ما يقارب رطلين. وعند الإمام مالك ليس عليهما شيء، وهذا القول أقرب ليسر الشريعة.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التحريش بين البهائم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يحرم التحريش بين البهائم كمصارعة الثيران ومهاوشة الديكة والحمام، ويسمى عندنا منادرة الحمام، فكل هذا حرام.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هل تقام الحدود على أهل الكتاب إذا كانوا تحت حكمنا؟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اختلف العلماء في ذلك فمنهم من يرى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تقام عليهم الحدود في الزنا وشرب الخمر والسرقة، ومنهم من يرى أن الحدود تقام عليهم وهو مذهب الشافعي وجماعة من أهل العلم. والدليل على ذلك قوله تعالى {وأن احكم بينهم بما أنزل الله ولا تتبع أهواءهم} وأما قوله تعالى {لا إكراه في الدين} فإننا لا نكرههم على الإسلام ولا على الصلاة والزكاة والحج، وأما الحكم فيجري عليهم حكم المسلمين.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أول ما نزل من القرآن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اختلف في أول ما نزل من القرآن والصحيح أن أول ما نزل {اقرأ باسم ربك} وأما آخر ما نزل من القرآن ففيه اختلاف كثير والذي عليه البخاري أن آخر ما نزل: {يستفتونك قل الله يفتيكم في الكلالة}.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 xml:space="preserve">كلام </w:t>
      </w:r>
      <w:proofErr w:type="spellStart"/>
      <w:r w:rsidRPr="00385E6C">
        <w:rPr>
          <w:rFonts w:ascii="Simplified Arabic" w:eastAsia="Times New Roman" w:hAnsi="Simplified Arabic" w:cs="Simplified Arabic"/>
          <w:color w:val="0000FF"/>
          <w:sz w:val="28"/>
          <w:szCs w:val="28"/>
          <w:u w:val="single"/>
          <w:rtl/>
          <w:lang w:bidi="ar-SA"/>
        </w:rPr>
        <w:t>لوثروب</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يقول </w:t>
      </w:r>
      <w:proofErr w:type="spellStart"/>
      <w:r w:rsidRPr="00385E6C">
        <w:rPr>
          <w:rFonts w:ascii="Simplified Arabic" w:eastAsia="Times New Roman" w:hAnsi="Simplified Arabic" w:cs="Simplified Arabic"/>
          <w:color w:val="000000"/>
          <w:sz w:val="28"/>
          <w:szCs w:val="28"/>
          <w:rtl/>
          <w:lang w:bidi="ar-SA"/>
        </w:rPr>
        <w:t>لوثروب</w:t>
      </w:r>
      <w:proofErr w:type="spellEnd"/>
      <w:r w:rsidRPr="00385E6C">
        <w:rPr>
          <w:rFonts w:ascii="Simplified Arabic" w:eastAsia="Times New Roman" w:hAnsi="Simplified Arabic" w:cs="Simplified Arabic"/>
          <w:color w:val="000000"/>
          <w:sz w:val="28"/>
          <w:szCs w:val="28"/>
          <w:rtl/>
          <w:lang w:bidi="ar-SA"/>
        </w:rPr>
        <w:t xml:space="preserve"> الأمريكي في كتابه (حاضر العالم الإسلامي) في تعليق له على كلام أبي بكر الصديق "وليت عليكم ولست بخيركم فإذا استقمت فأعينوني، وإذا زغت فقوموني". "الإسلام في عهده الأول إنما كان شمسا لحرية مشرقة وهاجة ودينا تجلت فيه المنازع الحرة الشريفة، وليس ما طرأ على العالم الإسلامي فيما بعد من الوهن والتدلي بحاجب عن المنصف جوهر الإسلام وحقيقة صفاته. فالشريعة الإسلامية "إنما هي ديمقراطية دستورية جوهرية وأصلا وعدو شديد للاستبداد ولكن السبب في انحطاط المسلمين إنما هو استبداد الأمراء من المسلمين وحكامهم الذين التووا عن الصراط المستقيم والسبيل السوي، وتنكبوا عن طريق صاحب الرسالة وخلفائه الراشدين، فأخذوا في انتحال </w:t>
      </w:r>
      <w:proofErr w:type="spellStart"/>
      <w:r w:rsidRPr="00385E6C">
        <w:rPr>
          <w:rFonts w:ascii="Simplified Arabic" w:eastAsia="Times New Roman" w:hAnsi="Simplified Arabic" w:cs="Simplified Arabic"/>
          <w:color w:val="000000"/>
          <w:sz w:val="28"/>
          <w:szCs w:val="28"/>
          <w:rtl/>
          <w:lang w:bidi="ar-SA"/>
        </w:rPr>
        <w:t>التآويل</w:t>
      </w:r>
      <w:proofErr w:type="spellEnd"/>
      <w:r w:rsidRPr="00385E6C">
        <w:rPr>
          <w:rFonts w:ascii="Simplified Arabic" w:eastAsia="Times New Roman" w:hAnsi="Simplified Arabic" w:cs="Simplified Arabic"/>
          <w:color w:val="000000"/>
          <w:sz w:val="28"/>
          <w:szCs w:val="28"/>
          <w:rtl/>
          <w:lang w:bidi="ar-SA"/>
        </w:rPr>
        <w:t xml:space="preserve"> القرآنية انتحالا منطبقا على أغراضهم، وتشددوا في الدين تشددا باطلا يبرأ منه الإسلام، وناصبوا المذاهب الشورية والأصول الحرة بالعداء ففضوا على جميع ذلك قضاء مبرما حال دون بزوغ فجر النهضة الإسلامية" انتهى كلامه.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وعلق الأمير شكيب على هذا الكلام بقوله "إن أكبر المسئولين عن انحطاط الإسلام هم العلماء الذين جعلوا الدين مصيدة بالتزلف إلى الأمراء وقلما أتى أمير من الأمراء أمراً نكراً إلا وأتوا له من الآيات والأحاديث ما يثبتون له مشروعية ذلك العمل بصرف الآيات عن معناها وتحريف الكلم عن مواضعة وبروايات الأحاديث الضعاف والموضوعة. وقد أفتى علماء سوريا ببغي الشريف حسين تقربا إلى جمال باشا (السفاك) فلما زالت دولة الأتراك بايع أولئك العلماء الشريف حسينا الذي كان باغياً، ولما سقطت الشام بيد فرنسا عد العلماء الشريف أجنبياً، وإذا </w:t>
      </w:r>
      <w:proofErr w:type="spellStart"/>
      <w:r w:rsidRPr="00385E6C">
        <w:rPr>
          <w:rFonts w:ascii="Simplified Arabic" w:eastAsia="Times New Roman" w:hAnsi="Simplified Arabic" w:cs="Simplified Arabic"/>
          <w:color w:val="000000"/>
          <w:sz w:val="28"/>
          <w:szCs w:val="28"/>
          <w:rtl/>
          <w:lang w:bidi="ar-SA"/>
        </w:rPr>
        <w:t>عابهم</w:t>
      </w:r>
      <w:proofErr w:type="spellEnd"/>
      <w:r w:rsidRPr="00385E6C">
        <w:rPr>
          <w:rFonts w:ascii="Simplified Arabic" w:eastAsia="Times New Roman" w:hAnsi="Simplified Arabic" w:cs="Simplified Arabic"/>
          <w:color w:val="000000"/>
          <w:sz w:val="28"/>
          <w:szCs w:val="28"/>
          <w:rtl/>
          <w:lang w:bidi="ar-SA"/>
        </w:rPr>
        <w:t xml:space="preserve"> الإنسان على هذا التلون قالوا نعمل هذا تقية. انتهى كلام الأمير.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ولله در القائل: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وهل أفسد الدين إلا الملوك              وأحبار سوء ورهبانها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الاحتفالات بالمواليد وحكمها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لم يكن في زمن الصحابة والتابعين وتابعي التابعين شيء من الاحتفالات بالمواليد. وأول من أحدثها الخلفاء الفاطميون في القرن الرابع. فابتدعوا ستة موالد: مولد النبي صلى الله عليه وسلم ومولد علي، ومولد فاطمة الزهراء، ومولد الحسن، ومولد الحسين، ومولد الخليفة الحاضر. وأول من أحدث </w:t>
      </w:r>
      <w:r w:rsidRPr="00385E6C">
        <w:rPr>
          <w:rFonts w:ascii="Simplified Arabic" w:eastAsia="Times New Roman" w:hAnsi="Simplified Arabic" w:cs="Simplified Arabic"/>
          <w:color w:val="000000"/>
          <w:sz w:val="28"/>
          <w:szCs w:val="28"/>
          <w:rtl/>
          <w:lang w:bidi="ar-SA"/>
        </w:rPr>
        <w:lastRenderedPageBreak/>
        <w:t>المولد النبوي في مدينة أربل الملك المظفر أبو سعيد في القرن السابع واستمر ذلك إلى يومنا هذا، وقد زيدت في عصرنا هذه الاحتفالات بمواليد الملوك والأمراء وبيوم جلوسهم للحكم.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فأعياد الميلاد هذه كلها بدع لم تعرف في زمن السلف الصالح، وأما حكمها شرعا فهي على حسب ما يقترن بها. فإذا كان الاحتفال مقترنا بذكر السيرة الحسنة للمحتفل به كذكر ماله من الأعمال الطيبة والإحسان على الفقراء والمساكين، فهذه بدعة لا تصادم الشرع وإن كان </w:t>
      </w:r>
      <w:proofErr w:type="spellStart"/>
      <w:r w:rsidRPr="00385E6C">
        <w:rPr>
          <w:rFonts w:ascii="Simplified Arabic" w:eastAsia="Times New Roman" w:hAnsi="Simplified Arabic" w:cs="Simplified Arabic"/>
          <w:color w:val="000000"/>
          <w:sz w:val="28"/>
          <w:szCs w:val="28"/>
          <w:rtl/>
          <w:lang w:bidi="ar-SA"/>
        </w:rPr>
        <w:t>الإحتفال</w:t>
      </w:r>
      <w:proofErr w:type="spellEnd"/>
      <w:r w:rsidRPr="00385E6C">
        <w:rPr>
          <w:rFonts w:ascii="Simplified Arabic" w:eastAsia="Times New Roman" w:hAnsi="Simplified Arabic" w:cs="Simplified Arabic"/>
          <w:color w:val="000000"/>
          <w:sz w:val="28"/>
          <w:szCs w:val="28"/>
          <w:rtl/>
          <w:lang w:bidi="ar-SA"/>
        </w:rPr>
        <w:t xml:space="preserve"> مشتملا على المفاسد كشرب الخمر، واختلاط الرجال بالنساء والثناء الكاذب بما لا يستحقه المحتفل به فهذا حرام والله أعلم.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لصنعاني في زيارة النبي صلى الله عليه وسلم: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 بعد ما طفنا طواف وداعنا          رحلنا لمغني المصطفى ومصلاه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فو الله لو أن الأسنة أشرعت                  وقامت حروب دونه ما تركناه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ولو أننا نسعى على الروس دونه    ومن دونه جفن العيون فرشناه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لكان يسيراً في محبة أحمد             وبالروح لو يشري الوصال شريناه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ولولاه ما اشتقنا العقيق ولا قبا             ولولاه لم نهو المدينة لولاه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هو القصد إن غنت بنجد حداتنا             وإلا فما نجد وسلع أردناه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وما مكة والخيف قل لي ولا منى           وما عرفات قبل شرع أراناه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به شرفت تلك الأماكن كلها            وربك قد خص الحبيب وأعطاه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لمسجده سرنا وشدت رحالنا                     وبين يديه شوقنا قد كشفناه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وصلنا إليه واتصلنا بقربه                   فلله ما أحلى وصولا وصلناه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وقفنا وسلمنا عليه وانه               ليسمعنا من غير شك فديناه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علينا بالسلام سلامنا         وقد زادنا فوق الذي قد بدأناه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كذا كان خلق المصطفى وصفاته          بذلك في الكتب الصحاح عرفناه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وكم قد نشرنا شوقنا لحبيبنا           وكم من غليل في القلوب </w:t>
      </w:r>
      <w:proofErr w:type="spellStart"/>
      <w:r w:rsidRPr="00385E6C">
        <w:rPr>
          <w:rFonts w:ascii="Simplified Arabic" w:eastAsia="Times New Roman" w:hAnsi="Simplified Arabic" w:cs="Simplified Arabic"/>
          <w:color w:val="000000"/>
          <w:sz w:val="28"/>
          <w:szCs w:val="28"/>
          <w:rtl/>
          <w:lang w:bidi="ar-SA"/>
        </w:rPr>
        <w:t>شفيناه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ومسجده فيه سجدنا لربنا             فلله ما أعلى سجوداً </w:t>
      </w:r>
      <w:proofErr w:type="spellStart"/>
      <w:r w:rsidRPr="00385E6C">
        <w:rPr>
          <w:rFonts w:ascii="Simplified Arabic" w:eastAsia="Times New Roman" w:hAnsi="Simplified Arabic" w:cs="Simplified Arabic"/>
          <w:color w:val="000000"/>
          <w:sz w:val="28"/>
          <w:szCs w:val="28"/>
          <w:rtl/>
          <w:lang w:bidi="ar-SA"/>
        </w:rPr>
        <w:t>سجدناه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بروضته قمنا فهاتيك جنة                     فيا فوز من فيها يصلي وبشراه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ولما بلغنا من زيارة أحمد             منانا حمدنا ربنا وشكرناه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ومن بعد هذا صاح بالبين صائح          وقال ارحلوا </w:t>
      </w:r>
      <w:proofErr w:type="spellStart"/>
      <w:r w:rsidRPr="00385E6C">
        <w:rPr>
          <w:rFonts w:ascii="Simplified Arabic" w:eastAsia="Times New Roman" w:hAnsi="Simplified Arabic" w:cs="Simplified Arabic"/>
          <w:color w:val="000000"/>
          <w:sz w:val="28"/>
          <w:szCs w:val="28"/>
          <w:rtl/>
          <w:lang w:bidi="ar-SA"/>
        </w:rPr>
        <w:t>ياليتنا</w:t>
      </w:r>
      <w:proofErr w:type="spellEnd"/>
      <w:r w:rsidRPr="00385E6C">
        <w:rPr>
          <w:rFonts w:ascii="Simplified Arabic" w:eastAsia="Times New Roman" w:hAnsi="Simplified Arabic" w:cs="Simplified Arabic"/>
          <w:color w:val="000000"/>
          <w:sz w:val="28"/>
          <w:szCs w:val="28"/>
          <w:rtl/>
          <w:lang w:bidi="ar-SA"/>
        </w:rPr>
        <w:t xml:space="preserve"> ما أطعناه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وقمنا نؤم المصطفى لوداعه                  ولا دمع إلا للوداع </w:t>
      </w:r>
      <w:proofErr w:type="spellStart"/>
      <w:r w:rsidRPr="00385E6C">
        <w:rPr>
          <w:rFonts w:ascii="Simplified Arabic" w:eastAsia="Times New Roman" w:hAnsi="Simplified Arabic" w:cs="Simplified Arabic"/>
          <w:color w:val="000000"/>
          <w:sz w:val="28"/>
          <w:szCs w:val="28"/>
          <w:rtl/>
          <w:lang w:bidi="ar-SA"/>
        </w:rPr>
        <w:t>صببناه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فوا</w:t>
      </w:r>
      <w:proofErr w:type="spellEnd"/>
      <w:r w:rsidRPr="00385E6C">
        <w:rPr>
          <w:rFonts w:ascii="Simplified Arabic" w:eastAsia="Times New Roman" w:hAnsi="Simplified Arabic" w:cs="Simplified Arabic"/>
          <w:color w:val="000000"/>
          <w:sz w:val="28"/>
          <w:szCs w:val="28"/>
          <w:rtl/>
          <w:lang w:bidi="ar-SA"/>
        </w:rPr>
        <w:t xml:space="preserve"> حسرتاه من وداع محمد            وأواه من يوم التفرق أواه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فلا عيش يهنى مع فراق محمد         أأفقد محبوبي وعيشي أهناه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دعوني أمت شوقا إليه وحرقة          وخطوا على قبري بأني أهواه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نوع من التعصب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نقل الإمام الرازي عن شيخه في موقف المقلدين من النصوص التي تكون مخالفة لآراء أئمتهم عند تفسيره لقوله تعالى: {اتخذوا أحبارهم ورهبانهم أربابا من دون الله} فقال: قال شيخنا خاتمة المجتهدين: قد شاهدت جماعة من مقلدة الفقهاء قرأت عليهم آيات كثيرة من كتاب الله في بعض المسائل وكانت مذاهبهم بخلاف ذلك فلم يقبلوا تلك الآيات ولم يلتفتوا إليها وبقوا ينظرون إلي كالمعجبين: عن تفسير الرازي نقلته رسالة الإسلام.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لم يذكر الرازي أمثلة لمخالفة المقلدين للنصوص فإن أردت </w:t>
      </w:r>
      <w:proofErr w:type="spellStart"/>
      <w:r w:rsidRPr="00385E6C">
        <w:rPr>
          <w:rFonts w:ascii="Simplified Arabic" w:eastAsia="Times New Roman" w:hAnsi="Simplified Arabic" w:cs="Simplified Arabic"/>
          <w:color w:val="000000"/>
          <w:sz w:val="28"/>
          <w:szCs w:val="28"/>
          <w:rtl/>
          <w:lang w:bidi="ar-SA"/>
        </w:rPr>
        <w:t>الإطلاع</w:t>
      </w:r>
      <w:proofErr w:type="spellEnd"/>
      <w:r w:rsidRPr="00385E6C">
        <w:rPr>
          <w:rFonts w:ascii="Simplified Arabic" w:eastAsia="Times New Roman" w:hAnsi="Simplified Arabic" w:cs="Simplified Arabic"/>
          <w:color w:val="000000"/>
          <w:sz w:val="28"/>
          <w:szCs w:val="28"/>
          <w:rtl/>
          <w:lang w:bidi="ar-SA"/>
        </w:rPr>
        <w:t xml:space="preserve"> عليها فراجع كتاب أعلام الموقعين لابن القيم في وجه 338 إلى وجه 440 من الجزء الثاني من الكتاب المذكور والحق أن الأئمة لهم العذر الواسع في هذه المخالفة من وجوه عديدة ليس هذا محلها وإنما أعطيك مثلا منها. وذلك مثل رد السند بقراءة الفاتحة لكونها فرضا، فالمخالف يقول: قال الله تعالى: {فاقرءوا ما تيسر من القرآن</w:t>
      </w:r>
      <w:proofErr w:type="gramStart"/>
      <w:r w:rsidRPr="00385E6C">
        <w:rPr>
          <w:rFonts w:ascii="Simplified Arabic" w:eastAsia="Times New Roman" w:hAnsi="Simplified Arabic" w:cs="Simplified Arabic"/>
          <w:color w:val="000000"/>
          <w:sz w:val="28"/>
          <w:szCs w:val="28"/>
          <w:rtl/>
          <w:lang w:bidi="ar-SA"/>
        </w:rPr>
        <w:t>} ،</w:t>
      </w:r>
      <w:proofErr w:type="gramEnd"/>
      <w:r w:rsidRPr="00385E6C">
        <w:rPr>
          <w:rFonts w:ascii="Simplified Arabic" w:eastAsia="Times New Roman" w:hAnsi="Simplified Arabic" w:cs="Simplified Arabic"/>
          <w:color w:val="000000"/>
          <w:sz w:val="28"/>
          <w:szCs w:val="28"/>
          <w:rtl/>
          <w:lang w:bidi="ar-SA"/>
        </w:rPr>
        <w:t xml:space="preserve"> ويقول الرسول للأعرابي [اقرأ ما تيسر معك من القرآن] وعلى هذا فقس ولكن الواجب على المقلدين اتباع الأئمة في كل شيء فالأئمة أنفسهم أمروا باتباع الحديث إذا صح، فهو مذهبهم.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داود باشا هو من أصل كرجي ولد في حدود سنة 1181 هـ وأتي به إلى بغداد أسيرا فاشتراه والي بغداد سليمان باشا واعتنق الإسلام واشتغل بالعلم، فصار واسع المعرفة سيما في الأدب. وكان متدينا كريما به صفات خلابة مع شيء من الرأفة بشوشا في سلوكه غير متصنع، اشتغل في مناصب الحكومة حتى صار دفتر دارا. انهزم في أيام سعيد باشا ابن سليمان ولما قتل سعيد صار داود واليا على العراق، وجرت له عدة وقائع مع العشائر ومع الإيرانيين، وكان النصر حليفه ثم </w:t>
      </w:r>
      <w:r w:rsidRPr="00385E6C">
        <w:rPr>
          <w:rFonts w:ascii="Simplified Arabic" w:eastAsia="Times New Roman" w:hAnsi="Simplified Arabic" w:cs="Simplified Arabic"/>
          <w:color w:val="000000"/>
          <w:sz w:val="28"/>
          <w:szCs w:val="28"/>
          <w:rtl/>
          <w:lang w:bidi="ar-SA"/>
        </w:rPr>
        <w:lastRenderedPageBreak/>
        <w:t>استبد بالعراق فأرسل إليه السلطان محمود علي رضا باشا فحاصره سنة 1246هـ فاستولى على بغداد وأرسل داود إلى دار الخلافة فعفا عنه السلطان واستخدمه وأرسله إلى المدينة المنورة شيخا للحرم، وتوفي هناك سنة 1267 هـ، وكان صاحب علم رصين، واعتقاد طيب، وله مآثر كثيرة من تعمير المساجد وأوقافها في بغداد وله مآثر في المدينة ومكة وله يد في الشعر العربي.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خرافات المنجمين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المولود من يوم ولادته إلى مضي أربع سنين يكون في تدبير القمر وتشاركه سائر الكواكب في التدبير من صحة وسلامة وغيرهما. ثم يصير في تدبير عطارد 13سنة وهو صاحب التعليم والآداب والحركة والنطق وتشاركه بهذا التدبير سائر الكواكب ثم يصير في تدبير الزهرة 8سنوات وهي صاحبة الحسن والزينة والشهوات واللذة والرغبة الجنسية وتشاركها سائر الكواكب، ثم يصير في تدبير الشمس صاحبة العز والرياسة، والتدبير والسياسة عشر سنوات، ويظهر منه تربية الأولاد وتأديب الأهل ومراعاة الأقرباء والإخوان ثم يصير في تدبير المريخ 7سنوات وهو صاحب الحزم والشجاعة والمواهب والعطاء، ثم يصير في تدبير المشتري 12سنة. وهو صاحب الدين والورع والزهد والعبادة حتى يأتي دور زحل بعد 11سنة، وهو صاحب السكون والكسل وخمود نيران الشهوة، واسترخاء الأعصاب، ووقوف الحواس حتى يأتيه الموت، ويزعمون أن لهذه الكواكب السيارة تأثيرا في المخلوقات كتأثير </w:t>
      </w:r>
      <w:proofErr w:type="spellStart"/>
      <w:r w:rsidRPr="00385E6C">
        <w:rPr>
          <w:rFonts w:ascii="Simplified Arabic" w:eastAsia="Times New Roman" w:hAnsi="Simplified Arabic" w:cs="Simplified Arabic"/>
          <w:color w:val="000000"/>
          <w:sz w:val="28"/>
          <w:szCs w:val="28"/>
          <w:rtl/>
          <w:lang w:bidi="ar-SA"/>
        </w:rPr>
        <w:t>الترياقات</w:t>
      </w:r>
      <w:proofErr w:type="spellEnd"/>
      <w:r w:rsidRPr="00385E6C">
        <w:rPr>
          <w:rFonts w:ascii="Simplified Arabic" w:eastAsia="Times New Roman" w:hAnsi="Simplified Arabic" w:cs="Simplified Arabic"/>
          <w:color w:val="000000"/>
          <w:sz w:val="28"/>
          <w:szCs w:val="28"/>
          <w:rtl/>
          <w:lang w:bidi="ar-SA"/>
        </w:rPr>
        <w:t xml:space="preserve"> من المرهم والأدوية. ويزعمون بأن لهذه الكواكب تأثيرات في الأجسام والطباع ولهذا تختلف أخلاق النفوس وطباعها على حسب اختلاف منازل تلك الكواكب. مثال ذلك يقولون: "متى كان زحل صاعدا في فلكه مستقيما في مسيره من البرج والدرجة فإن النطفة المتكونة مرتفعة خفيف حملها سليمة من الأوجاع وإن كانت في حد المريخ تكون النطفة نشيطة في أعمالها، مستعجلة في أمورها" والخلاصة أن خرافاتهم أقاويل لا تستند إلى دين ولا عقل ولكن لها أناسا يصدقون بها وينتفع منهم الدجالون.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الكهانة والعرافة وضاربات الحصى وخط الرمل والمنجم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الكاهن هو الذي يخبر بأشياء غيبية ويدعي علم الأسرار. والعراف هو الذي يدعي معرفة الشيء المسروق ومكان الضالة. وضاربات الحصى تسمى بعرفنا -صاحبة </w:t>
      </w:r>
      <w:proofErr w:type="gramStart"/>
      <w:r w:rsidRPr="00385E6C">
        <w:rPr>
          <w:rFonts w:ascii="Simplified Arabic" w:eastAsia="Times New Roman" w:hAnsi="Simplified Arabic" w:cs="Simplified Arabic"/>
          <w:color w:val="000000"/>
          <w:sz w:val="28"/>
          <w:szCs w:val="28"/>
          <w:rtl/>
          <w:lang w:bidi="ar-SA"/>
        </w:rPr>
        <w:t>الفال</w:t>
      </w:r>
      <w:proofErr w:type="gramEnd"/>
      <w:r w:rsidRPr="00385E6C">
        <w:rPr>
          <w:rFonts w:ascii="Simplified Arabic" w:eastAsia="Times New Roman" w:hAnsi="Simplified Arabic" w:cs="Simplified Arabic"/>
          <w:color w:val="000000"/>
          <w:sz w:val="28"/>
          <w:szCs w:val="28"/>
          <w:rtl/>
          <w:lang w:bidi="ar-SA"/>
        </w:rPr>
        <w:t xml:space="preserve">- تأخذ الحصى والودع وتنشره وتتكلم عليه بأشياء غيبية. والخط بالرمل هو الذي يخط بالرمل ويخبر عن أشياء غيبية والمنجم هو الذي يزعم أنه يعرف حدوث أشياء مستدلا بها من سير الكواكب واقترانها. فهل هذه الأشياء صحيحة أم أنها </w:t>
      </w:r>
      <w:proofErr w:type="gramStart"/>
      <w:r w:rsidRPr="00385E6C">
        <w:rPr>
          <w:rFonts w:ascii="Simplified Arabic" w:eastAsia="Times New Roman" w:hAnsi="Simplified Arabic" w:cs="Simplified Arabic"/>
          <w:color w:val="000000"/>
          <w:sz w:val="28"/>
          <w:szCs w:val="28"/>
          <w:rtl/>
          <w:lang w:bidi="ar-SA"/>
        </w:rPr>
        <w:t>أضاليل؟.</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الرسول -صلى الله عليه وسلم- نهى عن تصديق الكاهن والعراف، وفي بعض الروايات عن تصديق المنجم، وابن عباس رضي الله عنهما سأل النبي -صلى الله عليه وسلم- عن الخط بالرمل </w:t>
      </w:r>
      <w:r w:rsidRPr="00385E6C">
        <w:rPr>
          <w:rFonts w:ascii="Simplified Arabic" w:eastAsia="Times New Roman" w:hAnsi="Simplified Arabic" w:cs="Simplified Arabic"/>
          <w:color w:val="000000"/>
          <w:sz w:val="28"/>
          <w:szCs w:val="28"/>
          <w:rtl/>
          <w:lang w:bidi="ar-SA"/>
        </w:rPr>
        <w:lastRenderedPageBreak/>
        <w:t>فقال له كان نبي من الأنبياء يخط فمن وافق خطه علم. والحديث في صحيح مسلم ولم يروه البخاري. وإذا قلنا بصحته فمن أين لنا العلم بأن هذا الخطاط وافق خط ذلك النبي، وخط ذلك النبي مجهول لا نعلمه، والحقيقة أن علم الغيب لا يعلمه إلا الله ولله در القائل: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لعمرك ما تدري الضوارب بالحصى                ولا زاجرات </w:t>
      </w:r>
      <w:proofErr w:type="spellStart"/>
      <w:r w:rsidRPr="00385E6C">
        <w:rPr>
          <w:rFonts w:ascii="Simplified Arabic" w:eastAsia="Times New Roman" w:hAnsi="Simplified Arabic" w:cs="Simplified Arabic"/>
          <w:color w:val="000000"/>
          <w:sz w:val="28"/>
          <w:szCs w:val="28"/>
          <w:rtl/>
          <w:lang w:bidi="ar-SA"/>
        </w:rPr>
        <w:t>الطبر</w:t>
      </w:r>
      <w:proofErr w:type="spellEnd"/>
      <w:r w:rsidRPr="00385E6C">
        <w:rPr>
          <w:rFonts w:ascii="Simplified Arabic" w:eastAsia="Times New Roman" w:hAnsi="Simplified Arabic" w:cs="Simplified Arabic"/>
          <w:color w:val="000000"/>
          <w:sz w:val="28"/>
          <w:szCs w:val="28"/>
          <w:rtl/>
          <w:lang w:bidi="ar-SA"/>
        </w:rPr>
        <w:t xml:space="preserve"> ما الله صانع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فإن قلت </w:t>
      </w:r>
      <w:proofErr w:type="gramStart"/>
      <w:r w:rsidRPr="00385E6C">
        <w:rPr>
          <w:rFonts w:ascii="Simplified Arabic" w:eastAsia="Times New Roman" w:hAnsi="Simplified Arabic" w:cs="Simplified Arabic"/>
          <w:color w:val="000000"/>
          <w:sz w:val="28"/>
          <w:szCs w:val="28"/>
          <w:rtl/>
          <w:lang w:bidi="ar-SA"/>
        </w:rPr>
        <w:t>أننا</w:t>
      </w:r>
      <w:proofErr w:type="gramEnd"/>
      <w:r w:rsidRPr="00385E6C">
        <w:rPr>
          <w:rFonts w:ascii="Simplified Arabic" w:eastAsia="Times New Roman" w:hAnsi="Simplified Arabic" w:cs="Simplified Arabic"/>
          <w:color w:val="000000"/>
          <w:sz w:val="28"/>
          <w:szCs w:val="28"/>
          <w:rtl/>
          <w:lang w:bidi="ar-SA"/>
        </w:rPr>
        <w:t xml:space="preserve"> نرى في بعض أخبار هؤلاء ما يكون صادقاً فبماذا تؤوله؟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أما فلا أعتقد بصدق هؤلاء مطلقاً وإليك ما يقول بعض أهل العلم في ذلك: فمنهم من يقول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في بعض النفوس قوة للاستطلاع على الغائب من العين فتخبر بذلك وقد تصدق فهي من باب الإلهام والفراسة. ومنهم من يقول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هؤلاء يستدلون على الغيب بأسباب يترتب عليها وقوع ذلك كما استدل بعض العلماء بوقوع الحرب العالمية الأولى بعد ثلاث سنين من إخباره فوقعت وهذا ليس بكاهن ولا منجم، وإنما هو رجل سياسي رأى من أسباب اختلاف الدول وقوع الحرب فوقعت ومنهم من يقول أن هؤلاء يخبرون بكلام يحتمل عدة وجوه فإذا وقع شيء مما يحتمل خبره قال هذا الذي أخبرت مثل أن يقول يموت أمير أو يعزل وزير والأمراء والوزراء كثيرون فإذا وقع شيء من ذلك قال هذا الذي أخبرتكم به.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وهؤلاء أخبارهم مثل خبر (مطوع </w:t>
      </w:r>
      <w:proofErr w:type="spellStart"/>
      <w:r w:rsidRPr="00385E6C">
        <w:rPr>
          <w:rFonts w:ascii="Simplified Arabic" w:eastAsia="Times New Roman" w:hAnsi="Simplified Arabic" w:cs="Simplified Arabic"/>
          <w:color w:val="000000"/>
          <w:sz w:val="28"/>
          <w:szCs w:val="28"/>
          <w:rtl/>
          <w:lang w:bidi="ar-SA"/>
        </w:rPr>
        <w:t>العماير</w:t>
      </w:r>
      <w:proofErr w:type="spellEnd"/>
      <w:r w:rsidRPr="00385E6C">
        <w:rPr>
          <w:rFonts w:ascii="Simplified Arabic" w:eastAsia="Times New Roman" w:hAnsi="Simplified Arabic" w:cs="Simplified Arabic"/>
          <w:color w:val="000000"/>
          <w:sz w:val="28"/>
          <w:szCs w:val="28"/>
          <w:rtl/>
          <w:lang w:bidi="ar-SA"/>
        </w:rPr>
        <w:t>) فهو إذا صح قال لله من شيء سيأتيكم فإذا وقع أي شيء قال هذا الذي أخبرتكم به. والخلاصة أن الكتب مملوءة بأخبار هؤلاء فراجع مقدمة ابن خلدون أو بلوغ الإرب للعلامة محمود الألوسي تجد أخباراً غريبة بهذا الموضوع ولكها لا تتمشى مع عقلية أهل هذا الزمن ولهذا لم أنقل عنها شيئا لأني لست مقتنعا بها، وأرى أن اعترافي بالجهل حقيقة، خير من تصديقي بهذه الخرافات.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أيها الذين آمنوا شهادة بينكم إذا حضر أحدكم الموت حين الوصية اثنان ذوا عدل منكم أو آخران من غيركم إن أنتم ضربتم في الأرض فأصابتكم مصيبة الموت، تحبسونها من بعد الصلاة فيقسمان بالله إن ارتبتم لا نشتري به ثمناً ولو كان ذا قربى ولا نكتم شهادة الله إنا إذا لمن الآثمين.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 ذلك أدنى أن يأتوا بالشهادة على وجهها أو يخافوا أن ترد أيمان بعد أيمانهم واتقوا الله واسمعوا والله لا يهدي القوم الفاسقين}.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مكي اتفق المفسرون على أن هذه الآية الكريمة في غاية من الصعوبة إعرابا ونظما وحكما. ويقول الشوكاني إن خلاصة ما تضمنه هذا المقام من الكتاب العزيز، أن من حضرته الوفاة أشهد </w:t>
      </w:r>
      <w:r w:rsidRPr="00385E6C">
        <w:rPr>
          <w:rFonts w:ascii="Simplified Arabic" w:eastAsia="Times New Roman" w:hAnsi="Simplified Arabic" w:cs="Simplified Arabic"/>
          <w:color w:val="000000"/>
          <w:sz w:val="28"/>
          <w:szCs w:val="28"/>
          <w:rtl/>
          <w:lang w:bidi="ar-SA"/>
        </w:rPr>
        <w:lastRenderedPageBreak/>
        <w:t>على وصيته عدلين من المسلمين فإن لم يجد مسلمين وكان في سفر ووجد كفارا جاز له أن يشهد رجلين منهم على وصيته فإن ارتاب بهما ورثة الموصي حلفا بالله على أنهما شهدا بالحق وما كتما من الشهادة شيئا ولا خانا مما ترك الميت شيئا فإن تبين بعد ذلك خلاف ما أقسما عليه من خلل في الشهادة أو ظهور شيء من تركة الميت عندهما وزعما أنه صار في ملكهما بوجه من الوجوه كشراء أو هبة ولا بينة لهما حلف رجلان من الورثة وحكم لهم بذلك.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صحيح البخاري أن الرسول صلى الله عليه وسلم نهي عن الشروط التي ليست في كتاب الله في قضية بريرة لما أرادت عائشة شراءها واشترط أهلها أن يكون الولاء لهم فاشترتها عائشة وأسقط الرسول شرطهم لأن الولاء لمن أعتق.</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وورد في صحيح البخاري أن جابر بن عبد الله باع جملا على رسول الله صلى الله عليه وسلم واشترط حملانه إلى المدينة. وورد في حديث رواه أبو داود والترمذي والحاكم بسند صحيح [المسلمون على شروطهم] وفي رواية [المسلمون عند شروطهم ما وافق الحق من ذلك فهم ملزمون بإنفاذها].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فهذه الأحاديث الواردة، وماذا يقول العلماء؟ فالجمهور يرون جواز البيع مع الشرط وأجابوا عن حديث النهي عن بيع وشرط بأن حديث جابر قصة عين تدخلها </w:t>
      </w:r>
      <w:proofErr w:type="spellStart"/>
      <w:r w:rsidRPr="00385E6C">
        <w:rPr>
          <w:rFonts w:ascii="Simplified Arabic" w:eastAsia="Times New Roman" w:hAnsi="Simplified Arabic" w:cs="Simplified Arabic"/>
          <w:color w:val="000000"/>
          <w:sz w:val="28"/>
          <w:szCs w:val="28"/>
          <w:rtl/>
          <w:lang w:bidi="ar-SA"/>
        </w:rPr>
        <w:t>الإحتمالات</w:t>
      </w:r>
      <w:proofErr w:type="spellEnd"/>
      <w:r w:rsidRPr="00385E6C">
        <w:rPr>
          <w:rFonts w:ascii="Simplified Arabic" w:eastAsia="Times New Roman" w:hAnsi="Simplified Arabic" w:cs="Simplified Arabic"/>
          <w:color w:val="000000"/>
          <w:sz w:val="28"/>
          <w:szCs w:val="28"/>
          <w:rtl/>
          <w:lang w:bidi="ar-SA"/>
        </w:rPr>
        <w:t xml:space="preserve"> مع ما في حدث النهي عن بيع وشروط من المقال. فإن من أهل العلم من يقول إن حديث النهي عن بيع وشرط في إسناده مقال وهو قابل للتأويل انتهى عن شرح المنتقي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ويقول البخاري "</w:t>
      </w:r>
      <w:proofErr w:type="spellStart"/>
      <w:r w:rsidRPr="00385E6C">
        <w:rPr>
          <w:rFonts w:ascii="Simplified Arabic" w:eastAsia="Times New Roman" w:hAnsi="Simplified Arabic" w:cs="Simplified Arabic"/>
          <w:color w:val="000000"/>
          <w:sz w:val="28"/>
          <w:szCs w:val="28"/>
          <w:rtl/>
          <w:lang w:bidi="ar-SA"/>
        </w:rPr>
        <w:t>الإشتراط</w:t>
      </w:r>
      <w:proofErr w:type="spellEnd"/>
      <w:r w:rsidRPr="00385E6C">
        <w:rPr>
          <w:rFonts w:ascii="Simplified Arabic" w:eastAsia="Times New Roman" w:hAnsi="Simplified Arabic" w:cs="Simplified Arabic"/>
          <w:color w:val="000000"/>
          <w:sz w:val="28"/>
          <w:szCs w:val="28"/>
          <w:rtl/>
          <w:lang w:bidi="ar-SA"/>
        </w:rPr>
        <w:t xml:space="preserve"> أكثر وصح عندي" ويقول الحافظ ابن حجر "وما جنح إليه البخاري من الترجيح أقعد وبالرجوع إلى الحق أسعد فليعتمد على ذلك وبالله التوفيق".</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يستفاد مما تقدم أن الشروط في جميع العقود صحيحة إلا إذا كان الشرط مخالفا للحق مثل اشتراط أهل بريرة بأن الولاء لهم والحال أن الولاء مقرر شرعا لمن أعتق وليس من العدل والإنصاف أن يشترط عليك أخوك شروطا في أي معاملة وتقبلها بحسن رضاك بلا إكراه ثم تنقض الشرط، فهذا خلاف للوفاء في العقود والله تعالى يقول {يا أيها الذين أمنوا أوفوا بالعقود}.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غلبه الجوع والعطش في الصيام وخاف الهلاك لزمه الفطر وإن كان صحيحاً لقوله تعالى {ولا تقتلوا أنفسكم إن الله كان بكم رحيما}.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إذا قدم المسافر إلى بلده وهو مفطر استحب له إمساك باقي اليوم وكذا إذا شفي المريض من مرضه وهو مفطر استحب له الإمساك في باقي اليوم.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تمضمض الصائم واستنشق ووصل الماء إلى جوفه فعند الإمام أحمد والحسن وأبي ثور وإسحاق أنه لا يفطر، وعند الشافعية أنه إن بالغ في المضمضة </w:t>
      </w:r>
      <w:proofErr w:type="spellStart"/>
      <w:r w:rsidRPr="00385E6C">
        <w:rPr>
          <w:rFonts w:ascii="Simplified Arabic" w:eastAsia="Times New Roman" w:hAnsi="Simplified Arabic" w:cs="Simplified Arabic"/>
          <w:color w:val="000000"/>
          <w:sz w:val="28"/>
          <w:szCs w:val="28"/>
          <w:rtl/>
          <w:lang w:bidi="ar-SA"/>
        </w:rPr>
        <w:t>والإستنشاق</w:t>
      </w:r>
      <w:proofErr w:type="spellEnd"/>
      <w:r w:rsidRPr="00385E6C">
        <w:rPr>
          <w:rFonts w:ascii="Simplified Arabic" w:eastAsia="Times New Roman" w:hAnsi="Simplified Arabic" w:cs="Simplified Arabic"/>
          <w:color w:val="000000"/>
          <w:sz w:val="28"/>
          <w:szCs w:val="28"/>
          <w:rtl/>
          <w:lang w:bidi="ar-SA"/>
        </w:rPr>
        <w:t xml:space="preserve"> أفطر وإن لم يبالغ لم يفطر، وعندهم قول ثالث أنه لا يفطر مطلقا بالغ لم أو لم يبالغ لأن الماء وصل إلى جوفه بغير اختياره.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كان عليه شيء من رمضان وأخره إلى أن دخل رمضان آخر بلا عذر فحكمه عند أبي حنيفة والمزني من الشافعية والحسن البصري أنه ما عليه إلا القضاء، وعند الشافعي عليه الفداء لكل يوم مد.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الحقنة في رمضان لا تفطر عند الحسن وداود الظاهري وعند الجمهور تفطر.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مات وعليه صوم من رمضان وقد تمكن من صيامه ولم يصمه فمذهب الشافعي يجب الإطعام عن كل يوم مد ويجوز أن يصوم عنه وليه وأما الذي مات في مرضه فما عليه شيء.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تعتد الأرملة أربعة أشهر وعشرة أيام وعليها في أيام عدتها ترك التطيب وترك لبس الحلي والثياب التي تزهو بألوان الصبغ وأن يكون مبيتها في بيتها ليلا وأن تخرج لقضاء حاجتها من السوق ولها زيارة الأقارب والجيران للأنس بهم بالنهار، وأما ما يفعله الجهلة من إلزامها بلبس الأخضر </w:t>
      </w:r>
      <w:proofErr w:type="gramStart"/>
      <w:r w:rsidRPr="00385E6C">
        <w:rPr>
          <w:rFonts w:ascii="Simplified Arabic" w:eastAsia="Times New Roman" w:hAnsi="Simplified Arabic" w:cs="Simplified Arabic"/>
          <w:color w:val="000000"/>
          <w:sz w:val="28"/>
          <w:szCs w:val="28"/>
          <w:rtl/>
          <w:lang w:bidi="ar-SA"/>
        </w:rPr>
        <w:t>وأن لا</w:t>
      </w:r>
      <w:proofErr w:type="gramEnd"/>
      <w:r w:rsidRPr="00385E6C">
        <w:rPr>
          <w:rFonts w:ascii="Simplified Arabic" w:eastAsia="Times New Roman" w:hAnsi="Simplified Arabic" w:cs="Simplified Arabic"/>
          <w:color w:val="000000"/>
          <w:sz w:val="28"/>
          <w:szCs w:val="28"/>
          <w:rtl/>
          <w:lang w:bidi="ar-SA"/>
        </w:rPr>
        <w:t xml:space="preserve"> ترى الرجال ولا يرونها وأن لا يدخل في بيتها السقاء والحمال حتى تنزوي بالحجرة فليس له أصل إلا الجهل المطبق.</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لمس فرج الحيوان لا ينقض الوضوء باتفاق الأئمة عدا قول للمتأخرين من الشافعية.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سئل ابن تيمية عن قول النبي صلى الله عليه وسلم [أفضل الصلاة عند الله لوقتها] فهل هو الوقت الذي صلى فيه جبريل الأول أو الثاني فأجاب أن الوقت يعم أول الوقت وآخره ولكن أوله أفضل من آخره إلا في صلاة الظهر في شدة الحر، وصلاة العشاء إذا لم يشق تأخيرها على المأمومين.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الميت في الزحام ديته في بيت مال المسلمين والقول الصحيح أن ديته على المزدحمين وتكون على </w:t>
      </w:r>
      <w:proofErr w:type="spellStart"/>
      <w:r w:rsidRPr="00385E6C">
        <w:rPr>
          <w:rFonts w:ascii="Simplified Arabic" w:eastAsia="Times New Roman" w:hAnsi="Simplified Arabic" w:cs="Simplified Arabic"/>
          <w:color w:val="000000"/>
          <w:sz w:val="28"/>
          <w:szCs w:val="28"/>
          <w:rtl/>
          <w:lang w:bidi="ar-SA"/>
        </w:rPr>
        <w:t>عاقلتهم</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الكحل في رمضان: مذهب الشافعي وجماعة من أهل العلم أن الكحل لا يفطر ولو أحس بطعمه في حلقه ومنهم من قال إذا أحس بطعمه في حلقه يفطر.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قبلة الزوجة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تكره القبلة للزوجة في رمضان للصائم إن حركت شهوته، وإن لم تحركها فلا كراهية.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من هو الغني الذي يحرم عليه أخذ الزكاة؟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الصحيح من أقوال العلماء أنه المكتفي بتجارة أو صناعة أو أجرة عقار وكل ما يسد كفايته ولا يحتاج للناس.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لابن الرومي: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ولي وطن آليت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أبيعه             وأن لا أرى غيري له الدهر مالكا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عمرت به شرخ الشباب منعما           بصحبة قوم أصبحوا في </w:t>
      </w:r>
      <w:proofErr w:type="spellStart"/>
      <w:r w:rsidRPr="00385E6C">
        <w:rPr>
          <w:rFonts w:ascii="Simplified Arabic" w:eastAsia="Times New Roman" w:hAnsi="Simplified Arabic" w:cs="Simplified Arabic"/>
          <w:color w:val="000000"/>
          <w:sz w:val="28"/>
          <w:szCs w:val="28"/>
          <w:rtl/>
          <w:lang w:bidi="ar-SA"/>
        </w:rPr>
        <w:t>خلالكا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وحبب أوطان الرجال إليهم                    مآرب قضاها الشباب </w:t>
      </w:r>
      <w:proofErr w:type="spellStart"/>
      <w:r w:rsidRPr="00385E6C">
        <w:rPr>
          <w:rFonts w:ascii="Simplified Arabic" w:eastAsia="Times New Roman" w:hAnsi="Simplified Arabic" w:cs="Simplified Arabic"/>
          <w:color w:val="000000"/>
          <w:sz w:val="28"/>
          <w:szCs w:val="28"/>
          <w:rtl/>
          <w:lang w:bidi="ar-SA"/>
        </w:rPr>
        <w:t>هنالكا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ذكروا أوطانهم </w:t>
      </w:r>
      <w:proofErr w:type="spellStart"/>
      <w:r w:rsidRPr="00385E6C">
        <w:rPr>
          <w:rFonts w:ascii="Simplified Arabic" w:eastAsia="Times New Roman" w:hAnsi="Simplified Arabic" w:cs="Simplified Arabic"/>
          <w:color w:val="000000"/>
          <w:sz w:val="28"/>
          <w:szCs w:val="28"/>
          <w:rtl/>
          <w:lang w:bidi="ar-SA"/>
        </w:rPr>
        <w:t>ذكرتهمو</w:t>
      </w:r>
      <w:proofErr w:type="spellEnd"/>
      <w:r w:rsidRPr="00385E6C">
        <w:rPr>
          <w:rFonts w:ascii="Simplified Arabic" w:eastAsia="Times New Roman" w:hAnsi="Simplified Arabic" w:cs="Simplified Arabic"/>
          <w:color w:val="000000"/>
          <w:sz w:val="28"/>
          <w:szCs w:val="28"/>
          <w:rtl/>
          <w:lang w:bidi="ar-SA"/>
        </w:rPr>
        <w:t xml:space="preserve">                عهود الصبا فيها فحنوا </w:t>
      </w:r>
      <w:proofErr w:type="spellStart"/>
      <w:r w:rsidRPr="00385E6C">
        <w:rPr>
          <w:rFonts w:ascii="Simplified Arabic" w:eastAsia="Times New Roman" w:hAnsi="Simplified Arabic" w:cs="Simplified Arabic"/>
          <w:color w:val="000000"/>
          <w:sz w:val="28"/>
          <w:szCs w:val="28"/>
          <w:rtl/>
          <w:lang w:bidi="ar-SA"/>
        </w:rPr>
        <w:t>لذلكا</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لصالح بن عبد القدوس: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المرء يجمع والزمان يفرق          ويظل يرقع والخطوب تمزق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ولأن يعادي </w:t>
      </w:r>
      <w:proofErr w:type="spellStart"/>
      <w:r w:rsidRPr="00385E6C">
        <w:rPr>
          <w:rFonts w:ascii="Simplified Arabic" w:eastAsia="Times New Roman" w:hAnsi="Simplified Arabic" w:cs="Simplified Arabic"/>
          <w:color w:val="000000"/>
          <w:sz w:val="28"/>
          <w:szCs w:val="28"/>
          <w:rtl/>
          <w:lang w:bidi="ar-SA"/>
        </w:rPr>
        <w:t>عاقدلا</w:t>
      </w:r>
      <w:proofErr w:type="spellEnd"/>
      <w:r w:rsidRPr="00385E6C">
        <w:rPr>
          <w:rFonts w:ascii="Simplified Arabic" w:eastAsia="Times New Roman" w:hAnsi="Simplified Arabic" w:cs="Simplified Arabic"/>
          <w:color w:val="000000"/>
          <w:sz w:val="28"/>
          <w:szCs w:val="28"/>
          <w:rtl/>
          <w:lang w:bidi="ar-SA"/>
        </w:rPr>
        <w:t xml:space="preserve"> خير له                    من أن يكون له صديق أحمق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وزن الكلام إذا نطقت فإنما             يبدي عيوب ذوي العقول المنطق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 الناس إلا عاملان فعامل                   </w:t>
      </w:r>
      <w:proofErr w:type="spellStart"/>
      <w:r w:rsidRPr="00385E6C">
        <w:rPr>
          <w:rFonts w:ascii="Simplified Arabic" w:eastAsia="Times New Roman" w:hAnsi="Simplified Arabic" w:cs="Simplified Arabic"/>
          <w:color w:val="000000"/>
          <w:sz w:val="28"/>
          <w:szCs w:val="28"/>
          <w:rtl/>
          <w:lang w:bidi="ar-SA"/>
        </w:rPr>
        <w:t>فعامل</w:t>
      </w:r>
      <w:proofErr w:type="spellEnd"/>
      <w:r w:rsidRPr="00385E6C">
        <w:rPr>
          <w:rFonts w:ascii="Simplified Arabic" w:eastAsia="Times New Roman" w:hAnsi="Simplified Arabic" w:cs="Simplified Arabic"/>
          <w:color w:val="000000"/>
          <w:sz w:val="28"/>
          <w:szCs w:val="28"/>
          <w:rtl/>
          <w:lang w:bidi="ar-SA"/>
        </w:rPr>
        <w:t xml:space="preserve"> قد مات في عطش وآخر يغرق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وإذا الجنازة والعروس تلاقيا                   ألفيت من تبع العرائس ينطق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ورأيت من تبع الجنائز باكيا            ورأيت دمع نوائح يترقرق</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لرزين </w:t>
      </w:r>
      <w:proofErr w:type="spellStart"/>
      <w:r w:rsidRPr="00385E6C">
        <w:rPr>
          <w:rFonts w:ascii="Simplified Arabic" w:eastAsia="Times New Roman" w:hAnsi="Simplified Arabic" w:cs="Simplified Arabic"/>
          <w:color w:val="000000"/>
          <w:sz w:val="28"/>
          <w:szCs w:val="28"/>
          <w:rtl/>
          <w:lang w:bidi="ar-SA"/>
        </w:rPr>
        <w:t>العروضي</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خير الصديق هو الصدوق مقالة            وكذاك شرهم المنون الأكذب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فإذا غدوت له تريد نجازه             بالوعد راغ كما يروغ الثعلب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proofErr w:type="gramStart"/>
      <w:r w:rsidRPr="00385E6C">
        <w:rPr>
          <w:rFonts w:ascii="Simplified Arabic" w:eastAsia="Times New Roman" w:hAnsi="Simplified Arabic" w:cs="Simplified Arabic"/>
          <w:color w:val="000000"/>
          <w:sz w:val="28"/>
          <w:szCs w:val="28"/>
          <w:rtl/>
          <w:lang w:bidi="ar-SA"/>
        </w:rPr>
        <w:t>لعبدالله</w:t>
      </w:r>
      <w:proofErr w:type="gramEnd"/>
      <w:r w:rsidRPr="00385E6C">
        <w:rPr>
          <w:rFonts w:ascii="Simplified Arabic" w:eastAsia="Times New Roman" w:hAnsi="Simplified Arabic" w:cs="Simplified Arabic"/>
          <w:color w:val="000000"/>
          <w:sz w:val="28"/>
          <w:szCs w:val="28"/>
          <w:rtl/>
          <w:lang w:bidi="ar-SA"/>
        </w:rPr>
        <w:t xml:space="preserve"> بن رواحة: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وفينا رسول الله يتلو كتابه               إذا لاح معروف من الفجر ساطع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أرانا الهدى بعد العمى فقلوبنا            به موقنات أن ما قال واقع</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يبيت يجافي جنبه عن فراشه                  إذا استثقلت بالمشركين المضاجع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ولبعضهم: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أضاحك ضيفي قبل إنزال رحله                    ويخصب عندي المحل وهو جديب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وما الخصب للأضياف أن يكثر القرى             ولكنما وجه الكريم خصيب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شعر النبط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لابن مسلم يرثي بها زوجته ومطلعها: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البارحة عيت أعيوني تناما                     بيحت من كثر البكا كل مكنون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ومنها: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مرحوم يلي ما مشى </w:t>
      </w:r>
      <w:proofErr w:type="spellStart"/>
      <w:r w:rsidRPr="00385E6C">
        <w:rPr>
          <w:rFonts w:ascii="Simplified Arabic" w:eastAsia="Times New Roman" w:hAnsi="Simplified Arabic" w:cs="Simplified Arabic"/>
          <w:color w:val="000000"/>
          <w:sz w:val="28"/>
          <w:szCs w:val="28"/>
          <w:rtl/>
          <w:lang w:bidi="ar-SA"/>
        </w:rPr>
        <w:t>بالملاما</w:t>
      </w:r>
      <w:proofErr w:type="spellEnd"/>
      <w:r w:rsidRPr="00385E6C">
        <w:rPr>
          <w:rFonts w:ascii="Simplified Arabic" w:eastAsia="Times New Roman" w:hAnsi="Simplified Arabic" w:cs="Simplified Arabic"/>
          <w:color w:val="000000"/>
          <w:sz w:val="28"/>
          <w:szCs w:val="28"/>
          <w:rtl/>
          <w:lang w:bidi="ar-SA"/>
        </w:rPr>
        <w:t>          جيران بيته راحوا ما منه يشكون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أخذت أنا </w:t>
      </w:r>
      <w:proofErr w:type="spellStart"/>
      <w:r w:rsidRPr="00385E6C">
        <w:rPr>
          <w:rFonts w:ascii="Simplified Arabic" w:eastAsia="Times New Roman" w:hAnsi="Simplified Arabic" w:cs="Simplified Arabic"/>
          <w:color w:val="000000"/>
          <w:sz w:val="28"/>
          <w:szCs w:val="28"/>
          <w:rtl/>
          <w:lang w:bidi="ar-SA"/>
        </w:rPr>
        <w:t>وياه</w:t>
      </w:r>
      <w:proofErr w:type="spellEnd"/>
      <w:r w:rsidRPr="00385E6C">
        <w:rPr>
          <w:rFonts w:ascii="Simplified Arabic" w:eastAsia="Times New Roman" w:hAnsi="Simplified Arabic" w:cs="Simplified Arabic"/>
          <w:color w:val="000000"/>
          <w:sz w:val="28"/>
          <w:szCs w:val="28"/>
          <w:rtl/>
          <w:lang w:bidi="ar-SA"/>
        </w:rPr>
        <w:t xml:space="preserve"> سبعة أعواما            ما مثلهن في كيفه مالها لون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وأكبر همي من </w:t>
      </w:r>
      <w:proofErr w:type="spellStart"/>
      <w:r w:rsidRPr="00385E6C">
        <w:rPr>
          <w:rFonts w:ascii="Simplified Arabic" w:eastAsia="Times New Roman" w:hAnsi="Simplified Arabic" w:cs="Simplified Arabic"/>
          <w:color w:val="000000"/>
          <w:sz w:val="28"/>
          <w:szCs w:val="28"/>
          <w:rtl/>
          <w:lang w:bidi="ar-SA"/>
        </w:rPr>
        <w:t>غويشن</w:t>
      </w:r>
      <w:proofErr w:type="spellEnd"/>
      <w:r w:rsidRPr="00385E6C">
        <w:rPr>
          <w:rFonts w:ascii="Simplified Arabic" w:eastAsia="Times New Roman" w:hAnsi="Simplified Arabic" w:cs="Simplified Arabic"/>
          <w:color w:val="000000"/>
          <w:sz w:val="28"/>
          <w:szCs w:val="28"/>
          <w:rtl/>
          <w:lang w:bidi="ar-SA"/>
        </w:rPr>
        <w:t xml:space="preserve"> يتاما            إن شفتهم قدام وجهي يبكون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وإن قلت لا تبكون قالوا علاما             تبكي ويبكي مثلنا كل محزون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قلت السبب تبكون قالوا يتاما            قلت اليتيم أنا وأنتم تسبحون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جرحى فتيع مثل كسر </w:t>
      </w:r>
      <w:proofErr w:type="spellStart"/>
      <w:r w:rsidRPr="00385E6C">
        <w:rPr>
          <w:rFonts w:ascii="Simplified Arabic" w:eastAsia="Times New Roman" w:hAnsi="Simplified Arabic" w:cs="Simplified Arabic"/>
          <w:color w:val="000000"/>
          <w:sz w:val="28"/>
          <w:szCs w:val="28"/>
          <w:rtl/>
          <w:lang w:bidi="ar-SA"/>
        </w:rPr>
        <w:t>السلاما</w:t>
      </w:r>
      <w:proofErr w:type="spellEnd"/>
      <w:r w:rsidRPr="00385E6C">
        <w:rPr>
          <w:rFonts w:ascii="Simplified Arabic" w:eastAsia="Times New Roman" w:hAnsi="Simplified Arabic" w:cs="Simplified Arabic"/>
          <w:color w:val="000000"/>
          <w:sz w:val="28"/>
          <w:szCs w:val="28"/>
          <w:rtl/>
          <w:lang w:bidi="ar-SA"/>
        </w:rPr>
        <w:t xml:space="preserve">            اللي عتم عنه </w:t>
      </w:r>
      <w:proofErr w:type="spellStart"/>
      <w:r w:rsidRPr="00385E6C">
        <w:rPr>
          <w:rFonts w:ascii="Simplified Arabic" w:eastAsia="Times New Roman" w:hAnsi="Simplified Arabic" w:cs="Simplified Arabic"/>
          <w:color w:val="000000"/>
          <w:sz w:val="28"/>
          <w:szCs w:val="28"/>
          <w:rtl/>
          <w:lang w:bidi="ar-SA"/>
        </w:rPr>
        <w:t>الطبايب</w:t>
      </w:r>
      <w:proofErr w:type="spellEnd"/>
      <w:r w:rsidRPr="00385E6C">
        <w:rPr>
          <w:rFonts w:ascii="Simplified Arabic" w:eastAsia="Times New Roman" w:hAnsi="Simplified Arabic" w:cs="Simplified Arabic"/>
          <w:color w:val="000000"/>
          <w:sz w:val="28"/>
          <w:szCs w:val="28"/>
          <w:rtl/>
          <w:lang w:bidi="ar-SA"/>
        </w:rPr>
        <w:t xml:space="preserve"> يعجزون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والله </w:t>
      </w:r>
      <w:proofErr w:type="spellStart"/>
      <w:r w:rsidRPr="00385E6C">
        <w:rPr>
          <w:rFonts w:ascii="Simplified Arabic" w:eastAsia="Times New Roman" w:hAnsi="Simplified Arabic" w:cs="Simplified Arabic"/>
          <w:color w:val="000000"/>
          <w:sz w:val="28"/>
          <w:szCs w:val="28"/>
          <w:rtl/>
          <w:lang w:bidi="ar-SA"/>
        </w:rPr>
        <w:t>يلولا</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هالغويش</w:t>
      </w:r>
      <w:proofErr w:type="spellEnd"/>
      <w:r w:rsidRPr="00385E6C">
        <w:rPr>
          <w:rFonts w:ascii="Simplified Arabic" w:eastAsia="Times New Roman" w:hAnsi="Simplified Arabic" w:cs="Simplified Arabic"/>
          <w:color w:val="000000"/>
          <w:sz w:val="28"/>
          <w:szCs w:val="28"/>
          <w:rtl/>
          <w:lang w:bidi="ar-SA"/>
        </w:rPr>
        <w:t xml:space="preserve"> اليتامى         وأخاف من السكة عليهم يضيعون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أقول كل البيض عقبه حراما           واصبر كما يصبر على الحبس مسجون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عليه مني كل يوم سلاما               عزة نرها الوارد وحجيج يلبون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مضحكات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نلتقط هذه المضحكات من كتاب البيان والتبيين للجاحظ بتصرف: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باع رجل عبدا ثم قال للمشتري إن به عيبا فقال له: وما هو؟ فقال إنه يبول في فراشه. فقال المشتري: إذا وجد فراشا فليعملها.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حفر أعرابي قبر غلام بدرهمين في زمن الطاعون فلما دفع له الوالي الأجرة قال الأعرابي أبقها عندك حتى يجتمع عندك ما أشتري به ثوبا.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قيل لأعرابي ما اسم المرق عندكم فقال اسمه السخين، فقيل له: فإذا برد فما اسمه؟ قال نشربه قبل أن يبرد.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جاء أعرابي إلى تاجر يطلب منه قيمة كفن لميت عنده فقال التاجر اذهب وأتنا بعد أيام نعطك الكفن، فقال له الأعرابي أصلحك الله هل نسلخه ونملحه إلى أن يأتي الكفن.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سخافة الأعراب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يقول الجاحظ في كتاب البيان والتبيين ما خلاصته: مات رجل من الأعراب وخلف ثلاثة أولاد ولما أرادت زوجته أن تتزوج برجل شاعر اسمه أويس وكان أكبر أولادها اسمه أويس فأنشد الولد: أم أويس نكحت </w:t>
      </w:r>
      <w:proofErr w:type="spellStart"/>
      <w:r w:rsidRPr="00385E6C">
        <w:rPr>
          <w:rFonts w:ascii="Simplified Arabic" w:eastAsia="Times New Roman" w:hAnsi="Simplified Arabic" w:cs="Simplified Arabic"/>
          <w:color w:val="000000"/>
          <w:sz w:val="28"/>
          <w:szCs w:val="28"/>
          <w:rtl/>
          <w:lang w:bidi="ar-SA"/>
        </w:rPr>
        <w:t>أويسا</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فقال الثاني: أعجبها </w:t>
      </w:r>
      <w:proofErr w:type="spellStart"/>
      <w:r w:rsidRPr="00385E6C">
        <w:rPr>
          <w:rFonts w:ascii="Simplified Arabic" w:eastAsia="Times New Roman" w:hAnsi="Simplified Arabic" w:cs="Simplified Arabic"/>
          <w:color w:val="000000"/>
          <w:sz w:val="28"/>
          <w:szCs w:val="28"/>
          <w:rtl/>
          <w:lang w:bidi="ar-SA"/>
        </w:rPr>
        <w:t>حذارة</w:t>
      </w:r>
      <w:proofErr w:type="spellEnd"/>
      <w:r w:rsidRPr="00385E6C">
        <w:rPr>
          <w:rFonts w:ascii="Simplified Arabic" w:eastAsia="Times New Roman" w:hAnsi="Simplified Arabic" w:cs="Simplified Arabic"/>
          <w:color w:val="000000"/>
          <w:sz w:val="28"/>
          <w:szCs w:val="28"/>
          <w:rtl/>
          <w:lang w:bidi="ar-SA"/>
        </w:rPr>
        <w:t xml:space="preserve"> وكيسا.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فقال الثالث: أصدق منها لحية وتيسا.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فلما سمع الزوج رجز الصبيان بها هرب وتركها، ويقول الجاحظ كان الرجل من نمير إذا قيل له ممن أنت قال نميري مفتخرا بهذه القبيلة ولما هجاهم جرير بقوله: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فغض الطرف إنك من نمير            فلا كعبا بلغت ولا كلابا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صار النميري إذا سئل ممن أنت قال من بني عامر ولما هجاهم أبو الرديني توعدوه بالقتل فقال: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أتوعدني لتقتلني نمير                    متى قتلت نمير من هجاها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فشد عليه رجل منهم وقتله، ويقول الجاحظ، وفي نمير شرف كثير وهل أهلك عنزة وجرما وعكلا وسلول وباهلة إلا هجاء الشعراء والحال هذه القبائل فيها فضل وشرف، وفيها بعض النقص فمحق فضلهم هجاء الشاعر، ثم قال الجاحظ قال </w:t>
      </w:r>
      <w:proofErr w:type="spellStart"/>
      <w:r w:rsidRPr="00385E6C">
        <w:rPr>
          <w:rFonts w:ascii="Simplified Arabic" w:eastAsia="Times New Roman" w:hAnsi="Simplified Arabic" w:cs="Simplified Arabic"/>
          <w:color w:val="000000"/>
          <w:sz w:val="28"/>
          <w:szCs w:val="28"/>
          <w:rtl/>
          <w:lang w:bidi="ar-SA"/>
        </w:rPr>
        <w:t>أبوعبيدة</w:t>
      </w:r>
      <w:proofErr w:type="spellEnd"/>
      <w:r w:rsidRPr="00385E6C">
        <w:rPr>
          <w:rFonts w:ascii="Simplified Arabic" w:eastAsia="Times New Roman" w:hAnsi="Simplified Arabic" w:cs="Simplified Arabic"/>
          <w:color w:val="000000"/>
          <w:sz w:val="28"/>
          <w:szCs w:val="28"/>
          <w:rtl/>
          <w:lang w:bidi="ar-SA"/>
        </w:rPr>
        <w:t xml:space="preserve"> كان الرجل من بني أنف الناقة إذا قيل له ممن الرجل قال من بني قريع. فلما مدحهم الحطيئة بقوله: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قوم هم الأنف والأذناب غيرهم                         ومن يساوي بأنف الناقة </w:t>
      </w:r>
      <w:proofErr w:type="spellStart"/>
      <w:r w:rsidRPr="00385E6C">
        <w:rPr>
          <w:rFonts w:ascii="Simplified Arabic" w:eastAsia="Times New Roman" w:hAnsi="Simplified Arabic" w:cs="Simplified Arabic"/>
          <w:color w:val="000000"/>
          <w:sz w:val="28"/>
          <w:szCs w:val="28"/>
          <w:rtl/>
          <w:lang w:bidi="ar-SA"/>
        </w:rPr>
        <w:t>الذنبا</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صار أحدهم إذا قيل له ممن أنت قال من بني أنف الناقة، ثم ذكر جملة من عشائر العرب حطهم الشعر الكاذب ورفعهم الشعر الكاذب.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أقول إن القبائل والعشائر كالأفراد منهم المحسن والمسيء والصادق والكاذب والشجاع والجبان والكريم والبخيل ورفيع النفس والدنيء والحليم والأحمق ومهما ترقت القبيلة فلا تخلو من السقط فيها. والله يقول {ولا تزر وازرة وزر أخرى} ويقول {إن الحسنات يذهبن السيئات}. وإذا كان في القبيلة بعض النقص في أفرادها ولها محاسن فيجب أن تمحى مساويها، ومن تساوت حسناته وسيئاته عد من أهل الفضل، فما بال هؤلاء الأعراب سخفاء العقول ينتقصون القبيلة بكذبة شاعر، ويرفعونها في ثناء شاعر وإن لم يكن صحيحا. ولقد ذم الله هؤلاء الشعراء بقوله {والشعراء يتبعهم الغاوون، ألم تر أنهم في كل واد يهيمون، وأنهم يقولون ما لا يفعلون} ولله در القائل: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الكلب والشاعر في رتبة                        يا ليت أني لم أكن شاعرا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ما هو إلا باسط كفه                     يستمطر الوارد </w:t>
      </w:r>
      <w:proofErr w:type="spellStart"/>
      <w:r w:rsidRPr="00385E6C">
        <w:rPr>
          <w:rFonts w:ascii="Simplified Arabic" w:eastAsia="Times New Roman" w:hAnsi="Simplified Arabic" w:cs="Simplified Arabic"/>
          <w:color w:val="000000"/>
          <w:sz w:val="28"/>
          <w:szCs w:val="28"/>
          <w:rtl/>
          <w:lang w:bidi="ar-SA"/>
        </w:rPr>
        <w:t>والصادرا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والله لولا خرافات الهوى                    ما كنت إلا رجلا تاجرا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أجود العرب في الجاهلية الذين يضرب بهم المثل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حاتم الطائي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كعب بن مامة الإيادي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أوس بن حارثة الطائي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هرم بن سنان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عبد الله بن حبيب العنبري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عبد الله بن جدعان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قيس بن سعد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(8) عبدة الكلبية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(9) قتادة بن مسلم الحنفي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طعن الجاحظ في بعض الأحاديث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قيل لسعيد بن المسيب ها هنا قوم نساك يعيبون إنشاد الشعر فقال نسكوا نسكا أعجميا. ويقول الجاحظ على حديث [شعبتان من شعب النفاق. البذاء والبيان وشعبتان من شعب الإيمان الحياء والعي].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ونحن نعوذ بالله من العي ونعوذ بالله أن يجمع رسول الله صلى الله عليه وسلم بين البذاء والبيان، وإنما وقع النهي عن كل شيء جاوز الحد فالعي مذموم والخطل مذموم. ودين الله بين المقصر والغالي. وها هنا روايات كثيرة مدخولة وأحاديث معلولة.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مدح رجل الحياء عند الأحنف فقال الأحنف إن الحياء اسم لمقدار من المقادير فما زاد على ذلك فسمه ما شئت وكذلك الجود اسم لمقدار من المقادير، والسرف اسم لما فضل عن 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وللاقتصاد مقدار والبخل اسم لما خرج عن ذلك وللشجاعة مقدار والتهور اسم لما خرج عن ذلك. ثم يقول الجاحظ: وهذه الأحاديث ليست لعامتها أسانيد متصلة فإن وجدتها متصلة لم تجدها محمودة وأكثرها جاءت مطلقة ليس لها حامل محمود ولا مذموم وعليه فإذا كانت الحكمة حسنة استمتعنا بها على قدر ما فيها من الحسن. انتهى عن البيان والتبيين باختصار.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الحكم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المدائني: إذا انقطع رجاؤك من صديقك فالحق بعدوك.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وقال عبد الملك بن صالح: لا يكبرن عليك ظلم من ظلمك فإنما سعي في مضرته ونفعك. وقال مصعب بن الزبير: التواضع أحد مصايد الشرف. وقال عمر رضي الله عنه: إياك ومصاحبة الأحمق فإنه ربما أراد أن ينفعك فضرك. وكانوا يقولون عشر هي أقبح منها في غيرهم. الضيق في الملوك (أي ضيق المعيشة) والغدر في ذوي الأحساب والحاجة في العلماء، والكذب في القضاة، والغضب في ذوي الألباب، والفخر في أهل الفاقة، والشح في الأغنياء.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وصية زياد بن أبي سفيان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الله عز وجل جعل لعباده عقولا عاقبهم بها على معصيته وأثابهم بها على طاعته" فالناس بين محسن بنعمة الله عليه ومسيء يخذلان الله إياه، ولله النعمة على المحسن، والحجة على المسيء، فما أولى من تمت عليه النعمة في نفسه ورأى العبرة في غيره بأن يضع الدنيا بحيث وضعها الله فيعطي ما عليه فيها ويتكثر بما ليس له منها، فإن الدنيا دار فناء ولا سبيل إلى بقائها، ولا بد من لقاء الله فأحذركم الله الذي حذركم نفسه. وأوصيكم بتعجيل ما أخرته العجزة قبل أن تصيروا إلى الدار التي صاروا إليها فلا تقدرون على توبة وليس لكم منها أوبة، وأنا أستخلف الله عليكم وأستخلفه منكم عن عيسى بن طلحة قال: قلت لابن عباس أخبرني عن أبي بكر قال كان خيرا كله على الحدة وشدة الغضب. قال قلت: فأخبرني عن عمر قال: كان كالطائر الحذر قد علم أنه قد نصب له في وجه حباله وكان يعمل كل يوم بما فيه على عنف السياق. قال قلت: فأخبرني عن عثمان </w:t>
      </w:r>
      <w:r w:rsidRPr="00385E6C">
        <w:rPr>
          <w:rFonts w:ascii="Simplified Arabic" w:eastAsia="Times New Roman" w:hAnsi="Simplified Arabic" w:cs="Simplified Arabic"/>
          <w:color w:val="000000"/>
          <w:sz w:val="28"/>
          <w:szCs w:val="28"/>
          <w:rtl/>
          <w:lang w:bidi="ar-SA"/>
        </w:rPr>
        <w:lastRenderedPageBreak/>
        <w:t>قال كان والله صواماً قواما لم يخدعه عن يقظته قال قلت فصاحبكم (أي علي) قال كان مملوءا حلما وعلما غرته سابقته وقرابته وكان يرى أنه لا يطلب شيئا إلا قدر عليه.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عبد الله بن المقفع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كاتب بليغ لا يجارى في الفصاحة والبلاغة، أولع بالعلوم والآداب، فما بلغ العشرين سنة حتى صار آية في الذكاء والفطنة، كان يترجم الكتب من الفهلوية واليونانية والسريانية إلى اللغة العربية. وتنسب إليه ترجمة كتاب (كليلة ودمنة)، وقيل إن كتاب كليلة ودمنة من وضعه جاء إلى المربد وفيه جمع من الأشراف فاستبشروا به لعلمه وبلاغته فقال لهم أي الأمم أعقل؟ فنظر بعضهم إلى بعض فقالوا لعله أراد صلته من فارس فقالوا له فارس. فقال ليس بذلك انهم ملكوا كثيرا من الأرض وغلبوا على كثير من الخلق فما استنبطوا شيئا بعقولهم. قالوا فالروم. فقال أصحاب ضعة. قالوا فالصين. فقال أصحاب طرف. قالوا فالهند. فقال أصحاب فلسفة. فقالوا فالسودان فقال شر خلق الله. فقالوا فالترك. قال كلاب مختلسة. فقالوا فالخزر. فقال بقر سائمة فقالوا له فقل أنت فقال العرب فضحكوا من قوله فقال إذا فاتني حظي من النسبة إليهم فلا يفوتني حظي من المعرفة بهم، إن العرب حكمت على غير مثال مثل لهم فهم أصحاب إبل وغنم أو سكان شعر وأدم، يجود أحدهم بقوته، ويتفضل بمجهوده، ويشارك في ميسوره ومعسوره، ويصف الشيء بعقله فيكون قدوة، ويفعله ويصير حجة. أدبتهم أنفسهم ورفعتهم هممهم وأعلتهم قلوبهم وألسنتهم فلم يزل حياء الله فيهم وحياؤهم في أنفسهم حتى رفع لهم الفخر، وبلغ شرف الذكر وختم لهم بملكهم الدنيا، وافتتح دينه وخلافته بهم الخير فيهم ولهم قال الله تعالى {إن الأرض لله يورثها من يشاء من عباده والعاقبة للمتقين}، وقد رماه خصومه بالزندقة لضغائن معروفة فقتل سنة 142هـ. رحمة الله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قاتل الله السياسة وأهلها وقاتل الله أمراء الظلم والعدوان وقاتل الله علماء السوء فكم أباح هؤلاء الطغاة دم الأبرياء باسم الزندقة والإلحاد تبعاً لأغراضهم السيئة. والحال أن الزنديق إلى الآن لم تتفق قواميس اللغة على تعريفه. فمنهم من يقول هو من الثانوية الذين يعتقدون بإلهين اثنين ومنهم من يقول هو الذي يعتقد دوام بقاء الدهر. ومنهم من يقول ليس في كلام العرب زنديق وإنما تقول العرب رجل </w:t>
      </w:r>
      <w:proofErr w:type="spellStart"/>
      <w:r w:rsidRPr="00385E6C">
        <w:rPr>
          <w:rFonts w:ascii="Simplified Arabic" w:eastAsia="Times New Roman" w:hAnsi="Simplified Arabic" w:cs="Simplified Arabic"/>
          <w:color w:val="000000"/>
          <w:sz w:val="28"/>
          <w:szCs w:val="28"/>
          <w:rtl/>
          <w:lang w:bidi="ar-SA"/>
        </w:rPr>
        <w:t>زندق</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وزندقي</w:t>
      </w:r>
      <w:proofErr w:type="spellEnd"/>
      <w:r w:rsidRPr="00385E6C">
        <w:rPr>
          <w:rFonts w:ascii="Simplified Arabic" w:eastAsia="Times New Roman" w:hAnsi="Simplified Arabic" w:cs="Simplified Arabic"/>
          <w:color w:val="000000"/>
          <w:sz w:val="28"/>
          <w:szCs w:val="28"/>
          <w:rtl/>
          <w:lang w:bidi="ar-SA"/>
        </w:rPr>
        <w:t xml:space="preserve"> إذا كان شديد البخل. فكيف استباحوا سفك دماء المسلمين بهذا الاسم الذي لا يعرف؟ ولقد كان رسول الله صلى الله عليه وسلم محاطا بجماعة من المنافقين الذين لا يعتقدون بما جاء به محمد صلى الله عليه وسلم ولطالما آذوه بالأقوال والأفعال وترصدوا لقتله والرسول عالم بذلك فلم يقتل واحدا منهم ولم يسمع لقول من أراد النكاية بهم بل عاملهم بالحسنى حتى بعد موت بعضهم فهذا هو الدين وطريقة سيد المرسلين فأين هؤلاء </w:t>
      </w:r>
      <w:proofErr w:type="spellStart"/>
      <w:r w:rsidRPr="00385E6C">
        <w:rPr>
          <w:rFonts w:ascii="Simplified Arabic" w:eastAsia="Times New Roman" w:hAnsi="Simplified Arabic" w:cs="Simplified Arabic"/>
          <w:color w:val="000000"/>
          <w:sz w:val="28"/>
          <w:szCs w:val="28"/>
          <w:rtl/>
          <w:lang w:bidi="ar-SA"/>
        </w:rPr>
        <w:t>المكفرون</w:t>
      </w:r>
      <w:proofErr w:type="spellEnd"/>
      <w:r w:rsidRPr="00385E6C">
        <w:rPr>
          <w:rFonts w:ascii="Simplified Arabic" w:eastAsia="Times New Roman" w:hAnsi="Simplified Arabic" w:cs="Simplified Arabic"/>
          <w:color w:val="000000"/>
          <w:sz w:val="28"/>
          <w:szCs w:val="28"/>
          <w:rtl/>
          <w:lang w:bidi="ar-SA"/>
        </w:rPr>
        <w:t xml:space="preserve"> للمسلمين الذين أباحوا دماءهم بحجج أو هي من بيت العنكبوت أين هم عن قول النبي صلى الله عليه وسلم [من قال لا إله إلا الله وكفر بما يعبد من دونه حرم ماله ودمه، وحسابه على الله] ولو كان هؤلاء </w:t>
      </w:r>
      <w:r w:rsidRPr="00385E6C">
        <w:rPr>
          <w:rFonts w:ascii="Simplified Arabic" w:eastAsia="Times New Roman" w:hAnsi="Simplified Arabic" w:cs="Simplified Arabic"/>
          <w:color w:val="000000"/>
          <w:sz w:val="28"/>
          <w:szCs w:val="28"/>
          <w:rtl/>
          <w:lang w:bidi="ar-SA"/>
        </w:rPr>
        <w:lastRenderedPageBreak/>
        <w:t>السفاكون صادقين بدعواهم باسم المحافظة على الدين لعقدوا مجلسا جامعا لجماعة من العلماء المخلصين الذين لا تأخذهم لومة لائم وتذاكروا مع هذا المرمي بالزندقة على رؤوس الأشهاد وسمعوا كلامه فإن كان منه شيء مخالف للدين أرشدوه إلى الحق ليرجع إليه وإن لم يروا منه شيئا أعلنوا براءته. لكن أهل الأغراض السياسية لا يريدون فوات فرصة القتل باسم الزندقة وإن لم يكن لها أصل. {فويل لهم مما كسبت أيديهم وويل لهم مما يكسبون}، {وسيعلم الذين ظلموا أي منقلب ينقلبون}.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حالة العرب قبل الإسلام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يقول عزام في الرسالة الخالدة "ففي البلاد العربية تسود مبادئ القوة وتتجلى الأثرة والأنانية ويعتز الناس بالفتك والسلب ويفتخر كثير منهم باستباحة حقوق الغير والتسلط على ما في أيديهم وينكرون الإخاء البشري والقومي والجنسي ويرفضون المساواة خارج القبيلة مع الموالي وغيرهم من العرب ويسخرون من العدل الذي لا يقوم على ما تبيحه القوة ويحبون الحرية المطلقة </w:t>
      </w:r>
      <w:proofErr w:type="spellStart"/>
      <w:r w:rsidRPr="00385E6C">
        <w:rPr>
          <w:rFonts w:ascii="Simplified Arabic" w:eastAsia="Times New Roman" w:hAnsi="Simplified Arabic" w:cs="Simplified Arabic"/>
          <w:color w:val="000000"/>
          <w:sz w:val="28"/>
          <w:szCs w:val="28"/>
          <w:rtl/>
          <w:lang w:bidi="ar-SA"/>
        </w:rPr>
        <w:t>ويتعشقونها</w:t>
      </w:r>
      <w:proofErr w:type="spellEnd"/>
      <w:r w:rsidRPr="00385E6C">
        <w:rPr>
          <w:rFonts w:ascii="Simplified Arabic" w:eastAsia="Times New Roman" w:hAnsi="Simplified Arabic" w:cs="Simplified Arabic"/>
          <w:color w:val="000000"/>
          <w:sz w:val="28"/>
          <w:szCs w:val="28"/>
          <w:rtl/>
          <w:lang w:bidi="ar-SA"/>
        </w:rPr>
        <w:t xml:space="preserve"> بل يموتون موتا كريما في سبيل التمتع بها على أنها حرية خاصة لا يمتعون أحدا بها".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إن هذه الحالة التي ذكرها عزام كما هي بل أشد وأنكى وهذا الأمن المستتب الآن في الجزيرة هو من فضل الله ثم من صرامة حكم الملك عبد العزيز السعود على هؤلاء الأعراب وقد شاهدت بنفسي الحالة في الحجاز قبل الحكم السعودي بما تقشعر منه الجلود وتضطرب منه القلوب حتى أن المعتمر لا يستطيع أن يذهب إلى التنعيم خوفا من هؤلاء الطغاة وقد سافرت إلى المدينة سنة 1324هـ مع القافلة ومعنا جملة من الخفراء وتخلف عنها درويش لقضاء حاجته فاجتمع عليه قطاع الطريق وجرحوه عدة جروح كي يعترف لهم بما عنده من نقد وهو درويش لا يملك شيئا، سمعت واحدا من أشقياء عتيبة يفتخر بأنه سرق كذا ونهب كذا من الجمال في تلصصه وغزوه. فقبحه الله على ما افتخر به فهؤلاء هم سود الوجوه إن لم يظلموا ظلموا.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الأمانة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تطلق على أمانة العبد مع الرب وهي امتثال الأوامر واجتناب النواهي وتطلق على أمانة العبد مع الناس ويدخل فيها الودائع وعدم الغش لهم وحفظ السر وعدل الأمراء في الرعية وتطلق على أمانة الإنسان مع نفسه بأن لا يختار لها إلا الأنفع في الدين والدنيا.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w:t>
      </w:r>
      <w:r w:rsidRPr="00385E6C">
        <w:rPr>
          <w:rFonts w:ascii="Simplified Arabic" w:eastAsia="Times New Roman" w:hAnsi="Simplified Arabic" w:cs="Simplified Arabic"/>
          <w:color w:val="000000"/>
          <w:sz w:val="28"/>
          <w:szCs w:val="28"/>
          <w:rtl/>
          <w:lang w:bidi="ar-SA"/>
        </w:rPr>
        <w:lastRenderedPageBreak/>
        <w:t>تعملون خبيرا}. أمر الله المؤمنين أن يقوموا بالعدل بالشهادة ولو على أنفسهم ووالديهم وقرابتهم سواء كان المشهود عليه غنيا أم فقيرا، قريبا أم بعيدا فلا فرق بينهما، ونهانا عن اتباع هوى النفس بمخالفة العدل ثم قال وإن تلووا أو تعرضوا أي لا تلووا عن الحق ولا تعرض عنه بالتمنع عن أداء الشهادة فإن الله عليم بذلك لا تخفى عليه خافية من أمرك، فاتق الله في نفسك فإنك ستقام بين يديه ويسألك عن 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الشوكاني "قد روي أن هذه الآية تعم القاضي والشهود، فأما الشهود فظاهرها يدل على ذلك. وأما القاضي فذلك بأن يعرض عن أحد الخصمين أو يلوي عن الكلام معه. وقد أخرج الإمام أحمد [الرجلان يجلسان عند القاضي فيكون لي القاضي وإعراضه الرجلين على الآخر" وروى ابن المنذر "كان الرجل تكون عنده الشهادة قبل ابن عمه أو ذي رحمه فيلوي بها لسانه أو يكتمها لما يرى من عسره حتى يوسر فيقضي حين يوسر" فنزلت هذه الآية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[إن للقرآن ظهرا وبطنا واحدا ومطلعا] وفي رواية [ظاهرا وباطنا] رواه ابن حيان وكان متساهلا في الجرح ولهذا طعن في كثير من رجاله والظاهر أن الحديث من دسائس الباطنية. وعلى فرض صحته فقد قال العلماء إن المراد من الظاهر هو التلاوة والباطن ما يحتاج إلى 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[من قطع ميراث وارثه قطع الله ميراثه من الجنة] أخرجه ابن ماجه عن أنس وهو رادع للكثير من المسلمين الذين يحرمون ورثتهم ميلا لوارث آخر أو كرها لهم أو تخصيص الذكور بشيء دون الإناث.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[نحن أهل بيت طهرهم الله، نحن شجرة النبوة وموضع الرسالة ومختلف الملائكة وبيت الرحمة ومعدن العلم] عده في اللآلئ المصنوعة موضوعا ومن رواته بحر وجويبر وهما متروكان.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عن عباد بن عبد الصمد عن أنس مرفوعا [صلى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الملائكة وعلى علي بن أبي طالب سبع سنين ولم تصعد شهادة أن لا إله إلا الله من الأرض إلى السماء إلا مني ومن علي بن أبي طالب] قال ابن عدي عباد هذا ضعيف منكر الحديث، وقال في الميزان هذا الحديث إفك بين. قال شعبة "تسعة أعشار الحديث كذب" وقال الدار قطني "الحديث الصحيح في الحديث الكذب كالشعرة البيضاء في جلد الثور الأسود" أقول لا تنخدع بما تسمع من الأحاديث وعليك أن تفحص عن صحة ذلك واجعل الميزان كتاب الله فاعرض الحديث عليه فكل ما خالفه فهو باطل.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ففي مقدمة مسلم حديث [يكون في آخر الزمان دجالون كذابون يأتونكم من الأحاديث ما لم تسمعوا أنتم ولا آباؤكم فإياكم وإياهم لا يضلونكم ولا يفتنونكم].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حكم نفقة الأقارب اللازمة كما سيأتيك تفصيلها: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أن المعسر الذي لا يملك شيئا فالنفقة ساقطة عنه.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الغني بمال أو كسب لا يستحق النفقة إلا الزوجات فنفقتهن واجبة مع الغني.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عند الشافعي نفقة الأقارب لازمة للآباء وإن علوا، والأبناء وإن سفلوا.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عند الإمام مالك تلزم النفقة للوالدين الأدنين وأولاد الصلب فقط.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عند الإمام أبي حنيفة تلزم كل رحم محرم بالرحم فيدخل في ذلك الخال والعمة ويخرج أولاد العم.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عند الإمام أحمد تلزم النفقة كل شخصين يجري بينهما الميراث بفرض أو تعصيب كالأبوين والأولاد والأخوة والأخوات والأعمام.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مذهب الإمام داود الظاهري: تلزم النفقة للآباء، والأجداد وإن علوا والبنين والبنات وإن سفلوا لهم وعليهم، وتلزم أيضا على الأخوة والأخوات والزوجات لهم وعليهم، ويساوي بينهم في إيجاب النفقة ولا يقدم أحد على أحد. فإن فضل شيء على نفقة من تقدم فيلزم المنفق أن ينفق على ذوي رحمه وهم، الأعمام والعمات وإن علوا والأخوال والخالات وإن سفلوا وبني الأخوة وإن سفلوا. انتهى.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أول خلاصة ما تقدم أن الغني بمال أو كسب يسد حاجته لا يعطى شيئا وعليه أن ينفق على أقاربه كما هو مفصل وأقرب المذاهب للعطف والإحسان على الأقارب لهم وعليهم مذهب داود، ويليه مذهب الإمام أحمد أما مذهب مالك فتنحصر في الأم والأب وأولاد الصلب فقط، ومذهب الشافعي للآباء وإن علوا والأبناء وإن سفلوا.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(8) إذا أصاب الثوب أو البدن أو الماء نجاسة لا يدركها البصر فإن ذلك لا يضر لأن في التحرز عنها حرجا علينا والله يقول {ما جعل عليكم في الدين من حرج} ومثال ذلك أن نرى الذباب يقع على الغائط ثم يقع على الثياب أو البدن أو يقع في الماء فإنه لا يضر.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(9) فاقد الماء والتراب يصلي بالوقت ولا إعادة عليه قال بذلك المزني من الشافعية لأن أصحاب الرسول صلى الله عليه وسلم صلوا بلا تيمم قبل نزول آية التيمم ولم يأمرهم بالإعادة، وممن قال بعدم الإعادة مالك ورواية عن أحمد.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(10) إذا لم يجد المصلي إلا ثوبا نجسا يصلي به فلا إعادة عليه قال بذلك مالك والمزني، وقال أحمد يصلي ويعيد، وقال أبو حنيفة إن شاء صلى عريانا وإن شاء صلى به ولا عليه إعادة. تجوز الصلاة في الكنيسة والبيعة بلا كراهة ومن أهل العلم من يرى الكراهة راجع المجموع.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(11) إذا كان النخيل وقفاً على جهة عامة كالمساجد والفقراء والأيتام فما عليه زكاة وإن كان الوقف على معين كالذرية أو على زيد ففيه الزكاة.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(12) إذا كان على إنسان عشرة آلاف دينار وهو لا يملك إلا عشرة آلاف فهل عليه زكاة؟ من العلماء من لا يرى عليه زكاة، ومنهم من يرى عليه زكاة. راجع المجموع للنووي.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(13) اتفق الأئمة على أن السجود يكون على سبعة أعضاء: الجبهة واليدين والركبتين وأطراف أصابع الرجلين لكن اختلفوا هل السجود على السبعة فرض أم لا؟ فعند أبي حنيفة أن الفرض الجبهة والأنف، وعند الشافعي أن الفرض الجبهة وبقية الأعضاء فيها قولان الفرضية والسنية والمتأخرون من الشافعية يرون الجميع فرضا. وقال مالك: الفرض يتعلق بالجبهة. وعن أحمد روايتان أحدهما أن الفرض يتعلق بالجبهة والأنف الرواية الثانية يتعلق بالجبهة وحدها.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هل في الإسلام طبقات؟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كتب المرحوم إسعاف النشاشيبي في كتابه (الإسلام الصحيح) تحت هذا العنوان فقال: " فضائل هذا الدين التي علا بها على كل دين كثيرة ومنها المساواة. فالمسلمون في الإسلام أكفاء سواء والمسلم كفؤ للمسلم بيد أن ناسا من المنتمين إلى الإسلام أرادوا أن يسلبوا من الإسلام تلك الفضيلة وما هم بالقادرين أن يسلبوها وأبوا إلا أن يكون المسلمون طبقات كمثل </w:t>
      </w:r>
      <w:proofErr w:type="spellStart"/>
      <w:r w:rsidRPr="00385E6C">
        <w:rPr>
          <w:rFonts w:ascii="Simplified Arabic" w:eastAsia="Times New Roman" w:hAnsi="Simplified Arabic" w:cs="Simplified Arabic"/>
          <w:color w:val="000000"/>
          <w:sz w:val="28"/>
          <w:szCs w:val="28"/>
          <w:rtl/>
          <w:lang w:bidi="ar-SA"/>
        </w:rPr>
        <w:t>الهندوكيين</w:t>
      </w:r>
      <w:proofErr w:type="spellEnd"/>
      <w:r w:rsidRPr="00385E6C">
        <w:rPr>
          <w:rFonts w:ascii="Simplified Arabic" w:eastAsia="Times New Roman" w:hAnsi="Simplified Arabic" w:cs="Simplified Arabic"/>
          <w:color w:val="000000"/>
          <w:sz w:val="28"/>
          <w:szCs w:val="28"/>
          <w:rtl/>
          <w:lang w:bidi="ar-SA"/>
        </w:rPr>
        <w:t xml:space="preserve">" ثم إنه ذكر ما ورد من الأدلة في التفاضل من الأحاديث وأقوال أهل المذاهب وزيفها بالأدلة القاطعة التي لا نزاع فيها وإليك بعضا منها {يا أيها الناس إنا خلقناكم من ذكر وأنثى وجعلناكم شعوبا وقبائل لتعارفوا إن أكرمكم عند الله أتقاكم} {وأنكحوا الأيامى منكم والصالحين من عبادكم وإمائكم} وفي الحديث [تنكح المرأة لمالها وحسبها وجمالها ودينها فاظفر بذات الدين تربت يداك] وحديث [إذا أتاكم من ترضون دينه وخلقه فزوجوه] وحديث [الناس سواسية كأسنان المشط لا فضل لعربي على أعجمي إنما الفضل بالتقوى] وأمر بني بياضة </w:t>
      </w:r>
      <w:proofErr w:type="spellStart"/>
      <w:r w:rsidRPr="00385E6C">
        <w:rPr>
          <w:rFonts w:ascii="Simplified Arabic" w:eastAsia="Times New Roman" w:hAnsi="Simplified Arabic" w:cs="Simplified Arabic"/>
          <w:color w:val="000000"/>
          <w:sz w:val="28"/>
          <w:szCs w:val="28"/>
          <w:rtl/>
          <w:lang w:bidi="ar-SA"/>
        </w:rPr>
        <w:t>بإنكاح</w:t>
      </w:r>
      <w:proofErr w:type="spellEnd"/>
      <w:r w:rsidRPr="00385E6C">
        <w:rPr>
          <w:rFonts w:ascii="Simplified Arabic" w:eastAsia="Times New Roman" w:hAnsi="Simplified Arabic" w:cs="Simplified Arabic"/>
          <w:color w:val="000000"/>
          <w:sz w:val="28"/>
          <w:szCs w:val="28"/>
          <w:rtl/>
          <w:lang w:bidi="ar-SA"/>
        </w:rPr>
        <w:t xml:space="preserve"> الحجام فقال [أنكحوا أبا هند وأنكحوا إليه] ثم قال [وكأن الناس ما صاغوا من الأحاديث الذي صاغوه وما شرعوا ما شرعوه إلا ليكرهوا الإسلام إلى الناس والإسلام كما أوحى الله أهله متساوون ورب حجام أو دباغ أو بقال هو عبد الله ونبيه خير من قرشي ويقول في أول كتابه "محمد دينه التساوي دين العدل والنصفة فلا شريف ولا مشروف ولا كبير ولا صغير ولا أمير ولا مأمور ولا قبيل أفضل من قبيل ولا قوم خير من قوم إلا بالفضل والتقديم بالفعل" {وأن ليس للإنسان إلا ما سعى} وكل الناس في هذا الدين متساوون العربي في </w:t>
      </w:r>
      <w:r w:rsidRPr="00385E6C">
        <w:rPr>
          <w:rFonts w:ascii="Simplified Arabic" w:eastAsia="Times New Roman" w:hAnsi="Simplified Arabic" w:cs="Simplified Arabic"/>
          <w:color w:val="000000"/>
          <w:sz w:val="28"/>
          <w:szCs w:val="28"/>
          <w:rtl/>
          <w:lang w:bidi="ar-SA"/>
        </w:rPr>
        <w:lastRenderedPageBreak/>
        <w:t xml:space="preserve">الإسلام مثل غير العربي، فبلال مثل أبي بكر وصهيب الرومي كعمر، وسلمان في الميزان كعثمان، وفيروز كأبي عبيدة مثل علي وإن سبق سابقون وعلا عالون فالسبق بما قدموا والعلو بما عملوا لا </w:t>
      </w:r>
      <w:proofErr w:type="spellStart"/>
      <w:r w:rsidRPr="00385E6C">
        <w:rPr>
          <w:rFonts w:ascii="Simplified Arabic" w:eastAsia="Times New Roman" w:hAnsi="Simplified Arabic" w:cs="Simplified Arabic"/>
          <w:color w:val="000000"/>
          <w:sz w:val="28"/>
          <w:szCs w:val="28"/>
          <w:rtl/>
          <w:lang w:bidi="ar-SA"/>
        </w:rPr>
        <w:t>بغررة</w:t>
      </w:r>
      <w:proofErr w:type="spellEnd"/>
      <w:r w:rsidRPr="00385E6C">
        <w:rPr>
          <w:rFonts w:ascii="Simplified Arabic" w:eastAsia="Times New Roman" w:hAnsi="Simplified Arabic" w:cs="Simplified Arabic"/>
          <w:color w:val="000000"/>
          <w:sz w:val="28"/>
          <w:szCs w:val="28"/>
          <w:rtl/>
          <w:lang w:bidi="ar-SA"/>
        </w:rPr>
        <w:t xml:space="preserve"> إليها يعتزون الإسلام هو المثل الأعلى في هذه النجاة يوم الدين.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لما أسلم أهل عمان ولى عليه رسول الله صلى الله عليه وسلم جيفر وعبد ابني </w:t>
      </w:r>
      <w:proofErr w:type="spellStart"/>
      <w:r w:rsidRPr="00385E6C">
        <w:rPr>
          <w:rFonts w:ascii="Simplified Arabic" w:eastAsia="Times New Roman" w:hAnsi="Simplified Arabic" w:cs="Simplified Arabic"/>
          <w:color w:val="000000"/>
          <w:sz w:val="28"/>
          <w:szCs w:val="28"/>
          <w:rtl/>
          <w:lang w:bidi="ar-SA"/>
        </w:rPr>
        <w:t>الجلندي</w:t>
      </w:r>
      <w:proofErr w:type="spellEnd"/>
      <w:r w:rsidRPr="00385E6C">
        <w:rPr>
          <w:rFonts w:ascii="Simplified Arabic" w:eastAsia="Times New Roman" w:hAnsi="Simplified Arabic" w:cs="Simplified Arabic"/>
          <w:color w:val="000000"/>
          <w:sz w:val="28"/>
          <w:szCs w:val="28"/>
          <w:rtl/>
          <w:lang w:bidi="ar-SA"/>
        </w:rPr>
        <w:t xml:space="preserve">، فلما توفي رسول الله صلى الله عليه وسلم ثار لقيط بن مالك الأزدي وادعى النبوة فتبعه خلق كثير فخاف منه ابنا </w:t>
      </w:r>
      <w:proofErr w:type="spellStart"/>
      <w:r w:rsidRPr="00385E6C">
        <w:rPr>
          <w:rFonts w:ascii="Simplified Arabic" w:eastAsia="Times New Roman" w:hAnsi="Simplified Arabic" w:cs="Simplified Arabic"/>
          <w:color w:val="000000"/>
          <w:sz w:val="28"/>
          <w:szCs w:val="28"/>
          <w:rtl/>
          <w:lang w:bidi="ar-SA"/>
        </w:rPr>
        <w:t>الجلندي</w:t>
      </w:r>
      <w:proofErr w:type="spellEnd"/>
      <w:r w:rsidRPr="00385E6C">
        <w:rPr>
          <w:rFonts w:ascii="Simplified Arabic" w:eastAsia="Times New Roman" w:hAnsi="Simplified Arabic" w:cs="Simplified Arabic"/>
          <w:color w:val="000000"/>
          <w:sz w:val="28"/>
          <w:szCs w:val="28"/>
          <w:rtl/>
          <w:lang w:bidi="ar-SA"/>
        </w:rPr>
        <w:t xml:space="preserve"> فكتبا إلى أبي بكر يخبرانه بذلك فأمدهما أبو بكر بحذيفة بن محصن وعرفجة بن هرثمة وكلاهما أمير على جماعة من المسلمين ثم أردفهما بعكرمة بن أبي جهل فلحق بهما قبل الوصول إلى عمان ثم كاتبوا جيفر فأتاهم وعسكروا بصحار وأما لقيط فجمع أتباعه بدبا ولما التقى الجمعان اقتتلا قتالا شديدا كاد المسلمون أن ينهزموا لولا أن الله أعانهم بمدد من بني ناجية فهزموا المشركين شر هزيمة وسبوا الذراري وقسموا الغنيمة وأرسلوا الخمس إلى أبي بكر ولم تقم قائمة للمشركين بعد هذه الوقعة بعمان. أقول: ادعى مسيلمة النبوة فجهز له أبو بكر فقتل. قتله وحشي، وادعى النبوة طليحة الأسدي، ولما انهزم جنده رجع إلى الإسلام وأبلى بلاء حسنا في حرب الفرس. وادعى النبوة الأسود العنسي في اليمن وقتله فيروز الديلمي. وادعى النبوة لقيط الأزدي في عمان كما بينا ذلك. وادعت النبوة سجاح </w:t>
      </w:r>
      <w:proofErr w:type="spellStart"/>
      <w:r w:rsidRPr="00385E6C">
        <w:rPr>
          <w:rFonts w:ascii="Simplified Arabic" w:eastAsia="Times New Roman" w:hAnsi="Simplified Arabic" w:cs="Simplified Arabic"/>
          <w:color w:val="000000"/>
          <w:sz w:val="28"/>
          <w:szCs w:val="28"/>
          <w:rtl/>
          <w:lang w:bidi="ar-SA"/>
        </w:rPr>
        <w:t>اليربوعية</w:t>
      </w:r>
      <w:proofErr w:type="spellEnd"/>
      <w:r w:rsidRPr="00385E6C">
        <w:rPr>
          <w:rFonts w:ascii="Simplified Arabic" w:eastAsia="Times New Roman" w:hAnsi="Simplified Arabic" w:cs="Simplified Arabic"/>
          <w:color w:val="000000"/>
          <w:sz w:val="28"/>
          <w:szCs w:val="28"/>
          <w:rtl/>
          <w:lang w:bidi="ar-SA"/>
        </w:rPr>
        <w:t xml:space="preserve"> وتزوجها مسيلمة ولما قتل أسلمت وماتت في البصرة وقيل أنها ذهبت إلى أخوالها بني ثعلب بالحيرة وماتت عندهم. فبربك ضع عقول هؤلاء الأعراب في الميزان ومنه تعرف ما هم فيه من سخافة العقل كيف يتبعون كل ناعق بلا دراية ولا فهم، ولا بينة مقبولة ولا دليل مقنع، فهم كالأغنام السارحة يتبعون الراعي أين ما توجه وأينما </w:t>
      </w:r>
      <w:proofErr w:type="gramStart"/>
      <w:r w:rsidRPr="00385E6C">
        <w:rPr>
          <w:rFonts w:ascii="Simplified Arabic" w:eastAsia="Times New Roman" w:hAnsi="Simplified Arabic" w:cs="Simplified Arabic"/>
          <w:color w:val="000000"/>
          <w:sz w:val="28"/>
          <w:szCs w:val="28"/>
          <w:rtl/>
          <w:lang w:bidi="ar-SA"/>
        </w:rPr>
        <w:t>حل؟.</w:t>
      </w:r>
      <w:proofErr w:type="gram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العربي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لشوقي في مدح الرسول: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أنصفت أهل الفقر من أهل الغنى            فالكل في حق الحياة سواء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فلو أن إنسانا تخير ملة                       ما اختار إلا دينك الفقراء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الاشتراكيون أنت إمامهم             لولا دعاوى القوم والغلواء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داويت متئدا وداووا طفرة            وأخف من بعض الدواء الداء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والبر عندك ذمة وفريضة                لا منة ممنونة وجباء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لزهير: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ومن دعا الناس إلى ذمه                 ذموه بالحق وبالباطل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مقالة السوء إلى أهلها                   أسرع من منحدر سائل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للنابغة الجعدي: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ولا خير في حلم إذا لم يكن له            بوادر تحمي صفوه أن يكدرا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ولا خير في جهل إذا لم يكن له      حليم إذا ما أورد الأمر أصدرا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لأبي الفضل النحوي: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أصبحت فيمن له دين بلا أدب            ومن له أدب عار من الدين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أصبحت فيهم غريب الشكل منفرداً     كبيت حسان في ديوان سحنون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والمراد ببيت حسان هو قوله: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وهان على سراة بني لؤي                حريق بالبويرة مستطير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وسحنون هو صاحب المدونة لمذهب مالك.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مضحكات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روى أبو الفرج الأصفهاني في أغانيه كان بشار جالسا في دار المهدي والناس ينتظرون الإذن. فقال بعض موالي المهدي لمن حضر ما عندكم في قوله تعالى {وأوحى ربك إلى النحل أن اتخذي من الجبال بيوتا ومن الشجر} فقال بشار "النحل التي يعرفها الناس فقال له هيهات يا أبا معاذ المراد بالنحل بنو هاشم. وأما قوله تعالى {يخرج من بطونها شراب مختلف ألوانه فيه شفاء للناس} يعني العلم. فقال له بشار أراني الله طعامك وشرابك وشفاءك فيما يخرج من بطون بني هاشم، فقد أوسعتنا غثاء. فغضب وشتم </w:t>
      </w:r>
      <w:proofErr w:type="spellStart"/>
      <w:r w:rsidRPr="00385E6C">
        <w:rPr>
          <w:rFonts w:ascii="Simplified Arabic" w:eastAsia="Times New Roman" w:hAnsi="Simplified Arabic" w:cs="Simplified Arabic"/>
          <w:color w:val="000000"/>
          <w:sz w:val="28"/>
          <w:szCs w:val="28"/>
          <w:rtl/>
          <w:lang w:bidi="ar-SA"/>
        </w:rPr>
        <w:t>بشارا</w:t>
      </w:r>
      <w:proofErr w:type="spellEnd"/>
      <w:r w:rsidRPr="00385E6C">
        <w:rPr>
          <w:rFonts w:ascii="Simplified Arabic" w:eastAsia="Times New Roman" w:hAnsi="Simplified Arabic" w:cs="Simplified Arabic"/>
          <w:color w:val="000000"/>
          <w:sz w:val="28"/>
          <w:szCs w:val="28"/>
          <w:rtl/>
          <w:lang w:bidi="ar-SA"/>
        </w:rPr>
        <w:t xml:space="preserve"> وبلغ المهدي الخبر، فدعاهما فسألهما عن القصة فحدثه بشار بهما فضحك حتى أمسك بطنه من شدة الضحك".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كان رجل يحدث عن بقرة بني إسرائيل، فقال </w:t>
      </w:r>
      <w:proofErr w:type="gramStart"/>
      <w:r w:rsidRPr="00385E6C">
        <w:rPr>
          <w:rFonts w:ascii="Simplified Arabic" w:eastAsia="Times New Roman" w:hAnsi="Simplified Arabic" w:cs="Simplified Arabic"/>
          <w:color w:val="000000"/>
          <w:sz w:val="28"/>
          <w:szCs w:val="28"/>
          <w:rtl/>
          <w:lang w:bidi="ar-SA"/>
        </w:rPr>
        <w:t>له  الحجاج</w:t>
      </w:r>
      <w:proofErr w:type="gramEnd"/>
      <w:r w:rsidRPr="00385E6C">
        <w:rPr>
          <w:rFonts w:ascii="Simplified Arabic" w:eastAsia="Times New Roman" w:hAnsi="Simplified Arabic" w:cs="Simplified Arabic"/>
          <w:color w:val="000000"/>
          <w:sz w:val="28"/>
          <w:szCs w:val="28"/>
          <w:rtl/>
          <w:lang w:bidi="ar-SA"/>
        </w:rPr>
        <w:t xml:space="preserve"> بن حتمة ما اسم البقرة؟ فقال له حتمة، ثم سأله رجل آخر من ذرية أبي موسى الأشعري، فقال له: أين وجدت هذا الاسم فقال في كتاب عمرو بن العاص.</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سليمان بن عبد الملك وأبو حازم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لما قدم سليمان المدينة بعث إلى أبي حازم فلما دخل عليه قال له تكلم يا أبا حازم، فقال: يا أمير المؤمنين لا تأخذ الأشياء إلا من محلها ولا تضعها إلا في أهلها. فقال له: ومن يقوى على ذلك؟ فقال أبو حازم من قلده الله من أمر الرعية ما قلدك فقال له سليمان عظني. فقال: اعلم أن هذا الأمر لم يصل إليك إلا بموت من قبلك وهو خارج من يديك بمثل ما صار إليك. فقال سليمان: مالك لا تجيء إلينا. فقال أبو حازم، وما أصنع بالمجيء إليك إن أدنيتني فتنتني وإن أقصيتني أخزيتني وليس عندك ما أرجوك له ولا عندي ما أخافك عليه. فقال له سليمان: فارفع إلينا حاجتك. فقال أبو حازم: قد رفعتها إلى من هو أقدر منك عليها فما أعطاني منها قبلت وما منعني منها رضيت. انتهى عن الرسالة بتصرف قليل.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إرث الجاهلية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يكون عندهم فقط للرجال الذين يركبون الخيل ويقاتلون وأما الضعيف والأنثى فليس لهم شيء ويكون أيضا عندهم الإرث بالتبني وهو أن الرجل يتبنى ولد غيره ويقول هو يرثني ويكون أيضا عندهم الإرث بالحلف وهو أن يتعاهد الرجلان ويقول كل واحد منهما للآخر ذلك دمي دمك وهدمي هدمك ترثني وأرثك فإذا تعاهدا على ذلك ثبت الإرث.</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الإرث في صدر الإسلام قبل النسخ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كان الإرث بالهجرة والمؤاخاة، فكان المهاجر يرث المهاجر ولا يرثه غيره وإن كان قريبا منه. وأما المؤاخاة فهو أن النبي صلى الله عليه وسلم كان </w:t>
      </w:r>
      <w:proofErr w:type="spellStart"/>
      <w:r w:rsidRPr="00385E6C">
        <w:rPr>
          <w:rFonts w:ascii="Simplified Arabic" w:eastAsia="Times New Roman" w:hAnsi="Simplified Arabic" w:cs="Simplified Arabic"/>
          <w:color w:val="000000"/>
          <w:sz w:val="28"/>
          <w:szCs w:val="28"/>
          <w:rtl/>
          <w:lang w:bidi="ar-SA"/>
        </w:rPr>
        <w:t>يؤاخي</w:t>
      </w:r>
      <w:proofErr w:type="spellEnd"/>
      <w:r w:rsidRPr="00385E6C">
        <w:rPr>
          <w:rFonts w:ascii="Simplified Arabic" w:eastAsia="Times New Roman" w:hAnsi="Simplified Arabic" w:cs="Simplified Arabic"/>
          <w:color w:val="000000"/>
          <w:sz w:val="28"/>
          <w:szCs w:val="28"/>
          <w:rtl/>
          <w:lang w:bidi="ar-SA"/>
        </w:rPr>
        <w:t xml:space="preserve"> بين الرجلين فيرث أحدهما الآخر ثم نسخ ذلك.</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خطب النبي صلى الله عليه وسلم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[أيها الناس إن لكم معالم فانتهوا إلى معالمكم وإن لكم نهاية فانتهوا إلى نهايتكم، إن المؤمن بين مخافتين بين عاجل قد مضى لا يدري ما الله صانع به وبين آجل قد بقي لا يدري ما الله قاض فيه، فليأخذ العبد من نفسه لنفسه ومن دنياه لآخرته، ومن الشبيبة قبل الكبر، ومن الحياة قبل الموت فو الذي نفس محمد بيده، ما بعد الموت مستعتب، ولا بعد الدنيا من دار إلا الجنة والنار].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عيشة عمر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لما ولي عمر الإمارة قال لأصحاب رسول الله صلى الله عليه وسلم كنت رجلا تاجرا يغني الله عيالي بتجارتي والآن شغلت بأمركم، فما ترون يحل لي من هذا المال فقال له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رضي الله عنه لك ما أصلحك وعيالك بالمعروف ليس لك غيره فكان رضي الله عنه يأخذ قوته الضروري الذي لا بد منه. فعلم بعض الصحابة أنه في أمس الحاجة فطلبوا من حفصة بيان حاجته وأن لا تخبر </w:t>
      </w:r>
      <w:r w:rsidRPr="00385E6C">
        <w:rPr>
          <w:rFonts w:ascii="Simplified Arabic" w:eastAsia="Times New Roman" w:hAnsi="Simplified Arabic" w:cs="Simplified Arabic"/>
          <w:color w:val="000000"/>
          <w:sz w:val="28"/>
          <w:szCs w:val="28"/>
          <w:rtl/>
          <w:lang w:bidi="ar-SA"/>
        </w:rPr>
        <w:lastRenderedPageBreak/>
        <w:t xml:space="preserve">بأسمائهم وبما يريدون من زيادة راتبه. فأخبرت حفصة عمر بالأمر فطلب منها بيان أسماء الساعين بذلك فأبت فقال أنت بيني وبينهم، فما أفضل ما اقتنى رسول الله صلى الله عليه وسلم في بيتك من الملبس؟ فقالت ثوبين </w:t>
      </w:r>
      <w:proofErr w:type="spellStart"/>
      <w:r w:rsidRPr="00385E6C">
        <w:rPr>
          <w:rFonts w:ascii="Simplified Arabic" w:eastAsia="Times New Roman" w:hAnsi="Simplified Arabic" w:cs="Simplified Arabic"/>
          <w:color w:val="000000"/>
          <w:sz w:val="28"/>
          <w:szCs w:val="28"/>
          <w:rtl/>
          <w:lang w:bidi="ar-SA"/>
        </w:rPr>
        <w:t>ممشقين</w:t>
      </w:r>
      <w:proofErr w:type="spellEnd"/>
      <w:r w:rsidRPr="00385E6C">
        <w:rPr>
          <w:rFonts w:ascii="Simplified Arabic" w:eastAsia="Times New Roman" w:hAnsi="Simplified Arabic" w:cs="Simplified Arabic"/>
          <w:color w:val="000000"/>
          <w:sz w:val="28"/>
          <w:szCs w:val="28"/>
          <w:rtl/>
          <w:lang w:bidi="ar-SA"/>
        </w:rPr>
        <w:t>. ثم قال وأي طعام أرفع ناله عندك؟ فقالت خبز من شعير صببنا عليه وهو حار أسف عكة لنا فجعلتها دسمة حلوة فأكل منها. ثم قال فما أحسن بساط بسطه في بيتك؟ فقالت كساء ثخين نرفعه في الصيف فإذا جاء الشتاء بسطنا نصفه وتدثرنا بنصفه. ثم قال لحفصة أبلغيهم بذلك.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بما أن عمر رضي الله عنه كموظف للأمة عمل بما قاله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رضي الله عنه تورعا وهو إصلاح حاله بالمعروف. إذ ليس له الإسراف في بيت مال المسلمين كما أنه ليس له التقتير على نفسه وعياله. وأما غيره فله أن يتنعم في ماله ويوسع على عياله. قال الله تعالى {وكلوا واشربوا ولا تسرفوا} والعيشة والملابس تختلف بحسب الزمان والمكان ففي وسط الجزيرة من البادية من عيشهم وملبسهم كما كان في الزمن السالف من التقشف وفي العراق والشام من يعيش عيشة الملوك، ولم يحرم الله عليه ذلك قال الله تعالى {قل من حرم زينة الله التي أخرج لعباده والطيبات من الرزق، قل هي للذين آمنوا في الحياة الدنيا خالصة يوم القيامة}.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وإنما الحرام هو ما يتقاضاه ملوكنا وأمراؤنا ووزراؤنا وأهل المناصب العالية من الأخذ من مال الحكومة من الرواتب الزائدة التي لا تقاس وتصرف في السكر والقمار والمحرمات والإسراف الذي حرمه الله ويسلبون ثروة الأمة وهي في أمس الحاجة إليها لتقويتها بالاستعداد للطوارئ التي تهدد كيانها ومن جهة أخرى ترى السواد الأعظم يتضورون جوعا وليس لهم مسكن وملبس يقيهم الحر والبرد وترى هؤلاء الذين يمتصون دم الأمة إذا دعا أحدهم دعوة أسرف فيها بأنواع المأكولات، والمشروبات المحرمة ويرون أنه من النقص أن تكون الدعوة خالية من المسكرات والأفعال المحرمة ولو وقف عليهم سائل يريد المساعدة لردوه بأبشع رد وراح منكسف البال. فهل يرجى لنا صلاح ونحن بهذه الحالة المحزنة، اللهم أصلح أحوالنا ولا تؤاخذنا بما فعل السفهاء منا.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الأوقاف ومجلس شورى الكويت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بما أن بين المذاهب اختلافا في الأوقاف فقد قرر مجلس الشورى سنة 1359هـ قرارات تجري عليها المحاكم في الكويت عند التنازع وإليك بيانها وهي بمجموعها لا تخرج عن المذاهب الأربعة.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أن الوقف الخيري يثبت بلا معارضة وإن مات صاحبه فيه.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أن أوراق القضاة السابقين معتبرة ولو كانت خالية من الشهود ما لم تظهر بينة قاطعة ببطلانها.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(3) إذا كان الوقف في عمل خيري من أضحية وصدقة وجعل الواقف النظارة لأحد ذريته فهو تابع للوقف الخيري فيمضي بلا توقف.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إذا كان الوقف على الذرية أو على غيرهم ولكن المرجع لعمل خيري. مثل أن يقول بيتي وقف على ذريتي ومن بعدهم على المساجد أو عمل خيري فهو معتبر بلا منازعة.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إذا كان الوقف على شخص معين أو جماعة معينين ونص الواقف أن يعملوا أعمالا خيرية من صدقة أو عمل بر معروف فعليهم أن يعملوا بوجوب نص الواقف وإن عجزوا عن أداء ما فرض عليهم يؤجر الوقف ويصرف عنه ما نص الواقف عليه وإن فضل شيء يدفع إليهم.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إذا كان الوقف على شخص معين ثم مات فالوقف يرجع ملكا لورثة الواقف الأقرب فالأقرب.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(7) إذا كان الوقف على الذرية وذرية الذرية ولم </w:t>
      </w:r>
      <w:proofErr w:type="spellStart"/>
      <w:r w:rsidRPr="00385E6C">
        <w:rPr>
          <w:rFonts w:ascii="Simplified Arabic" w:eastAsia="Times New Roman" w:hAnsi="Simplified Arabic" w:cs="Simplified Arabic"/>
          <w:color w:val="000000"/>
          <w:sz w:val="28"/>
          <w:szCs w:val="28"/>
          <w:rtl/>
          <w:lang w:bidi="ar-SA"/>
        </w:rPr>
        <w:t>يتنازعوا</w:t>
      </w:r>
      <w:proofErr w:type="spellEnd"/>
      <w:r w:rsidRPr="00385E6C">
        <w:rPr>
          <w:rFonts w:ascii="Simplified Arabic" w:eastAsia="Times New Roman" w:hAnsi="Simplified Arabic" w:cs="Simplified Arabic"/>
          <w:color w:val="000000"/>
          <w:sz w:val="28"/>
          <w:szCs w:val="28"/>
          <w:rtl/>
          <w:lang w:bidi="ar-SA"/>
        </w:rPr>
        <w:t xml:space="preserve"> فيه فهو باق على وقفيته، وإذا تنازعوا فيه فالحكم هو إذا كان للوقف غلة فهو يبقى على وقفيته وتوزع الغلة بينهم بالتساوي وإذا لم يكن له غلة فالحكم يجري فيه على مذهب مالك وهو إن استوفى شروط الوقف فهو باق على وقفيته وإن لم يستوف شروط الوقف فهو باطل ويكون ملكا (المستوفي للشروط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يموت الواقف فيه أو يفلس قبل حوز الوقف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والمستوفي للشروط إذا تنازع أهله يكون حكمه حكم وقف الغلة وهو أن يوزع الحاصل بينهم وإن لم يكن له غلة ينقل بوقف عامر له غلة.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ماذا نريد من الأزهر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كتبت هذه المقالة سنة 1366هـ ونشرتها مجلة البعثة الكويتية في رمضان، وحيث أن المجلة تختص بالمشتركين بها فقد أردت إعادة المقابلة بهذه الملتقطات تعميما للفائدة وإليك ما كتبت: مضى على الأزهر ما ينيف على ألف عام وهو المرجع الوحيد لأغلب المسلمين في حل المشكلات الدينية وهو لا يزال إلى يومنا هذا ينافح ويدافع عن الدين بحجج واضحة وبراهين ساطعة. وحيث أن الزمان قد تطور بأهله واتسع باب النقد وأخذت الملاحدة تصوب سهامها إلى الدين بانتقادات أشياء ليست من الدين ولكنها أدرجت في كتبه واعتقدها الكثير من رجال الدين لجهلهم بالحقائق وبتقليدهم لمن سبق بلا تثبت فنسبت إليه وهو منها براء. ومن اللازم على الأزهر صد هذا التيار الذي أفسد العقائد ودس الخرافات في كتب الدين حتى صار السواد الأعظم من المسلمين شيعا متفرقة مع وجود كتاب الله وسنة نبيه الصحيحة وسيرة السلف الحقيقية فلهذا نريد من مشيخة الأزهر: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(1) تفسيراً لكتاب الله يكون روحا لجميع التفاسير الإسلامية معتمداً على أصح ما ورد من أقوال المفسرين من جميع الفرق الإسلامية خالياً من أقوال مسلمة أهل الكتاب ومن الخرافات الإسرائيلية يتمشى مع المعقول ولا يخالف الواقع ولا يتكلف في تفسير ما غمض من الآيات الشريفة إذ ربما يأتي زمان تنكشف فيه الحقيقة.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نريد كتاباً جامعاً للأحاديث الصحيحة يستمد من كتب الحديث العتيدة خالياً من ذكر ما جرى بين الصحابة من الشقاق ومن التحامل على بعضهم وخاليا من الأحاديث التي دست في شأن الأمم الإسلامية من قدح ومدح تاركا كل حديث يخالف العقل والواقع.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نريد كتابا في الفقه يشتمل على العبادات ويستمد من جميع المذاهب الإسلامية يراعى فيه اليسر على العباد سالكا طريق السلف الصالح قبل حدوث المذاهب والتعصب لها وأما المعاملات ولو أخذت المشيخة من كتب المذاهب ما يتمشى مع العصر فليس ذلك بكاف لسد حاجة المسلمين لأن الحوادث تتجدد بتجدد الزمان فإذن لا بد من لجنة شرعية ترفع إليها الحوادث المستجدة في المعاملات وغيرها وهي بدورها تستمد من أصول الدين الحنيف وتحكم باجتهادها في تلك القضايا المرفوعة إليها على أساس العدل ومراعاة المصالح وتكون هذه اللجنة مستمرة في عملها مع مرور الزمان وعليها تدوين ما تقرره في كتاب وتلحقه بكتاب الفقه الذي مر ذكره هذا ما نريد من الأزهر راجين تلبية الطلب والله الهادي الموفق.</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التشريع الإسلامي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المرحوم الخضري في تاريخ التشريع الإسلامي (القرآن) اشتمل على أنواع من الأعمال: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المعاملة بين الله والعبد وهي العبادات التي لا تصح إلا بالنية ومنها عبادات محضة وهي الصلاة والصوم، وعبادات مالية اجتماعية وهي الزكاة وعبادات بدنية اجتماعية وهي الحج، وقد اعتبرت هذه العبادات الأربع بعد الإيمان أساس الإسلام.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معاملات بين العباد بعضهم مع بعض وهي أقسام: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 مشروعات لتأمين الدعوة، وهي الجهاد.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 مشروعات لتكوين البيوت، وهي ما يتعلق بالزواج والطلاق والأنساب والمواريث.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(ج) مشروعات لطرق المعاملة بين الناس من بيع، وإجارة وغير ذلك وهي المعروفة بالمعاملات.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(د) مشروعات لبيان العقوبات على الجرائم وهي القصاص والحدود.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تشريعات جديدة للمحاكم المصرية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عن مجموعة القوانين بتصرف وهي: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للواقف التصرف في توقيف ثلثه على من يشاء من ورثته أو غيرهم.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إجازة قسمة الوقف إفرازاً إذا لم يكن بها ضرر بعين الوقف أو على المستحقين.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جواز توقيت الوقف سواء كان أهلياً أو خيرياً عدا وقف المساجد.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جواز الرجوع في الوقف ما دام الواقف حياً عدا وقف المساجد.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إذا خرب الوقف ولم يمكن الانتفاع به وجب إنهاء الوقف.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(6) إذا كان الوقف غير خيري فلا يجوز أن تزيد مدته على 60سنة.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(7) جواز وقف المشاع إذا كان قابلا للقسمة بلا ضرر.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(8) تصح الوصية للوارث بما لا يزيد على الثلث وهو رأي فريق من المفسرين منهم أبو مسلم الأصفهاني وكذا قال بهذا فريق من الفقهاء في غير المذاهب الأربعة واختارت الحكومة المصرية هذا القول لحاجة الناس إليه.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(9) إذا كان الوقف على الأولاد ثم على أولادهم ومات أحد الأولاد قام ابنه مقامه ولا يحجب أصل فرع غيره.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وهذه التشريعات الجديدة لها أصل ترجع إليه فراجع مجموعة القوانين.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 xml:space="preserve">يأجوج </w:t>
      </w:r>
      <w:proofErr w:type="gramStart"/>
      <w:r w:rsidRPr="00385E6C">
        <w:rPr>
          <w:rFonts w:ascii="Simplified Arabic" w:eastAsia="Times New Roman" w:hAnsi="Simplified Arabic" w:cs="Simplified Arabic"/>
          <w:color w:val="0000FF"/>
          <w:sz w:val="28"/>
          <w:szCs w:val="28"/>
          <w:u w:val="single"/>
          <w:rtl/>
          <w:lang w:bidi="ar-SA"/>
        </w:rPr>
        <w:t>و مأجوج</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اختلف العلماء في يأجوج. فمنهم من يقول </w:t>
      </w:r>
      <w:proofErr w:type="gramStart"/>
      <w:r w:rsidRPr="00385E6C">
        <w:rPr>
          <w:rFonts w:ascii="Simplified Arabic" w:eastAsia="Times New Roman" w:hAnsi="Simplified Arabic" w:cs="Simplified Arabic"/>
          <w:color w:val="000000"/>
          <w:sz w:val="28"/>
          <w:szCs w:val="28"/>
          <w:rtl/>
          <w:lang w:bidi="ar-SA"/>
        </w:rPr>
        <w:t>أنهم</w:t>
      </w:r>
      <w:proofErr w:type="gramEnd"/>
      <w:r w:rsidRPr="00385E6C">
        <w:rPr>
          <w:rFonts w:ascii="Simplified Arabic" w:eastAsia="Times New Roman" w:hAnsi="Simplified Arabic" w:cs="Simplified Arabic"/>
          <w:color w:val="000000"/>
          <w:sz w:val="28"/>
          <w:szCs w:val="28"/>
          <w:rtl/>
          <w:lang w:bidi="ar-SA"/>
        </w:rPr>
        <w:t xml:space="preserve"> خرجوا وهم التتار، ومنهم من يقول أنهم باقون خلف السد وسيخرجون قرب قيام الساعة وأدلة الطرفين ما ورد في القرآن الكريم: وهو المعتمد، وأما ما ورد في الأحاديث ففيها مقال ولا تصلح أن تكون دليلا قاطعا، وقد أطال البحث المرحوم طنطاوي جوهري في تفسيره وأيد الجماعة القائلين بالخروج وإليك تلخيص ما كتبه باختصار وتصرف.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ورد ذكر يأجوج ومأجوج بسورة الكهف بقوله تعالى {قالوا يا ذا القرنين إن يأجوج ومأجوج مفسدون في الأرض} وورد في سورة الأنبياء قوله تعالى {حتى إذا فتحت يأجوج ومأجوج وهم من كل حدب ينسلون واقترب الوعد الحق} ثم قال إن يأجوج ومأجوج قبيلتان من أصل تركي وقد أفسدوا في الأرض كما هو مدون في كتب التاريخ ثم ذكر الإفساد بأنواعه ثم قال ومعنى قوله تعالى: {حتى إذا فتحت يأجوج ومأجوج} أي فتحت جهتهم على أحد تفسيرين، ثم ذكر أن مقدمتهم تكون في </w:t>
      </w:r>
      <w:r w:rsidRPr="00385E6C">
        <w:rPr>
          <w:rFonts w:ascii="Simplified Arabic" w:eastAsia="Times New Roman" w:hAnsi="Simplified Arabic" w:cs="Simplified Arabic"/>
          <w:color w:val="000000"/>
          <w:sz w:val="28"/>
          <w:szCs w:val="28"/>
          <w:rtl/>
          <w:lang w:bidi="ar-SA"/>
        </w:rPr>
        <w:lastRenderedPageBreak/>
        <w:t xml:space="preserve">الشام وساقتهم بخراسان كما ورد في بعض الأحاديث، ثم ذكر حديث البخاري وهو أصح حديث ورد [ويل للعرب من شر قد اقترب فتح اليوم من ردم يأجوج ومأجوج مثل هذا وحلق بين أصبعيه الإبهام والتي تليها] ثم قال وقد اتسع هذا الفتح من ذلك التاريخ إلى القرن السابع الهجري حتى فتح عن آخره وخرجوا يعيشون في الأرض فسادا فأهلكوا الحرث </w:t>
      </w:r>
      <w:proofErr w:type="spellStart"/>
      <w:r w:rsidRPr="00385E6C">
        <w:rPr>
          <w:rFonts w:ascii="Simplified Arabic" w:eastAsia="Times New Roman" w:hAnsi="Simplified Arabic" w:cs="Simplified Arabic"/>
          <w:color w:val="000000"/>
          <w:sz w:val="28"/>
          <w:szCs w:val="28"/>
          <w:rtl/>
          <w:lang w:bidi="ar-SA"/>
        </w:rPr>
        <w:t>والنسل.ثم</w:t>
      </w:r>
      <w:proofErr w:type="spellEnd"/>
      <w:r w:rsidRPr="00385E6C">
        <w:rPr>
          <w:rFonts w:ascii="Simplified Arabic" w:eastAsia="Times New Roman" w:hAnsi="Simplified Arabic" w:cs="Simplified Arabic"/>
          <w:color w:val="000000"/>
          <w:sz w:val="28"/>
          <w:szCs w:val="28"/>
          <w:rtl/>
          <w:lang w:bidi="ar-SA"/>
        </w:rPr>
        <w:t xml:space="preserve"> قال وقوله تعالى {وهم من كل حدب ينسلون} فالحدب ما ارتفع من الأرض ومعنى ينسلون يسرعون، وأما قوله تعالى {واقترب الوعد الحق} فهو يوم القيامة وهذا الاقتراب لا يدل على أنه لا فاصل بينه وبين الساعة ألا ترى إلى قوله تعالى {اقتربت الساعة وانشق القمر} وإلى قول الرسول صلى الله عليه وسلم [بعثت أنا والساعة كهاتين وأشار بالسبابة والوسطى] والحال قد مضى 1370 سنة ولم تقم الساعة فلهذا حمل هذا الاقتراب على نسبة ما مضى من عمر الدنيا من ملايين السنين إلى خروج نبي آخر الزمان صلى الله عليه وسلم فإذا نسبت ما مضى من عمر الدنيا إلى ما بقي منها ظهر لك أن الاقتراب بالنسبة للماضي ثم قال وقد ورد في الحديث [لتحجن البيت وليعتمرن بعد خروج يأجوج ومأجوج] فهذا الحديث يدل على أن الناس يستبدلون من بعد خوفهم أمنا ويعبدون الله عز وجل، ثم ذكر محل السد فقال هو الواقع بين بلاد الصين قديما وبين يأجوج ومأجوج، وقد ذكر ذلك أصحاب أخوان الصفا وأنه في عرض 27درجة من الخط شمالا. انتهى ما ذكره المفسر طنطاوي جوهري.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والخلاصة أن الأرض اكتشفت وليس فيها سد خلفه أناس من بني آدم والقائلون بوجود السد ووجود يأجوج ومأجوج يتكلفون احتمالات لا يقبلها عاقل والله أعلم.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بيان حقيقة التاريخ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كتاب الآيات الصباح في مدائح مبارك الصباح لعبد المسيح الأنطاكي طبع سنة 1339هـ. ولما وصلت النسخ إلى جمرك الكويت أطلعني المرحوم ناصر بن مبارك الصباح على نسخة منه فقلت له: انصح والدك في إخفاء هذا الكتاب لأنه مهازل وأكاذيب افتراها الأنطاكي ليس لها صحة بتاتا، وإن انتشر هذا الكتاب فسيكون أضحوكة الزمان عليكم بين أهل الكويت وغيرها فتكلم ناصر مع والده وأمر بحبس الكتاب في الجمرك وعهدي به أنه في صناديق مكدسة في الجمرك ولا أعلم الآن عنه بشيء، ولعله أحرق أو أغرق ولا بد من ذكر نبذة من كلام الأنطاكي في مبارك الصباح، فهو يقول (ولد مبارك 1260هـ ولما بلغ الخامسة من عمره احتضنه جده فجاء له بأستاذ من كبار العلماء، وعكف على تربيته وتهذيبه على آداب الدين الحنيف ولم يبلغ الثامنة من عمره حتى حفظه القرآن على لوح صدره وشرع يتفقه في الأحكام الشرعية، وعند ما بلغ العاشرة كان لا يكتفي بتلاوة دروسه وتلقي شروحات شيخه بل كان يسأل عن كل شيء مما أدهش ذلك الشيخ. وفي الرابعة عشرة من عمره انتهى من دروسه بنجاح خارق فتصدر مجالس الحكم وأظهر ميلا شديدا إلى العدل </w:t>
      </w:r>
      <w:r w:rsidRPr="00385E6C">
        <w:rPr>
          <w:rFonts w:ascii="Simplified Arabic" w:eastAsia="Times New Roman" w:hAnsi="Simplified Arabic" w:cs="Simplified Arabic"/>
          <w:color w:val="000000"/>
          <w:sz w:val="28"/>
          <w:szCs w:val="28"/>
          <w:rtl/>
          <w:lang w:bidi="ar-SA"/>
        </w:rPr>
        <w:lastRenderedPageBreak/>
        <w:t>ما عهده الناس في حاكم من عهد عمر) فهذه ذرة من ساحل الرمل أكتفي بها والكتاب توجد منه نسخ عند الخواص. ولهذا كتبت عنه كيلا يصدق القارئ بما في هذا الكتاب من الأكاذيب.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القرآن وترتيب سوره وترتيب آياته ومناسبة آياته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ترتيب سور القرآن كما هو في المصاحف هل هو باجتهاد من الصحابة رضي الله عنهم أو أمر توقيفي أي بأمر من الله؟ فجمهور العلماء يرون ذلك باجتهاد من الصحابة ويستندون باختلاف ترتيب مصاحف فإن أردت بيان ذلك فراجع تاريخ القرآن للريحاني، فقد ذكر منها أن مصحف ابن عباس </w:t>
      </w:r>
      <w:proofErr w:type="spellStart"/>
      <w:r w:rsidRPr="00385E6C">
        <w:rPr>
          <w:rFonts w:ascii="Simplified Arabic" w:eastAsia="Times New Roman" w:hAnsi="Simplified Arabic" w:cs="Simplified Arabic"/>
          <w:color w:val="000000"/>
          <w:sz w:val="28"/>
          <w:szCs w:val="28"/>
          <w:rtl/>
          <w:lang w:bidi="ar-SA"/>
        </w:rPr>
        <w:t>يبتدىء</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باقرأ</w:t>
      </w:r>
      <w:proofErr w:type="spellEnd"/>
      <w:r w:rsidRPr="00385E6C">
        <w:rPr>
          <w:rFonts w:ascii="Simplified Arabic" w:eastAsia="Times New Roman" w:hAnsi="Simplified Arabic" w:cs="Simplified Arabic"/>
          <w:color w:val="000000"/>
          <w:sz w:val="28"/>
          <w:szCs w:val="28"/>
          <w:rtl/>
          <w:lang w:bidi="ar-SA"/>
        </w:rPr>
        <w:t xml:space="preserve"> باسم ربك، وبعدها سورة نون وجعل البقرة بعد 83سورة، وراجع أيضا الاتفاق للسيوطي. وأما ترتيب آياته فالجمهور يرون أنها توقيفية ويقولون كان رسول الله صلى الله عليه وسلم يقول ضعوا آية كذا في موضع كذا ومن أهل العلم من يقول أيضا أن ترتيب الآيات باجتهاد من الصحابة ويستدل القائل بما أخرجه أبو داود، قال أتى الحارث بن خزيمة بهاتين الآيتين من آخر سورة براءة، وهما {لقد جاءكم رسول من أنفسكم} الخ. فقال أشهد أني سمعتهما من رسول الله صلى الله عليه وسلم </w:t>
      </w:r>
      <w:proofErr w:type="spellStart"/>
      <w:r w:rsidRPr="00385E6C">
        <w:rPr>
          <w:rFonts w:ascii="Simplified Arabic" w:eastAsia="Times New Roman" w:hAnsi="Simplified Arabic" w:cs="Simplified Arabic"/>
          <w:color w:val="000000"/>
          <w:sz w:val="28"/>
          <w:szCs w:val="28"/>
          <w:rtl/>
          <w:lang w:bidi="ar-SA"/>
        </w:rPr>
        <w:t>ووعيتهما</w:t>
      </w:r>
      <w:proofErr w:type="spellEnd"/>
      <w:r w:rsidRPr="00385E6C">
        <w:rPr>
          <w:rFonts w:ascii="Simplified Arabic" w:eastAsia="Times New Roman" w:hAnsi="Simplified Arabic" w:cs="Simplified Arabic"/>
          <w:color w:val="000000"/>
          <w:sz w:val="28"/>
          <w:szCs w:val="28"/>
          <w:rtl/>
          <w:lang w:bidi="ar-SA"/>
        </w:rPr>
        <w:t xml:space="preserve"> وقال عمر وأنا أشهد لقد سمعتهما ثم قال عمر لو كانت ثلاث آيات لجعلتها سورة من القرآن فألحقوها بآخرها، وأما تناسب </w:t>
      </w:r>
      <w:proofErr w:type="spellStart"/>
      <w:r w:rsidRPr="00385E6C">
        <w:rPr>
          <w:rFonts w:ascii="Simplified Arabic" w:eastAsia="Times New Roman" w:hAnsi="Simplified Arabic" w:cs="Simplified Arabic"/>
          <w:color w:val="000000"/>
          <w:sz w:val="28"/>
          <w:szCs w:val="28"/>
          <w:rtl/>
          <w:lang w:bidi="ar-SA"/>
        </w:rPr>
        <w:t>الآي</w:t>
      </w:r>
      <w:proofErr w:type="spellEnd"/>
      <w:r w:rsidRPr="00385E6C">
        <w:rPr>
          <w:rFonts w:ascii="Simplified Arabic" w:eastAsia="Times New Roman" w:hAnsi="Simplified Arabic" w:cs="Simplified Arabic"/>
          <w:color w:val="000000"/>
          <w:sz w:val="28"/>
          <w:szCs w:val="28"/>
          <w:rtl/>
          <w:lang w:bidi="ar-SA"/>
        </w:rPr>
        <w:t xml:space="preserve"> فيقول السيوطي أول من أظهر علم المناسبة الشيخ أبو بكر النيسابوري وقال الشيخ عز الدين بن عبدالسلام المناسبة علم حسن لكن يشترط في حسن ارتباط الكلام أن يقع في أمر متجه مرتبط أوله بآخره فإن وقع على أسباب مختلفة لم يقع فيه ارتباط ومن ربط ذلك فهو متكلف بما لا يقدر عليه إلا بربطه ركيك يصان عن مثله حسن الحديث فضلا عن أحسنه فإن القرآن نزل في نيف وعشرين سنة في أحكام مختلفة وما كان كذلك لا يتأتى ربطه بعضه ببعض وإليك ما قاله الشوكاني باختصار.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اعلم أن كثيراً من المفسرين جاءوا بعلم متكلف وأوقعوا أنفسهم في التحكم بمحض الرأي المنهي عنه في الأمور المتعلقة بكتاب الله وذلك أنهم أرادوا أن يذكروا المناسبة بين الآيات القرآنية على هذا الترتيب الموجود في المصاحف فجاءوا بتكاليف وتعسفات يبرأ منها الإنصاف وينزه عنها كلام البلغاء فضلا عن كلام رب العالمين حتى أفردوا ذلك بالتصانيف، وإن هذا لمن أعجب ما يسمعه من يعرف أن هذا القرآن ما زال ينزل مفرقا على حسب الحوادث المقتضية لنزوله منذ نزول الوحي على رسول الله إلى أن قبضه الله وكل عاقل يعلم أن الحوادث تخالفه بل قد تكون متناقضة كتحريم أمر كان حلالا وتحليل أمر كان حراماً وتارة يكون الكلام مع المسلمين، وتارة يكون مع الكافرين وتارة مع من مضى، وتارة مع من حضر وحينا في عبادة وحينا في معاملة، ووقتا في ترغيب ووقتا في ترهيب وآونة في بشارة وآونة في نذارة. وإذا كانت أسباب النزول مختلفة فلا يتيسر معها الائتلاف، فالقرآن النازل فيها هو باعتبار نفسه يختلف كاختلافها فكيف يطلب العاقل المناسبة بين الضب والنون، وهل هذا إلا من فتح أبواب الشك وتوسيع دائرة الريب على من في قلبه مرض.</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ثم أطال الكلام في هذا البحث بالأدلة المقنعة فراجعها في تفسيره في البقرة عند قوله تعالى {يا بني إسرائيل اذكروا نعمتي التي أنعمت عليكم}.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إني قبل وقوفي على كلام العز بن عبد السلام وكلام الشوكاني كنت أتكلف في مراجعة التفاسير لتظهر لي المناسبة كالمناسبة قوله تعالى في سورة مريم {وما نتنزل إلا بأمر ربك} فقد قال المفسرون أنه لما أبطأ جبريل على النبي في النزول سأله عن السبب فأجابه بقوله {وما نتنزل إلا بأمر ربك} وليس بين هذه الآية وما قبلها مناسبة. أما الآن فقد استرحت من </w:t>
      </w:r>
      <w:proofErr w:type="gramStart"/>
      <w:r w:rsidRPr="00385E6C">
        <w:rPr>
          <w:rFonts w:ascii="Simplified Arabic" w:eastAsia="Times New Roman" w:hAnsi="Simplified Arabic" w:cs="Simplified Arabic"/>
          <w:color w:val="000000"/>
          <w:sz w:val="28"/>
          <w:szCs w:val="28"/>
          <w:rtl/>
          <w:lang w:bidi="ar-SA"/>
        </w:rPr>
        <w:t>كثرة  المراجعة</w:t>
      </w:r>
      <w:proofErr w:type="gramEnd"/>
      <w:r w:rsidRPr="00385E6C">
        <w:rPr>
          <w:rFonts w:ascii="Simplified Arabic" w:eastAsia="Times New Roman" w:hAnsi="Simplified Arabic" w:cs="Simplified Arabic"/>
          <w:color w:val="000000"/>
          <w:sz w:val="28"/>
          <w:szCs w:val="28"/>
          <w:rtl/>
          <w:lang w:bidi="ar-SA"/>
        </w:rPr>
        <w:t>، فجزى الله أهل العلم عنا كل خير.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دواء المسلمين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يقول العلامة </w:t>
      </w:r>
      <w:proofErr w:type="spellStart"/>
      <w:r w:rsidRPr="00385E6C">
        <w:rPr>
          <w:rFonts w:ascii="Simplified Arabic" w:eastAsia="Times New Roman" w:hAnsi="Simplified Arabic" w:cs="Simplified Arabic"/>
          <w:color w:val="000000"/>
          <w:sz w:val="28"/>
          <w:szCs w:val="28"/>
          <w:rtl/>
          <w:lang w:bidi="ar-SA"/>
        </w:rPr>
        <w:t>الزنجاني</w:t>
      </w:r>
      <w:proofErr w:type="spellEnd"/>
      <w:r w:rsidRPr="00385E6C">
        <w:rPr>
          <w:rFonts w:ascii="Simplified Arabic" w:eastAsia="Times New Roman" w:hAnsi="Simplified Arabic" w:cs="Simplified Arabic"/>
          <w:color w:val="000000"/>
          <w:sz w:val="28"/>
          <w:szCs w:val="28"/>
          <w:rtl/>
          <w:lang w:bidi="ar-SA"/>
        </w:rPr>
        <w:t xml:space="preserve"> في رحلته تحت هذا العنوان "والعلاج نشر حقائق التعاليم الإسلامية بأسلوب عصري على أساس الفطرة كما لو كان في عهد النبي صلى الله عليه وسلم وإعادة الدين إلى ما كان عليه في بدء الشريعة وتعميم التخلق بالأخلاق الإسلامية وإيجاد التوحيد في فرق التوحيد".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إن السبب في انحطاط المسلمين أمران وهما: فساد الأخلاق وتدهورها. والجهل بالصنائع الحديثة التي تفوقت بها أوربا على المسلمين وإذا عمل المسلمون بما قاله العلامة </w:t>
      </w:r>
      <w:proofErr w:type="spellStart"/>
      <w:r w:rsidRPr="00385E6C">
        <w:rPr>
          <w:rFonts w:ascii="Simplified Arabic" w:eastAsia="Times New Roman" w:hAnsi="Simplified Arabic" w:cs="Simplified Arabic"/>
          <w:color w:val="000000"/>
          <w:sz w:val="28"/>
          <w:szCs w:val="28"/>
          <w:rtl/>
          <w:lang w:bidi="ar-SA"/>
        </w:rPr>
        <w:t>الزنجاني</w:t>
      </w:r>
      <w:proofErr w:type="spellEnd"/>
      <w:r w:rsidRPr="00385E6C">
        <w:rPr>
          <w:rFonts w:ascii="Simplified Arabic" w:eastAsia="Times New Roman" w:hAnsi="Simplified Arabic" w:cs="Simplified Arabic"/>
          <w:color w:val="000000"/>
          <w:sz w:val="28"/>
          <w:szCs w:val="28"/>
          <w:rtl/>
          <w:lang w:bidi="ar-SA"/>
        </w:rPr>
        <w:t xml:space="preserve"> اتفقت كلمتهم وحسنت أخلاقهم وصاروا كالجسد الواحد ولكن هذا ليس بكاف لحياتهم وتفوقهم إلا مع معرفة الصناعات الحديثة التي هي القوة للدفاع عن راية الإسلام. ففرض كفائي على المسلمين أن يتعلموا هذه الصناعات، وإن لم يفعلوا فجميعهم آثمون ومحاسبون أمام الله يوم القيامة والله يقول {وأعدوا لهم ما استطعتم من قوة} ولا قوة اليوم إلا بمجاراة أوربا بصناعتها الحربية وغيرها.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أصول الإسلام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(نقلا عن كتاب أصول الإسلام والإيمان في رحلة للعلامة </w:t>
      </w:r>
      <w:proofErr w:type="spellStart"/>
      <w:r w:rsidRPr="00385E6C">
        <w:rPr>
          <w:rFonts w:ascii="Simplified Arabic" w:eastAsia="Times New Roman" w:hAnsi="Simplified Arabic" w:cs="Simplified Arabic"/>
          <w:color w:val="000000"/>
          <w:sz w:val="28"/>
          <w:szCs w:val="28"/>
          <w:rtl/>
          <w:lang w:bidi="ar-SA"/>
        </w:rPr>
        <w:t>الزنجاني</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فائدة: "اعلم أن أصول الإسلام عند </w:t>
      </w:r>
      <w:proofErr w:type="spellStart"/>
      <w:r w:rsidRPr="00385E6C">
        <w:rPr>
          <w:rFonts w:ascii="Simplified Arabic" w:eastAsia="Times New Roman" w:hAnsi="Simplified Arabic" w:cs="Simplified Arabic"/>
          <w:color w:val="000000"/>
          <w:sz w:val="28"/>
          <w:szCs w:val="28"/>
          <w:rtl/>
          <w:lang w:bidi="ar-SA"/>
        </w:rPr>
        <w:t>فقهائنا</w:t>
      </w:r>
      <w:proofErr w:type="spellEnd"/>
      <w:r w:rsidRPr="00385E6C">
        <w:rPr>
          <w:rFonts w:ascii="Simplified Arabic" w:eastAsia="Times New Roman" w:hAnsi="Simplified Arabic" w:cs="Simplified Arabic"/>
          <w:color w:val="000000"/>
          <w:sz w:val="28"/>
          <w:szCs w:val="28"/>
          <w:rtl/>
          <w:lang w:bidi="ar-SA"/>
        </w:rPr>
        <w:t xml:space="preserve"> ثلاثة: التوحيد والرسالة، والمعاد، فمن أنكر واحدا منها يكون خارجا عنه وأما </w:t>
      </w:r>
      <w:proofErr w:type="spellStart"/>
      <w:r w:rsidRPr="00385E6C">
        <w:rPr>
          <w:rFonts w:ascii="Simplified Arabic" w:eastAsia="Times New Roman" w:hAnsi="Simplified Arabic" w:cs="Simplified Arabic"/>
          <w:color w:val="000000"/>
          <w:sz w:val="28"/>
          <w:szCs w:val="28"/>
          <w:rtl/>
          <w:lang w:bidi="ar-SA"/>
        </w:rPr>
        <w:t>الإعتقاد</w:t>
      </w:r>
      <w:proofErr w:type="spellEnd"/>
      <w:r w:rsidRPr="00385E6C">
        <w:rPr>
          <w:rFonts w:ascii="Simplified Arabic" w:eastAsia="Times New Roman" w:hAnsi="Simplified Arabic" w:cs="Simplified Arabic"/>
          <w:color w:val="000000"/>
          <w:sz w:val="28"/>
          <w:szCs w:val="28"/>
          <w:rtl/>
          <w:lang w:bidi="ar-SA"/>
        </w:rPr>
        <w:t xml:space="preserve"> بالإمامة، فهو أصل مذهبي عند الشيعة يوجب علو الدرجات في الآخرة، ومن لم يعتقد بها لكنه اعتقد بالتوحيد والرسالة والمعاد وبما جاء به النبي صلى الله عليه وسلم من التعاليم فهو عندهم مسلم غير شيعي له ما للمسلمين وعليه ما عليهم وكذلك من اعتقد بهذه الأصول ولم يعتقد بالخلافة فهو عند السنة مسلم سني. والخلاف في الإمامة والخلافة لا يعتبر عند الفريقين خلافا في أصول الإسلام وليس يسوغ في حال من الأحوال أن يقتتلوا على خلاف في الخلافة أصبح في ذمة التاريخ لا يستطيع القتال أن يعيده إلى الوجود بعد أن انحلت الخلافة وأصبحت مسألة تاريخية بحتة وأصبح كل الخلاف خلافا في التاريخ وخلافا في الاجتهاد".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 xml:space="preserve">أقول هذا كلام أكبر مجتهد عند الشيعة وهو المولى أغا باقر </w:t>
      </w:r>
      <w:proofErr w:type="spellStart"/>
      <w:r w:rsidRPr="00385E6C">
        <w:rPr>
          <w:rFonts w:ascii="Simplified Arabic" w:eastAsia="Times New Roman" w:hAnsi="Simplified Arabic" w:cs="Simplified Arabic"/>
          <w:color w:val="000000"/>
          <w:sz w:val="28"/>
          <w:szCs w:val="28"/>
          <w:rtl/>
          <w:lang w:bidi="ar-SA"/>
        </w:rPr>
        <w:t>البهبهاني</w:t>
      </w:r>
      <w:proofErr w:type="spellEnd"/>
      <w:r w:rsidRPr="00385E6C">
        <w:rPr>
          <w:rFonts w:ascii="Simplified Arabic" w:eastAsia="Times New Roman" w:hAnsi="Simplified Arabic" w:cs="Simplified Arabic"/>
          <w:color w:val="000000"/>
          <w:sz w:val="28"/>
          <w:szCs w:val="28"/>
          <w:rtl/>
          <w:lang w:bidi="ar-SA"/>
        </w:rPr>
        <w:t xml:space="preserve"> في الأصول فلنرجع إلى الفروع فهذه كتب الفقه للشيعة الزيدية والإمامية مطبوعة فانظر إليها تجد الخلاف بيننا وبينهم يسيرا بكل حد. بل إن الخلاف بين المذاهب الأربعة أكثر فراجع كتاب الإفصاح لابن هبيرة الحنبلي أو فقه المذاهب الأربعة تجد ما اختلفوا فيه أكثر مما اتفقوا عليه وكتب الفقه هي دستور العمل للجميع فما للمسلمين يختلفون ويتفرقون في مسائل لا توجب الخلاف أما علموا أن </w:t>
      </w:r>
      <w:proofErr w:type="gramStart"/>
      <w:r w:rsidRPr="00385E6C">
        <w:rPr>
          <w:rFonts w:ascii="Simplified Arabic" w:eastAsia="Times New Roman" w:hAnsi="Simplified Arabic" w:cs="Simplified Arabic"/>
          <w:color w:val="000000"/>
          <w:sz w:val="28"/>
          <w:szCs w:val="28"/>
          <w:rtl/>
          <w:lang w:bidi="ar-SA"/>
        </w:rPr>
        <w:t>الدين  يسر</w:t>
      </w:r>
      <w:proofErr w:type="gramEnd"/>
      <w:r w:rsidRPr="00385E6C">
        <w:rPr>
          <w:rFonts w:ascii="Simplified Arabic" w:eastAsia="Times New Roman" w:hAnsi="Simplified Arabic" w:cs="Simplified Arabic"/>
          <w:color w:val="000000"/>
          <w:sz w:val="28"/>
          <w:szCs w:val="28"/>
          <w:rtl/>
          <w:lang w:bidi="ar-SA"/>
        </w:rPr>
        <w:t xml:space="preserve"> وأن هذا الاختلاف فيه توسعة لمن عرف يسر الدين فعلينا أن نأتلف ولا نختلف ونكون كالجسد الواحد إذا تألم بعضه سرى الألم على باقيه والله أسأل أن يجمع كلمتهم ولا يشتت شملهم إنه سميع مجيب.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حكم البناء على القبر وتجصيصه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كان البناء في أرض مسبلة وهي المتخذة لدفن عموم المسلمين فالبناء على القبر وتجصيصه حرام وإذا كان البناء في أرض هي ملك لصاحب القبر فالبناء والتجصيص مكره عند الأئمة الثلاثة وأما </w:t>
      </w:r>
      <w:proofErr w:type="spellStart"/>
      <w:r w:rsidRPr="00385E6C">
        <w:rPr>
          <w:rFonts w:ascii="Simplified Arabic" w:eastAsia="Times New Roman" w:hAnsi="Simplified Arabic" w:cs="Simplified Arabic"/>
          <w:color w:val="000000"/>
          <w:sz w:val="28"/>
          <w:szCs w:val="28"/>
          <w:rtl/>
          <w:lang w:bidi="ar-SA"/>
        </w:rPr>
        <w:t>أبوحنيفة</w:t>
      </w:r>
      <w:proofErr w:type="spellEnd"/>
      <w:r w:rsidRPr="00385E6C">
        <w:rPr>
          <w:rFonts w:ascii="Simplified Arabic" w:eastAsia="Times New Roman" w:hAnsi="Simplified Arabic" w:cs="Simplified Arabic"/>
          <w:color w:val="000000"/>
          <w:sz w:val="28"/>
          <w:szCs w:val="28"/>
          <w:rtl/>
          <w:lang w:bidi="ar-SA"/>
        </w:rPr>
        <w:t xml:space="preserve"> فيرى عدم كراهته فهذا خلاصة ما عليه المذاهب الأربعة وقد ورد في صحيح مسلم [نهى رسول الله -صلى الله عليه وسلم- أن يجصص القبر </w:t>
      </w:r>
      <w:proofErr w:type="gramStart"/>
      <w:r w:rsidRPr="00385E6C">
        <w:rPr>
          <w:rFonts w:ascii="Simplified Arabic" w:eastAsia="Times New Roman" w:hAnsi="Simplified Arabic" w:cs="Simplified Arabic"/>
          <w:color w:val="000000"/>
          <w:sz w:val="28"/>
          <w:szCs w:val="28"/>
          <w:rtl/>
          <w:lang w:bidi="ar-SA"/>
        </w:rPr>
        <w:t>وأن لا</w:t>
      </w:r>
      <w:proofErr w:type="gramEnd"/>
      <w:r w:rsidRPr="00385E6C">
        <w:rPr>
          <w:rFonts w:ascii="Simplified Arabic" w:eastAsia="Times New Roman" w:hAnsi="Simplified Arabic" w:cs="Simplified Arabic"/>
          <w:color w:val="000000"/>
          <w:sz w:val="28"/>
          <w:szCs w:val="28"/>
          <w:rtl/>
          <w:lang w:bidi="ar-SA"/>
        </w:rPr>
        <w:t xml:space="preserve"> يبنى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وعن أبي الهياج الأسدي عن علي رضي الله عنه أنه قال أبعثك على ما بعثني رسول الله صلى الله عليه وسلم [لا تدع تمثالا إلا طمسته ولا قبراً مشرفاً إلا سويته] فمن هذا الحديث يستدل أن القبر لا يرفع كثيرا. ويقول الشوكاني وهو من الشيعة الزيدية "قد سرى من تشييد أبنية القبور وتحسينها من مفاسد يبكى لها الإسلام منها اعتقاد الجهلة لها كاعتقاد الكفار للأصنام، وعظم ذلك فظنوا أنها قادرة على جلب المنافع ودفع الضر فجعلوها مقصدا لطلب قضاء الحوائج، وملجأ لنجاح المطالب، وسألوا منها ما يسأله العباد من ربهم وشدوا إليها الرحال، وتمسحوا بها، واستغاثوا، وبالجملة إنهم لم يدعوا شيئا مما كانت الجاهلية تفعله إلا فعلوه ومع هذا المنكر الشنيع والكفر البغيض لا تجد من يغضب لله وينادي حمية للدين الحنيف لا عالما ولا متعلما ولا أميرا ولا وزيرا ولا ملكا، وإذا طلب اليمين من هؤلاء الجهلة حلفوا بالله وهم كاذبون، وإذا طلب منهم اليمين بأصحاب القبور تلعثموا وأبوا واعترفوا بالحق". انتهى كلام الشوكاني باختصار قليل.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إني شاهدت بنفسي في العراق ما قاله الشوكاني من اعتقاد بأهل القبور من جلب المنافع ودفع الضرر وشد الرحال إليها واستغاثتهم بها لقضاء الحوائج وتفريج الكرب، وأهل العمائم ينظرون إليهم ولا يفهمونهم عن هذه </w:t>
      </w:r>
      <w:proofErr w:type="spellStart"/>
      <w:r w:rsidRPr="00385E6C">
        <w:rPr>
          <w:rFonts w:ascii="Simplified Arabic" w:eastAsia="Times New Roman" w:hAnsi="Simplified Arabic" w:cs="Simplified Arabic"/>
          <w:color w:val="000000"/>
          <w:sz w:val="28"/>
          <w:szCs w:val="28"/>
          <w:rtl/>
          <w:lang w:bidi="ar-SA"/>
        </w:rPr>
        <w:t>المناكر</w:t>
      </w:r>
      <w:proofErr w:type="spellEnd"/>
      <w:r w:rsidRPr="00385E6C">
        <w:rPr>
          <w:rFonts w:ascii="Simplified Arabic" w:eastAsia="Times New Roman" w:hAnsi="Simplified Arabic" w:cs="Simplified Arabic"/>
          <w:color w:val="000000"/>
          <w:sz w:val="28"/>
          <w:szCs w:val="28"/>
          <w:rtl/>
          <w:lang w:bidi="ar-SA"/>
        </w:rPr>
        <w:t xml:space="preserve"> التي </w:t>
      </w:r>
      <w:proofErr w:type="spellStart"/>
      <w:r w:rsidRPr="00385E6C">
        <w:rPr>
          <w:rFonts w:ascii="Simplified Arabic" w:eastAsia="Times New Roman" w:hAnsi="Simplified Arabic" w:cs="Simplified Arabic"/>
          <w:color w:val="000000"/>
          <w:sz w:val="28"/>
          <w:szCs w:val="28"/>
          <w:rtl/>
          <w:lang w:bidi="ar-SA"/>
        </w:rPr>
        <w:t>يأباها</w:t>
      </w:r>
      <w:proofErr w:type="spellEnd"/>
      <w:r w:rsidRPr="00385E6C">
        <w:rPr>
          <w:rFonts w:ascii="Simplified Arabic" w:eastAsia="Times New Roman" w:hAnsi="Simplified Arabic" w:cs="Simplified Arabic"/>
          <w:color w:val="000000"/>
          <w:sz w:val="28"/>
          <w:szCs w:val="28"/>
          <w:rtl/>
          <w:lang w:bidi="ar-SA"/>
        </w:rPr>
        <w:t xml:space="preserve"> دين التوحيد، والسبب في ذلك أنهم لو قالوا لهم أن النفع والضر بيد الله وليس لصاحب القبر حل ولا عقد لترك السواد الأعظم الزيارات لهؤلاء الرمم وانقطع عن أهل العمائم ما يدر عليهم الزوار من الدنانير فإنا لله وإنا إليه راجعون على هذه المصائب التي بلي بها المسلمون، وكلها من علماء السوء.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lastRenderedPageBreak/>
        <w:t>أظهرو</w:t>
      </w:r>
      <w:proofErr w:type="spellEnd"/>
      <w:r w:rsidRPr="00385E6C">
        <w:rPr>
          <w:rFonts w:ascii="Simplified Arabic" w:eastAsia="Times New Roman" w:hAnsi="Simplified Arabic" w:cs="Simplified Arabic"/>
          <w:color w:val="000000"/>
          <w:sz w:val="28"/>
          <w:szCs w:val="28"/>
          <w:rtl/>
          <w:lang w:bidi="ar-SA"/>
        </w:rPr>
        <w:t xml:space="preserve"> للدين نسكا            وعلى الدينار داروا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وله صلوا وصاموا                وله حجوا وزاروا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ان يكن فوق الثريا                   ولهم ريش لطاروا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الحديث الوارد فيه الدعاء بقلة المال والولد على من آمن بالنبي (كذب) ولم يصححه إلا ابن حبان.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الحديث الوارد فيه أن الدنيا تتشدد على أولياء الله. موضوع قال ذلك ابن الجوزي.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الحديث الوارد فيه إن كنت تحبني فاستعد للفقر وما شابهه كلها منكرة.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اللهم أحيني مسكينا الخ. موضوع.</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الدنيا ملعونة الخ. في سنده عبد الرحمن بن ثابت قال أحمد أحاديثه منكرة.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الدنيا جيفة. ما له أصل.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لو كانت الدنيا تعدل عند الله جناح بعوضة الخ. ضعفه ابن معين وابن المديني.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المؤمن لا يخلو من ذلة وقلة وعلة (ليس بصحيح).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أزهد في الدنيا يحبك الله. ضعيف السند.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النهي عن بناء الرجال فوق سبعة أذرع ضعيف وموقوف.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بعثت لخراب العالم ولم أبعث لعمارته (كذب)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أن ثوب النبي كثوب زيات (لا أصل له وإن رواه الترمذي في الشمائل).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أكل الحسن اللقمة وهي في </w:t>
      </w:r>
      <w:proofErr w:type="gramStart"/>
      <w:r w:rsidRPr="00385E6C">
        <w:rPr>
          <w:rFonts w:ascii="Simplified Arabic" w:eastAsia="Times New Roman" w:hAnsi="Simplified Arabic" w:cs="Simplified Arabic"/>
          <w:color w:val="000000"/>
          <w:sz w:val="28"/>
          <w:szCs w:val="28"/>
          <w:rtl/>
          <w:lang w:bidi="ar-SA"/>
        </w:rPr>
        <w:t>مجرى  الغائط</w:t>
      </w:r>
      <w:proofErr w:type="gramEnd"/>
      <w:r w:rsidRPr="00385E6C">
        <w:rPr>
          <w:rFonts w:ascii="Simplified Arabic" w:eastAsia="Times New Roman" w:hAnsi="Simplified Arabic" w:cs="Simplified Arabic"/>
          <w:color w:val="000000"/>
          <w:sz w:val="28"/>
          <w:szCs w:val="28"/>
          <w:rtl/>
          <w:lang w:bidi="ar-SA"/>
        </w:rPr>
        <w:t xml:space="preserve"> (لا أصل 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الإمام الأوزاعي وعبد الله بن علي العباسي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أرسل عبد الله بن علي، إلى الإمام الأوزاعي فقال له ما تقول في دماء بني أمية وكان قد قتل منهم نيفا وسبعين فأجابه بقوله هي عليك حرام، قال رسول الله صلى الله عليه وسلم [لا يحل قتل مسلم إلا في ثلاث الدم بالدم، والثيب الزاني، والمرتد عن الإسلام] فقال له ولم ويلك؟ أو ليست الخلافة وصية من رسول الله صلى الله عليه وسلم قاتل عليها علي بصفين فقال الأوزاعي لو كانت الخلافة </w:t>
      </w:r>
      <w:r w:rsidRPr="00385E6C">
        <w:rPr>
          <w:rFonts w:ascii="Simplified Arabic" w:eastAsia="Times New Roman" w:hAnsi="Simplified Arabic" w:cs="Simplified Arabic"/>
          <w:color w:val="000000"/>
          <w:sz w:val="28"/>
          <w:szCs w:val="28"/>
          <w:rtl/>
          <w:lang w:bidi="ar-SA"/>
        </w:rPr>
        <w:lastRenderedPageBreak/>
        <w:t>وصية من رسول الله صلى الله عليه وسلم ما رضي علي بالحكمين. انتهى باختصار عن كتاب أبي يوسف يعقوب بن صيبه بن الصلت.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السبب في تأسيس الأحمدية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لما ولي الحكم المرحوم أحمد الجابر، طلب مني إصلاح المدرسة المباركية وكانت إذ ذاك يعلم فيها تجويد القرآن ومبادئ القراءة والكتابة والحساب والفقه. </w:t>
      </w:r>
      <w:proofErr w:type="spellStart"/>
      <w:r w:rsidRPr="00385E6C">
        <w:rPr>
          <w:rFonts w:ascii="Simplified Arabic" w:eastAsia="Times New Roman" w:hAnsi="Simplified Arabic" w:cs="Simplified Arabic"/>
          <w:color w:val="000000"/>
          <w:sz w:val="28"/>
          <w:szCs w:val="28"/>
          <w:rtl/>
          <w:lang w:bidi="ar-SA"/>
        </w:rPr>
        <w:t>فوافقته</w:t>
      </w:r>
      <w:proofErr w:type="spellEnd"/>
      <w:r w:rsidRPr="00385E6C">
        <w:rPr>
          <w:rFonts w:ascii="Simplified Arabic" w:eastAsia="Times New Roman" w:hAnsi="Simplified Arabic" w:cs="Simplified Arabic"/>
          <w:color w:val="000000"/>
          <w:sz w:val="28"/>
          <w:szCs w:val="28"/>
          <w:rtl/>
          <w:lang w:bidi="ar-SA"/>
        </w:rPr>
        <w:t xml:space="preserve"> على ما أراد بشرط أن لا يتدخل أعضاء المدرسة في منهج التعليم لأني تحملت معهم المشاق حينما كنت ناظرا عليها فقال لي تذاكر معهم بالذي تريد من منهج التعليم فعرضت عليهم إدخال العلوم العصرية، واللغة الإنكليزية فلم يوافقوا فكرهت إعادة الشقاق بيني وبينهم، ولهذا أعرضت عن المباركية وتذاكرت مع بعض وجهاء الجماعة في محل السيد خلف النقيب فأشار علينا المرحوم عبد العزيز الرشيد بأن ندع المباركية على ما هي عليه ونشرع في تأسيس مدرسة تجري على ما نريده فاستحسن الحاضرون ما أشار به ثم تقدم المرحوم حمد الصقر وتبرع بألف روبية سنوياً، وتبرع الباقون كل واحد منهم بـ 250 روبية وهم أحمد </w:t>
      </w:r>
      <w:proofErr w:type="spellStart"/>
      <w:r w:rsidRPr="00385E6C">
        <w:rPr>
          <w:rFonts w:ascii="Simplified Arabic" w:eastAsia="Times New Roman" w:hAnsi="Simplified Arabic" w:cs="Simplified Arabic"/>
          <w:color w:val="000000"/>
          <w:sz w:val="28"/>
          <w:szCs w:val="28"/>
          <w:rtl/>
          <w:lang w:bidi="ar-SA"/>
        </w:rPr>
        <w:t>الحميضي</w:t>
      </w:r>
      <w:proofErr w:type="spellEnd"/>
      <w:r w:rsidRPr="00385E6C">
        <w:rPr>
          <w:rFonts w:ascii="Simplified Arabic" w:eastAsia="Times New Roman" w:hAnsi="Simplified Arabic" w:cs="Simplified Arabic"/>
          <w:color w:val="000000"/>
          <w:sz w:val="28"/>
          <w:szCs w:val="28"/>
          <w:rtl/>
          <w:lang w:bidi="ar-SA"/>
        </w:rPr>
        <w:t xml:space="preserve"> ومرزوق الداود وأحمد الفهد ومشعان الخضير والسيد عبد الرحمن النقيب وأنا. ثم أخبرنا حاكم الكويت فتبرع بـ 2000 روبية سنوياً.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ثم قام بطلب الإعانة مشكور المساعي في الإعانات الخيرية في الكويت وهو سلطان بن إبراهيم الكليب فاجتمع لدينا ما يقارب 13 ألف روبية سنوياً وهذا المبلغ في ذلك الوقت لا يستهان به لأن أعلى مدرس صار عندنا يأخذ راتبا مائة روبية فقط ثم طلبنا من المرحوم أحمد الفهد آل خالد بيت الجمعية الخيرية الذي أوقفه أخوة المرحوم فرحان فسمح لنا في بناء مدرسة من ساحل البحر أمام الجمعية الخيرية فسمح بذلك ثم شرعت في بناء الأحمدية فبلغ مجموع ما صرف في البناء مع تصليح الجمعية 7500 وفتحت المدرسة سنة 1340هـ فصار مدير التعليم بها المرحوم عبد الملك المبيض ويساعده الأستاذ عبد العزيز الرشيد في العربية وعلم الدين وتبرعت بالنظارة عليها وجمع المساعدات السنوية من أهل الفضل ودفع رواتب المعلمين ثم تبرع بعد حين العلامة حافظ وهبة بالتعليم بها مجانا وجمعت المدرسة في منهاجها العلوم العصرية والدينية واللغة الإنكليزية وسارت سيراً حثيثاً بنشاط حتى صار أول الامتحان في محل المرحوم السيد خلف النقيب لسعته وحضر حاكم الكويت ووجهاء البلد فشاهدوا ما أبهرهم من النجاح وأحسن الأمير بالجائزة على السابق من التلامذة واستمرت المدرسة على هذا السير الحسن وكان لزاماً على المحسنين لما رأوا النجاح أن يزيدوا في إحسانهم لتتسع دائرة التعليم ولكن مع الأسف أخذوا يتسللون عن الإعانة واحدا بعد واحد حتى لم يكن بيدي سوى إعانة الأمير، فاضطررت أن أقتصد وأضيق دائرة الدروس حتى يبعث الله لها من يأخذ بيدها ومضت على هذه الحال سنين ولسان حالها يقول </w:t>
      </w:r>
      <w:proofErr w:type="spellStart"/>
      <w:r w:rsidRPr="00385E6C">
        <w:rPr>
          <w:rFonts w:ascii="Simplified Arabic" w:eastAsia="Times New Roman" w:hAnsi="Simplified Arabic" w:cs="Simplified Arabic"/>
          <w:color w:val="000000"/>
          <w:sz w:val="28"/>
          <w:szCs w:val="28"/>
          <w:rtl/>
          <w:lang w:bidi="ar-SA"/>
        </w:rPr>
        <w:t>يقول</w:t>
      </w:r>
      <w:proofErr w:type="spellEnd"/>
      <w:r w:rsidRPr="00385E6C">
        <w:rPr>
          <w:rFonts w:ascii="Simplified Arabic" w:eastAsia="Times New Roman" w:hAnsi="Simplified Arabic" w:cs="Simplified Arabic"/>
          <w:color w:val="000000"/>
          <w:sz w:val="28"/>
          <w:szCs w:val="28"/>
          <w:rtl/>
          <w:lang w:bidi="ar-SA"/>
        </w:rPr>
        <w:t xml:space="preserve"> الشاعر: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كنت أمشي على اثنتين قويا              صرت أمشي على ثلاث ضعيفا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ولكن ألطاف المولى خفية فما دخلت سنة 1356هـ حتى بعث الله للمعارف عموماً لجنة من تجار الكويت الغيورين فاجتمعوا وفرضوا على أنفسهم في جميع ما يرد الكويت من أموال التجارة في </w:t>
      </w:r>
      <w:proofErr w:type="spellStart"/>
      <w:r w:rsidRPr="00385E6C">
        <w:rPr>
          <w:rFonts w:ascii="Simplified Arabic" w:eastAsia="Times New Roman" w:hAnsi="Simplified Arabic" w:cs="Simplified Arabic"/>
          <w:color w:val="000000"/>
          <w:sz w:val="28"/>
          <w:szCs w:val="28"/>
          <w:rtl/>
          <w:lang w:bidi="ar-SA"/>
        </w:rPr>
        <w:t>الماية</w:t>
      </w:r>
      <w:proofErr w:type="spellEnd"/>
      <w:r w:rsidRPr="00385E6C">
        <w:rPr>
          <w:rFonts w:ascii="Simplified Arabic" w:eastAsia="Times New Roman" w:hAnsi="Simplified Arabic" w:cs="Simplified Arabic"/>
          <w:color w:val="000000"/>
          <w:sz w:val="28"/>
          <w:szCs w:val="28"/>
          <w:rtl/>
          <w:lang w:bidi="ar-SA"/>
        </w:rPr>
        <w:t xml:space="preserve"> نصفاً للمعارف، وطلبوا مني أتولى إدارة التعليم </w:t>
      </w:r>
      <w:proofErr w:type="spellStart"/>
      <w:r w:rsidRPr="00385E6C">
        <w:rPr>
          <w:rFonts w:ascii="Simplified Arabic" w:eastAsia="Times New Roman" w:hAnsi="Simplified Arabic" w:cs="Simplified Arabic"/>
          <w:color w:val="000000"/>
          <w:sz w:val="28"/>
          <w:szCs w:val="28"/>
          <w:rtl/>
          <w:lang w:bidi="ar-SA"/>
        </w:rPr>
        <w:t>فوافقتهم</w:t>
      </w:r>
      <w:proofErr w:type="spellEnd"/>
      <w:r w:rsidRPr="00385E6C">
        <w:rPr>
          <w:rFonts w:ascii="Simplified Arabic" w:eastAsia="Times New Roman" w:hAnsi="Simplified Arabic" w:cs="Simplified Arabic"/>
          <w:color w:val="000000"/>
          <w:sz w:val="28"/>
          <w:szCs w:val="28"/>
          <w:rtl/>
          <w:lang w:bidi="ar-SA"/>
        </w:rPr>
        <w:t xml:space="preserve"> عليها بشرط أن لا يتدخل الأعضاء في منهج التعليم وأن يكون عبد الملك أمين الصندوق وهو المسئول عن إدارة التعليم حتى ندرك مديراً للتعليم لأني مشتغل بالتجارة وليس في إمكاني أن أتجرد للمعارف ولما سارت المعارف في مبدأ سيرها تبين أن الدخل لا يسد العوز فزاد الأمير الحالي عبد الله السالم في </w:t>
      </w:r>
      <w:proofErr w:type="spellStart"/>
      <w:r w:rsidRPr="00385E6C">
        <w:rPr>
          <w:rFonts w:ascii="Simplified Arabic" w:eastAsia="Times New Roman" w:hAnsi="Simplified Arabic" w:cs="Simplified Arabic"/>
          <w:color w:val="000000"/>
          <w:sz w:val="28"/>
          <w:szCs w:val="28"/>
          <w:rtl/>
          <w:lang w:bidi="ar-SA"/>
        </w:rPr>
        <w:t>الماية</w:t>
      </w:r>
      <w:proofErr w:type="spellEnd"/>
      <w:r w:rsidRPr="00385E6C">
        <w:rPr>
          <w:rFonts w:ascii="Simplified Arabic" w:eastAsia="Times New Roman" w:hAnsi="Simplified Arabic" w:cs="Simplified Arabic"/>
          <w:color w:val="000000"/>
          <w:sz w:val="28"/>
          <w:szCs w:val="28"/>
          <w:rtl/>
          <w:lang w:bidi="ar-SA"/>
        </w:rPr>
        <w:t xml:space="preserve"> نصفا على ما تقدم ثم فتح الله على الكويت باب النفط فقامت الحكومة بواجبها بالإنفاق الجزل فوسعت إدارة المعارف حتى بلغت أوج الكمال ونسأل الله لها الحفظ والاستمرار فيما يعود نفعه على الوطن وأهله.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lang w:bidi="ar-SA"/>
        </w:rPr>
      </w:pPr>
      <w:r w:rsidRPr="00385E6C">
        <w:rPr>
          <w:rFonts w:ascii="Simplified Arabic" w:eastAsia="Times New Roman" w:hAnsi="Simplified Arabic" w:cs="Simplified Arabic"/>
          <w:color w:val="0000FF"/>
          <w:sz w:val="36"/>
          <w:szCs w:val="36"/>
          <w:u w:val="single"/>
          <w:rtl/>
          <w:lang w:bidi="ar-SA"/>
        </w:rPr>
        <w:t>الجزء الثالث</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36"/>
          <w:szCs w:val="36"/>
          <w:u w:val="single"/>
          <w:rtl/>
          <w:lang w:bidi="ar-SA"/>
        </w:rPr>
        <w:t>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مقدمة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جرى العرف والعادة على أن المقدم لأي كتاب استحسانا يتناول في تقديمه بعضا عن المؤلف وبعضا عن الكتاب.. ولكن لما كان مؤلف كتاب (الملتقطات) هو والدي ولما كنت أنا المقدم له ولكتابه وجدت أنه يتحتم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ألا أذكر شيئا للقراء عن شخصية المؤلف تاركا التاريخ يحكم له وعليه.. ذاك أني إن ذكرته بخير فقد أحرجته وإن ذكرته بشر فقد افتريت وأتيت نكراً.. والذي نفسي بيده أنه من أبغض الأشياء في نفس المؤلف أن يمتدح ويثنى عليه في قبالته فما الحال إذا كان المدح والثناء من ابنه وعلى صفحات مؤلفه.. هذا كثير عليه أن يتحمله.. فعسى أن أفلح في تقديمي لكتاب (الملتقطات) من غير الإشارة إلى مؤلفه.. ولكن هناك حقيقة واقعة لا تنكر ما كان يجب على أن أنساها وهي أن مؤلف هذا الكتاب لم يؤلف كتابه هذا لحاجة في نفسه أو ليحقق منه كسبا ماديا أو يرتجى من ورائه شهرة.. كلا فقد أغناه الله عن كل ذلك وما ألف قط ليبيع ما ألف.. وإنما أراد بتأليفه تذكير الناس بدينهم السمح في وقت انصرفوا عنه نتيجة لخرافات وبدع دست على الدين الحنيف دسا وهو بريء منها.. وهنا تزعزع إيمان الشباب بمقومات الدين كله وانصرفوا عنه كلية.. ذاك أن عقول الشباب ما عادت تعتقد بتلك الخرافات وتلك الأكاذيب التي ادعى الأفاكون أنها في الدين.. وهنا نجد مؤلف كتاب (الملتقطات) يحارب هذه البدع وتلك الخرافات في جزءين من كتابه (الملتقطات) أصرهما من قبل.. ويعود اليوم ليتم رسالته فيصدر </w:t>
      </w:r>
      <w:r w:rsidRPr="00385E6C">
        <w:rPr>
          <w:rFonts w:ascii="Simplified Arabic" w:eastAsia="Times New Roman" w:hAnsi="Simplified Arabic" w:cs="Simplified Arabic"/>
          <w:color w:val="000000"/>
          <w:sz w:val="28"/>
          <w:szCs w:val="28"/>
          <w:rtl/>
          <w:lang w:bidi="ar-SA"/>
        </w:rPr>
        <w:lastRenderedPageBreak/>
        <w:t>الجزء الثالث وبه يذكر الناس بدينهم ويدعوهم إلى فعل الخير ويبين لهم أركان الدين الأساسية والتي يجب علينا أن نعمل بها..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ولكي يزيل ما بنفوسنا من الاعتقاد بكل ما قدم إلينا على أنه دين.. رأى أن يذكر لنا الأحاديث النبوية الشريفة الصحيحة ويميزها عن غيرها المختلفة..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كما أن هناك ما يصادفنا في حياتنا من حوادث ومشاكل كثيرا ما نجهل حكمها.. وهنا وجد المؤلف أنه من الخير أن يسرد لنا بعضاً من هذه الأحكام لنكون على بينة في أحوالنا ومعاملاتنا.. وكذا أيضا نجد في الملتقطات بعض أبيات من الشعر الجيد ليحدث في نفس القارئ بعضا من المتعة وبعضا من التذوق الشعري.. وأخيرا يطالعنا بمقتطفات من مطالعات شتى في أبحاث عدة شاء المؤلف أن يسميها فوائد يفيد منها القارئ.</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وبعد لما كان مؤلف هذا الكتاب وكما قلت لا يسعى وراء شهرة أو مجد أدبي نراه ينسب كل ما يسجله كتابه من ملتقطات لأصحابها معترفا بفضلهم وأسبقيتهم.. وكأن عمله فقط هو جمع هذه الملتقطات.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وإني أخالفه الرأي في مثل هذه المسألة مستدلا بما قال أستاذنا الدكتور سامي مدكور في سياق حديثه عن الحقوق المعنوية ما خلاصته أننا جميعا مدينون في علومنا لمن سبقونا وإننا لم نبتدع العلم ابتداعا بل نقلناه عنهم بشيء من التجديد والإضافة.. إلا أن هذا يجعلنا نتساءل هل أسلافنا ابتدعوا العلم ايضا؟ إني أشك في ذلك فالعلم يتطور تدريجا حسبما يتطور الناس في معيشتهم.. حتى وصل إلينا بالكيف الذي نراه ويصل إلى أحفادنا بأكثر تطورا مما نحن فيه.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وعليه أختلف مع والدي مؤلف هذا الكتاب في نسبة الأقوال لأصحابها حتى في البديهيات.. وأسائله هل هؤلاء الذين نقل عنهم هذه المقتطفات جاءوا بها من عندهم وبعبارة أدق هل ابتدعوها أو خلقوها أم </w:t>
      </w:r>
      <w:proofErr w:type="spellStart"/>
      <w:r w:rsidRPr="00385E6C">
        <w:rPr>
          <w:rFonts w:ascii="Simplified Arabic" w:eastAsia="Times New Roman" w:hAnsi="Simplified Arabic" w:cs="Simplified Arabic"/>
          <w:color w:val="000000"/>
          <w:sz w:val="28"/>
          <w:szCs w:val="28"/>
          <w:rtl/>
          <w:lang w:bidi="ar-SA"/>
        </w:rPr>
        <w:t>أتوابها</w:t>
      </w:r>
      <w:proofErr w:type="spellEnd"/>
      <w:r w:rsidRPr="00385E6C">
        <w:rPr>
          <w:rFonts w:ascii="Simplified Arabic" w:eastAsia="Times New Roman" w:hAnsi="Simplified Arabic" w:cs="Simplified Arabic"/>
          <w:color w:val="000000"/>
          <w:sz w:val="28"/>
          <w:szCs w:val="28"/>
          <w:rtl/>
          <w:lang w:bidi="ar-SA"/>
        </w:rPr>
        <w:t xml:space="preserve"> نتيجة لدراسة وبحث نقلوه عمن </w:t>
      </w:r>
      <w:proofErr w:type="gramStart"/>
      <w:r w:rsidRPr="00385E6C">
        <w:rPr>
          <w:rFonts w:ascii="Simplified Arabic" w:eastAsia="Times New Roman" w:hAnsi="Simplified Arabic" w:cs="Simplified Arabic"/>
          <w:color w:val="000000"/>
          <w:sz w:val="28"/>
          <w:szCs w:val="28"/>
          <w:rtl/>
          <w:lang w:bidi="ar-SA"/>
        </w:rPr>
        <w:t>سبقوهم؟.</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خلاصة القول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مؤلف الملتقطات نجده في كل ما يلتقط ينسب الشيء لصاحبه أو لقائله من دون ما تعليق أو إضافة اللهم إلا أن توجد هناك ضرورة يحصل منها إفادة للناس.. فتراه هنا وهنا فقط يعلق ويأتي برأيه في مسألة ما تتنازعها الآراء.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وقبل أن أختم تقديمي لكتاب (الملتقطات) أجدها فرصة لأسائل رجال الأزهر الشريف عن رسالة بعث بها لهم مؤلف هذا الكتاب يطالبهم بها أن يضعوا فقهاً جديداً مستساغاً يتفق والعصر الذي نحن فيه. وأن يجمعوا الأحاديث الصحيحة لرسول الله صلى الله عليه وسلم ويعزلوها عن غيرها المشكوك بها والمختلفة.. وأن يختاروا من التفاسير القرآنية أحسنها وأوجهها.. وذاك كي لا يقف </w:t>
      </w:r>
      <w:r w:rsidRPr="00385E6C">
        <w:rPr>
          <w:rFonts w:ascii="Simplified Arabic" w:eastAsia="Times New Roman" w:hAnsi="Simplified Arabic" w:cs="Simplified Arabic"/>
          <w:color w:val="000000"/>
          <w:sz w:val="28"/>
          <w:szCs w:val="28"/>
          <w:rtl/>
          <w:lang w:bidi="ar-SA"/>
        </w:rPr>
        <w:lastRenderedPageBreak/>
        <w:t>المسلمون حيارى وهم في بحر خضم من الآراء والأفكار المعقدة والمتناقضة والتي لا يدري المسلم أيها يتبع وعلى أيها يسير.. وإن أملنا عظيم برجالات الأزهر ونسأل الله أن يكون في عونهم فيقدموا للعالم الإسلامي فقها جديدا يتفق والعقل السليم خاليا من التعقيد والتناقض والله يوفقنا جميعا لما فيه عزة الإسلام والمسلمين.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حمد يوسف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الله العظيم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فاعلموا أنه لا إله إلا الله الذي خلقكم فسواكم ورزقكم من الطيبات وهو معكم أينما كنتم مطلع على جميع أعمالكم من خير وشر ومن يعمل مثقال ذرة خيرا يره ومن يعمل مثقال ذرة شرا يره. وهو القائل {ولقد خلقنا الإنسان ونعلم ما توسوس به نفسه ونحن أقرب إليه من حبل الوريد} فإذا علمتم هذا فاتقوا الله ما استطعتم واخشوا يوما لا يجزي والد عن ولده وستقفون بين يديه وتشهد عليكم ألسنتكم وأيديكم وأرجلكم بما كنتم تعملون {ويومئذ لا ينفع اللذين ظلموا معذرتهم ولاهم يستعتبون}. يقول رو </w:t>
      </w:r>
      <w:proofErr w:type="spellStart"/>
      <w:r w:rsidRPr="00385E6C">
        <w:rPr>
          <w:rFonts w:ascii="Simplified Arabic" w:eastAsia="Times New Roman" w:hAnsi="Simplified Arabic" w:cs="Simplified Arabic"/>
          <w:color w:val="000000"/>
          <w:sz w:val="28"/>
          <w:szCs w:val="28"/>
          <w:rtl/>
          <w:lang w:bidi="ar-SA"/>
        </w:rPr>
        <w:t>كفلر</w:t>
      </w:r>
      <w:proofErr w:type="spellEnd"/>
      <w:r w:rsidRPr="00385E6C">
        <w:rPr>
          <w:rFonts w:ascii="Simplified Arabic" w:eastAsia="Times New Roman" w:hAnsi="Simplified Arabic" w:cs="Simplified Arabic"/>
          <w:color w:val="000000"/>
          <w:sz w:val="28"/>
          <w:szCs w:val="28"/>
          <w:rtl/>
          <w:lang w:bidi="ar-SA"/>
        </w:rPr>
        <w:t xml:space="preserve"> "أدين برب حكيم وأؤمن أن إدراك المرء أقصى مناه وأقصى سعادته وأعظم معتقده أنما يكون حين يعيش المرء في طاعة الله" ويقول سولي </w:t>
      </w:r>
      <w:proofErr w:type="spellStart"/>
      <w:r w:rsidRPr="00385E6C">
        <w:rPr>
          <w:rFonts w:ascii="Simplified Arabic" w:eastAsia="Times New Roman" w:hAnsi="Simplified Arabic" w:cs="Simplified Arabic"/>
          <w:color w:val="000000"/>
          <w:sz w:val="28"/>
          <w:szCs w:val="28"/>
          <w:rtl/>
          <w:lang w:bidi="ar-SA"/>
        </w:rPr>
        <w:t>برودهون</w:t>
      </w:r>
      <w:proofErr w:type="spellEnd"/>
      <w:r w:rsidRPr="00385E6C">
        <w:rPr>
          <w:rFonts w:ascii="Simplified Arabic" w:eastAsia="Times New Roman" w:hAnsi="Simplified Arabic" w:cs="Simplified Arabic"/>
          <w:color w:val="000000"/>
          <w:sz w:val="28"/>
          <w:szCs w:val="28"/>
          <w:rtl/>
          <w:lang w:bidi="ar-SA"/>
        </w:rPr>
        <w:t xml:space="preserve"> "عبثاً تزعمون أن الذرة والقوة أصل الموجودات فإنكم تعلنون بذلك ولو مرغمين بوجود قوة الله" وقال أيضا العلامة الفرنسي ديكارت "أني مع شعوري بنقص ذاتي أحس في الوقت نفسه بوجود ذات كاملة وأراني مضطرا </w:t>
      </w:r>
      <w:proofErr w:type="spellStart"/>
      <w:r w:rsidRPr="00385E6C">
        <w:rPr>
          <w:rFonts w:ascii="Simplified Arabic" w:eastAsia="Times New Roman" w:hAnsi="Simplified Arabic" w:cs="Simplified Arabic"/>
          <w:color w:val="000000"/>
          <w:sz w:val="28"/>
          <w:szCs w:val="28"/>
          <w:rtl/>
          <w:lang w:bidi="ar-SA"/>
        </w:rPr>
        <w:t>للإعتقاد</w:t>
      </w:r>
      <w:proofErr w:type="spellEnd"/>
      <w:r w:rsidRPr="00385E6C">
        <w:rPr>
          <w:rFonts w:ascii="Simplified Arabic" w:eastAsia="Times New Roman" w:hAnsi="Simplified Arabic" w:cs="Simplified Arabic"/>
          <w:color w:val="000000"/>
          <w:sz w:val="28"/>
          <w:szCs w:val="28"/>
          <w:rtl/>
          <w:lang w:bidi="ar-SA"/>
        </w:rPr>
        <w:t xml:space="preserve"> بأن الشعور قد فرضته في ذاتي تلك الذات الكاملة المتحلية بجميع صفات الكمال وهي الله".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الله قريب منك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سأل أصحاب رسول الله صلى الله عليه </w:t>
      </w:r>
      <w:proofErr w:type="gramStart"/>
      <w:r w:rsidRPr="00385E6C">
        <w:rPr>
          <w:rFonts w:ascii="Simplified Arabic" w:eastAsia="Times New Roman" w:hAnsi="Simplified Arabic" w:cs="Simplified Arabic"/>
          <w:color w:val="000000"/>
          <w:sz w:val="28"/>
          <w:szCs w:val="28"/>
          <w:rtl/>
          <w:lang w:bidi="ar-SA"/>
        </w:rPr>
        <w:t>وسلم  النبي</w:t>
      </w:r>
      <w:proofErr w:type="gramEnd"/>
      <w:r w:rsidRPr="00385E6C">
        <w:rPr>
          <w:rFonts w:ascii="Simplified Arabic" w:eastAsia="Times New Roman" w:hAnsi="Simplified Arabic" w:cs="Simplified Arabic"/>
          <w:color w:val="000000"/>
          <w:sz w:val="28"/>
          <w:szCs w:val="28"/>
          <w:rtl/>
          <w:lang w:bidi="ar-SA"/>
        </w:rPr>
        <w:t xml:space="preserve"> فقالوا يا رسول الله أقريب ربنا فنناجيه أو بعيد فنناديه فنزلت هذه الآية {وإذا سألك عبادي عني فإني قريب أجيب دعوة الداعي إذا دعان فليستجيبوا لي وليؤمنوا بي لعلهم يرشدون}.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محمد رسول الله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أرسله بالهدى ودين الحق بشيرا ونذيرا يبشر المؤمنين بجنة عرضها السماوات والأرض أعدت للمتقين. وينذر الكافرين الذين أشركوا بالله ما لم ينزل عليهم سلطانا فعبدوا الأصنام وقالوا "هؤلاء شفعاؤنا عند الله" وهل يعقل أن الوثن الذي لا يسمع ولا يعقل ولا يبصر يكون شفيعا لهم عند الله؟ ومثل هؤلاء </w:t>
      </w:r>
      <w:proofErr w:type="spellStart"/>
      <w:r w:rsidRPr="00385E6C">
        <w:rPr>
          <w:rFonts w:ascii="Simplified Arabic" w:eastAsia="Times New Roman" w:hAnsi="Simplified Arabic" w:cs="Simplified Arabic"/>
          <w:color w:val="000000"/>
          <w:sz w:val="28"/>
          <w:szCs w:val="28"/>
          <w:rtl/>
          <w:lang w:bidi="ar-SA"/>
        </w:rPr>
        <w:t>القبوريين</w:t>
      </w:r>
      <w:proofErr w:type="spellEnd"/>
      <w:r w:rsidRPr="00385E6C">
        <w:rPr>
          <w:rFonts w:ascii="Simplified Arabic" w:eastAsia="Times New Roman" w:hAnsi="Simplified Arabic" w:cs="Simplified Arabic"/>
          <w:color w:val="000000"/>
          <w:sz w:val="28"/>
          <w:szCs w:val="28"/>
          <w:rtl/>
          <w:lang w:bidi="ar-SA"/>
        </w:rPr>
        <w:t xml:space="preserve"> اللذين يعتقدون أن صاحب القبر ينفع ويضر ويطلبون منه ما هو من </w:t>
      </w:r>
      <w:proofErr w:type="gramStart"/>
      <w:r w:rsidRPr="00385E6C">
        <w:rPr>
          <w:rFonts w:ascii="Simplified Arabic" w:eastAsia="Times New Roman" w:hAnsi="Simplified Arabic" w:cs="Simplified Arabic"/>
          <w:color w:val="000000"/>
          <w:sz w:val="28"/>
          <w:szCs w:val="28"/>
          <w:rtl/>
          <w:lang w:bidi="ar-SA"/>
        </w:rPr>
        <w:t>خصائص  الله</w:t>
      </w:r>
      <w:proofErr w:type="gramEnd"/>
      <w:r w:rsidRPr="00385E6C">
        <w:rPr>
          <w:rFonts w:ascii="Simplified Arabic" w:eastAsia="Times New Roman" w:hAnsi="Simplified Arabic" w:cs="Simplified Arabic"/>
          <w:color w:val="000000"/>
          <w:sz w:val="28"/>
          <w:szCs w:val="28"/>
          <w:rtl/>
          <w:lang w:bidi="ar-SA"/>
        </w:rPr>
        <w:t xml:space="preserve"> تعالى من تفريج الكروب وسعة الرزق وإيقاع الضرر بالأعداء فويل لهم من هذه </w:t>
      </w:r>
      <w:r w:rsidRPr="00385E6C">
        <w:rPr>
          <w:rFonts w:ascii="Simplified Arabic" w:eastAsia="Times New Roman" w:hAnsi="Simplified Arabic" w:cs="Simplified Arabic"/>
          <w:color w:val="000000"/>
          <w:sz w:val="28"/>
          <w:szCs w:val="28"/>
          <w:rtl/>
          <w:lang w:bidi="ar-SA"/>
        </w:rPr>
        <w:lastRenderedPageBreak/>
        <w:t xml:space="preserve">الغواية ثم ويل وويل لعلماء السوء اللذين يرونهم ويسمعون هذه </w:t>
      </w:r>
      <w:proofErr w:type="spellStart"/>
      <w:r w:rsidRPr="00385E6C">
        <w:rPr>
          <w:rFonts w:ascii="Simplified Arabic" w:eastAsia="Times New Roman" w:hAnsi="Simplified Arabic" w:cs="Simplified Arabic"/>
          <w:color w:val="000000"/>
          <w:sz w:val="28"/>
          <w:szCs w:val="28"/>
          <w:rtl/>
          <w:lang w:bidi="ar-SA"/>
        </w:rPr>
        <w:t>المناكر</w:t>
      </w:r>
      <w:proofErr w:type="spellEnd"/>
      <w:r w:rsidRPr="00385E6C">
        <w:rPr>
          <w:rFonts w:ascii="Simplified Arabic" w:eastAsia="Times New Roman" w:hAnsi="Simplified Arabic" w:cs="Simplified Arabic"/>
          <w:color w:val="000000"/>
          <w:sz w:val="28"/>
          <w:szCs w:val="28"/>
          <w:rtl/>
          <w:lang w:bidi="ar-SA"/>
        </w:rPr>
        <w:t xml:space="preserve"> ولا ينكرون عليهم هذا الاعتقاد ولا يرشدونهم إلى الطريق المستقيم.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 للإمام الشافعي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نحن فضلنا عليا فإننا                       روافض بالتفضيل عند ذوي الجهل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وفضل أبي بكر إذا ما ذكرته            رميت بنصب عند ذكرى للفضل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فلا زلت ذا رفض ونصب </w:t>
      </w:r>
      <w:proofErr w:type="gramStart"/>
      <w:r w:rsidRPr="00385E6C">
        <w:rPr>
          <w:rFonts w:ascii="Simplified Arabic" w:eastAsia="Times New Roman" w:hAnsi="Simplified Arabic" w:cs="Simplified Arabic"/>
          <w:color w:val="000000"/>
          <w:sz w:val="28"/>
          <w:szCs w:val="28"/>
          <w:rtl/>
          <w:lang w:bidi="ar-SA"/>
        </w:rPr>
        <w:t>كلاهما  أدين</w:t>
      </w:r>
      <w:proofErr w:type="gramEnd"/>
      <w:r w:rsidRPr="00385E6C">
        <w:rPr>
          <w:rFonts w:ascii="Simplified Arabic" w:eastAsia="Times New Roman" w:hAnsi="Simplified Arabic" w:cs="Simplified Arabic"/>
          <w:color w:val="000000"/>
          <w:sz w:val="28"/>
          <w:szCs w:val="28"/>
          <w:rtl/>
          <w:lang w:bidi="ar-SA"/>
        </w:rPr>
        <w:t xml:space="preserve"> به حتى أوسد في الرمل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التفضيل الحقيقي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التفضيل الحقيقي هو تفضيل الخالق تبارك وتعالى وأما التفضيل الخيالي أو المكذوب فهو تفضيل المخلوق.. فنرى كثيرا من الناس يشار إليهم بالأصابع بتفضيلهم على غيرهم وهم حقيقة وواقعا خلو من الفضيلة وبعكس هذا نرى أناسا لا يعرفون ولا يلتفت إليهم ولهم عند الله فضل [رب أشعت أغبر لو أقسم على الله لأبره].. ولما كان التفضيل الحقيقي هو تفضيل الخالق فأي شيء يبرر هذا التنازع وهذا الاختلاف بين السنة والشيعة في أمر حقيقته عند الله؟ قد يقول القارئ أن كلا من السنة والشيعة لديهم أدلة يرونها أو يعتقدون بأنها قاطعة وهم بها متمسكون إلا أننا على افتراض صحة ما يبدون من دليل نعارض بشدة ذاك الذي رأوه ونرى أن التفضيل الحقيقي هو ما عند الله كما أن السعادة الحقيقة هي ما عند الله وإذن وكما قلت أي الذي يبرر هذا </w:t>
      </w:r>
      <w:proofErr w:type="spellStart"/>
      <w:r w:rsidRPr="00385E6C">
        <w:rPr>
          <w:rFonts w:ascii="Simplified Arabic" w:eastAsia="Times New Roman" w:hAnsi="Simplified Arabic" w:cs="Simplified Arabic"/>
          <w:color w:val="000000"/>
          <w:sz w:val="28"/>
          <w:szCs w:val="28"/>
          <w:rtl/>
          <w:lang w:bidi="ar-SA"/>
        </w:rPr>
        <w:t>الإختلاف</w:t>
      </w:r>
      <w:proofErr w:type="spellEnd"/>
      <w:r w:rsidRPr="00385E6C">
        <w:rPr>
          <w:rFonts w:ascii="Simplified Arabic" w:eastAsia="Times New Roman" w:hAnsi="Simplified Arabic" w:cs="Simplified Arabic"/>
          <w:color w:val="000000"/>
          <w:sz w:val="28"/>
          <w:szCs w:val="28"/>
          <w:rtl/>
          <w:lang w:bidi="ar-SA"/>
        </w:rPr>
        <w:t xml:space="preserve"> وهذا التنازع في أمر مرجعه إلى الله تعالى {إن الله لا يظلم مثقال ذرة وإن تك حسنة يضاعفها}، {ربنا افتح بيننا وبين قومنا بالحق وأنت خير الفاتحين}.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فقه العامة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الوضوء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عثمان رضي الله عنه دعا بوضوء فغسل كفيه ثلاث مرات ثم تمضمض واستنشق ثلاثا ثم غسل وجهه ثلاث مرات ثم غسل يده اليمنى ثلاث مرات ثم غسل اليسرى ثلاث مرات ثم مسح رأسه ثم غسل رجله اليمنى إلى الكعبين ثلاث مرات ثم اليسرى مثل ذلك ثم قال رأيت رسول الله صلى الله عليه وسلم توضأ مثل وضوئي.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هذا وضوء رسول الله صلى الله عليه وسلم ولم يذكر فيه النية.. وأن النية في القلب فإذا قصد الإنسان الوضوء فهذه هي النية ولا حاجة لأن يقول نويت فرض الوضوء.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نواقض الوضوء: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ينتقض الوضوء بالخارج من السبيلين وبالنوم الثقيل وبلمس الرجل للمرأة الأجنبية بشهوة وبزوال العقل بسكر أو مرض.</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النجاسة: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 على الإنسان نجاسة ببدنه وليس عنده ماء لإزالتها فهو يتيمم ويصلي ولا عليه إعادة عند الإمام أحمد ونسبه أبو ثور للشافعي.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[اختلاف أمتي رحمة] ماله سند يذكر في كتب السنة عن </w:t>
      </w:r>
      <w:proofErr w:type="gramStart"/>
      <w:r w:rsidRPr="00385E6C">
        <w:rPr>
          <w:rFonts w:ascii="Simplified Arabic" w:eastAsia="Times New Roman" w:hAnsi="Simplified Arabic" w:cs="Simplified Arabic"/>
          <w:color w:val="000000"/>
          <w:sz w:val="28"/>
          <w:szCs w:val="28"/>
          <w:rtl/>
          <w:lang w:bidi="ar-SA"/>
        </w:rPr>
        <w:t>المغنى  والحق</w:t>
      </w:r>
      <w:proofErr w:type="gramEnd"/>
      <w:r w:rsidRPr="00385E6C">
        <w:rPr>
          <w:rFonts w:ascii="Simplified Arabic" w:eastAsia="Times New Roman" w:hAnsi="Simplified Arabic" w:cs="Simplified Arabic"/>
          <w:color w:val="000000"/>
          <w:sz w:val="28"/>
          <w:szCs w:val="28"/>
          <w:rtl/>
          <w:lang w:bidi="ar-SA"/>
        </w:rPr>
        <w:t xml:space="preserve"> أن أكثر ما في كتب الفقه مسائل اجتهادية وآراء ظنية مستنبطة بعضها من قول الفقهاء ومن علل دقيقة من القياس ينكر مثلها أكثر علماء السلف.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[عليكم بالسواد الأعظم] هو منكر لا يحتج به. راجع الأحكام لابن حزم.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[أفرضكم زيد] يقول ابن حزم لم يصح ولو صح لصح.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[ومعاذ أفقهكم].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ابن مسعود "لا تكن إمعة" فسأل ما هو الإمعة فقال الذي يقول أنا مع الناس. أقول ومثل هذا من يقول "حشر مع الناس عيد" فهذا يدل على النقص لأنه فيه تقليد للغير دون دليل. يقول الفضل بن عباس "لإن آكل الدنيا بالطبل ومزمار أحب </w:t>
      </w:r>
      <w:proofErr w:type="gramStart"/>
      <w:r w:rsidRPr="00385E6C">
        <w:rPr>
          <w:rFonts w:ascii="Simplified Arabic" w:eastAsia="Times New Roman" w:hAnsi="Simplified Arabic" w:cs="Simplified Arabic"/>
          <w:color w:val="000000"/>
          <w:sz w:val="28"/>
          <w:szCs w:val="28"/>
          <w:rtl/>
          <w:lang w:bidi="ar-SA"/>
        </w:rPr>
        <w:t>إلي</w:t>
      </w:r>
      <w:proofErr w:type="gramEnd"/>
      <w:r w:rsidRPr="00385E6C">
        <w:rPr>
          <w:rFonts w:ascii="Simplified Arabic" w:eastAsia="Times New Roman" w:hAnsi="Simplified Arabic" w:cs="Simplified Arabic"/>
          <w:color w:val="000000"/>
          <w:sz w:val="28"/>
          <w:szCs w:val="28"/>
          <w:rtl/>
          <w:lang w:bidi="ar-SA"/>
        </w:rPr>
        <w:t xml:space="preserve"> أن آكلها بالدين".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[ثلاثة لا يستخف بهم إلا منافق ذو الشيبة في الإسلام وذو العلم وإمام عادل] لا أدري مبلغ صحته ولكنه مقبول من العقل السليم.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[من تولى أمر قوم بغير إذنهم فعليه لعنة الله] فيه دليل بأن لا يجوز للحاكم أن يحكم على قوم بلا رضاهم راجع معركة الإسلام للسيد قطب في وجه 93 ولهذا لما آل الأمر إلى عمر بن عبد العزيز صعد المنبر فقال: "أيها الناس إني قد ابتليت بهذا الأمر عن غير رأي كان مني ولا تطلبت له ولا مشورة من المسلمين وإني قد خلعت ما في أعناقكم من بيعتي فاختاروا لأنفسكم" فقال الناس قد اخترناك يا أمير المؤمنين ورضيناك فل الأمر باليمن والبركة.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تجوز إزالة النجاسة من الثوب والبدن بكل مائع كالخل وماء الورد والماء المتغير بطاهر، ولا تجوز بدهن ومرق وهذا مذهب الحنفي وداود الظاهري.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يجوز المسح على الخف المخرق لأن الغالب على خفاف العرب قديما كونها مخرقة وقد أمر النبي صلى الله عليه </w:t>
      </w:r>
      <w:proofErr w:type="gramStart"/>
      <w:r w:rsidRPr="00385E6C">
        <w:rPr>
          <w:rFonts w:ascii="Simplified Arabic" w:eastAsia="Times New Roman" w:hAnsi="Simplified Arabic" w:cs="Simplified Arabic"/>
          <w:color w:val="000000"/>
          <w:sz w:val="28"/>
          <w:szCs w:val="28"/>
          <w:rtl/>
          <w:lang w:bidi="ar-SA"/>
        </w:rPr>
        <w:t>وسلم  بالمسح</w:t>
      </w:r>
      <w:proofErr w:type="gramEnd"/>
      <w:r w:rsidRPr="00385E6C">
        <w:rPr>
          <w:rFonts w:ascii="Simplified Arabic" w:eastAsia="Times New Roman" w:hAnsi="Simplified Arabic" w:cs="Simplified Arabic"/>
          <w:color w:val="000000"/>
          <w:sz w:val="28"/>
          <w:szCs w:val="28"/>
          <w:rtl/>
          <w:lang w:bidi="ar-SA"/>
        </w:rPr>
        <w:t xml:space="preserve"> عليها من غير تفصيل. عن المغنى. شكى إلى النبي صلى الله عليه </w:t>
      </w:r>
      <w:proofErr w:type="gramStart"/>
      <w:r w:rsidRPr="00385E6C">
        <w:rPr>
          <w:rFonts w:ascii="Simplified Arabic" w:eastAsia="Times New Roman" w:hAnsi="Simplified Arabic" w:cs="Simplified Arabic"/>
          <w:color w:val="000000"/>
          <w:sz w:val="28"/>
          <w:szCs w:val="28"/>
          <w:rtl/>
          <w:lang w:bidi="ar-SA"/>
        </w:rPr>
        <w:t>وسلم  الرجل</w:t>
      </w:r>
      <w:proofErr w:type="gramEnd"/>
      <w:r w:rsidRPr="00385E6C">
        <w:rPr>
          <w:rFonts w:ascii="Simplified Arabic" w:eastAsia="Times New Roman" w:hAnsi="Simplified Arabic" w:cs="Simplified Arabic"/>
          <w:color w:val="000000"/>
          <w:sz w:val="28"/>
          <w:szCs w:val="28"/>
          <w:rtl/>
          <w:lang w:bidi="ar-SA"/>
        </w:rPr>
        <w:t xml:space="preserve"> الذي يخيل إليه أنه يجد الشيء في الصلاة (أي أنه خرج منه ريح ) فقال: صلى الله عليه وسلم: [لا ينصرف حتى يسمع صوتا أو يجد ريحاً] ومعنى أن يجد ريحا هو التحقق من خروجه.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لمس المرأة بشهوة لا ينقض الوضوء وهو مذهب ابن عباس وطاووس ومسروق والحسن وسفيان، وبه قال أبو حنيفة ولكنه قال إذا باشر الرجل اللمس دون الفرج وانتشر ذكره فعليه الوضوء.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يجوز للحائض والجنب قراءة القرآن وبهذا قال داود وهو مروي عن ابن عباس وابن المسيب وجماعة من أهل العلم والدليل على ذلك حديث عائشة رضي الله عنها قالت [أن النبي صلى الله عليه </w:t>
      </w:r>
      <w:proofErr w:type="gramStart"/>
      <w:r w:rsidRPr="00385E6C">
        <w:rPr>
          <w:rFonts w:ascii="Simplified Arabic" w:eastAsia="Times New Roman" w:hAnsi="Simplified Arabic" w:cs="Simplified Arabic"/>
          <w:color w:val="000000"/>
          <w:sz w:val="28"/>
          <w:szCs w:val="28"/>
          <w:rtl/>
          <w:lang w:bidi="ar-SA"/>
        </w:rPr>
        <w:t>وسلم  كان</w:t>
      </w:r>
      <w:proofErr w:type="gramEnd"/>
      <w:r w:rsidRPr="00385E6C">
        <w:rPr>
          <w:rFonts w:ascii="Simplified Arabic" w:eastAsia="Times New Roman" w:hAnsi="Simplified Arabic" w:cs="Simplified Arabic"/>
          <w:color w:val="000000"/>
          <w:sz w:val="28"/>
          <w:szCs w:val="28"/>
          <w:rtl/>
          <w:lang w:bidi="ar-SA"/>
        </w:rPr>
        <w:t xml:space="preserve"> يذكر الله تعالى كل أحيانه] والقرآن ذكر.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المجنون والمغمي عليه تسقط عنهما الصلاة ولا عليهما إعادة إذا أفاقا. يجوز شرب الدواء المزيل للعقل للحاجة ولا يلزم شاربه إعادة الصلاة إذا عقل.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الدولة الأموية: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ابتدأت الدولة الأموية بمعاوية بن أبي سفيان في سنة 41هـ وانتهت بحكم مروان بن محمد بن مروان سنة 132هـ. وتولى الحكم بهذه الدولة أربعة عشر خليفة هم:</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hint="cs"/>
          <w:color w:val="000000"/>
          <w:sz w:val="28"/>
          <w:szCs w:val="28"/>
          <w:rtl/>
          <w:lang w:bidi="ar-SA"/>
        </w:rPr>
        <w:t>(1)</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معاوية.</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(2)</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يزيد بن معاوية.</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(3)</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معاوية بن يزيد.</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(4)</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مروان بن الحكم.</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(5)</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عبد الملك ابن مروان.</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(6)</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الوليد بن عبد الملك.</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(7)</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سليمان بن عبد الملك.</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lastRenderedPageBreak/>
        <w:t>(8)</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عمر بن عبد العزيز.</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(9)</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يزيد بن عبد الملك.</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(10)</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هشام بن عبد الملك.</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(11)</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الوليد بن يزيد بن عبد الملك.</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(12)</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يزيد بن الوليد بن عبد الملك.</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(13)</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إبراهيم ابن الوليد بن عبد الملك.</w:t>
      </w:r>
    </w:p>
    <w:p w:rsidR="00385E6C" w:rsidRPr="00385E6C" w:rsidRDefault="00385E6C" w:rsidP="00385E6C">
      <w:pPr>
        <w:shd w:val="clear" w:color="auto" w:fill="FFFFFF"/>
        <w:spacing w:line="240" w:lineRule="auto"/>
        <w:ind w:left="780" w:hanging="420"/>
        <w:jc w:val="both"/>
        <w:rPr>
          <w:rFonts w:ascii="Times New Roman" w:eastAsia="Times New Roman" w:hAnsi="Times New Roman" w:cs="Times New Roman"/>
          <w:color w:val="000000"/>
          <w:sz w:val="20"/>
          <w:szCs w:val="20"/>
          <w:rtl/>
          <w:lang w:bidi="ar-SA"/>
        </w:rPr>
      </w:pPr>
      <w:r w:rsidRPr="00385E6C">
        <w:rPr>
          <w:rFonts w:ascii="Times New Roman" w:eastAsia="Times New Roman" w:hAnsi="Times New Roman" w:cs="Times New Roman"/>
          <w:color w:val="000000"/>
          <w:sz w:val="28"/>
          <w:szCs w:val="28"/>
          <w:rtl/>
          <w:lang w:bidi="ar-SA"/>
        </w:rPr>
        <w:t>(14)</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مروان بن محمد بن مروان.</w:t>
      </w:r>
    </w:p>
    <w:p w:rsidR="00385E6C" w:rsidRPr="00385E6C" w:rsidRDefault="00385E6C" w:rsidP="00385E6C">
      <w:pPr>
        <w:shd w:val="clear" w:color="auto" w:fill="FFFFFF"/>
        <w:spacing w:line="240" w:lineRule="auto"/>
        <w:ind w:left="360"/>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وأهم رجالات الدولة الأموية الذين لهم اسم في التاريخ الأموي هم معاوية وعبد الملك والوليد وسليمان وعمر بن عبد العزيز. وأهم الحوادث في خلافة معاوية قتال الخوارج وإضعافهم ووصول جيشه إلى القسطنطينية إلا أنه لم يوفق بفتحها. وقد فتح السودان في أيامه عمرو بن العاص وتوفي معاوية وله من العمر ثمانون سنة. أما أهم الحوادث في فترة حكم عبد الملك قتاله لمصعب بن الزبير وانتصاره عليه وقتل مصعب وأمره للحجاج بن يوسف بقتال عبد الله بن الزبير فحاربه الحجاج وقتله ثم محاربة الحجاج للخوارج وانتصاره عليهم، وأن عبد الملك هو أول من سك سكة إسلامية وكان أيضا عاقلا عالما أديبا توفي سنة 86 هـ وله من العمر ستون سنة ومدة خلافته ثلاث عشرة سنة.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أما الوليد فأيامه كلها غزو وفتح للمسلمين. وقد اتسعت المملكة الإسلامية في أيامه اتساعاً باهراً ففتحت بلاد الترك بقيادة قتيبة بن مسلم الباهلي وفتحت بلاد الروم بقيادة مسلمة بن عبد الملك وفتحت الأندلس بقيادة موسى بن نصير وطارق بن زياد. والوليد هو الذي بنى المسجد الأموي بدمشق وهو أيضا الذي بنى المسجد الأقصى ووسع المسجد </w:t>
      </w:r>
      <w:proofErr w:type="spellStart"/>
      <w:proofErr w:type="gramStart"/>
      <w:r w:rsidRPr="00385E6C">
        <w:rPr>
          <w:rFonts w:ascii="Simplified Arabic" w:eastAsia="Times New Roman" w:hAnsi="Simplified Arabic" w:cs="Simplified Arabic"/>
          <w:color w:val="000000"/>
          <w:sz w:val="28"/>
          <w:szCs w:val="28"/>
          <w:rtl/>
          <w:lang w:bidi="ar-SA"/>
        </w:rPr>
        <w:t>النبوي.من</w:t>
      </w:r>
      <w:proofErr w:type="spellEnd"/>
      <w:proofErr w:type="gramEnd"/>
      <w:r w:rsidRPr="00385E6C">
        <w:rPr>
          <w:rFonts w:ascii="Simplified Arabic" w:eastAsia="Times New Roman" w:hAnsi="Simplified Arabic" w:cs="Simplified Arabic"/>
          <w:color w:val="000000"/>
          <w:sz w:val="28"/>
          <w:szCs w:val="28"/>
          <w:rtl/>
          <w:lang w:bidi="ar-SA"/>
        </w:rPr>
        <w:t xml:space="preserve"> أعماله أنه عزل المجذومين وجعل لهم راتبا منعهم من مخالطة الناس كي لا ينشروا العدوى بين المواطنين وقد توفي سنة 96هجرية وله من العمر اثنتان وأربعون سنة وستة أشهر.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أما سليمان بن عبد الملك فلم يحدث في خلافته من الفتح سوى فتح جرجان وطبرستان بقيادة يزيد بن المهلب. وكان رفيقا بالناس فأطلق الأسرى وفك المسجونين وأحسن على الناس ومن حسناته تولية عمر بن عبد العزيز من بعده، توفي سنة 99هـ وله من العمر تسعة وثلاثون سنة.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ولقد كانت تولية عمر بن عبد العزيز مطبوعة بالعدل والإحسان في جميع أنحاء المملكة الإسلامية كما قد استتب الأمن أيضا في جميع المملكة حتى بالغ بعض أهل العلم بقولهم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الذئب في خلافة </w:t>
      </w:r>
      <w:r w:rsidRPr="00385E6C">
        <w:rPr>
          <w:rFonts w:ascii="Simplified Arabic" w:eastAsia="Times New Roman" w:hAnsi="Simplified Arabic" w:cs="Simplified Arabic"/>
          <w:color w:val="000000"/>
          <w:sz w:val="28"/>
          <w:szCs w:val="28"/>
          <w:rtl/>
          <w:lang w:bidi="ar-SA"/>
        </w:rPr>
        <w:lastRenderedPageBreak/>
        <w:t xml:space="preserve">عمر كان يسرح مع الشاة دون أن يمسها بشر. وأرى أن هذه المبالغة بعيدة عن الواقع وأن عدل عمر مهما سما وبلغ من المراتب أقصاها فإنه لا يحول طبيعة الذئب عن افتراس الشاة والرسول صلى الله عليه </w:t>
      </w:r>
      <w:proofErr w:type="gramStart"/>
      <w:r w:rsidRPr="00385E6C">
        <w:rPr>
          <w:rFonts w:ascii="Simplified Arabic" w:eastAsia="Times New Roman" w:hAnsi="Simplified Arabic" w:cs="Simplified Arabic"/>
          <w:color w:val="000000"/>
          <w:sz w:val="28"/>
          <w:szCs w:val="28"/>
          <w:rtl/>
          <w:lang w:bidi="ar-SA"/>
        </w:rPr>
        <w:t>وسلم  والخلفاء</w:t>
      </w:r>
      <w:proofErr w:type="gramEnd"/>
      <w:r w:rsidRPr="00385E6C">
        <w:rPr>
          <w:rFonts w:ascii="Simplified Arabic" w:eastAsia="Times New Roman" w:hAnsi="Simplified Arabic" w:cs="Simplified Arabic"/>
          <w:color w:val="000000"/>
          <w:sz w:val="28"/>
          <w:szCs w:val="28"/>
          <w:rtl/>
          <w:lang w:bidi="ar-SA"/>
        </w:rPr>
        <w:t xml:space="preserve"> الراشدون رضي الله عنهم أحق بذلك من عمر ولم ينقل عن أحد أن الذئب في زمن الرسول صلى الله عليه وسلم  والخلفاء الراشدين كان يسرح مع الغنم دون أن يتعرض لها.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تفسير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تعالى {والذين يكنزون الذهب الفضة ولا ينفقونها في سبيل الله فبشرهم بعذاب أليم. يوم يحمى عليها في نار جهنم فتكوى بها جباههم </w:t>
      </w:r>
      <w:proofErr w:type="gramStart"/>
      <w:r w:rsidRPr="00385E6C">
        <w:rPr>
          <w:rFonts w:ascii="Simplified Arabic" w:eastAsia="Times New Roman" w:hAnsi="Simplified Arabic" w:cs="Simplified Arabic"/>
          <w:color w:val="000000"/>
          <w:sz w:val="28"/>
          <w:szCs w:val="28"/>
          <w:rtl/>
          <w:lang w:bidi="ar-SA"/>
        </w:rPr>
        <w:t>و جنوبهم</w:t>
      </w:r>
      <w:proofErr w:type="gramEnd"/>
      <w:r w:rsidRPr="00385E6C">
        <w:rPr>
          <w:rFonts w:ascii="Simplified Arabic" w:eastAsia="Times New Roman" w:hAnsi="Simplified Arabic" w:cs="Simplified Arabic"/>
          <w:color w:val="000000"/>
          <w:sz w:val="28"/>
          <w:szCs w:val="28"/>
          <w:rtl/>
          <w:lang w:bidi="ar-SA"/>
        </w:rPr>
        <w:t xml:space="preserve"> وظهورهم هذا ما كنزتم لأنفسكم فذوقوا ما كنتم تكنزون}.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هذا التهديد والعذاب الأليم لكل من يكنز المال من جميع أنواعه ولا يخرج زكاته سواء كان المال ذهبا وفضة أو طعاما أو جنسا أو نحاسا أو صفرا. بل وجميع الأموال التي يتاجر بها ولا تخرج زكاتها وقد سأل عمر رضي الله عنه النبي صلى الله عليه وسلم فقال: [يا نبي الله إنه قد كبر على أصحابك هذه الآية، فأجاب رسول الله صلى الله عليه وسلم إن الله لم يفرض الزكاة إلا ليطيب به ما بقي من أموالكم وإنما فرض المواريث من أموال تبقى بعدكم].. وإني أتساءل ماذا يقول أصحاب الملايين والقصور الشامخة والنخيل الباسقة والشركات الواسعة.. ماذا يقول هؤلاء جميعا إذا وقفوا أمام الله تعالى وهم لم يؤدوا الزكاة ولا فرجوا على مكروب ولا وسعوا على معسر ولا أحسنوا على يتيم أو ضعيف؟ وجاءت صحائف أعمالهم سوداء مظلمة ومثلت لهم كنوزهم كذاب أقرع ينهشهم بأنيابه ويقول لهم أنا ذلك الكنز الذي كنزتموه.. ويوم القيامة يحمى عليها وتكوى جباههم وجنوبهم وظهورهم بذاك الذي كنزوه </w:t>
      </w:r>
      <w:proofErr w:type="spellStart"/>
      <w:r w:rsidRPr="00385E6C">
        <w:rPr>
          <w:rFonts w:ascii="Simplified Arabic" w:eastAsia="Times New Roman" w:hAnsi="Simplified Arabic" w:cs="Simplified Arabic"/>
          <w:color w:val="000000"/>
          <w:sz w:val="28"/>
          <w:szCs w:val="28"/>
          <w:rtl/>
          <w:lang w:bidi="ar-SA"/>
        </w:rPr>
        <w:t>فيذوفون</w:t>
      </w:r>
      <w:proofErr w:type="spellEnd"/>
      <w:r w:rsidRPr="00385E6C">
        <w:rPr>
          <w:rFonts w:ascii="Simplified Arabic" w:eastAsia="Times New Roman" w:hAnsi="Simplified Arabic" w:cs="Simplified Arabic"/>
          <w:color w:val="000000"/>
          <w:sz w:val="28"/>
          <w:szCs w:val="28"/>
          <w:rtl/>
          <w:lang w:bidi="ar-SA"/>
        </w:rPr>
        <w:t xml:space="preserve"> ثمرة الشح الذي بخلو به على إخوانهم البائسين. أمرهم ربهم </w:t>
      </w:r>
      <w:proofErr w:type="gramStart"/>
      <w:r w:rsidRPr="00385E6C">
        <w:rPr>
          <w:rFonts w:ascii="Simplified Arabic" w:eastAsia="Times New Roman" w:hAnsi="Simplified Arabic" w:cs="Simplified Arabic"/>
          <w:color w:val="000000"/>
          <w:sz w:val="28"/>
          <w:szCs w:val="28"/>
          <w:rtl/>
          <w:lang w:bidi="ar-SA"/>
        </w:rPr>
        <w:t>بإخراج  الزكاة</w:t>
      </w:r>
      <w:proofErr w:type="gramEnd"/>
      <w:r w:rsidRPr="00385E6C">
        <w:rPr>
          <w:rFonts w:ascii="Simplified Arabic" w:eastAsia="Times New Roman" w:hAnsi="Simplified Arabic" w:cs="Simplified Arabic"/>
          <w:color w:val="000000"/>
          <w:sz w:val="28"/>
          <w:szCs w:val="28"/>
          <w:rtl/>
          <w:lang w:bidi="ar-SA"/>
        </w:rPr>
        <w:t xml:space="preserve"> تزكية وتطهيرا لأموالهم فخالفوا أمره وعصوه وباءوا بالخسارة في هذه الحياة القصيرة التي مرت عليهم كيوم أو بعض يوم.. وندموا على تقصيرهم في يوم لا ينفع فيه الندم ولا يرى فيه الإنسان إلا ما قدم لنفسه من الإحسان والله يحب المحسنين {ولا يحسبن الذين يبخلون بما آتاهم الله من فضله وهو خيرا لهم بل هو شر لهم سيطوقون ما بخلو به يوم القيامة}.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عن النبي صلى الله عليه وسلم قال: [من نفس عن مؤمن كربة من كرب الدنيا نفس الله عنه كربة من كرب يوم القيامة ومن يسر على معسر يسر الله عليه في الدنيا والآخرة والله في عون العبد ما دام العبد في عون أخيه. ومن سلك طريقا يلتمس فيه علما سهل الله له به طريقا إلى الجنة. وما </w:t>
      </w:r>
      <w:r w:rsidRPr="00385E6C">
        <w:rPr>
          <w:rFonts w:ascii="Simplified Arabic" w:eastAsia="Times New Roman" w:hAnsi="Simplified Arabic" w:cs="Simplified Arabic"/>
          <w:color w:val="000000"/>
          <w:sz w:val="28"/>
          <w:szCs w:val="28"/>
          <w:rtl/>
          <w:lang w:bidi="ar-SA"/>
        </w:rPr>
        <w:lastRenderedPageBreak/>
        <w:t xml:space="preserve">اجتمع قوم في بيت من بيوت الله يتلون كتاب الله </w:t>
      </w:r>
      <w:proofErr w:type="spellStart"/>
      <w:r w:rsidRPr="00385E6C">
        <w:rPr>
          <w:rFonts w:ascii="Simplified Arabic" w:eastAsia="Times New Roman" w:hAnsi="Simplified Arabic" w:cs="Simplified Arabic"/>
          <w:color w:val="000000"/>
          <w:sz w:val="28"/>
          <w:szCs w:val="28"/>
          <w:rtl/>
          <w:lang w:bidi="ar-SA"/>
        </w:rPr>
        <w:t>يتدارسونه</w:t>
      </w:r>
      <w:proofErr w:type="spellEnd"/>
      <w:r w:rsidRPr="00385E6C">
        <w:rPr>
          <w:rFonts w:ascii="Simplified Arabic" w:eastAsia="Times New Roman" w:hAnsi="Simplified Arabic" w:cs="Simplified Arabic"/>
          <w:color w:val="000000"/>
          <w:sz w:val="28"/>
          <w:szCs w:val="28"/>
          <w:rtl/>
          <w:lang w:bidi="ar-SA"/>
        </w:rPr>
        <w:t xml:space="preserve"> بينهم إلا نزلت عليهم السكينة وغشيتهم الرحمة وحفتهم الملائكة وذكرهم الله فيمن عنده. ومن بطأ به عمله لم يسرع به نسبه]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روى هذا الحديث مسلم فياله من حديث عظيم جمع فأوعى وجدير بكل مسلم أن يحفظه ويعمل </w:t>
      </w:r>
      <w:proofErr w:type="gramStart"/>
      <w:r w:rsidRPr="00385E6C">
        <w:rPr>
          <w:rFonts w:ascii="Simplified Arabic" w:eastAsia="Times New Roman" w:hAnsi="Simplified Arabic" w:cs="Simplified Arabic"/>
          <w:color w:val="000000"/>
          <w:sz w:val="28"/>
          <w:szCs w:val="28"/>
          <w:rtl/>
          <w:lang w:bidi="ar-SA"/>
        </w:rPr>
        <w:t>به .</w:t>
      </w:r>
      <w:proofErr w:type="gramEnd"/>
      <w:r w:rsidRPr="00385E6C">
        <w:rPr>
          <w:rFonts w:ascii="Simplified Arabic" w:eastAsia="Times New Roman" w:hAnsi="Simplified Arabic" w:cs="Simplified Arabic"/>
          <w:color w:val="000000"/>
          <w:sz w:val="28"/>
          <w:szCs w:val="28"/>
          <w:rtl/>
          <w:lang w:bidi="ar-SA"/>
        </w:rPr>
        <w:t xml:space="preserve">. وإليك تفسير بعض كلماته. أولا الكربة وهي الشدة والغم والحزن فإذا وقع المسلم في شدة والشدائد كثيرة فأنقذته منها أو أصابه غم وأسبابه كثيرة فأزلت غمه أو أصابه حزن فسليته وأزلت حزنه يجازيك الله بإزالة الكرب عنك يوم لا ينفع مال ولا بنون.. وأما ستر المسلم فالمراد به غير المتهتك الذي يفعل المعاصي علنا بلا خوف من الله ولا حياء من خلقه فهذا يجب رفع أمره للحاكم </w:t>
      </w:r>
      <w:proofErr w:type="spellStart"/>
      <w:r w:rsidRPr="00385E6C">
        <w:rPr>
          <w:rFonts w:ascii="Simplified Arabic" w:eastAsia="Times New Roman" w:hAnsi="Simplified Arabic" w:cs="Simplified Arabic"/>
          <w:color w:val="000000"/>
          <w:sz w:val="28"/>
          <w:szCs w:val="28"/>
          <w:rtl/>
          <w:lang w:bidi="ar-SA"/>
        </w:rPr>
        <w:t>لينهره</w:t>
      </w:r>
      <w:proofErr w:type="spellEnd"/>
      <w:r w:rsidRPr="00385E6C">
        <w:rPr>
          <w:rFonts w:ascii="Simplified Arabic" w:eastAsia="Times New Roman" w:hAnsi="Simplified Arabic" w:cs="Simplified Arabic"/>
          <w:color w:val="000000"/>
          <w:sz w:val="28"/>
          <w:szCs w:val="28"/>
          <w:rtl/>
          <w:lang w:bidi="ar-SA"/>
        </w:rPr>
        <w:t xml:space="preserve"> ويقيم عليه الحد.. أما المقصود بكلمة من ستر مسلما هو ستر المسلم العفيف الذي وقع بزلة ما كان يقصدها وما كانت هي من شأنه.. فإن سترت عليه وما أطلعت أحدا بذلك جزاك الله بستره عليك في الدنيا والآخرة.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أما السكينة فهي الطمأنينة وبذكر الله تطمئن القلوب.. [ومن بطأ به عمله لم يسرع به نسبه] أي من أخره عمله الفاسد لا يفيده نسبه ولو كان من آل بيت النبي صلى الله عليه </w:t>
      </w:r>
      <w:proofErr w:type="gramStart"/>
      <w:r w:rsidRPr="00385E6C">
        <w:rPr>
          <w:rFonts w:ascii="Simplified Arabic" w:eastAsia="Times New Roman" w:hAnsi="Simplified Arabic" w:cs="Simplified Arabic"/>
          <w:color w:val="000000"/>
          <w:sz w:val="28"/>
          <w:szCs w:val="28"/>
          <w:rtl/>
          <w:lang w:bidi="ar-SA"/>
        </w:rPr>
        <w:t>وسلم  يقول</w:t>
      </w:r>
      <w:proofErr w:type="gramEnd"/>
      <w:r w:rsidRPr="00385E6C">
        <w:rPr>
          <w:rFonts w:ascii="Simplified Arabic" w:eastAsia="Times New Roman" w:hAnsi="Simplified Arabic" w:cs="Simplified Arabic"/>
          <w:color w:val="000000"/>
          <w:sz w:val="28"/>
          <w:szCs w:val="28"/>
          <w:rtl/>
          <w:lang w:bidi="ar-SA"/>
        </w:rPr>
        <w:t xml:space="preserve"> النبي صلى الله عليه وسلم  ائتوني يوم القيامة بأعمالكم لا بأنسابكم لا أغني عنكم من الله شيئا يا فاطمة لا أغني عنك من الله شيئا.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محمد الغزالي اتفق الباحثون على أن عقيدة التوحيد أساس الإسلام. واستقرار هذه العقيدة معناه توطيد حرية الإنسان من حرية وإخاء ومساواة.. إذ أن التوحيد الحق يثبت أن البشر كافة عند الله سواء وإذا ناله أحدهم وحاول رفعة نفسه على غيره وجب قمعه ورده إلى مكانه.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المراد بالحكمة في قوله تعالى {ادع إلى سبيل ربك بالحكمة} (إن الحكمة هبة عقلية يكون صاحبها راجح العقل صائب الرأي مستلهم الخير والحق والرشد فيما يقول ويفعل) عن كتاب عصر النبي.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س: من هم السادة الطلس؟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ج: هم قيس بن سعد وعبد الله بن الزبير والأحنف ابن قيس والقاضي شريح. والمقصود بالأطلس هو الذي لا شعر في وجهه.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سعيد بن جبير لابن عباس ماذا صنعت بفتياك وقد قال فيها الشعراء:</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للشيخ لما طال مجلسه             يا صاح هل لك في فتيا ابن عباس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هل لك في رخصة الأعطاف آنسة        تكون مثواك عنى مصدر الناس</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فقال ابن عباس إنا لله وإنا إليه راجعون.. لا والله ما بهذا أفتيت ولا بهذا رويت ولا أحللتها للمضطر.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روى الحاكم والبيهقي أن أعظم آية في كتاب الله هي {الله لا إله إلا هو الحي القيوم} وتسمى آية الكرسي وأجمع آية في كتاب الله للخير والشر {إن الله يأمر بالعدل والإحسان وإيتاء ذي القربى وينهى عن الفحشاء والمنكر} وأكثر آية بالتفويض {ومن يتق الله يجعل له مخرجا ويرزقه من حيث لا يحتسب} وأرجى آية {قل يا عبادي اللذين أسرفوا على أنفسهم لا تقنطوا من رحمة الله}.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ليزيد بن معاوية: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نالت على يدها ما لم تنله يدي          نقشا على معصم أوهت به جلدي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كأنه طرق نمل في أناملها               أو روضة رصعتها السحب بالبرد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خافت على يدها من نبل مقلتها           فألبست زندها درعا من الزرد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مدت </w:t>
      </w:r>
      <w:proofErr w:type="spellStart"/>
      <w:r w:rsidRPr="00385E6C">
        <w:rPr>
          <w:rFonts w:ascii="Simplified Arabic" w:eastAsia="Times New Roman" w:hAnsi="Simplified Arabic" w:cs="Simplified Arabic"/>
          <w:color w:val="000000"/>
          <w:sz w:val="28"/>
          <w:szCs w:val="28"/>
          <w:rtl/>
          <w:lang w:bidi="ar-SA"/>
        </w:rPr>
        <w:t>مواشطها</w:t>
      </w:r>
      <w:proofErr w:type="spellEnd"/>
      <w:r w:rsidRPr="00385E6C">
        <w:rPr>
          <w:rFonts w:ascii="Simplified Arabic" w:eastAsia="Times New Roman" w:hAnsi="Simplified Arabic" w:cs="Simplified Arabic"/>
          <w:color w:val="000000"/>
          <w:sz w:val="28"/>
          <w:szCs w:val="28"/>
          <w:rtl/>
          <w:lang w:bidi="ar-SA"/>
        </w:rPr>
        <w:t xml:space="preserve"> في كفها شركا           تصيد قلبي بها من داخل الجسد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ونبل مقلتها من كل ناحية               عن قوس حاجبها ترمى به كبدي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وعقرب الصدغ قد بانت </w:t>
      </w:r>
      <w:proofErr w:type="spellStart"/>
      <w:r w:rsidRPr="00385E6C">
        <w:rPr>
          <w:rFonts w:ascii="Simplified Arabic" w:eastAsia="Times New Roman" w:hAnsi="Simplified Arabic" w:cs="Simplified Arabic"/>
          <w:color w:val="000000"/>
          <w:sz w:val="28"/>
          <w:szCs w:val="28"/>
          <w:rtl/>
          <w:lang w:bidi="ar-SA"/>
        </w:rPr>
        <w:t>زبانته</w:t>
      </w:r>
      <w:proofErr w:type="spellEnd"/>
      <w:r w:rsidRPr="00385E6C">
        <w:rPr>
          <w:rFonts w:ascii="Simplified Arabic" w:eastAsia="Times New Roman" w:hAnsi="Simplified Arabic" w:cs="Simplified Arabic"/>
          <w:color w:val="000000"/>
          <w:sz w:val="28"/>
          <w:szCs w:val="28"/>
          <w:rtl/>
          <w:lang w:bidi="ar-SA"/>
        </w:rPr>
        <w:t>          وناعس الطرف يقظان على الرصد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إن كان في </w:t>
      </w:r>
      <w:proofErr w:type="spellStart"/>
      <w:r w:rsidRPr="00385E6C">
        <w:rPr>
          <w:rFonts w:ascii="Simplified Arabic" w:eastAsia="Times New Roman" w:hAnsi="Simplified Arabic" w:cs="Simplified Arabic"/>
          <w:color w:val="000000"/>
          <w:sz w:val="28"/>
          <w:szCs w:val="28"/>
          <w:rtl/>
          <w:lang w:bidi="ar-SA"/>
        </w:rPr>
        <w:t>جلبار</w:t>
      </w:r>
      <w:proofErr w:type="spellEnd"/>
      <w:r w:rsidRPr="00385E6C">
        <w:rPr>
          <w:rFonts w:ascii="Simplified Arabic" w:eastAsia="Times New Roman" w:hAnsi="Simplified Arabic" w:cs="Simplified Arabic"/>
          <w:color w:val="000000"/>
          <w:sz w:val="28"/>
          <w:szCs w:val="28"/>
          <w:rtl/>
          <w:lang w:bidi="ar-SA"/>
        </w:rPr>
        <w:t xml:space="preserve"> الخد من عجب فالصدر يطرح رمانا لمن يرد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وخصرها ناحل مثنى على كفل         مرجرج قد حكى الأحزان في الخلد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أنسية لو رأتها الشمس ما طلعت          من بعد رؤيتها يوما على أحد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سألتها الوصل قالت أنت تعرفنا         من رام منا وصالا مات بالكمد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فكم لنا عاشق في الحب مات جوى            من الغرام فلم يبدئ ولم يعد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فقلت استغفر الرحمن من خطئي إن المحب قتيل الصبر والنكد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فخلفتني طريحا وهي قائلة              أتنظرون فعال ظبي بالأسد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قالت لطيف خيال زارني ومضى         بالله صفه ولا تنقص ولا تزد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فقال خلفته لو مات من ظمأ           وقلت قف عن ورود الماء لم يرد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قالت صدقت الوفا في الحب شيمته يا برد ذاك الذي قالت على كبدي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واسترجعت سألت عني فقيل لها      ما فيه من رمق دقت يدا بيد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فأمطرت لؤلؤا من نرجس </w:t>
      </w:r>
      <w:proofErr w:type="gramStart"/>
      <w:r w:rsidRPr="00385E6C">
        <w:rPr>
          <w:rFonts w:ascii="Simplified Arabic" w:eastAsia="Times New Roman" w:hAnsi="Simplified Arabic" w:cs="Simplified Arabic"/>
          <w:color w:val="000000"/>
          <w:sz w:val="28"/>
          <w:szCs w:val="28"/>
          <w:rtl/>
          <w:lang w:bidi="ar-SA"/>
        </w:rPr>
        <w:t>وسقت  وردا</w:t>
      </w:r>
      <w:proofErr w:type="gramEnd"/>
      <w:r w:rsidRPr="00385E6C">
        <w:rPr>
          <w:rFonts w:ascii="Simplified Arabic" w:eastAsia="Times New Roman" w:hAnsi="Simplified Arabic" w:cs="Simplified Arabic"/>
          <w:color w:val="000000"/>
          <w:sz w:val="28"/>
          <w:szCs w:val="28"/>
          <w:rtl/>
          <w:lang w:bidi="ar-SA"/>
        </w:rPr>
        <w:t xml:space="preserve"> وعضت على العناب بالبرد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فأنشدت بلسان الحال قائلة              من غير كره </w:t>
      </w:r>
      <w:proofErr w:type="gramStart"/>
      <w:r w:rsidRPr="00385E6C">
        <w:rPr>
          <w:rFonts w:ascii="Simplified Arabic" w:eastAsia="Times New Roman" w:hAnsi="Simplified Arabic" w:cs="Simplified Arabic"/>
          <w:color w:val="000000"/>
          <w:sz w:val="28"/>
          <w:szCs w:val="28"/>
          <w:rtl/>
          <w:lang w:bidi="ar-SA"/>
        </w:rPr>
        <w:t>و لا</w:t>
      </w:r>
      <w:proofErr w:type="gramEnd"/>
      <w:r w:rsidRPr="00385E6C">
        <w:rPr>
          <w:rFonts w:ascii="Simplified Arabic" w:eastAsia="Times New Roman" w:hAnsi="Simplified Arabic" w:cs="Simplified Arabic"/>
          <w:color w:val="000000"/>
          <w:sz w:val="28"/>
          <w:szCs w:val="28"/>
          <w:rtl/>
          <w:lang w:bidi="ar-SA"/>
        </w:rPr>
        <w:t xml:space="preserve"> مطل ولا مدد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والله ما حزنت أخت لفقد أخ                    حزني عليه ولا أم على ولد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فأسرعت وأتت تجري على عجل   فعند رؤيتها لم </w:t>
      </w:r>
      <w:proofErr w:type="gramStart"/>
      <w:r w:rsidRPr="00385E6C">
        <w:rPr>
          <w:rFonts w:ascii="Simplified Arabic" w:eastAsia="Times New Roman" w:hAnsi="Simplified Arabic" w:cs="Simplified Arabic"/>
          <w:color w:val="000000"/>
          <w:sz w:val="28"/>
          <w:szCs w:val="28"/>
          <w:rtl/>
          <w:lang w:bidi="ar-SA"/>
        </w:rPr>
        <w:t>استطع</w:t>
      </w:r>
      <w:proofErr w:type="gramEnd"/>
      <w:r w:rsidRPr="00385E6C">
        <w:rPr>
          <w:rFonts w:ascii="Simplified Arabic" w:eastAsia="Times New Roman" w:hAnsi="Simplified Arabic" w:cs="Simplified Arabic"/>
          <w:color w:val="000000"/>
          <w:sz w:val="28"/>
          <w:szCs w:val="28"/>
          <w:rtl/>
          <w:lang w:bidi="ar-SA"/>
        </w:rPr>
        <w:t xml:space="preserve"> جلدي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gramStart"/>
      <w:r w:rsidRPr="00385E6C">
        <w:rPr>
          <w:rFonts w:ascii="Simplified Arabic" w:eastAsia="Times New Roman" w:hAnsi="Simplified Arabic" w:cs="Simplified Arabic"/>
          <w:color w:val="000000"/>
          <w:sz w:val="28"/>
          <w:szCs w:val="28"/>
          <w:rtl/>
          <w:lang w:bidi="ar-SA"/>
        </w:rPr>
        <w:t>و أغمرتني</w:t>
      </w:r>
      <w:proofErr w:type="gramEnd"/>
      <w:r w:rsidRPr="00385E6C">
        <w:rPr>
          <w:rFonts w:ascii="Simplified Arabic" w:eastAsia="Times New Roman" w:hAnsi="Simplified Arabic" w:cs="Simplified Arabic"/>
          <w:color w:val="000000"/>
          <w:sz w:val="28"/>
          <w:szCs w:val="28"/>
          <w:rtl/>
          <w:lang w:bidi="ar-SA"/>
        </w:rPr>
        <w:t xml:space="preserve"> بفضل من تعطفها          فعادت الروح بعد الموت للجسد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هم يحسدوني على موتي </w:t>
      </w:r>
      <w:proofErr w:type="spellStart"/>
      <w:r w:rsidRPr="00385E6C">
        <w:rPr>
          <w:rFonts w:ascii="Simplified Arabic" w:eastAsia="Times New Roman" w:hAnsi="Simplified Arabic" w:cs="Simplified Arabic"/>
          <w:color w:val="000000"/>
          <w:sz w:val="28"/>
          <w:szCs w:val="28"/>
          <w:rtl/>
          <w:lang w:bidi="ar-SA"/>
        </w:rPr>
        <w:t>فوا</w:t>
      </w:r>
      <w:proofErr w:type="spellEnd"/>
      <w:r w:rsidRPr="00385E6C">
        <w:rPr>
          <w:rFonts w:ascii="Simplified Arabic" w:eastAsia="Times New Roman" w:hAnsi="Simplified Arabic" w:cs="Simplified Arabic"/>
          <w:color w:val="000000"/>
          <w:sz w:val="28"/>
          <w:szCs w:val="28"/>
          <w:rtl/>
          <w:lang w:bidi="ar-SA"/>
        </w:rPr>
        <w:t xml:space="preserve"> أسفا    حتى على الموت لا أخلو من الحسد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فقه العامة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الصلاة: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قمت للصلاة فكبر ثم اقرأ الفاتحة وما تيسر من القرآن ثم اركع حتى تطمئن راكعاً وقل سبحان ربي العظيم ثلاث مرات ثم اعتدل قائماً وقل عند القيام سمع الله لمن حمده ثم ربنا لك الحمد ثم اسجد حتى تطمئن ساجداً وقل في سجودك سبحان ربي الأعلى ثلاثاً ثم اجلس حتى تطمئن جالساً وقل ربي اغفر لي وارحمني.. ثم اسجد السجدة الثانية كالأولى ثم انهض للقيام للركعة الثانية ثم افعل بها فعلك بالأولى إلا أنك بعد السجدة الثانية اجلس واقرأ التحيات وهي [التحيات لله المباركات الصلوات الطيبات لله السلام عليك أيها النبي ورحمة الله وبركاته السلام علينا وعلى عباد الله الصالحين. أشهد أن لا إله إلا الله وأشهد أن محمد رسول الله اللهم صلي على محمد. ثم تقوم للركعة الثانية وتفعل بها فعلك بالركعة الأولى إلا أنك لا تقرأ شيئا من القرآن غير الفاتحة. والركعة الرابعة مثل الركعة الثالثة إلا أنك تجلس فيها وتقرأ التحيات كما مر عليك في الركعة الثانية وتزيد بعد الصلاة على محمد وتقول اللهم صلي على محمد وعلى آل محمد كما صليت على إبراهيم إنك حميد مجيد ثم تسلم.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وعدد الركعات في صلاة الظهر أربع ركعات والعصر والعشاء كذلك والمغرب ثلاث ركعات والصبح ركعتان.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أفضل الأعمال بعد شهادة أن لا إله إلا الله الصلاة وهي ركن هام من أركان الإسلام وفي الحديث [أمرت أن أقاتل الناس حتى يشهدوا أن لا إله إلا الله وأن محمد رسول الله ويقيموا الصلاة ويؤتوا </w:t>
      </w:r>
      <w:r w:rsidRPr="00385E6C">
        <w:rPr>
          <w:rFonts w:ascii="Simplified Arabic" w:eastAsia="Times New Roman" w:hAnsi="Simplified Arabic" w:cs="Simplified Arabic"/>
          <w:color w:val="000000"/>
          <w:sz w:val="28"/>
          <w:szCs w:val="28"/>
          <w:rtl/>
          <w:lang w:bidi="ar-SA"/>
        </w:rPr>
        <w:lastRenderedPageBreak/>
        <w:t>الزكاة فإذا فعلوا ذلك عصموا مني دماءهم وأموالهم إلا بحق الإسلام وحسابهم على الله] رواه البخاري ومسلم.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وإليك مذاهب العلماء فيمن ترك الصلاة تكاسلاً وهو يعتقد وجوبها.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أن يستتاب فإن لم يتب يقتل ولا يكفر.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أن يقتل ويجري عليه حكم المرتد عن الإسلام.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لا يكفر ولا يقتل بل يحبس ويغرم وهذا قول أبي حنيفة والنووي والمزني وأما منكر وجوبها فهو كافر باتفاق المسلمين.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للمتكاسل عن الصلاة إن لك أربعاً وعشرين ساعة في اليوم والليلة تصرفها فيما تريد في حالك وأمور دنياك فاجعل منها نصف ساعة لأداء فرائض الصلاة. وهي لا تزيد على نصف ساعة هذه الصلاة هي لنفسك والله غني عنها.. بل الله يحسب أجرها لك.. فاجعل لنفسك في هذه المدة القليلة صلة روحية تناجي بها مولاك بخشوع وتضرع وتطلب منه أن يوفقك لخير الدنيا والآخرة وهو منك يسمع ويرى وهو القائل {واستعينوا بالصبر والصلاة} وقد كان رسول الله صلى الله عليه وسلم [إذا حزبه أمر بادر إلى الصلاة] وكان ابن عباس في مسير له فنعى إليه ابن له فنزل وصلى ركعتين ثم استرجع فقال فعلنا كما أمرنا الله بقوله {واستعينوا بالصبر والصلاة}.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أقوال الحكماء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لا أعرف غبطة أعظم من أن أسدي معروفاً في الخفاء ثم ينكشف خبره مصادفة.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لولا البقية الصالحة من المحسنين لكان الناس في أسوأ مما عليه الآن.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يسود المرء قومه بالإحسان عليهم.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تصدق من مالك فإن كان لك مال كثير فابذل كثيراً وإن كان لك مال قليل فابذل قليلاً بنفس طيبة.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من هم </w:t>
      </w:r>
      <w:proofErr w:type="spellStart"/>
      <w:r w:rsidRPr="00385E6C">
        <w:rPr>
          <w:rFonts w:ascii="Simplified Arabic" w:eastAsia="Times New Roman" w:hAnsi="Simplified Arabic" w:cs="Simplified Arabic"/>
          <w:color w:val="000000"/>
          <w:sz w:val="28"/>
          <w:szCs w:val="28"/>
          <w:rtl/>
          <w:lang w:bidi="ar-SA"/>
        </w:rPr>
        <w:t>الحشوية</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الحشوية</w:t>
      </w:r>
      <w:proofErr w:type="spellEnd"/>
      <w:r w:rsidRPr="00385E6C">
        <w:rPr>
          <w:rFonts w:ascii="Simplified Arabic" w:eastAsia="Times New Roman" w:hAnsi="Simplified Arabic" w:cs="Simplified Arabic"/>
          <w:color w:val="000000"/>
          <w:sz w:val="28"/>
          <w:szCs w:val="28"/>
          <w:rtl/>
          <w:lang w:bidi="ar-SA"/>
        </w:rPr>
        <w:t xml:space="preserve"> فرقة من الظاهرة يقبلون ما هب ودب من الأحاديث من غير بحث عن صحتها.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هم الجبرية؟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الجبرية هم أتباع جهم بن صفوان ويقولون إن العبد مجبور في جميع أفعاله فهو كالريشة في مهب الهواء.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هم المرجئة؟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هم كل من يقول إن الإيمان قول بلا عمل.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ويترددون في دخول الفاسق النار فمنهم من يرى العفو عنه وهم الأكثر ومنهم من بقي مترددا.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أسباب الكذب على رسول الله صلى الله عليه وسلم.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القاضي عياض أن أسباب الكذب أنواع، منهم من يضع عليه ما لم يقله أصلاً كالزنادقة ومنهم من يضع الأحاديث تديناً لجهله وهم المتعبدون الذين وضعوا الأحاديث في الفضائل والترغيب ومنهم من يضع الحديث استغراباً وسمعة كفسقة المحدثين ومنهم من يضع الحديث تعصباً واحتجاجاً كدعاة المبتدعة ومتعصبي المذاهب لأئمتهم.. ومنهم من يضع الحديث اتباعاً لأهل الدنيا فيما أرادوه وطلب العذر لهم فيما أتوه.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الحديث [لا يؤمن أحدكم حتى يحب لأخيه ما يحب لنفسه] أقول إن أخذنا بظاهر لفظ الحديث فالمؤمن الذي يحب لأخيه المسلم ما يحب لنفسه إن لم يكن في هذا الزمن معدوماً فهو نادر الوجود ولكن العلماء حملوا الحديث على الإيمان الكامل والذي لا يحب لأخيه مثلما يحب لنفسه فإيمانه ناقص.</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الحديث [اتق الله حيثما كنت وأتبع السيئة الحسنة تمحها وخالق الناس بخلق حسن] فالمتقي هو الذي يخاف الله بالسر والعلانية أي سواء انفرد بنفسه أو كان في جمع من الناس ففي الحالين واجب علينا أن نخاف الله ونخشاه.. ومما يؤسف له أن كثيراً من الناس في أيامنا هذه يخافون من الناس ولا يخافون من الله وهو معهم ومطلع عليهم أينما كانوا.. ولذا نراهم متى سنحت لهم الفرصة في فعل المحرمات بالخلوة وثبوا عليها كما يثب الذئب على الفريسة فويل لهم مما كسبت أيديهم وويل لهم مما يفعلون وسيعلم الذين أكلوا الأموال ظلماً وتعدوا على ما حرمه الله أي منقلب ينقلبون.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وإذا أساء الإنسان فعليه أن يتبع هذه الإساءة بحسنة وقد أخبر الله بقوله {إن الحسنات يذهبن السيئات}.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وأمرنا الرسول صلى الله عليه وسلم أن نخالق الناس بخلق حسن.. والمراد بالخلق الحسن السجية الطيبة وهي جامعة لمكارم الأخلاق من سخاء ولطف وتواضع وتحمل الأذى والصبر على المشاق والصفح عمن أساء إليك وغير هذا من الفضائل التي لا تحصر.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(الباقيات)</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قالت عائشة رضي الله عنها [ذبحنا شاة فتصدقنا بها فقلت يا رسول الله ما بقي إلا كتفها فقال كلها بقي إلا كتفها].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لشيخنا المرحوم عبد الله بن علي آل عبد القادر الإحسائي: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خليلي شهر الصوم </w:t>
      </w:r>
      <w:proofErr w:type="gramStart"/>
      <w:r w:rsidRPr="00385E6C">
        <w:rPr>
          <w:rFonts w:ascii="Simplified Arabic" w:eastAsia="Times New Roman" w:hAnsi="Simplified Arabic" w:cs="Simplified Arabic"/>
          <w:color w:val="000000"/>
          <w:sz w:val="28"/>
          <w:szCs w:val="28"/>
          <w:rtl/>
          <w:lang w:bidi="ar-SA"/>
        </w:rPr>
        <w:t>زمت</w:t>
      </w:r>
      <w:proofErr w:type="gramEnd"/>
      <w:r w:rsidRPr="00385E6C">
        <w:rPr>
          <w:rFonts w:ascii="Simplified Arabic" w:eastAsia="Times New Roman" w:hAnsi="Simplified Arabic" w:cs="Simplified Arabic"/>
          <w:color w:val="000000"/>
          <w:sz w:val="28"/>
          <w:szCs w:val="28"/>
          <w:rtl/>
          <w:lang w:bidi="ar-SA"/>
        </w:rPr>
        <w:t xml:space="preserve"> مطيه           وسارت وفود العاشقين بمسراه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فقوموا بنا نبكي على حسن عهده          وما فاتنا منه ونذكر حسناه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ويا</w:t>
      </w:r>
      <w:proofErr w:type="spellEnd"/>
      <w:r w:rsidRPr="00385E6C">
        <w:rPr>
          <w:rFonts w:ascii="Simplified Arabic" w:eastAsia="Times New Roman" w:hAnsi="Simplified Arabic" w:cs="Simplified Arabic"/>
          <w:color w:val="000000"/>
          <w:sz w:val="28"/>
          <w:szCs w:val="28"/>
          <w:rtl/>
          <w:lang w:bidi="ar-SA"/>
        </w:rPr>
        <w:t xml:space="preserve"> حاديا اظعانه لو وقفتما               ونقضي من الأوطار ما قد نسيناه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على أنه يقضي الزمان جميعه           وما وطر من حب ليلى قضيناه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فيا شهر لا تبعد لك الخير كله                   فأنت ربيع الوصل يا طيب مرعاه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ترى زمر الأحباب في كل ليلة             وقوفا على أقدام ذل به تاهوا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ينادون يا من إليه ملاذنا              وليس يلوذ العبد إلا بمولاه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فما كان أحلاهم إذا ما تمثلوا            إليه صفوفا بالمعاذير قد فاهوا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وما كان أحلاهم بنيل مرادهم            وقد أدلجوا عاص منيب وأواه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مساجدنا معمورة ونهاره         وفي ليله والليل يحمد مسراه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فمن قائم خوف الإله قصاره            ومن عاكف خوف الحبيب حمياه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عليك سلام الله يا شهر إننا             رأيناك معنى للزمان </w:t>
      </w:r>
      <w:proofErr w:type="spellStart"/>
      <w:r w:rsidRPr="00385E6C">
        <w:rPr>
          <w:rFonts w:ascii="Simplified Arabic" w:eastAsia="Times New Roman" w:hAnsi="Simplified Arabic" w:cs="Simplified Arabic"/>
          <w:color w:val="000000"/>
          <w:sz w:val="28"/>
          <w:szCs w:val="28"/>
          <w:rtl/>
          <w:lang w:bidi="ar-SA"/>
        </w:rPr>
        <w:t>استفدناه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عليك سلام الله شهر صيامنا            وشهر تلاقينا لدهر أضعناه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عليك سلام الله يا شهر لا يكن            بآخر عهد من لقاك عهدناه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أقول إن وداع رمضان هو أن يودع بالطاعة وأعمال البر.. وأما ما يفعله الخطباء من مخاطبة رمضان كأنه شخص يريد السفر فما لها أصل في كتاب الله ولا في سنة رسوله.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النجاسة المتفق عليها هي ميتة الحيوان الذي له دم سائل وليس بمائي ودم الخنزير والدم المنفصل من حيوان حي ليس بمائي والدم المسفوح أي الكثير وبول ابن آدم ورجيعه.. وأما غير هذه النجاسات ففيها خلاف لم يتفق العلماء عليه (انتهى عن ابن رشد).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إن هذه هي النجاسة المتفق عليها فواجب على المرء اجتنابها وأما غير ما ذكر مثل بول الحيوان وروثه سواء يؤكل لحمه أم لا يؤكل ففيه خلاف فمن أهل العلم من يقول بطهارته ومنهم من يقول بنجاسته وكذا زرق الطيور بجميع أنواعها وكذا دم الحيوانات البحرية كالأسماك وغيرها لم يتفق على نجاستها ودين الله يسر {يريد الله بكم اليسر ولا يريد بكم العسر}.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توضأ النبي صلى الله عليه وسلم من بئر كأن ماءها نقاعة الحناء ولهذا يجوز الوضوء بالماء المتغير بمقره وممره إذا لم يختلط بالنجاسة أو اختلط ولكنه لم يتغير منها طعمه ولونه ورائحته.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سها الإمام ولم يسجد للسهو فعلى المأموم ألا يسجد تبعاً للإمام وبهذا قال جماعة من أهل العلم.. وقال مالك والشافعي يسجد.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رمى الرامي صيداً وأصابه ولكنه لم يستطع إمساكه وبقي على امتناعه في دار إنسان فقبضه فهو للقابض. وكذا لو رمى طيراً وهو على دار إنسان أو على شجرة إنسان وأصابه وأمسكه فهو للرامي.. وإذا دخل الطير في الشبكة فقبض عليه أجنبي فهو لصاحب الشبكة.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يجوز تملك ما تمس إليه حاجة البلد وعليه لا يجوز تملك ما قرب من عمران البلد وتعلق بمصالحها كالطرق ومسايل الماء ومطرح القمامة ومحل الطين والجص ومرعى المواشي ومحل الحطب والحشيش.. فكل هذه الأشياء حرام تملكها لأنها مشتركة لجميع منافع الساكنين وعلى هذا ما حدث اليوم في الكويت من تملك بعض الناس لما تمس الحاجة إليه فهو حرام وكذا لا يجوز حتى للحاكم أن يحمي أرضا لمواشيه ويحرم المسلمين من الرعي.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 xml:space="preserve">من التاريخ الدولة </w:t>
      </w:r>
      <w:proofErr w:type="spellStart"/>
      <w:r w:rsidRPr="00385E6C">
        <w:rPr>
          <w:rFonts w:ascii="Simplified Arabic" w:eastAsia="Times New Roman" w:hAnsi="Simplified Arabic" w:cs="Simplified Arabic"/>
          <w:color w:val="0000FF"/>
          <w:sz w:val="28"/>
          <w:szCs w:val="28"/>
          <w:u w:val="single"/>
          <w:rtl/>
          <w:lang w:bidi="ar-SA"/>
        </w:rPr>
        <w:t>الطاهرية</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ابتدأت الدولة </w:t>
      </w:r>
      <w:proofErr w:type="spellStart"/>
      <w:r w:rsidRPr="00385E6C">
        <w:rPr>
          <w:rFonts w:ascii="Simplified Arabic" w:eastAsia="Times New Roman" w:hAnsi="Simplified Arabic" w:cs="Simplified Arabic"/>
          <w:color w:val="000000"/>
          <w:sz w:val="28"/>
          <w:szCs w:val="28"/>
          <w:rtl/>
          <w:lang w:bidi="ar-SA"/>
        </w:rPr>
        <w:t>الطاهرية</w:t>
      </w:r>
      <w:proofErr w:type="spellEnd"/>
      <w:r w:rsidRPr="00385E6C">
        <w:rPr>
          <w:rFonts w:ascii="Simplified Arabic" w:eastAsia="Times New Roman" w:hAnsi="Simplified Arabic" w:cs="Simplified Arabic"/>
          <w:color w:val="000000"/>
          <w:sz w:val="28"/>
          <w:szCs w:val="28"/>
          <w:rtl/>
          <w:lang w:bidi="ar-SA"/>
        </w:rPr>
        <w:t xml:space="preserve"> بطاهر بن الحسين بخراسان في سنة 205هـ وانتهت بمحمد بن طاهر بن عبد الله سنة 259هـ.. وكان طاهر قائدا شجاعا فهو الذي فتح بغداد وأمر بقتل الأمين.. ومع ما كان يكنه المأمون لطاهر من الإعجاب والتقدير إلا أنه كان كلما رآه يصيبه الكدر على أخيه.. </w:t>
      </w:r>
      <w:r w:rsidRPr="00385E6C">
        <w:rPr>
          <w:rFonts w:ascii="Simplified Arabic" w:eastAsia="Times New Roman" w:hAnsi="Simplified Arabic" w:cs="Simplified Arabic"/>
          <w:color w:val="000000"/>
          <w:sz w:val="28"/>
          <w:szCs w:val="28"/>
          <w:rtl/>
          <w:lang w:bidi="ar-SA"/>
        </w:rPr>
        <w:lastRenderedPageBreak/>
        <w:t>فعلم طاهر بذلك وسعى في إبعاد نفسه عن المأمون بواسطة أحمد بن أبي خالد فعينه المأمون حاكماً في خراسان ولما توفي طاهر تولى الحكم ابنه طلحة. ولما توفي طلحة عين المأمون أخاه عبد الله بن طاهر وكانت لآل طاهر شهرة كبيرة بالشجاعة والإخلاص للدولة العباسية ولهم عدة وقائع مع الخوارج لك أن تراجعها في كتب التاريخ.</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ما هب ودب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المجتهدون من الصحابة مئة وثلاثون أشهرهم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وعمر وعبد الله بن مسعود وعائشة.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أردت التفاصيل في أحاديث المهدي والدجال وبيان اختلافهما واضطرابهما فراجع الجزء التاسع من تفسير المنار من وجه (488) إلى وجه (507).</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تنبأ الفيلسوف الإنجليزي سبنسر فقال للشيخ محمد عبده سنة 1903م 1321هـ "محى الحق من عقول أوربا واستحوذت عليها الأفكار المادية فذهبت الفضيلة وهذه الأفكار المادية ظهرت في الآيتين أولاً فأفسدت الأخلاق وأضعفت الفضيلة ثم سرت عدواها منهم إلى الإنجليز فهم الآن يرجعون القهقري وسترى هذه الأمم يختبط بعضها ببعض وتنتهي إلى حرب طاحنة ليتبين أيها الأقوى وأيها يكون لها سلطان العالم" فأجابه الشيخ محمد عبده "إني آمل أن يحول دون ذلك همم الحكماء من أمثالك واجتهادهم في تقرير مبادئ الحق والعدل ونصر الفضيلة" فقال الفيلسوف "أما أنا فليس عندي هذا الأمل فإن التيار المادي لا بد أن يبلغ مدة غاية حده" عن كتاب </w:t>
      </w:r>
      <w:proofErr w:type="spellStart"/>
      <w:r w:rsidRPr="00385E6C">
        <w:rPr>
          <w:rFonts w:ascii="Simplified Arabic" w:eastAsia="Times New Roman" w:hAnsi="Simplified Arabic" w:cs="Simplified Arabic"/>
          <w:color w:val="000000"/>
          <w:sz w:val="28"/>
          <w:szCs w:val="28"/>
          <w:rtl/>
          <w:lang w:bidi="ar-SA"/>
        </w:rPr>
        <w:t>ماكي</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نوردي</w:t>
      </w:r>
      <w:proofErr w:type="spellEnd"/>
      <w:r w:rsidRPr="00385E6C">
        <w:rPr>
          <w:rFonts w:ascii="Simplified Arabic" w:eastAsia="Times New Roman" w:hAnsi="Simplified Arabic" w:cs="Simplified Arabic"/>
          <w:color w:val="000000"/>
          <w:sz w:val="28"/>
          <w:szCs w:val="28"/>
          <w:rtl/>
          <w:lang w:bidi="ar-SA"/>
        </w:rPr>
        <w:t xml:space="preserve"> تعريف حافظ نجيب.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أكبر المصائب التي مني بها المجتمع هي إكبار الباطل وإرغام الناس على احترامه.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الحكم الدستوري يقر أحوالاً على أنها واجبة ولكنه يمنع نتائجها اللازمة فهو يعترف بحق الأمة في حكم نفسها ولكنه يضع سلطة الملك فوق إرادة الأمة ومشيئتها.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روى أحمد والترمذي عن أبي هريرة أن رسول الله صلى الله عليه وسلم قال [إن الله عز وجل يقبل الصدقات ويأخذها بيمينه فيربيها لأحدكم كما يربي أحدكم فلوه حتى أن اللقمة لتصير مثل جبل أحد] قال وكيع إن تصديق ذلك في كتاب الله {وهو الذي يقبل التوبة من عباده ويأخذ الصدقات} وقوله تعالى أيضا {يمحق الله الربى ويربي الصدقات}.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من قصيدة للشيخ عبد الله </w:t>
      </w:r>
      <w:proofErr w:type="spellStart"/>
      <w:r w:rsidRPr="00385E6C">
        <w:rPr>
          <w:rFonts w:ascii="Simplified Arabic" w:eastAsia="Times New Roman" w:hAnsi="Simplified Arabic" w:cs="Simplified Arabic"/>
          <w:color w:val="000000"/>
          <w:sz w:val="28"/>
          <w:szCs w:val="28"/>
          <w:rtl/>
          <w:lang w:bidi="ar-SA"/>
        </w:rPr>
        <w:t>البيتوشي</w:t>
      </w:r>
      <w:proofErr w:type="spellEnd"/>
      <w:r w:rsidRPr="00385E6C">
        <w:rPr>
          <w:rFonts w:ascii="Simplified Arabic" w:eastAsia="Times New Roman" w:hAnsi="Simplified Arabic" w:cs="Simplified Arabic"/>
          <w:color w:val="000000"/>
          <w:sz w:val="28"/>
          <w:szCs w:val="28"/>
          <w:rtl/>
          <w:lang w:bidi="ar-SA"/>
        </w:rPr>
        <w:t xml:space="preserve"> في مدح الشيخ أحمد </w:t>
      </w:r>
      <w:proofErr w:type="spellStart"/>
      <w:r w:rsidRPr="00385E6C">
        <w:rPr>
          <w:rFonts w:ascii="Simplified Arabic" w:eastAsia="Times New Roman" w:hAnsi="Simplified Arabic" w:cs="Simplified Arabic"/>
          <w:color w:val="000000"/>
          <w:sz w:val="28"/>
          <w:szCs w:val="28"/>
          <w:rtl/>
          <w:lang w:bidi="ar-SA"/>
        </w:rPr>
        <w:t>الكواز</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 xml:space="preserve">هتفت ورق </w:t>
      </w:r>
      <w:proofErr w:type="spellStart"/>
      <w:r w:rsidRPr="00385E6C">
        <w:rPr>
          <w:rFonts w:ascii="Simplified Arabic" w:eastAsia="Times New Roman" w:hAnsi="Simplified Arabic" w:cs="Simplified Arabic"/>
          <w:color w:val="000000"/>
          <w:sz w:val="28"/>
          <w:szCs w:val="28"/>
          <w:rtl/>
          <w:lang w:bidi="ar-SA"/>
        </w:rPr>
        <w:t>بشجواها</w:t>
      </w:r>
      <w:proofErr w:type="spellEnd"/>
      <w:r w:rsidRPr="00385E6C">
        <w:rPr>
          <w:rFonts w:ascii="Simplified Arabic" w:eastAsia="Times New Roman" w:hAnsi="Simplified Arabic" w:cs="Simplified Arabic"/>
          <w:color w:val="000000"/>
          <w:sz w:val="28"/>
          <w:szCs w:val="28"/>
          <w:rtl/>
          <w:lang w:bidi="ar-SA"/>
        </w:rPr>
        <w:t xml:space="preserve"> فهاما          وبدا البرق فأمسى </w:t>
      </w:r>
      <w:proofErr w:type="spellStart"/>
      <w:r w:rsidRPr="00385E6C">
        <w:rPr>
          <w:rFonts w:ascii="Simplified Arabic" w:eastAsia="Times New Roman" w:hAnsi="Simplified Arabic" w:cs="Simplified Arabic"/>
          <w:color w:val="000000"/>
          <w:sz w:val="28"/>
          <w:szCs w:val="28"/>
          <w:rtl/>
          <w:lang w:bidi="ar-SA"/>
        </w:rPr>
        <w:t>مستهاما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لائمي المعزم دع عنك فيا             رب لوم زاد شوقا وغراما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كلما هب الصبا ماد كمن                        نال من صرف الطلا جاماً فجاما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سقى الله ربا نجد إذا                 أقفرت من أهلها إلا ضراما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في البصرة مشراقها                لي ظبيا قمر البدر التماما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جاءني منه سلام بعد ما                  دمت دهرا أرتجي منه سلاما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فاق كل الناس في حسن كما           أحمد دام علا فاق </w:t>
      </w:r>
      <w:proofErr w:type="spellStart"/>
      <w:r w:rsidRPr="00385E6C">
        <w:rPr>
          <w:rFonts w:ascii="Simplified Arabic" w:eastAsia="Times New Roman" w:hAnsi="Simplified Arabic" w:cs="Simplified Arabic"/>
          <w:color w:val="000000"/>
          <w:sz w:val="28"/>
          <w:szCs w:val="28"/>
          <w:rtl/>
          <w:lang w:bidi="ar-SA"/>
        </w:rPr>
        <w:t>الكراما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كم روت يمناه أخبار الندى             لمساكن وأسرى ويتاما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فقه العامة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الصيام: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{يا أيها الذين آمنوا كتب عليكم الصيام كما كتب على الذين من قبلكم لعلكم تتقون. أياماً معدودات فمن كان منكم مريضاً أو على سفر فعدة من أيام أخر} وقال تعالى أيضا {فمن شهد منكم الشهر فليصمه}.. فإذا رأى الإنسان هلال رمضان وجب عليه الصيام وإن لم يره أحد غيره وكذا يجب عليه الصوم إذا رأى الهلال مسلم عدل أو باستكمال شعبان ثلاثين يوماً.. وأما المسافر الذي يطيق الصيام في السفر فقد اختلف الأئمة فيه فمنهم من قال الصيام أفضل له ومنهم من قال الإفطار له ومنهم من قال لا يصح صوم المسافر والذي أراه هو إن كان السفر مريحا مثل السفر في البواخر الكبيرة فأولى للإنسان أن يصوم وإن كان السفر فيه كلفة ومشقة فيجب الإفطار {يريد الله بكم اليسر ولا يريد بكم العسر} وأما المريض فيجب عليه الإفطار ولا يحمل نفسه ما لا تطيق.. وقد أجمع العلماء على أن الشايب والعجوز إذا عجزوا عن الصيام وجب عليهم الإفطار ولا يكلف الله نفسا إلا وسعها.. وأما الفدية عليهما ففيها خلاف من يرى عليهما فدية ومنهم من يرى ألا فدية عليهما وهذا القول أولى بيسر الدين. ومقدار الفدية مد من الطعام وهو يقارب رطلا وربع رطل.. والمريض إذا أفطر وشفي من مرضه فعليه القضاء وإن لم يشف ومات فلا عليه شيء وعلى الصائم أن ينوي ليلا بقلبه ويمسك عن الأكل والشرب من طلوع الفجر الصادق إلى أن يتم غروب الشمس كما قال تعالى {وكلوا واشربوا حتى يتبين لكم الخيط الأبيض من الخيط الأسود من الفجر} أي يتبين الفجر من الليل. وقد أمر الرسول أصحابه بالإمساك إذا أذن ابن أم مكتوم وكان هذا رجلا أعمى لا يؤذن حتى يقال له أصبحت </w:t>
      </w:r>
      <w:proofErr w:type="spellStart"/>
      <w:r w:rsidRPr="00385E6C">
        <w:rPr>
          <w:rFonts w:ascii="Simplified Arabic" w:eastAsia="Times New Roman" w:hAnsi="Simplified Arabic" w:cs="Simplified Arabic"/>
          <w:color w:val="000000"/>
          <w:sz w:val="28"/>
          <w:szCs w:val="28"/>
          <w:rtl/>
          <w:lang w:bidi="ar-SA"/>
        </w:rPr>
        <w:t>أصبحت</w:t>
      </w:r>
      <w:proofErr w:type="spellEnd"/>
      <w:r w:rsidRPr="00385E6C">
        <w:rPr>
          <w:rFonts w:ascii="Simplified Arabic" w:eastAsia="Times New Roman" w:hAnsi="Simplified Arabic" w:cs="Simplified Arabic"/>
          <w:color w:val="000000"/>
          <w:sz w:val="28"/>
          <w:szCs w:val="28"/>
          <w:rtl/>
          <w:lang w:bidi="ar-SA"/>
        </w:rPr>
        <w:t xml:space="preserve">. واتفق العلماء على أن الحامل والمرضع إذا </w:t>
      </w:r>
      <w:r w:rsidRPr="00385E6C">
        <w:rPr>
          <w:rFonts w:ascii="Simplified Arabic" w:eastAsia="Times New Roman" w:hAnsi="Simplified Arabic" w:cs="Simplified Arabic"/>
          <w:color w:val="000000"/>
          <w:sz w:val="28"/>
          <w:szCs w:val="28"/>
          <w:rtl/>
          <w:lang w:bidi="ar-SA"/>
        </w:rPr>
        <w:lastRenderedPageBreak/>
        <w:t xml:space="preserve">خافتا على نفسيهما أو ولديهما أفطرتا وعليهما القضاء. وأما الكفارة ففيها خلاف وقد اتفق العلماء على أن ما دخل جوف الصائم من طريقه المعتاد فهو مفطر وأما ما وصل عن غير طريقه المعتاد ففيه خلاف بينهم. ومذهب الظاهري أن الحقنة في الدبر وإن وصل الماء إلى الجوف فلا تفطر.. وأما الإبرة المستعملة الآن في العلاج فقد أفتى المتأخرون بأنها لا تفطر سواء كانت في العرق أو في موضع آخر غير العرق ومن أكل أو شرب ناسيا فصيامه صحيح. وأما من أكل أو شرب ظانا بقاء الليل أو انتهاء النهار فبان له خلاف ذلك فمن أهل العلم من يرى أن صيامه صحيح ومنهم من يرى أن عليه القضاء والرسول صلى الله عليه وسلم يقول [رفع عن أمتي الخطأ والنسيان وما استكرهوا عليه] فالحديث يؤكد قول من قال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الصيام صحيح، وإذا اشتد على الصائم الجوع والظمأ وخاف الهلاك أو حدوث مرض وجب عليه الإفطار وعليه القضاء، ويحرم صوم يوم العيدين الفطر والأضحى وأيام التشريق ويوم الشك في دخول رمضان.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الأقوال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هل يوجد فرق بين قاطع الطريق الذي يسلب المارة وبين أولئك الأغنياء والوجهاء الذين يأكلون أموال الناس بالدهاء والغش </w:t>
      </w:r>
      <w:proofErr w:type="gramStart"/>
      <w:r w:rsidRPr="00385E6C">
        <w:rPr>
          <w:rFonts w:ascii="Simplified Arabic" w:eastAsia="Times New Roman" w:hAnsi="Simplified Arabic" w:cs="Simplified Arabic"/>
          <w:color w:val="000000"/>
          <w:sz w:val="28"/>
          <w:szCs w:val="28"/>
          <w:rtl/>
          <w:lang w:bidi="ar-SA"/>
        </w:rPr>
        <w:t>والحيلة؟..</w:t>
      </w:r>
      <w:proofErr w:type="gram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السياسة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أصحاب الفضل الصحيح بمعزل عن السياسة وعن الطمع بالسيادة والناس لا يهتدون إليهم ولا يعرفون مالهم من المزايا المرجحة ما داموا لا يعلنون عن أنفسهم كما يفعل الظهور والمناصب وهذا هو السبب في ترك زمام الأمور والمصالح في يد من لا يحسنون التصرف ولا يلتفتون لمصالح الناس.</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الدولة الطولونية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ابتدأت الدولة الطولونية بمصر بأحمد بن طولون سنة 254هـ وانتهت </w:t>
      </w:r>
      <w:proofErr w:type="spellStart"/>
      <w:r w:rsidRPr="00385E6C">
        <w:rPr>
          <w:rFonts w:ascii="Simplified Arabic" w:eastAsia="Times New Roman" w:hAnsi="Simplified Arabic" w:cs="Simplified Arabic"/>
          <w:color w:val="000000"/>
          <w:sz w:val="28"/>
          <w:szCs w:val="28"/>
          <w:rtl/>
          <w:lang w:bidi="ar-SA"/>
        </w:rPr>
        <w:t>بشيبان</w:t>
      </w:r>
      <w:proofErr w:type="spellEnd"/>
      <w:r w:rsidRPr="00385E6C">
        <w:rPr>
          <w:rFonts w:ascii="Simplified Arabic" w:eastAsia="Times New Roman" w:hAnsi="Simplified Arabic" w:cs="Simplified Arabic"/>
          <w:color w:val="000000"/>
          <w:sz w:val="28"/>
          <w:szCs w:val="28"/>
          <w:rtl/>
          <w:lang w:bidi="ar-SA"/>
        </w:rPr>
        <w:t xml:space="preserve"> بن أحمد بن طولون سنة 292هـ ولد أحمد بن طولون سنة 220هـ وتوفي سنة 270هـ وكان لأحمد بن طولون شوق عظيم في طلب العلم وكان كريما لين الجانب تولى على مصر من قبل الدولة العباسية فأحسن السيرة وصار مقبولا عند المصريين وفي سنة 262هـ أرسل المعتمد العباسي إليه يطلب منه إرسال خراج مصر وكان أحمد قد أرسل الخراج إلى الموفق لأنه كان نائبا للخليفة ولكن الموفق استغل المرسل إليه وطلب من أحمد أن يرسل إليه أضعاف ما أرسل فحنق أحمد بن طولون ورد عليه بجواب بشع فأراد الموفق عزله وعرض الولاية على كثير من الناس فلم يقبلوها بسبب رضاء </w:t>
      </w:r>
      <w:r w:rsidRPr="00385E6C">
        <w:rPr>
          <w:rFonts w:ascii="Simplified Arabic" w:eastAsia="Times New Roman" w:hAnsi="Simplified Arabic" w:cs="Simplified Arabic"/>
          <w:color w:val="000000"/>
          <w:sz w:val="28"/>
          <w:szCs w:val="28"/>
          <w:rtl/>
          <w:lang w:bidi="ar-SA"/>
        </w:rPr>
        <w:lastRenderedPageBreak/>
        <w:t xml:space="preserve">المصريين عنه لسيرته المحمودة وإحسانه عليهم فعين العائد موسم لمحاربة أحمد بن طولون على أنه بعد إخراج أحمد من مصر يسلم الولاية إلى ماجور أمير الشام: ولما وصل موسى إلى الرقة قلت عليه النفقة وطالبه العسكر بحقوقهم وشقوا عليه عصا الطاعة فرجع صفر اليدين. ومن هذه الحركة استقل ابن طولون بمصر ومد يده على الشام وملكها ولما مات أحمد تولى من بعده </w:t>
      </w:r>
      <w:proofErr w:type="spellStart"/>
      <w:r w:rsidRPr="00385E6C">
        <w:rPr>
          <w:rFonts w:ascii="Simplified Arabic" w:eastAsia="Times New Roman" w:hAnsi="Simplified Arabic" w:cs="Simplified Arabic"/>
          <w:color w:val="000000"/>
          <w:sz w:val="28"/>
          <w:szCs w:val="28"/>
          <w:rtl/>
          <w:lang w:bidi="ar-SA"/>
        </w:rPr>
        <w:t>خمارويه</w:t>
      </w:r>
      <w:proofErr w:type="spellEnd"/>
      <w:r w:rsidRPr="00385E6C">
        <w:rPr>
          <w:rFonts w:ascii="Simplified Arabic" w:eastAsia="Times New Roman" w:hAnsi="Simplified Arabic" w:cs="Simplified Arabic"/>
          <w:color w:val="000000"/>
          <w:sz w:val="28"/>
          <w:szCs w:val="28"/>
          <w:rtl/>
          <w:lang w:bidi="ar-SA"/>
        </w:rPr>
        <w:t xml:space="preserve"> بن أحمد ثم حبيش بن </w:t>
      </w:r>
      <w:proofErr w:type="spellStart"/>
      <w:r w:rsidRPr="00385E6C">
        <w:rPr>
          <w:rFonts w:ascii="Simplified Arabic" w:eastAsia="Times New Roman" w:hAnsi="Simplified Arabic" w:cs="Simplified Arabic"/>
          <w:color w:val="000000"/>
          <w:sz w:val="28"/>
          <w:szCs w:val="28"/>
          <w:rtl/>
          <w:lang w:bidi="ar-SA"/>
        </w:rPr>
        <w:t>خمارويه</w:t>
      </w:r>
      <w:proofErr w:type="spellEnd"/>
      <w:r w:rsidRPr="00385E6C">
        <w:rPr>
          <w:rFonts w:ascii="Simplified Arabic" w:eastAsia="Times New Roman" w:hAnsi="Simplified Arabic" w:cs="Simplified Arabic"/>
          <w:color w:val="000000"/>
          <w:sz w:val="28"/>
          <w:szCs w:val="28"/>
          <w:rtl/>
          <w:lang w:bidi="ar-SA"/>
        </w:rPr>
        <w:t xml:space="preserve"> ثم هارون بن </w:t>
      </w:r>
      <w:proofErr w:type="spellStart"/>
      <w:r w:rsidRPr="00385E6C">
        <w:rPr>
          <w:rFonts w:ascii="Simplified Arabic" w:eastAsia="Times New Roman" w:hAnsi="Simplified Arabic" w:cs="Simplified Arabic"/>
          <w:color w:val="000000"/>
          <w:sz w:val="28"/>
          <w:szCs w:val="28"/>
          <w:rtl/>
          <w:lang w:bidi="ar-SA"/>
        </w:rPr>
        <w:t>خمارويه</w:t>
      </w:r>
      <w:proofErr w:type="spellEnd"/>
      <w:r w:rsidRPr="00385E6C">
        <w:rPr>
          <w:rFonts w:ascii="Simplified Arabic" w:eastAsia="Times New Roman" w:hAnsi="Simplified Arabic" w:cs="Simplified Arabic"/>
          <w:color w:val="000000"/>
          <w:sz w:val="28"/>
          <w:szCs w:val="28"/>
          <w:rtl/>
          <w:lang w:bidi="ar-SA"/>
        </w:rPr>
        <w:t xml:space="preserve"> ثم عمه شيبان بن أحمد بن طولون وفي سنة 292هـ أرسل المقتفي بالله محمد بن سليمان العساكر إلى مصر لاسترجاعها من يد آل طولون في أثناء تولية شيبان لأن الشعب رفضه وانتهت هذه الدولة به.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ما هب ودب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المساواة بين الناس لا يمكن أن تحصل إلا أمام القانون والعدالة. أما في المراتب والطبقات فلا يمكن أن يتساوى الناس فيها. والذي يريد أن يطبق المساواة بكل شيء في الحياة فهو جاهل بطبائع الإنسان.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لكل قاعدة شواذ. فوريث الجاه والنبل قد يكون في غاية من الخمول والسفه وقد يكون اللقيط على أرقى صفات الفضل والكمال إلا أنه نادر لا يعتد به.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يوجد أمل يمنع أسباب الأضرار وإبدال الأحوال الفاسدة واتباع الحق بالأحكام إلا بتربية الأمة تربية عالية وتعليم العامة قبل الخاصة حتى لا يبقى للمخادعين سبيل للإفساد.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من يطالع الكتب السماوية وكل كتب الحكمة يجدها جميعها تدعو إلى التضامن العام وتشير إلى دعامة الأخلاق الفاضلة لأنها حجر الزاوية في العمران الصحيح والمدنية الراقية.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حب الذات يقوي في النفس الرغبة في التسلط على الغير ويفضي بها إلى الاستبداد والتعسف وهو يصرف الملوك والوزراء ورؤساء الأحزاب عن المصلحة العامة إلى نيل مصالحهم الذاتية.</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[ما رآه المسلمون حسنا فهو عند الله حسن] رواه الإمام أحمد في مسنده وأخذ به الأحناف على تحكيم العرف العام ويصح عذرهم أن يعارض أدلة الفقه. والشرع يقر ما يقره العرف إلا إذا وجد نص يخالفه: فمن هذه تعرف أن العرف الجاري بين أهل السفن في الأسفار والمغاص وما عرف بين الزراع وغيرهم من أهل الحرف هو صحيح ويقول شيخ الإسلام ابن تيمية في الفتاوي ما خلاصته "أن العرف والشروط في الأفعال العادية والأصل فيها عدم التحريم إلا بدليل شرعي.. وكذلك المأكولات والمشروبات الأصل فيها عدم التحريم إلا ما حرمه الله ورسوله قال تعالى {وقد </w:t>
      </w:r>
      <w:r w:rsidRPr="00385E6C">
        <w:rPr>
          <w:rFonts w:ascii="Simplified Arabic" w:eastAsia="Times New Roman" w:hAnsi="Simplified Arabic" w:cs="Simplified Arabic"/>
          <w:color w:val="000000"/>
          <w:sz w:val="28"/>
          <w:szCs w:val="28"/>
          <w:rtl/>
          <w:lang w:bidi="ar-SA"/>
        </w:rPr>
        <w:lastRenderedPageBreak/>
        <w:t>فصل لكم ما حرم عليكم} ونحن إذا حرمنا ما يجري بين الناس من المعاملات العادية من عقد وشروطه بغير دليل شرعي فقد حرمنا ما يحرمه الله (انتهى بتصرف).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وأقول إن الخلاصة أن الأصل في جميع الأشياء هو الحل حتى يرد التحريم بدليل صحيح عن الله ورسوله.. ومن ذلك تعرف أن كثيرا </w:t>
      </w:r>
      <w:proofErr w:type="gramStart"/>
      <w:r w:rsidRPr="00385E6C">
        <w:rPr>
          <w:rFonts w:ascii="Simplified Arabic" w:eastAsia="Times New Roman" w:hAnsi="Simplified Arabic" w:cs="Simplified Arabic"/>
          <w:color w:val="000000"/>
          <w:sz w:val="28"/>
          <w:szCs w:val="28"/>
          <w:rtl/>
          <w:lang w:bidi="ar-SA"/>
        </w:rPr>
        <w:t>من  المتفقهين</w:t>
      </w:r>
      <w:proofErr w:type="gramEnd"/>
      <w:r w:rsidRPr="00385E6C">
        <w:rPr>
          <w:rFonts w:ascii="Simplified Arabic" w:eastAsia="Times New Roman" w:hAnsi="Simplified Arabic" w:cs="Simplified Arabic"/>
          <w:color w:val="000000"/>
          <w:sz w:val="28"/>
          <w:szCs w:val="28"/>
          <w:rtl/>
          <w:lang w:bidi="ar-SA"/>
        </w:rPr>
        <w:t xml:space="preserve"> ضيقوا على عباد الله وأحرجوا المسلمين بأقوالهم بالتحريم.. وعليه فكل شيء حلال إلا ما حرمه الله.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[تفترق أمتي على 73 فرقة] ليس بصحيح ويقول ابن حزم في كتاب الفصل "ذكروا حديثا عن رسول الله صلى الله عليه وسلم أن القدرية والمرجئة مجوس هذه الأمة، وحديثا آخر تفترق هذه الأمة على بضع وسبعين فرقة كلها في النار </w:t>
      </w:r>
      <w:proofErr w:type="gramStart"/>
      <w:r w:rsidRPr="00385E6C">
        <w:rPr>
          <w:rFonts w:ascii="Simplified Arabic" w:eastAsia="Times New Roman" w:hAnsi="Simplified Arabic" w:cs="Simplified Arabic"/>
          <w:color w:val="000000"/>
          <w:sz w:val="28"/>
          <w:szCs w:val="28"/>
          <w:rtl/>
          <w:lang w:bidi="ar-SA"/>
        </w:rPr>
        <w:t>حاشى</w:t>
      </w:r>
      <w:proofErr w:type="gramEnd"/>
      <w:r w:rsidRPr="00385E6C">
        <w:rPr>
          <w:rFonts w:ascii="Simplified Arabic" w:eastAsia="Times New Roman" w:hAnsi="Simplified Arabic" w:cs="Simplified Arabic"/>
          <w:color w:val="000000"/>
          <w:sz w:val="28"/>
          <w:szCs w:val="28"/>
          <w:rtl/>
          <w:lang w:bidi="ar-SA"/>
        </w:rPr>
        <w:t xml:space="preserve"> واحدة. وهذان حديثان لا يعمان أصلا من طريق الإسناد وما كان هكذا فليس بحجة عند من يقول بخبر واحد فكيف ممن لا يقول به ثم ذكر رجال الإسناد المطعون عليهم في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[مسح الوجه بالكفين بعد الدعاء]. قال النووي روينا في كتاب الترمذي عن عمر بن الخطاب رضي الله عنه قال: كان رسول الله صلى الله عليه وسلم إذا رفع يديه في الدعاء لم يحطهما حتى يمسح بهما وجهه، وروينا في سنن أبي داود عن ابن عباس رضي الله عنهما عن النبي صلى الله عليه وسلم نحوه وفي إسناد كل واحد ضعف وأما قول الحافظ عبد الحق رحمه الله تعالى أن الترمذي قال في الحديث الأول أنه حديث صحيح فليس في النسخ المقررة من الترمذي أنه صحيح بل قال حديث غريب انتهى من كتاب الأذكار للنووي.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 xml:space="preserve">من قصيدة </w:t>
      </w:r>
      <w:proofErr w:type="spellStart"/>
      <w:r w:rsidRPr="00385E6C">
        <w:rPr>
          <w:rFonts w:ascii="Simplified Arabic" w:eastAsia="Times New Roman" w:hAnsi="Simplified Arabic" w:cs="Simplified Arabic"/>
          <w:color w:val="0000FF"/>
          <w:sz w:val="28"/>
          <w:szCs w:val="28"/>
          <w:u w:val="single"/>
          <w:rtl/>
          <w:lang w:bidi="ar-SA"/>
        </w:rPr>
        <w:t>للحاجري</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حكاه من الغصن الرطيب وريقه         وما الخمر إلا مقلتاه وريقه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هلال ولكن أفق قلبي محله              غزال ولكن سفح عيني عقيقه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أقر له من كل حسن جليله             </w:t>
      </w:r>
      <w:proofErr w:type="spellStart"/>
      <w:r w:rsidRPr="00385E6C">
        <w:rPr>
          <w:rFonts w:ascii="Simplified Arabic" w:eastAsia="Times New Roman" w:hAnsi="Simplified Arabic" w:cs="Simplified Arabic"/>
          <w:color w:val="000000"/>
          <w:sz w:val="28"/>
          <w:szCs w:val="28"/>
          <w:rtl/>
          <w:lang w:bidi="ar-SA"/>
        </w:rPr>
        <w:t>ووافقه</w:t>
      </w:r>
      <w:proofErr w:type="spellEnd"/>
      <w:r w:rsidRPr="00385E6C">
        <w:rPr>
          <w:rFonts w:ascii="Simplified Arabic" w:eastAsia="Times New Roman" w:hAnsi="Simplified Arabic" w:cs="Simplified Arabic"/>
          <w:color w:val="000000"/>
          <w:sz w:val="28"/>
          <w:szCs w:val="28"/>
          <w:rtl/>
          <w:lang w:bidi="ar-SA"/>
        </w:rPr>
        <w:t xml:space="preserve"> من كل معنى دقيقه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حليف </w:t>
      </w:r>
      <w:proofErr w:type="spellStart"/>
      <w:r w:rsidRPr="00385E6C">
        <w:rPr>
          <w:rFonts w:ascii="Simplified Arabic" w:eastAsia="Times New Roman" w:hAnsi="Simplified Arabic" w:cs="Simplified Arabic"/>
          <w:color w:val="000000"/>
          <w:sz w:val="28"/>
          <w:szCs w:val="28"/>
          <w:rtl/>
          <w:lang w:bidi="ar-SA"/>
        </w:rPr>
        <w:t>التثني</w:t>
      </w:r>
      <w:proofErr w:type="spellEnd"/>
      <w:r w:rsidRPr="00385E6C">
        <w:rPr>
          <w:rFonts w:ascii="Simplified Arabic" w:eastAsia="Times New Roman" w:hAnsi="Simplified Arabic" w:cs="Simplified Arabic"/>
          <w:color w:val="000000"/>
          <w:sz w:val="28"/>
          <w:szCs w:val="28"/>
          <w:rtl/>
          <w:lang w:bidi="ar-SA"/>
        </w:rPr>
        <w:t xml:space="preserve"> راح قلبي أسيره         على أن دمعي في الغرام </w:t>
      </w:r>
      <w:proofErr w:type="spellStart"/>
      <w:r w:rsidRPr="00385E6C">
        <w:rPr>
          <w:rFonts w:ascii="Simplified Arabic" w:eastAsia="Times New Roman" w:hAnsi="Simplified Arabic" w:cs="Simplified Arabic"/>
          <w:color w:val="000000"/>
          <w:sz w:val="28"/>
          <w:szCs w:val="28"/>
          <w:rtl/>
          <w:lang w:bidi="ar-SA"/>
        </w:rPr>
        <w:t>طليقه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على سالفيه للعذار جديده            وفي شفتيه للسلاف عتيقه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من الترك لا يصيبه شوق إلى الحمى         ولا ذكر </w:t>
      </w:r>
      <w:proofErr w:type="spellStart"/>
      <w:r w:rsidRPr="00385E6C">
        <w:rPr>
          <w:rFonts w:ascii="Simplified Arabic" w:eastAsia="Times New Roman" w:hAnsi="Simplified Arabic" w:cs="Simplified Arabic"/>
          <w:color w:val="000000"/>
          <w:sz w:val="28"/>
          <w:szCs w:val="28"/>
          <w:rtl/>
          <w:lang w:bidi="ar-SA"/>
        </w:rPr>
        <w:t>بانات</w:t>
      </w:r>
      <w:proofErr w:type="spellEnd"/>
      <w:r w:rsidRPr="00385E6C">
        <w:rPr>
          <w:rFonts w:ascii="Simplified Arabic" w:eastAsia="Times New Roman" w:hAnsi="Simplified Arabic" w:cs="Simplified Arabic"/>
          <w:color w:val="000000"/>
          <w:sz w:val="28"/>
          <w:szCs w:val="28"/>
          <w:rtl/>
          <w:lang w:bidi="ar-SA"/>
        </w:rPr>
        <w:t xml:space="preserve"> العذيب يشوقه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على خده جمر من الحسن مضرم            يشب ولكن في فؤادي حريقه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أخفق البرق اليماني موهنا           تذكرته فاعتاد قلبي </w:t>
      </w:r>
      <w:proofErr w:type="spellStart"/>
      <w:r w:rsidRPr="00385E6C">
        <w:rPr>
          <w:rFonts w:ascii="Simplified Arabic" w:eastAsia="Times New Roman" w:hAnsi="Simplified Arabic" w:cs="Simplified Arabic"/>
          <w:color w:val="000000"/>
          <w:sz w:val="28"/>
          <w:szCs w:val="28"/>
          <w:rtl/>
          <w:lang w:bidi="ar-SA"/>
        </w:rPr>
        <w:t>خفوقه</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حكى وجهه بدر السماء فلو بدا           مع البدر قالوا إن هذا شقيقه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على مثله يستحسن الصب هتكه           وفي مثله يجفو الصديق صديقه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ولله قلبي ما أشد </w:t>
      </w:r>
      <w:proofErr w:type="spellStart"/>
      <w:r w:rsidRPr="00385E6C">
        <w:rPr>
          <w:rFonts w:ascii="Simplified Arabic" w:eastAsia="Times New Roman" w:hAnsi="Simplified Arabic" w:cs="Simplified Arabic"/>
          <w:color w:val="000000"/>
          <w:sz w:val="28"/>
          <w:szCs w:val="28"/>
          <w:rtl/>
          <w:lang w:bidi="ar-SA"/>
        </w:rPr>
        <w:t>عفافه</w:t>
      </w:r>
      <w:proofErr w:type="spellEnd"/>
      <w:r w:rsidRPr="00385E6C">
        <w:rPr>
          <w:rFonts w:ascii="Simplified Arabic" w:eastAsia="Times New Roman" w:hAnsi="Simplified Arabic" w:cs="Simplified Arabic"/>
          <w:color w:val="000000"/>
          <w:sz w:val="28"/>
          <w:szCs w:val="28"/>
          <w:rtl/>
          <w:lang w:bidi="ar-SA"/>
        </w:rPr>
        <w:t>                   وإن كان طرفي مستمر فسوقه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فما فاز إلا من يبيت </w:t>
      </w:r>
      <w:proofErr w:type="spellStart"/>
      <w:r w:rsidRPr="00385E6C">
        <w:rPr>
          <w:rFonts w:ascii="Simplified Arabic" w:eastAsia="Times New Roman" w:hAnsi="Simplified Arabic" w:cs="Simplified Arabic"/>
          <w:color w:val="000000"/>
          <w:sz w:val="28"/>
          <w:szCs w:val="28"/>
          <w:rtl/>
          <w:lang w:bidi="ar-SA"/>
        </w:rPr>
        <w:t>صبوحه</w:t>
      </w:r>
      <w:proofErr w:type="spellEnd"/>
      <w:r w:rsidRPr="00385E6C">
        <w:rPr>
          <w:rFonts w:ascii="Simplified Arabic" w:eastAsia="Times New Roman" w:hAnsi="Simplified Arabic" w:cs="Simplified Arabic"/>
          <w:color w:val="000000"/>
          <w:sz w:val="28"/>
          <w:szCs w:val="28"/>
          <w:rtl/>
          <w:lang w:bidi="ar-SA"/>
        </w:rPr>
        <w:t>                   شراب ثناياه ومنها غبوقه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الحج: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قال الله تعالى {ولله على الناس حج البيت من استطاع إليه سبيلا} والمستطيع الذي يجب عليه الحج هو أن يكون صحيح البدن وعنده من المال ما يسد مصرفه وتكاليف الطريق ذهابا وإيابا وأيضا أن يكون عنده ما يسد حاجة أهله وأولاده من النفقة مدة غيابه. وأن يكون الطريق آمنا. هذا وإن كان الشخص معضوبا أي مصابا ببدنه فلا يستطيع السفر فعليه أن ينيب عنه من يحج عنه وإن كان الجسم سليما أو أنه لا يملك مصاريف الطريق مع نفقته ونفقة من يعول فليس عليه حج البيت.. وإذا أيسر بالمال وجب عليه الحج. هذا إذا كان الطريق آمنا.. أما إذا كان الطريق مخوفا فليس على المرء الحج حتى يأمن الطريق. وأركان الحج هي الإحرام وهو نية الدخول في الحج ووقوف عرفة وطواف الإفاضة والسعي والحلق أو التقصير. وواجبات الحج هي الإحرام من الميقات ورمي الجمرات والمبيت بمزدلفة إلى دخول نصف الليل والمبيت في منى ليالي التشريق والطواف للوداع. وأركان العمرة الإحرام أي نية الدخول في العمرة والطواف والسعي والحلق أو التقصير، وسنن الحج التلبية وطواف القدوم والجمع بين الليل والنهار في عرفة أي يسن ألا يفيض من عرفة إلا بعد غروب الشمس في يوم الوقوف. وأن يحلق الإنسان شعر رأسه. وللحج سنن كثيرة مذكورة في كتب الفقه.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صلاة الحاجة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الحديث [من كان له إلى الله حاجة أو إلى أحد من بني آدم فليتوضأ ويحسن الوضوء ثم يصلي ركعتين ويدعو الله بالدعاء الوارد] ومنه [اللهم لا تدع لي ذنبا إلا غفرته ولا هما إلا فرجته ولا حاجة هي لك فيها رضى إلا قضيتها يا أرحم الراحمين].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الكفارة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عجز عن الكفارة بالعتق والصيام والإطعام سقطت عنه في إحدى الروايتين عن أحمد والشافعي عن المغني واستدلا بحديث الأعرابي حيث قال له رسول الله [أطعمه أهلك] وهو قول الأوزاعي.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فوائد الحجاب والسفور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محمد الغزالي في الحجاب والسفور للمرأة "الحقيقة أن دعاة السفور يقودونها إلى جاهلية حديثة ودعاة الحجاب يقودونها إلى جاهلية قديمة. والاعتدال في الوسط.. وملابس الفضيلة تهدي إليها النظرة. وقد رفض الإسلام تعرية الأذرع والسيقان والصدر كما رفض ترقيق الثياب بحيث يمكن أن يوصف ما تحتها كما في حديث (أسماء) بنت أبي بكر وقد نص القرآن على تغطية الرأس والصدر والزينة الداخلية وإرخاء الجلاليب حتى تصل إلى الأرض. ثم قال "ولا يوجد نص صريح في تغطية الوجه والكفين بل المروي يفيد الكشف وقد توسع الفقهاء فأفتوا بستر الوجه منعا للفتنة وللمرأة أن تنظر إلى الرجل في حدود الفضيلة كما كان النبي صلى الله عليه وسلم يري عائشة رجال الحبشة وهم يقومون باستعراض عسكري في المسجد والرجال والنساء مكلفون بغض النظر".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أحكام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أرضعت امرأة طفلا صارت أمه من الرضاع. أما هل يصير الأب والده من الرضاع؟ فالجمهور يرى على أنه يكون والده أما المخالفون فقد استدلوا بقوله تعالى {وأمهاتكم اللاتي أرضعنكم وأخواتكم من الرضاعة} ولم يذكر الوالد. أما الجمهور فقد استدلوا بقول الرسول صلى الله عليه وسلم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الله عليه وسلم لعائشة [أنه عمك فليلج] أخرجه مسلم.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تزوج رجل واشترطت عليه زوجته ألا تسافر معه إلى أي بلد فلها ذلك عند الإمام أحمد.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صال آدمي أو حيوان على إنسان فقتله دفاعا عن نفسه لم يضمن لأنه قتله بالدفع الجائز.</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أخرج الإنسان زكاة من ماله ثم ضاعت فمن أهل العلم من قال </w:t>
      </w:r>
      <w:proofErr w:type="gramStart"/>
      <w:r w:rsidRPr="00385E6C">
        <w:rPr>
          <w:rFonts w:ascii="Simplified Arabic" w:eastAsia="Times New Roman" w:hAnsi="Simplified Arabic" w:cs="Simplified Arabic"/>
          <w:color w:val="000000"/>
          <w:sz w:val="28"/>
          <w:szCs w:val="28"/>
          <w:rtl/>
          <w:lang w:bidi="ar-SA"/>
        </w:rPr>
        <w:t>أنها</w:t>
      </w:r>
      <w:proofErr w:type="gramEnd"/>
      <w:r w:rsidRPr="00385E6C">
        <w:rPr>
          <w:rFonts w:ascii="Simplified Arabic" w:eastAsia="Times New Roman" w:hAnsi="Simplified Arabic" w:cs="Simplified Arabic"/>
          <w:color w:val="000000"/>
          <w:sz w:val="28"/>
          <w:szCs w:val="28"/>
          <w:rtl/>
          <w:lang w:bidi="ar-SA"/>
        </w:rPr>
        <w:t xml:space="preserve"> ذهبت من نصيب الفقراء ومنهم من قال يغرمها إذا فرض فيها ولا يضمن إذا لم يفرط.</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يرى عبد الله بن </w:t>
      </w:r>
      <w:proofErr w:type="spellStart"/>
      <w:r w:rsidRPr="00385E6C">
        <w:rPr>
          <w:rFonts w:ascii="Simplified Arabic" w:eastAsia="Times New Roman" w:hAnsi="Simplified Arabic" w:cs="Simplified Arabic"/>
          <w:color w:val="000000"/>
          <w:sz w:val="28"/>
          <w:szCs w:val="28"/>
          <w:rtl/>
          <w:lang w:bidi="ar-SA"/>
        </w:rPr>
        <w:t>شبرمة</w:t>
      </w:r>
      <w:proofErr w:type="spellEnd"/>
      <w:r w:rsidRPr="00385E6C">
        <w:rPr>
          <w:rFonts w:ascii="Simplified Arabic" w:eastAsia="Times New Roman" w:hAnsi="Simplified Arabic" w:cs="Simplified Arabic"/>
          <w:color w:val="000000"/>
          <w:sz w:val="28"/>
          <w:szCs w:val="28"/>
          <w:rtl/>
          <w:lang w:bidi="ar-SA"/>
        </w:rPr>
        <w:t xml:space="preserve"> قاضي الكوفة "أن جميع العقود التي اقترن بها شرط تكون صحيحة" (عن فتاوي قاضي خان).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فتح الإنسان قفصا لطائر فطار أو حل رباط الدابة فذهبت فعلى المتسبب الضمان عند مالك وأحمد. وقال الشافعي إن وقف الطير بعد الفتح أو الدابة بعد الحل فلا عليه ضمان.. أقول إن العاقل من يرى أن عليه الضمان وهو الذي تطمئن إليه العدالة.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أشلى كلبا على صبي فقتله فعلى </w:t>
      </w:r>
      <w:proofErr w:type="spellStart"/>
      <w:r w:rsidRPr="00385E6C">
        <w:rPr>
          <w:rFonts w:ascii="Simplified Arabic" w:eastAsia="Times New Roman" w:hAnsi="Simplified Arabic" w:cs="Simplified Arabic"/>
          <w:color w:val="000000"/>
          <w:sz w:val="28"/>
          <w:szCs w:val="28"/>
          <w:rtl/>
          <w:lang w:bidi="ar-SA"/>
        </w:rPr>
        <w:t>المشلي</w:t>
      </w:r>
      <w:proofErr w:type="spellEnd"/>
      <w:r w:rsidRPr="00385E6C">
        <w:rPr>
          <w:rFonts w:ascii="Simplified Arabic" w:eastAsia="Times New Roman" w:hAnsi="Simplified Arabic" w:cs="Simplified Arabic"/>
          <w:color w:val="000000"/>
          <w:sz w:val="28"/>
          <w:szCs w:val="28"/>
          <w:rtl/>
          <w:lang w:bidi="ar-SA"/>
        </w:rPr>
        <w:t xml:space="preserve"> الضمان وباصطلاحنا نقول إذا </w:t>
      </w:r>
      <w:proofErr w:type="spellStart"/>
      <w:r w:rsidRPr="00385E6C">
        <w:rPr>
          <w:rFonts w:ascii="Simplified Arabic" w:eastAsia="Times New Roman" w:hAnsi="Simplified Arabic" w:cs="Simplified Arabic"/>
          <w:color w:val="000000"/>
          <w:sz w:val="28"/>
          <w:szCs w:val="28"/>
          <w:rtl/>
          <w:lang w:bidi="ar-SA"/>
        </w:rPr>
        <w:t>شحى</w:t>
      </w:r>
      <w:proofErr w:type="spellEnd"/>
      <w:r w:rsidRPr="00385E6C">
        <w:rPr>
          <w:rFonts w:ascii="Simplified Arabic" w:eastAsia="Times New Roman" w:hAnsi="Simplified Arabic" w:cs="Simplified Arabic"/>
          <w:color w:val="000000"/>
          <w:sz w:val="28"/>
          <w:szCs w:val="28"/>
          <w:rtl/>
          <w:lang w:bidi="ar-SA"/>
        </w:rPr>
        <w:t xml:space="preserve">، وإذا فتح الإنسان </w:t>
      </w:r>
      <w:proofErr w:type="gramStart"/>
      <w:r w:rsidRPr="00385E6C">
        <w:rPr>
          <w:rFonts w:ascii="Simplified Arabic" w:eastAsia="Times New Roman" w:hAnsi="Simplified Arabic" w:cs="Simplified Arabic"/>
          <w:color w:val="000000"/>
          <w:sz w:val="28"/>
          <w:szCs w:val="28"/>
          <w:rtl/>
          <w:lang w:bidi="ar-SA"/>
        </w:rPr>
        <w:t>زقا</w:t>
      </w:r>
      <w:proofErr w:type="gramEnd"/>
      <w:r w:rsidRPr="00385E6C">
        <w:rPr>
          <w:rFonts w:ascii="Simplified Arabic" w:eastAsia="Times New Roman" w:hAnsi="Simplified Arabic" w:cs="Simplified Arabic"/>
          <w:color w:val="000000"/>
          <w:sz w:val="28"/>
          <w:szCs w:val="28"/>
          <w:rtl/>
          <w:lang w:bidi="ar-SA"/>
        </w:rPr>
        <w:t xml:space="preserve"> فيه مائع فاندفق فعليه الضمان وإذا حل رباط سفينة فذهبت أو غرقت فعليه الضمان بقيمتها.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lastRenderedPageBreak/>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ورد في الحديث أن النبي صلى الله عليه وسلم قال لمعاذ وهو رديفه [يا معاذ. قال لبيك يا رسول الله وسعديك ثلاثا، قال ما من عبد يشهد أن لا إله إلا الله وأن محمدا رسول الله صدقا من قلبه إلا حرمه الله على النار.. قال يا رسول الله أفلا أخبر بها الناس فيستبشرون قال إذن يتكلوا، وأخبر بها معاذ عند موته تأثما.] هذا الحديث وأمثاله من أهل العلم من قال إن هذا في صدر الإسلام ولما فرضت الفرائض نسخ. ومنهم من قال لا حاجة إلى النسخ فإن كل ما هو من أركان الدين وفرائض الإسلام فهو من لوازم شهادة أن لا إله إلا الله.. أقول ورد في الحديث [إن الله سيخلص رجلا من أمتي على رؤوس الخلائق يوم القيامة فينشر عليه (99) سجلا فتوضع السجلات في كفه والبطاقة في كفه فطاشت السجلات وثقلت البطاقة. فلا يثقل مع اسم الله شيء]. رواه الترمذي وابن ماجة ورووا أيضا في الحديث القدسي [أذنب عبد فقال اللهم اغفر لي ذنبي فقال الله عز وجل أذنب عبدي ذنبا فعلم أن له ربا يغفر الذنب ويأخذ بالذنب ثم عاد فأذنب فقال رب اغفر لي ذنبي فقال الله تعالى أذنب عبدي ذنبا فعلم أن له ربا يغفر الذنب ويأخذ بالذنب ثم عاد فأذنب فقال رب اغفر لي فقال الله تعالى أذنب عبدي فعلم أن له ربا يغفر الذنب ويأخذ بالذنب اعمل ما شئت فقد غفرت 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وورد في الحديث [من قال لا إله إلا الله وكفر بما يعبد من دون الله حرم ماله ودمه وحسابه على الله] وعلى هذا فكلمة لا إله إلا الله إذا قالها الإنسان صادقا من قلبه فهي منجية من الخلود في النار. والأعمال أمرنا الله بها فإذا قصر العبد فيها فأمره إلى الله، الله يقول {قل يا عبادي الذين أسرفوا على أنفسهم لا تقنطوا من رحمة الله} فإذا كان المسرف الذي مات ولم يتب لا يقنط من رحمة الله، فلماذا نقول بحديث معاذ أنه منسوخ ومعاذ مات بعد النبي صلى الله عليه وسلم، فكيف يكون حكم هذا الحديث مقيدا بصدر الإسلام؟ وإذا فلماذا حدث به </w:t>
      </w:r>
      <w:proofErr w:type="gramStart"/>
      <w:r w:rsidRPr="00385E6C">
        <w:rPr>
          <w:rFonts w:ascii="Simplified Arabic" w:eastAsia="Times New Roman" w:hAnsi="Simplified Arabic" w:cs="Simplified Arabic"/>
          <w:color w:val="000000"/>
          <w:sz w:val="28"/>
          <w:szCs w:val="28"/>
          <w:rtl/>
          <w:lang w:bidi="ar-SA"/>
        </w:rPr>
        <w:t>معاذ؟.</w:t>
      </w:r>
      <w:proofErr w:type="gram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بعض من قصيدة لابن الفارض:</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قلبي يحدثني بأنك </w:t>
      </w:r>
      <w:proofErr w:type="spellStart"/>
      <w:r w:rsidRPr="00385E6C">
        <w:rPr>
          <w:rFonts w:ascii="Simplified Arabic" w:eastAsia="Times New Roman" w:hAnsi="Simplified Arabic" w:cs="Simplified Arabic"/>
          <w:color w:val="000000"/>
          <w:sz w:val="28"/>
          <w:szCs w:val="28"/>
          <w:rtl/>
          <w:lang w:bidi="ar-SA"/>
        </w:rPr>
        <w:t>متلفي</w:t>
      </w:r>
      <w:proofErr w:type="spellEnd"/>
      <w:r w:rsidRPr="00385E6C">
        <w:rPr>
          <w:rFonts w:ascii="Simplified Arabic" w:eastAsia="Times New Roman" w:hAnsi="Simplified Arabic" w:cs="Simplified Arabic"/>
          <w:color w:val="000000"/>
          <w:sz w:val="28"/>
          <w:szCs w:val="28"/>
          <w:rtl/>
          <w:lang w:bidi="ar-SA"/>
        </w:rPr>
        <w:t>              روحي فداك عرفت أم لم تعرف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 أقض حق هواك إن كنت الذي    لم أقض فيه أسى ومثلي من يفي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مالي سوى روحي وباذل نفسه            في حب من يهواه ليس بمسرف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فلئن رضيت بها فقد أسعفتني             يا خيبة المسعى إذا لم تسعف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عطفا على رمقي وما أبقيت لي      من جسمي المضني وقلبي المدنف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فالوجد باق والوصال مماطلي            والصبر فان واللقاء مسوفي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لم أخل من حسد عليك فلا تضع         سهري بتشييع الخيال المرجف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واسأل نجوم الليل هل زار </w:t>
      </w:r>
      <w:proofErr w:type="gramStart"/>
      <w:r w:rsidRPr="00385E6C">
        <w:rPr>
          <w:rFonts w:ascii="Simplified Arabic" w:eastAsia="Times New Roman" w:hAnsi="Simplified Arabic" w:cs="Simplified Arabic"/>
          <w:color w:val="000000"/>
          <w:sz w:val="28"/>
          <w:szCs w:val="28"/>
          <w:rtl/>
          <w:lang w:bidi="ar-SA"/>
        </w:rPr>
        <w:t>الكرى  جفني</w:t>
      </w:r>
      <w:proofErr w:type="gramEnd"/>
      <w:r w:rsidRPr="00385E6C">
        <w:rPr>
          <w:rFonts w:ascii="Simplified Arabic" w:eastAsia="Times New Roman" w:hAnsi="Simplified Arabic" w:cs="Simplified Arabic"/>
          <w:color w:val="000000"/>
          <w:sz w:val="28"/>
          <w:szCs w:val="28"/>
          <w:rtl/>
          <w:lang w:bidi="ar-SA"/>
        </w:rPr>
        <w:t xml:space="preserve"> وكيف يزور من لم يعرف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بدع إن شحت بغمض جفونها          عيني وسحت بالدموع الذرف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وبما جرى في موقف التوديع من     ألم النوى شاهدت هول الموقف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إن لم يكن وصل لديك فعد به              أملي وماطل إن وعدت ولا تف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فالمطل منك لدي إن عز الوفا            يحلو كوصل من حبيب مسعف</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أهفوا لأنفاس النسيم تعلة              ولوجه من نقلت </w:t>
      </w:r>
      <w:proofErr w:type="spellStart"/>
      <w:r w:rsidRPr="00385E6C">
        <w:rPr>
          <w:rFonts w:ascii="Simplified Arabic" w:eastAsia="Times New Roman" w:hAnsi="Simplified Arabic" w:cs="Simplified Arabic"/>
          <w:color w:val="000000"/>
          <w:sz w:val="28"/>
          <w:szCs w:val="28"/>
          <w:rtl/>
          <w:lang w:bidi="ar-SA"/>
        </w:rPr>
        <w:t>شذاه</w:t>
      </w:r>
      <w:proofErr w:type="spellEnd"/>
      <w:r w:rsidRPr="00385E6C">
        <w:rPr>
          <w:rFonts w:ascii="Simplified Arabic" w:eastAsia="Times New Roman" w:hAnsi="Simplified Arabic" w:cs="Simplified Arabic"/>
          <w:color w:val="000000"/>
          <w:sz w:val="28"/>
          <w:szCs w:val="28"/>
          <w:rtl/>
          <w:lang w:bidi="ar-SA"/>
        </w:rPr>
        <w:t xml:space="preserve"> تشوفي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فلعل نار جوانحي بهبوبها                    أن تنطفي وأود أن لا تنطفي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يا أهل ودي أنتم أملي ومن          ناداكم يا آل ودي قد كفى</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عودوا لما كنتم عليه من الوفا           كرما فإني ذلك الخل الوفي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تصح الصلاة عند أبي حنيفة بقراءة القرآن بالفارسية مستنداً بأن سلمان الفارسي كتب لقومه من الفرس الفاتحة بالفارسية.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يثبت هلال رمضان بالشهادة على الشهادة فإذا رأى الهلال زيد وهو رجل ثقة وشهد على شهادته رجلان قبلت شهادتهما. إذا تمضمض الإنسان واستنشق في رمضان ووصل إلى جوفه فلا يفطر عند الإمام أحمد وإسحاق وأبي ثور. وقال الشافعي إن بالغ بالمضمضة والاستنشاق أفطر وإن لم يبالغ لم يفطر.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إذا قصد إنسان مكة للتجارة أو زيادة قرابة أو </w:t>
      </w:r>
      <w:proofErr w:type="spellStart"/>
      <w:r w:rsidRPr="00385E6C">
        <w:rPr>
          <w:rFonts w:ascii="Simplified Arabic" w:eastAsia="Times New Roman" w:hAnsi="Simplified Arabic" w:cs="Simplified Arabic"/>
          <w:color w:val="000000"/>
          <w:sz w:val="28"/>
          <w:szCs w:val="28"/>
          <w:rtl/>
          <w:lang w:bidi="ar-SA"/>
        </w:rPr>
        <w:t>أصحابة</w:t>
      </w:r>
      <w:proofErr w:type="spellEnd"/>
      <w:r w:rsidRPr="00385E6C">
        <w:rPr>
          <w:rFonts w:ascii="Simplified Arabic" w:eastAsia="Times New Roman" w:hAnsi="Simplified Arabic" w:cs="Simplified Arabic"/>
          <w:color w:val="000000"/>
          <w:sz w:val="28"/>
          <w:szCs w:val="28"/>
          <w:rtl/>
          <w:lang w:bidi="ar-SA"/>
        </w:rPr>
        <w:t xml:space="preserve"> فله أن يدخلها بلا إحرام وقال مالك وأحمد يلزمه الإحرام.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حج الإنسان بمال حرام أو ركب دابة مغصوبة أثم بفعله وصح حجه عند الشافعية وبه قال أبو حنيفة ومالك وأكثر الفقهاء وقال أحمد لا يجزيه.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العقيقة وتسمى عندنا (تميمة) وهي ما يذبح للمولود في اليوم السابع من ولادته. فهي عند الشافعية سنة وعند الإمام الحنفي بدعة وعند الحسن البصري واجبة. وهي شاتان للغلام وشاة للجارية وقال الحسن لا عقيقة على الجارية.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وقد سبق الكلام عنها باختصار ص 53.</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عند الشافعية أكل الخيل والضبع والثعلب.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ذبح أهل الكتاب للذبيحة من يهود ونصارى حلال سواء ذكر اسم الله على المذبوح أم لم يذكر.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يجوز أن يتصدق الإنسان بصدقة وهو محتاج لها لنفقة عياله. قال رسول الله صلى الله عليه وسلم [كفى بالمرء إثما أن يضيع من يعول].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يجوز لمن عليه دين أن يتصدق وهو محتاج لقضاء دينه لأن الدين حق واجب لم يجز تركه.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في التوراة "أن الله منتقم يفتقد ذنوب الآباء في البنين إلى الجيل الرابع ومن ثمة يفتقد خطايا الخاطئ وذنوبه بجسمه ونسله وإنعامه ومواشيه إلخ".</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والقرآن يقول {ولا تزر وازرة وزر أخرى}. يجوز عند أبي حنيفة أن تكون المرأة قاضيا بالأموال وقال الطبري: "يجوز أن تكون المرأة حاكما على الإطلاق في كل شيء" (انتهى عن بداية المجتهد).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اشتهر من الصحابة في تفسير القرآن عشرة وهم الخلفاء الراشدون وابن مسعود وابن عباس وأبي بن كعب وعبد الله بن الزبير وزيد بن ثابت وأبو موسى الأشعري وأغزرهم علما بذلك علي بن أبي طالب.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ما هب ودب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ولد ماركوني الإيطالي مخترع التلغراف (اللاسلكي) سنة 1874م وتوفي سنة 1937م وأظهر التلغراف سنة 1903م.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عصر الصحابة مائة وثلاث سنوات. لأن أنس بن مالك مات سنة 91هـ وبه انقطع عصرهم.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اتفق الناس على رأي ما وخالفهم فيه رجل واحد.. قيل بأن فلان شاذ.. فهل ذلك صحيح؟ من المحققين من يرى أن الشذوذ هو في مخالفة الحق.</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المكثرون من الصحابة بالفتيا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وعمر وابنه عبد الله وعائشة وابن عباس وابن مسعود وزيد بن ثابت. والمتوسطون بالفتيا أنس بن مالك وأم سلمة وأبو سعيد الخدري وأبو هريرة وعمرو بن العاص </w:t>
      </w:r>
      <w:r w:rsidRPr="00385E6C">
        <w:rPr>
          <w:rFonts w:ascii="Simplified Arabic" w:eastAsia="Times New Roman" w:hAnsi="Simplified Arabic" w:cs="Simplified Arabic"/>
          <w:color w:val="000000"/>
          <w:sz w:val="28"/>
          <w:szCs w:val="28"/>
          <w:rtl/>
          <w:lang w:bidi="ar-SA"/>
        </w:rPr>
        <w:lastRenderedPageBreak/>
        <w:t xml:space="preserve">وعبد الله بن الزبير وأبو موسى الأشعري وسعد ابن أبي وقاص وسلما الفارسي وجابر بن عبد الله ومعاذ بن جبل وأبو بكر.. وغير هؤلاء من الصحابة هم </w:t>
      </w:r>
      <w:proofErr w:type="spellStart"/>
      <w:r w:rsidRPr="00385E6C">
        <w:rPr>
          <w:rFonts w:ascii="Simplified Arabic" w:eastAsia="Times New Roman" w:hAnsi="Simplified Arabic" w:cs="Simplified Arabic"/>
          <w:color w:val="000000"/>
          <w:sz w:val="28"/>
          <w:szCs w:val="28"/>
          <w:rtl/>
          <w:lang w:bidi="ar-SA"/>
        </w:rPr>
        <w:t>المقلون</w:t>
      </w:r>
      <w:proofErr w:type="spellEnd"/>
      <w:r w:rsidRPr="00385E6C">
        <w:rPr>
          <w:rFonts w:ascii="Simplified Arabic" w:eastAsia="Times New Roman" w:hAnsi="Simplified Arabic" w:cs="Simplified Arabic"/>
          <w:color w:val="000000"/>
          <w:sz w:val="28"/>
          <w:szCs w:val="28"/>
          <w:rtl/>
          <w:lang w:bidi="ar-SA"/>
        </w:rPr>
        <w:t xml:space="preserve"> بالفتيا.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كتب أبو بكر إلى أبي عبيدة "بسم الله الرحمن الرحيم من عبد الله بن أبي قحافة إلى أبي عبيدة بن الجراح.. سلام الله عليك.. أما بعد فقد وليت خالداً على الشام فلا تخالفه فاسمع وأطع فإني وليته عليك وأنا أعلم أنك خير منه وأفضل ديناً ولكن ظننت أن له فطنة في الحرب ليست لك.. أراد الله بنا وبك سبيل الرشاد".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أزواج النبي صلى الله عليه وسلم حين وفاته.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توفي رسول الله عن تسع نسوة          إليهن تعزى المكرمات وتنسب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فعائشة ميمونة وصفية                 وحفصة تتلوهن هند وزينب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جويرية مع رملة ثم سودة           ثلاث وست ذكرهن مهذب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عائشة توفيت سنة 57 هجرية. ميمونة توفيت سنة 61 هجرية. صفية توفيت سنة 50 هجرية. حفصة توفيت سنة 45 هجرية. هند وهي (أم سلمة) توفيت سنة 59 هجرية. زينب بنت جحش توفيت سنة 20 هجرية. جويرية توفيت سنة 56 هجرية. رملة وهي (أم حبيبة) توفيت سنة 54 هجرية. سودة توفيت سنة 50 هجرية.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أحكام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بيع التلجئة: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وهو البيع الذي فيه الإنسان يخاف من أن يأخذ السلطان ملكه فيتواطأ مع رجل آخر على أن يظهر هذا الأخير بأنه قد اشترى الملك بكذا.. وذلك لكي يحمي الأول من السلطان.. وفي الواقع أنهما لا يريدان بيعا حقيقيا مثال ذلك أنه تم العقد في الدار ظاهرا بـ 5000 روبية والقصد من هذا الثمن دفع السلطان عن ذلك وأن القيمة الحقيقية هي 2000 روبية وأظهر بالعقد الثمن 5000 روبية فهذه البيعة عند الإمام أحمد لا تصح وعند الشافعي ينعقد البيع بما تم به العقد ولا عبرة بالتواطؤ قبل العقد.. وأرى أن الحق مع الإمام أحمد.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تزوج شخص بامرأة واشترطت عليه ألا يخرجها من دارها أو بلدها وقبل ذلك فعليه الوفاء بذلك لأن النبي صلى الله عليه وسلم قال: [أحق ما أوفيتم به من الشروط ما استحللتم به الفروج].</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خالع الرجل زوجته أو فسخ نكاحها فله أن يتزوجها في العدة وهذا مذهب مالك والشافعي وأحمد وأصحاب الرأي (عن المغني).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 xml:space="preserve">الاستمناء باليد يسمى جلد عميرة ويسمى (الخضخضة) اختلف العلماء فيه.. منهم من حرمه وهم مالك والشافعي وجماعة من أهل العلم. ومنهم من أباحه وهم أحمد وأبو حنيفة وذلك خيفة من الفتنة.. وحيث أن الشرع يحرم كل ما هو مضر في </w:t>
      </w:r>
      <w:proofErr w:type="gramStart"/>
      <w:r w:rsidRPr="00385E6C">
        <w:rPr>
          <w:rFonts w:ascii="Simplified Arabic" w:eastAsia="Times New Roman" w:hAnsi="Simplified Arabic" w:cs="Simplified Arabic"/>
          <w:color w:val="000000"/>
          <w:sz w:val="28"/>
          <w:szCs w:val="28"/>
          <w:rtl/>
          <w:lang w:bidi="ar-SA"/>
        </w:rPr>
        <w:t>صحة  الإنسان</w:t>
      </w:r>
      <w:proofErr w:type="gramEnd"/>
      <w:r w:rsidRPr="00385E6C">
        <w:rPr>
          <w:rFonts w:ascii="Simplified Arabic" w:eastAsia="Times New Roman" w:hAnsi="Simplified Arabic" w:cs="Simplified Arabic"/>
          <w:color w:val="000000"/>
          <w:sz w:val="28"/>
          <w:szCs w:val="28"/>
          <w:rtl/>
          <w:lang w:bidi="ar-SA"/>
        </w:rPr>
        <w:t xml:space="preserve"> فقد أثبت الطب الحديث خطر العادة السرية (الخضخضة) في الجسم والعقل والذي أباح الاستمناء باليد لم يكن يعلم ما لذلك من ضرر عظيم. فعليه الاستمناء باليد حرام.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أجاز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وابن عباس وابن عمر بيع الزيت النجس للاستصباح.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حكم الوقف فيه أقول منهم من يقول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ملك الله ومنهم من يقول أنه للموقوف عليه. ومنهم من يقول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باق على ملك الواقف وقيل إن كان على معين فهو ملكه (عن الأشباه والنظائر للسيوطي) والأصح عند الشافعية القول الأول.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كان الزوجية غنية وزوجها فقير يجوز أن تدفع له من الزكاة لأن النبي صلى الله عليه وسلم أمر زوجة عبد الله بن مسعود أن تدفع زكاتها إليه وقال لها: [زوجك وولدك أحق من تصدقت به عليهم] رواه البخاري وهو مذهب الشافعي.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أفطر الإنسان في رمضان متعمداً بأكل ثم جامع زوجته بعد الإفطار فعليه الكفارة عند الإمام أحمد، أما الإمام مالك والشافعي فيريان أن ليس عليه كفارة لأن صيامه فسد بالأكل.</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[من فرق بين والدة وولدها فرق الله بينه وبين أحبته يوم القيامة] حديث حسن.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[لعن رسول الله صلى الله عليه وسلم من فرق بين الوالد وولده وبين الأخ وأخيه] رواه ابن ماجة والدار قطني وفيه ضعف.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حديث: [عليكم بألبان البقر فإنها شفاء وسمنها دواء ولحمها داء] هذا الحديث ضعيف والدليل على ضعفه أن النبي صلى الله عليه وسلم ضحى عن نسائه بالبقر وهل يعقل أن النبي صلى الله عليه وسلم يطعم أمته </w:t>
      </w:r>
      <w:proofErr w:type="gramStart"/>
      <w:r w:rsidRPr="00385E6C">
        <w:rPr>
          <w:rFonts w:ascii="Simplified Arabic" w:eastAsia="Times New Roman" w:hAnsi="Simplified Arabic" w:cs="Simplified Arabic"/>
          <w:color w:val="000000"/>
          <w:sz w:val="28"/>
          <w:szCs w:val="28"/>
          <w:rtl/>
          <w:lang w:bidi="ar-SA"/>
        </w:rPr>
        <w:t>الداء؟.</w:t>
      </w:r>
      <w:proofErr w:type="gram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[أصحابي كالنجوم بأيهم اقتديتم اهتديتم] ضعيف الإسناد ساقط الرواية.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[من ملك زادا أو راحلة توصله إلى بيت الله ولم يحج بيت الله فلا عليه بأن يموت يهوديا أو نصرانيا] قال البخاري: "منكر الحديث" وقيل مجهول، وقال ابن عدي هذا الحديث ليس بمحفوظ أما إسناده فيرى الحارث بن عدي أنه ضعيف. (انتهى عن تفسير الشوكاني).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[ما اجتمع الحلال والحرام إلا غلب الحرام الحلال] من الأحاديث الموضوعة ولم يصح.</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 xml:space="preserve">في الحديث: [من أحيا أرضا ميتة فهي له وليس </w:t>
      </w:r>
      <w:proofErr w:type="spellStart"/>
      <w:r w:rsidRPr="00385E6C">
        <w:rPr>
          <w:rFonts w:ascii="Simplified Arabic" w:eastAsia="Times New Roman" w:hAnsi="Simplified Arabic" w:cs="Simplified Arabic"/>
          <w:color w:val="000000"/>
          <w:sz w:val="28"/>
          <w:szCs w:val="28"/>
          <w:rtl/>
          <w:lang w:bidi="ar-SA"/>
        </w:rPr>
        <w:t>لمحتجر</w:t>
      </w:r>
      <w:proofErr w:type="spellEnd"/>
      <w:r w:rsidRPr="00385E6C">
        <w:rPr>
          <w:rFonts w:ascii="Simplified Arabic" w:eastAsia="Times New Roman" w:hAnsi="Simplified Arabic" w:cs="Simplified Arabic"/>
          <w:color w:val="000000"/>
          <w:sz w:val="28"/>
          <w:szCs w:val="28"/>
          <w:rtl/>
          <w:lang w:bidi="ar-SA"/>
        </w:rPr>
        <w:t xml:space="preserve"> حق بعد ثلاث سنين] عن كتاب الخراج لأبي يوسف.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عمر وكان قد علم أن رجالاً يحتجرون من الأرض ما لا يعلمون به: "من أحيا أرضا ميتة فهي له وليس </w:t>
      </w:r>
      <w:proofErr w:type="spellStart"/>
      <w:r w:rsidRPr="00385E6C">
        <w:rPr>
          <w:rFonts w:ascii="Simplified Arabic" w:eastAsia="Times New Roman" w:hAnsi="Simplified Arabic" w:cs="Simplified Arabic"/>
          <w:color w:val="000000"/>
          <w:sz w:val="28"/>
          <w:szCs w:val="28"/>
          <w:rtl/>
          <w:lang w:bidi="ar-SA"/>
        </w:rPr>
        <w:t>لمحتجر</w:t>
      </w:r>
      <w:proofErr w:type="spellEnd"/>
      <w:r w:rsidRPr="00385E6C">
        <w:rPr>
          <w:rFonts w:ascii="Simplified Arabic" w:eastAsia="Times New Roman" w:hAnsi="Simplified Arabic" w:cs="Simplified Arabic"/>
          <w:color w:val="000000"/>
          <w:sz w:val="28"/>
          <w:szCs w:val="28"/>
          <w:rtl/>
          <w:lang w:bidi="ar-SA"/>
        </w:rPr>
        <w:t xml:space="preserve"> حق بعد ثلاث سنين"، ومعنى هذا أن الإنسان إذا أخذ أرضا ولم يزرعها ولم ينتفع بها ومضى عليها ثلاث سنوات فهي تعامل معاملة الأرض المهجورة وكل من يستصلحها فهي له. (هذا الحكم في الأراضي التي خارج البلد). عن مجلة الإسلام عدد 9 سنة 31.</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حديث: [العجماء جرحها جبار] ومعناه ما أتلف الحيوان فلا مؤاخذة فيه ما لم يقصر صاحب الدابة، ويقول ابن حزم لا ضمان فيما أتلف الحيوان ليلا أو نهارا.. فإن أتى صاحب الدابة وأطلقها بالزرع فهو ضامن.. وقال الشافعي ومالك ما أفسدت المواشي ليلا فهو مضمون على أهلها وما أفسدته نهارا فلا ضمان.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 قصيدة لحسان يرثي النبي صلى الله عليه وسلم: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 بال عينك لا تنام كأنما               كحلت مآقيها بكحل الأرمد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جزعا على المهدي أصبح ثاويا            يا خير من وطئ الحصا لا تبعد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وجهي يقيك الترب لهفي ليتني           غيبت قبلك في بقيع الفرقد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بأبي وأمي من شهدت وفاته            في يوم الإثنين النبي المهتدي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فظللت بعد وفاته </w:t>
      </w:r>
      <w:proofErr w:type="spellStart"/>
      <w:r w:rsidRPr="00385E6C">
        <w:rPr>
          <w:rFonts w:ascii="Simplified Arabic" w:eastAsia="Times New Roman" w:hAnsi="Simplified Arabic" w:cs="Simplified Arabic"/>
          <w:color w:val="000000"/>
          <w:sz w:val="28"/>
          <w:szCs w:val="28"/>
          <w:rtl/>
          <w:lang w:bidi="ar-SA"/>
        </w:rPr>
        <w:t>متبلدا</w:t>
      </w:r>
      <w:proofErr w:type="spellEnd"/>
      <w:r w:rsidRPr="00385E6C">
        <w:rPr>
          <w:rFonts w:ascii="Simplified Arabic" w:eastAsia="Times New Roman" w:hAnsi="Simplified Arabic" w:cs="Simplified Arabic"/>
          <w:color w:val="000000"/>
          <w:sz w:val="28"/>
          <w:szCs w:val="28"/>
          <w:rtl/>
          <w:lang w:bidi="ar-SA"/>
        </w:rPr>
        <w:t>                     متلددا يا ليتني لم أولد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أأقيم بعدك بالمدينة بينهم                   يا ليتني صبّحت سم الأسود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بيع الموقوف عند أبي حنيفة ما لم يحكم بصحة الوقف حاكم وإذا حكم به الحاكم فلا يجوز بيعه ومن هذا نرى أن جميع الأوقاف عندنا بالكويت لم يحكم بصحتها حاكم. وعليه يجوز بيعها.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بيع كل سلعة قبل قبضها من المشتري إلا إذا كانت السلعة تباع بالوزن أو الكيل والوزن والذرع وهذا مذهب مالك وأبي ثور. وقال ابن المنذر هذا أصح المذاهب.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البيع بثمن معلوم والمدة مجهولة كبعتك هذه السلعة إلى وقت الحصاد أو الثمرة وهذا مذهب مالك وأحمد وابن عمر.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نهى رسول الله صلى الله عليه وسلم عن بيع الذهب بالذهب والفضة بالفضة والتمر بالتمر والبر بالبر والشعير بالشعير والملح بالملح إلا سواء بسواء.. عينا بعين فمن زاد فقد أربى، هذا وقد أجمع المسلمون على تحريم هذه الأنواع الستة في بيع بعض منها ببعض متفاضلا إذا كانت بجنسها مثل تمر بتمر.. وإن اختلف الجنس كبيع تمر بشعير جاز التفاضل إذا كان البيع حالاً.. وأما غير هذه الأجناس فقد قال داود الظاهري وأهل الظاهر والشيعة والغساني وكثير من العلماء قالوا بأنه لا تحريم في غير هذه الأجناس الستة بالتفاضل وبه قال طاووس ومسروق والشعبي وقتاده وعثمان البتي.. والذي عليه الأئمة الأربعة أن الربا لا ينحصر في هذه الأنواع الستة فقط بل يتعداها إلى كل ما في معناه كالأرز والفول والماش واللوبيا وما أشبه ذلك من المطبوخات.</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يقول الشافعي "العلم علمان.. علم الخاصة وعلم العامة. وعلم العامة هو الذي لا يسع المسلم البالغ جهله مثل الصلاة والصوم والحج لمن استطاع والزكاة في المال وتجريم الزنا والقتل والسرقة والخمر والميسر وفيما فيه معنى هذا المضمار.. وهذا ليس فيه نزاع بين المسلمين ولا يحتمل التأويل. وأما علم الخاصة فهو موضوع بحث الفقهاء وهو الذي يجتهد فيه المجتهدون في </w:t>
      </w:r>
      <w:proofErr w:type="spellStart"/>
      <w:r w:rsidRPr="00385E6C">
        <w:rPr>
          <w:rFonts w:ascii="Simplified Arabic" w:eastAsia="Times New Roman" w:hAnsi="Simplified Arabic" w:cs="Simplified Arabic"/>
          <w:color w:val="000000"/>
          <w:sz w:val="28"/>
          <w:szCs w:val="28"/>
          <w:rtl/>
          <w:lang w:bidi="ar-SA"/>
        </w:rPr>
        <w:t>الإستنباط</w:t>
      </w:r>
      <w:proofErr w:type="spellEnd"/>
      <w:r w:rsidRPr="00385E6C">
        <w:rPr>
          <w:rFonts w:ascii="Simplified Arabic" w:eastAsia="Times New Roman" w:hAnsi="Simplified Arabic" w:cs="Simplified Arabic"/>
          <w:color w:val="000000"/>
          <w:sz w:val="28"/>
          <w:szCs w:val="28"/>
          <w:rtl/>
          <w:lang w:bidi="ar-SA"/>
        </w:rPr>
        <w:t xml:space="preserve"> وهو الذي يجري فيه التنازع.. فهذا العلم فرض كفاية إذا قام به البعض سقط الإثم عن الباقين" (انتهى بتصرف عن كتاب عصر الشافعي).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أدلة الأحكام عند الشافعي هي: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كتاب الله وسنة رسوله صلى الله عليه وسلم الثابتة.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إجماع الأمة بأمر ليس به كتاب ولا سنة.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3- قول بعض أصحاب النبي صلى الله عليه وسلم بالرأي بشرط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يعرف له مخالف.</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إذا اختلف أصحاب الرسول في مسألة يؤخذ بالقول المقارب للكتاب والسنة.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5- القياس على أمر عرف حكمه من المراتب.</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أحكام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تزوج الرجل امرأة وشرط لها ألا يخرجها من دارها وبلدها فلها ذلك لما روي عن النبي صلى الله عليه وسلم أنه قال: [أحق ما أوفيتم به من الشروط ما استحللتم به الفروج]. وإذا تزوجها وشرط ألا يتزوج عليها فلها فراقه إذا تزوج عليها، وهذا مذهب الإمام أحمد وبه قال عمر وسعد بن أبي وقاص ومعاوية وعمرو بن العاص وجماعة غيرهم (انتهى عن المغني).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إذا قتل السيد عبده قتل به وهذا مذهب الظاهري والنخعي لقول النبي صلى الله عليه وسلم [من قتل عبده قتلناه ومن جدعه جدعناه] رواه أبو سعيد والإمام أحمد والترمذي.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الصيد لمن اصطاده سواء أكان الصيد بريا أم بحريا ولا يزول عن ملك صاحبه وإن هرب أو توحش ولم يخالف في هذا إلا مالك فهو يقول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إذا هرب أو توحش فهو لمن اصطاده ثانياً.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يجوز للقاضي أن ينقض حكم غيره إلا إذا خالف كتاب الله أو سنة نبيه الصحيحة.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تغير اجتهاد القاضي أو خالف اجتهاده اجتهاد غيره من القضاة فلا يجوز له نقض هذا الحكم. فإن أبا بكر ساوى الناس في العطاء وخالفه عمر ففاضل بين الناس ولم ينقض اجتهاد أبي بكر أقول إن عمر رجع في آخر أيامه إلى المساواة.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ليس للقاضي أن يتبع قضايا من قبله لأن الظاهر صحتها.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يجوز عند الحنابلة رهن المبيع على ثمنه كبعتك هذه السلعة بعشرة على أن ترهنها عندي إلى الوفاء وعند الشافعية إذا كان رهن السلعة بثمنها بعد نهاية البيع والقبض فهو جائز.</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البكر البالغ الرشيدة يجب استئذانها بالزواج عند أبي حنيفة وأحمد ويسن عند مالك والشافعي.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يجوز </w:t>
      </w:r>
      <w:proofErr w:type="gramStart"/>
      <w:r w:rsidRPr="00385E6C">
        <w:rPr>
          <w:rFonts w:ascii="Simplified Arabic" w:eastAsia="Times New Roman" w:hAnsi="Simplified Arabic" w:cs="Simplified Arabic"/>
          <w:color w:val="000000"/>
          <w:sz w:val="28"/>
          <w:szCs w:val="28"/>
          <w:rtl/>
          <w:lang w:bidi="ar-SA"/>
        </w:rPr>
        <w:t>عند  أبي</w:t>
      </w:r>
      <w:proofErr w:type="gramEnd"/>
      <w:r w:rsidRPr="00385E6C">
        <w:rPr>
          <w:rFonts w:ascii="Simplified Arabic" w:eastAsia="Times New Roman" w:hAnsi="Simplified Arabic" w:cs="Simplified Arabic"/>
          <w:color w:val="000000"/>
          <w:sz w:val="28"/>
          <w:szCs w:val="28"/>
          <w:rtl/>
          <w:lang w:bidi="ar-SA"/>
        </w:rPr>
        <w:t xml:space="preserve"> حنيفة إن تزوج البالغ نفسها وكذا الثيب الرشيدة فزواجهما صحيح وعقدهما ماض.</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ورد أن الرسول صلى الله عليه وسلم أمر أم سلمة وميمونة بالاحتجاب عن عبد الله بن أم مكتوم فقالا له: أليس أعمى لا يبصرنا فقال </w:t>
      </w:r>
      <w:proofErr w:type="spellStart"/>
      <w:r w:rsidRPr="00385E6C">
        <w:rPr>
          <w:rFonts w:ascii="Simplified Arabic" w:eastAsia="Times New Roman" w:hAnsi="Simplified Arabic" w:cs="Simplified Arabic"/>
          <w:color w:val="000000"/>
          <w:sz w:val="28"/>
          <w:szCs w:val="28"/>
          <w:rtl/>
          <w:lang w:bidi="ar-SA"/>
        </w:rPr>
        <w:t>أفعميان</w:t>
      </w:r>
      <w:proofErr w:type="spellEnd"/>
      <w:r w:rsidRPr="00385E6C">
        <w:rPr>
          <w:rFonts w:ascii="Simplified Arabic" w:eastAsia="Times New Roman" w:hAnsi="Simplified Arabic" w:cs="Simplified Arabic"/>
          <w:color w:val="000000"/>
          <w:sz w:val="28"/>
          <w:szCs w:val="28"/>
          <w:rtl/>
          <w:lang w:bidi="ar-SA"/>
        </w:rPr>
        <w:t xml:space="preserve"> أنتما؟ ألستما </w:t>
      </w:r>
      <w:proofErr w:type="gramStart"/>
      <w:r w:rsidRPr="00385E6C">
        <w:rPr>
          <w:rFonts w:ascii="Simplified Arabic" w:eastAsia="Times New Roman" w:hAnsi="Simplified Arabic" w:cs="Simplified Arabic"/>
          <w:color w:val="000000"/>
          <w:sz w:val="28"/>
          <w:szCs w:val="28"/>
          <w:rtl/>
          <w:lang w:bidi="ar-SA"/>
        </w:rPr>
        <w:t>تبصرانه؟.</w:t>
      </w:r>
      <w:proofErr w:type="gramEnd"/>
      <w:r w:rsidRPr="00385E6C">
        <w:rPr>
          <w:rFonts w:ascii="Simplified Arabic" w:eastAsia="Times New Roman" w:hAnsi="Simplified Arabic" w:cs="Simplified Arabic"/>
          <w:color w:val="000000"/>
          <w:sz w:val="28"/>
          <w:szCs w:val="28"/>
          <w:rtl/>
          <w:lang w:bidi="ar-SA"/>
        </w:rPr>
        <w:t xml:space="preserve"> وورد في الحديث أن فاطمة بنت قيس أمرها الرسول صلى الله عليه وسلم أن تقضي عدتها في بيت ابن أم مكتوم وقال لها: [إنه رجل أعمى تضعين ثيابك عنده] وهذا الحديث أقوى من حديث أم سلمة وميمونة بمراحل. وقال الحافظ بن حجر أن أمر الاحتجاب لعله لكونه أعمى مظنة أن ينكشف منه ولا يشعر. وقال أبو داود حديث أم سلمة مختص بأزواج النبي صلى الله عليه وسلم وحديث فاطمة وما في معناه لجميع النساء.. ويقول محمد الغزالي أن قول أبي داود أقرب لقوله تعالى: {يا نساء النبي لستن كأحد من النساء}.</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أحاديث الخلافة في قريش والأئمة من قريش المراد منها ما أقاموا الدين ويؤيد هذا حديث [إن هذا الأمر في قريش لا يعاديهم أحد إلا كبه الله على وجهه ما أقاموا الدين] وكذا قوله تعالى: {وعد الله الذين آمنوا منكم وعملوا الصالحات ليستخلفنهم في الأرض} وحديث [اسمعوا وأطيعوا وإن تأمر </w:t>
      </w:r>
      <w:r w:rsidRPr="00385E6C">
        <w:rPr>
          <w:rFonts w:ascii="Simplified Arabic" w:eastAsia="Times New Roman" w:hAnsi="Simplified Arabic" w:cs="Simplified Arabic"/>
          <w:color w:val="000000"/>
          <w:sz w:val="28"/>
          <w:szCs w:val="28"/>
          <w:rtl/>
          <w:lang w:bidi="ar-SA"/>
        </w:rPr>
        <w:lastRenderedPageBreak/>
        <w:t>عليكم عبد حبشي] أقول إذا صحت الأحاديث التي تدل على أن الخلافة في قريش فهي مقيدة بإقامة الدين وإذا خالفوه نزعت منهم.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الأحاديث المتكلم فيها في صحيح البخاري (78) حديثا والمتكلم فيها في صحيح مسلم (100) حديث ورجال البخاري المتكلم فيهم (80) ورجال مسلم المتكلم فيهم (160) ومن هذا نعرف أن في صحيح البخاري ومسلم أحاديث ورجالا مطعونا بهم.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في صحيح مسلم عن المستورد القرشي قال سمعت رسول الله صلى الله عليه وسلم يقول: [تقوم الساعة والروم أكثر الناس] فقال عمرو بن العاص أبصر ما تقول فقال المستورد سمعت من رسول الله صلى الله عليه وسلم فقال عمرو إن قلت ذلك أن فيهم </w:t>
      </w:r>
      <w:proofErr w:type="spellStart"/>
      <w:r w:rsidRPr="00385E6C">
        <w:rPr>
          <w:rFonts w:ascii="Simplified Arabic" w:eastAsia="Times New Roman" w:hAnsi="Simplified Arabic" w:cs="Simplified Arabic"/>
          <w:color w:val="000000"/>
          <w:sz w:val="28"/>
          <w:szCs w:val="28"/>
          <w:rtl/>
          <w:lang w:bidi="ar-SA"/>
        </w:rPr>
        <w:t>لخصالا</w:t>
      </w:r>
      <w:proofErr w:type="spellEnd"/>
      <w:r w:rsidRPr="00385E6C">
        <w:rPr>
          <w:rFonts w:ascii="Simplified Arabic" w:eastAsia="Times New Roman" w:hAnsi="Simplified Arabic" w:cs="Simplified Arabic"/>
          <w:color w:val="000000"/>
          <w:sz w:val="28"/>
          <w:szCs w:val="28"/>
          <w:rtl/>
          <w:lang w:bidi="ar-SA"/>
        </w:rPr>
        <w:t xml:space="preserve"> أربعة [إنهم لأحلم الناس عند فتنة، وأسرعهم إفاقة عند مصيبة، </w:t>
      </w:r>
      <w:proofErr w:type="spellStart"/>
      <w:r w:rsidRPr="00385E6C">
        <w:rPr>
          <w:rFonts w:ascii="Simplified Arabic" w:eastAsia="Times New Roman" w:hAnsi="Simplified Arabic" w:cs="Simplified Arabic"/>
          <w:color w:val="000000"/>
          <w:sz w:val="28"/>
          <w:szCs w:val="28"/>
          <w:rtl/>
          <w:lang w:bidi="ar-SA"/>
        </w:rPr>
        <w:t>وأوشكهم</w:t>
      </w:r>
      <w:proofErr w:type="spellEnd"/>
      <w:r w:rsidRPr="00385E6C">
        <w:rPr>
          <w:rFonts w:ascii="Simplified Arabic" w:eastAsia="Times New Roman" w:hAnsi="Simplified Arabic" w:cs="Simplified Arabic"/>
          <w:color w:val="000000"/>
          <w:sz w:val="28"/>
          <w:szCs w:val="28"/>
          <w:rtl/>
          <w:lang w:bidi="ar-SA"/>
        </w:rPr>
        <w:t xml:space="preserve"> كرة بعد فرة، وأخبرهم لمساكين ويتيم وضعيف وخاصة حسنة وجميلة وأمنعهم من ظلم الملوك]. ويقول محمد الغزالي المصري في كتابه (الإسلام والاستبداد السياسي) ما خلاصته أن كلام عمرو لو قيل اليوم ما </w:t>
      </w:r>
      <w:proofErr w:type="spellStart"/>
      <w:r w:rsidRPr="00385E6C">
        <w:rPr>
          <w:rFonts w:ascii="Simplified Arabic" w:eastAsia="Times New Roman" w:hAnsi="Simplified Arabic" w:cs="Simplified Arabic"/>
          <w:color w:val="000000"/>
          <w:sz w:val="28"/>
          <w:szCs w:val="28"/>
          <w:rtl/>
          <w:lang w:bidi="ar-SA"/>
        </w:rPr>
        <w:t>شابته</w:t>
      </w:r>
      <w:proofErr w:type="spellEnd"/>
      <w:r w:rsidRPr="00385E6C">
        <w:rPr>
          <w:rFonts w:ascii="Simplified Arabic" w:eastAsia="Times New Roman" w:hAnsi="Simplified Arabic" w:cs="Simplified Arabic"/>
          <w:color w:val="000000"/>
          <w:sz w:val="28"/>
          <w:szCs w:val="28"/>
          <w:rtl/>
          <w:lang w:bidi="ar-SA"/>
        </w:rPr>
        <w:t xml:space="preserve"> ذرة من باطل ثم أثبت الغزالي ذلك لهم بأدلة مقبولة فراجعها في الكتاب المذكور.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السيد علوي في كتابه (المنهل اللطيف في أحكام الحديث الضعيف) "إن الحكم على الحديث بالصحة أو الحسن أو الضعف إنما هو بالنسبة لظاهر الإسناد لا لما في نفس الأمر إذ قد يجوز الخطأ والنسيان على العدل الصدوقة كما يجوز الصدق على غيره" أي غير العدل..</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فمن هذا نعرف أن أهل الحديث عمدتهم في الحديث إلى صحة السند دون المتن ولذا نجد في متون بعض الأحاديث الصحيحة ما يخالف العقل والواقع ولو أنهم أعطوا المتن حقه من حيث النقد ومطابقة الواقع ومخالفته للعقل كما أعطوا السند لرأيت كثيراً من الأحاديث الصحيحة لا تنهض.</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ولى </w:t>
      </w:r>
      <w:proofErr w:type="spellStart"/>
      <w:r w:rsidRPr="00385E6C">
        <w:rPr>
          <w:rFonts w:ascii="Simplified Arabic" w:eastAsia="Times New Roman" w:hAnsi="Simplified Arabic" w:cs="Simplified Arabic"/>
          <w:color w:val="000000"/>
          <w:sz w:val="28"/>
          <w:szCs w:val="28"/>
          <w:rtl/>
          <w:lang w:bidi="ar-SA"/>
        </w:rPr>
        <w:t>مشطراً</w:t>
      </w:r>
      <w:proofErr w:type="spellEnd"/>
      <w:r w:rsidRPr="00385E6C">
        <w:rPr>
          <w:rFonts w:ascii="Simplified Arabic" w:eastAsia="Times New Roman" w:hAnsi="Simplified Arabic" w:cs="Simplified Arabic"/>
          <w:color w:val="000000"/>
          <w:sz w:val="28"/>
          <w:szCs w:val="28"/>
          <w:rtl/>
          <w:lang w:bidi="ar-SA"/>
        </w:rPr>
        <w:t xml:space="preserve"> هذين البيتين: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أمر على الديار ديار سلمى              لأطفئ من لظى الأحشاء نارا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proofErr w:type="spellStart"/>
      <w:r w:rsidRPr="00385E6C">
        <w:rPr>
          <w:rFonts w:ascii="Simplified Arabic" w:eastAsia="Times New Roman" w:hAnsi="Simplified Arabic" w:cs="Simplified Arabic"/>
          <w:color w:val="000000"/>
          <w:sz w:val="28"/>
          <w:szCs w:val="28"/>
          <w:rtl/>
          <w:lang w:bidi="ar-SA"/>
        </w:rPr>
        <w:t>ويلجيني</w:t>
      </w:r>
      <w:proofErr w:type="spellEnd"/>
      <w:r w:rsidRPr="00385E6C">
        <w:rPr>
          <w:rFonts w:ascii="Simplified Arabic" w:eastAsia="Times New Roman" w:hAnsi="Simplified Arabic" w:cs="Simplified Arabic"/>
          <w:color w:val="000000"/>
          <w:sz w:val="28"/>
          <w:szCs w:val="28"/>
          <w:rtl/>
          <w:lang w:bidi="ar-SA"/>
        </w:rPr>
        <w:t xml:space="preserve"> الهوى العذري حتى            أقبل ذا الجدار وذا </w:t>
      </w:r>
      <w:proofErr w:type="spellStart"/>
      <w:r w:rsidRPr="00385E6C">
        <w:rPr>
          <w:rFonts w:ascii="Simplified Arabic" w:eastAsia="Times New Roman" w:hAnsi="Simplified Arabic" w:cs="Simplified Arabic"/>
          <w:color w:val="000000"/>
          <w:sz w:val="28"/>
          <w:szCs w:val="28"/>
          <w:rtl/>
          <w:lang w:bidi="ar-SA"/>
        </w:rPr>
        <w:t>الجدارا</w:t>
      </w:r>
      <w:proofErr w:type="spellEnd"/>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وما حب الديار شغفهن قلبي            وإن نالت جمالا واعتبارا</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وما في الدار حب في فؤادي         ولكن حب من سكن </w:t>
      </w:r>
      <w:proofErr w:type="spellStart"/>
      <w:r w:rsidRPr="00385E6C">
        <w:rPr>
          <w:rFonts w:ascii="Simplified Arabic" w:eastAsia="Times New Roman" w:hAnsi="Simplified Arabic" w:cs="Simplified Arabic"/>
          <w:color w:val="000000"/>
          <w:sz w:val="28"/>
          <w:szCs w:val="28"/>
          <w:rtl/>
          <w:lang w:bidi="ar-SA"/>
        </w:rPr>
        <w:t>الديارا</w:t>
      </w:r>
      <w:proofErr w:type="spellEnd"/>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كتبت في البصرة مرة إلي المرحوم شملان بن علي وكان في الهند أعبر فيه عن اشتياقي له: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وإني على ما فيه من رونق الزهر         وحسن مياه للفرات به تجري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طار شحرور العراق مغرداً           يطير فؤادي نحوكم حيث لا أدري</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وهل أنت يا أنسي من الخلق عائد   على مهجة ذابت من العبد والقهر</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التاريخ الدولة الغزنوية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ابتدأت الدولة الغزنوية </w:t>
      </w:r>
      <w:proofErr w:type="spellStart"/>
      <w:r w:rsidRPr="00385E6C">
        <w:rPr>
          <w:rFonts w:ascii="Simplified Arabic" w:eastAsia="Times New Roman" w:hAnsi="Simplified Arabic" w:cs="Simplified Arabic"/>
          <w:color w:val="000000"/>
          <w:sz w:val="28"/>
          <w:szCs w:val="28"/>
          <w:rtl/>
          <w:lang w:bidi="ar-SA"/>
        </w:rPr>
        <w:t>بسبكتكين</w:t>
      </w:r>
      <w:proofErr w:type="spellEnd"/>
      <w:r w:rsidRPr="00385E6C">
        <w:rPr>
          <w:rFonts w:ascii="Simplified Arabic" w:eastAsia="Times New Roman" w:hAnsi="Simplified Arabic" w:cs="Simplified Arabic"/>
          <w:color w:val="000000"/>
          <w:sz w:val="28"/>
          <w:szCs w:val="28"/>
          <w:rtl/>
          <w:lang w:bidi="ar-SA"/>
        </w:rPr>
        <w:t xml:space="preserve"> سنة 366 هجرية وانتهت بملك شاه على يد غياث الدين الغوري سنة 547 هجرية. وهي منتزعة من الدولة السامانية وأعظم ملوكها هو محمود بن </w:t>
      </w:r>
      <w:proofErr w:type="spellStart"/>
      <w:r w:rsidRPr="00385E6C">
        <w:rPr>
          <w:rFonts w:ascii="Simplified Arabic" w:eastAsia="Times New Roman" w:hAnsi="Simplified Arabic" w:cs="Simplified Arabic"/>
          <w:color w:val="000000"/>
          <w:sz w:val="28"/>
          <w:szCs w:val="28"/>
          <w:rtl/>
          <w:lang w:bidi="ar-SA"/>
        </w:rPr>
        <w:t>سبكتكين</w:t>
      </w:r>
      <w:proofErr w:type="spellEnd"/>
      <w:r w:rsidRPr="00385E6C">
        <w:rPr>
          <w:rFonts w:ascii="Simplified Arabic" w:eastAsia="Times New Roman" w:hAnsi="Simplified Arabic" w:cs="Simplified Arabic"/>
          <w:color w:val="000000"/>
          <w:sz w:val="28"/>
          <w:szCs w:val="28"/>
          <w:rtl/>
          <w:lang w:bidi="ar-SA"/>
        </w:rPr>
        <w:t xml:space="preserve"> فقد استولى على جميع بلاد الهند عدا مملكة أو ديور حتى وصل </w:t>
      </w:r>
      <w:proofErr w:type="spellStart"/>
      <w:r w:rsidRPr="00385E6C">
        <w:rPr>
          <w:rFonts w:ascii="Simplified Arabic" w:eastAsia="Times New Roman" w:hAnsi="Simplified Arabic" w:cs="Simplified Arabic"/>
          <w:color w:val="000000"/>
          <w:sz w:val="28"/>
          <w:szCs w:val="28"/>
          <w:rtl/>
          <w:lang w:bidi="ar-SA"/>
        </w:rPr>
        <w:t>سوماثات</w:t>
      </w:r>
      <w:proofErr w:type="spellEnd"/>
      <w:r w:rsidRPr="00385E6C">
        <w:rPr>
          <w:rFonts w:ascii="Simplified Arabic" w:eastAsia="Times New Roman" w:hAnsi="Simplified Arabic" w:cs="Simplified Arabic"/>
          <w:color w:val="000000"/>
          <w:sz w:val="28"/>
          <w:szCs w:val="28"/>
          <w:rtl/>
          <w:lang w:bidi="ar-SA"/>
        </w:rPr>
        <w:t xml:space="preserve"> وهي مدينة شمالي (دلهي) وكان بها صنم عظيم فجاءه وجهاء البلدة بعد فتحها وبذلوا له أموالا عظيمة ليترك لهم الصنم فلا يكسره. فرغب رجال محمود بهذا المبلغ العظيم ولكن محمود أصر على كسره فابتدأ بضربه وتلاه رجاله حتى كسروا الصنم فوجدوا في جوفه جواهر ثمينة تزيد قيمتها على ما دفع إليه أهل البلد ثم طلب منهم أن يدفعوا المبلغ الذي أرادوا به فداء الصنم فدفعوه وصارت الغنيمة مبلغا هائلا بيد الفاتحين.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الحرام لا يثبت إلا بنص القرآن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قال أبو يوسف ما أعظم قول الأوزاعي في قوله "أدركت </w:t>
      </w:r>
      <w:proofErr w:type="spellStart"/>
      <w:r w:rsidRPr="00385E6C">
        <w:rPr>
          <w:rFonts w:ascii="Simplified Arabic" w:eastAsia="Times New Roman" w:hAnsi="Simplified Arabic" w:cs="Simplified Arabic"/>
          <w:color w:val="000000"/>
          <w:sz w:val="28"/>
          <w:szCs w:val="28"/>
          <w:rtl/>
          <w:lang w:bidi="ar-SA"/>
        </w:rPr>
        <w:t>مشائخنا</w:t>
      </w:r>
      <w:proofErr w:type="spellEnd"/>
      <w:r w:rsidRPr="00385E6C">
        <w:rPr>
          <w:rFonts w:ascii="Simplified Arabic" w:eastAsia="Times New Roman" w:hAnsi="Simplified Arabic" w:cs="Simplified Arabic"/>
          <w:color w:val="000000"/>
          <w:sz w:val="28"/>
          <w:szCs w:val="28"/>
          <w:rtl/>
          <w:lang w:bidi="ar-SA"/>
        </w:rPr>
        <w:t xml:space="preserve"> من أهل العلم يكرهون الفتيا بأن يقولوا هذا حلال وهذا حرام إلا ما كان في كتاب الله عز وجل بينا بلا تفسير". عن الجزء السابع من الأم للشافعي وجه 321.</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ونقل ابن مفلح عن شيخ الإسلام ابن تيمية "أن السلف الصالح لم يطلقوا الحرام إلا على ما علم تحريمه" أقول انظر ما يجري على ألسنة المتفقهين من تحريم كل ما خالف مذهبهم بلا توقف وبلا نظر إلى دليل وبلا مراعاة للمذاهب المخالفة لغير مذهبهم.</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طلقت المرأة وهي شابة وانقطع عنها الحيض في زمن الحيض فعليها أن تعتد بثلاثة أشهر بعد بلوغ سن اليأس من الحيض. وهذا الحكم شاق لأنها تتضرر بطول المكث بلا زواج ويتضرر الزوج بالإنفاق عليها بهذه المدة الطويلة، والمحاكم المصرية جرت على أنها تعتد بسنة من الطلاق وهذا مذهب مالك.</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الأحاديث المتكلم فيها في صحيح البخاري طهارة الثوب والبدن والمكان شرط في صحة الصلاة في قول أكثر العلماء فإذا صلى في نجاسة وجب أن يعيد صلاته.. ومن أهل العلم من لا يرى </w:t>
      </w:r>
      <w:r w:rsidRPr="00385E6C">
        <w:rPr>
          <w:rFonts w:ascii="Simplified Arabic" w:eastAsia="Times New Roman" w:hAnsi="Simplified Arabic" w:cs="Simplified Arabic"/>
          <w:color w:val="000000"/>
          <w:sz w:val="28"/>
          <w:szCs w:val="28"/>
          <w:rtl/>
          <w:lang w:bidi="ar-SA"/>
        </w:rPr>
        <w:lastRenderedPageBreak/>
        <w:t>الإعادة إذا صلى وهو يجهل ذلك وقد رأى طاووس دما كثيرا بثوبه وهو في الصلاة فأتم صلاته ولم يعدها. وقد سئل سعيد بن جبير عن الرجل يرى في ثوبه النجاسة وقد صلى به فقال اقرأ الآية التي فيها غسل الثياب؟ ومعنى كلامه أنه لا توجد آية تأمرنا بغسل الثياب. وأما قوله تعالى {وثيابك فطهر} فمنهم من يقول المراد النفس ومنهم من يقول الأخلاق ومنهم من يقول العمل ومنهم من يقول الثياب.</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الاضطجاع على الجنب بعد سنة الفجر فيه خلاف وقد أنكره ابن مسعود وكان القاسم وسالم ونافع لا يفعلون.. وعن الإمام أحمد أنه ليس بسنة وكان أبو موسى وأنس بن مالك يفعلانه.</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الروح وما ورد في القرآن عنها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1- قوله تعالى: {يوم يقوم الروح والملائكة صفا}.</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2- قوله تعالى: {نزل به الروح الأمين}.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3- قوله تعالى: {وكلمته ألقاها إلى مريم وروح منه} والمقصود عيسى.</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4- قوله تعالى: {وكذلك أوحينا إليك روحا من أمرنا} والقصود الوحي.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5- قوله تعالى: {أولئك كتب في قلوبهم الإيمان وأيدهم بروح منه}. فهذه الروح سر من أسرار الله يمد بها من يشاء من عباده. وقال في حق آدم: {فإذا سويته ونفخت فيه من روحي}.. وحقيقة الروح لا يعلمها إلا الله كما قال </w:t>
      </w:r>
      <w:proofErr w:type="gramStart"/>
      <w:r w:rsidRPr="00385E6C">
        <w:rPr>
          <w:rFonts w:ascii="Simplified Arabic" w:eastAsia="Times New Roman" w:hAnsi="Simplified Arabic" w:cs="Simplified Arabic"/>
          <w:color w:val="000000"/>
          <w:sz w:val="28"/>
          <w:szCs w:val="28"/>
          <w:rtl/>
          <w:lang w:bidi="ar-SA"/>
        </w:rPr>
        <w:t>تعالى{</w:t>
      </w:r>
      <w:proofErr w:type="gramEnd"/>
      <w:r w:rsidRPr="00385E6C">
        <w:rPr>
          <w:rFonts w:ascii="Simplified Arabic" w:eastAsia="Times New Roman" w:hAnsi="Simplified Arabic" w:cs="Simplified Arabic"/>
          <w:color w:val="000000"/>
          <w:sz w:val="28"/>
          <w:szCs w:val="28"/>
          <w:rtl/>
          <w:lang w:bidi="ar-SA"/>
        </w:rPr>
        <w:t>قل الروح من أمر ربي}.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لا ثقة بمتخلق لا دين له. ولا بفيلسوف ملحد ولا بمصلح ينسلخ من الدين.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منازل الشمس والقمر (28) أولها السرطان وآخرها بطن الحوت ومن هذه المنازل أربعة عشر شامية أولها السرطان وآخرها السماك.. وأربعة عشر يمانية أولها </w:t>
      </w:r>
      <w:proofErr w:type="spellStart"/>
      <w:r w:rsidRPr="00385E6C">
        <w:rPr>
          <w:rFonts w:ascii="Simplified Arabic" w:eastAsia="Times New Roman" w:hAnsi="Simplified Arabic" w:cs="Simplified Arabic"/>
          <w:color w:val="000000"/>
          <w:sz w:val="28"/>
          <w:szCs w:val="28"/>
          <w:rtl/>
          <w:lang w:bidi="ar-SA"/>
        </w:rPr>
        <w:t>الفعر</w:t>
      </w:r>
      <w:proofErr w:type="spellEnd"/>
      <w:r w:rsidRPr="00385E6C">
        <w:rPr>
          <w:rFonts w:ascii="Simplified Arabic" w:eastAsia="Times New Roman" w:hAnsi="Simplified Arabic" w:cs="Simplified Arabic"/>
          <w:color w:val="000000"/>
          <w:sz w:val="28"/>
          <w:szCs w:val="28"/>
          <w:rtl/>
          <w:lang w:bidi="ar-SA"/>
        </w:rPr>
        <w:t xml:space="preserve"> وآخرها بطن الحوت وينزل القمر كل ليلة بمنزلة منها.. والشمس تنزل بكل منزل منها ثلاثة عشر يوما وتكون عودتها إلى المنزل الذي بدأت منه حولا كاملا.. وهذه المنازل يكون منها فيما بين غروب الشمس وطلوعها أربعة عشر منزلا ومن طلوعها إلى غروبها مثل ذلك. </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يقول محيي الدين بن العربي لا يدرك وحدة الوجود إلا من اجتماع الضدين.</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أحكام</w:t>
      </w:r>
    </w:p>
    <w:p w:rsidR="00385E6C" w:rsidRPr="00385E6C" w:rsidRDefault="00385E6C" w:rsidP="00385E6C">
      <w:pPr>
        <w:shd w:val="clear" w:color="auto" w:fill="FFFFFF"/>
        <w:spacing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اختلاف الأئمة فيما أتلفت الدابة</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قال الشافعي وأحمد ومالك لا ضمان على ما أتلفته الدابة نهارا إذا لم يكن معها صاحبها وما أتلفته ليلا فالضمان عليه.</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وقال أبو حنيفة لا يضمن صاحبها إلا إذا كان معها ويضمن إذا أرسلها ليلا أو نهارا.. أما إذا أتلفت شيئا برجلها وصاحبها عليها فقال مالك "إذا لم يكن الإتلاف من جهة القائد أو الراكب أو السائق فلا ضمان وأما إذا ضربها أو الضمان سواء كان من راكبها بسبب أم لا.. همزها فعليه الضمان.. وقال الشافعي عليه الضمان سواء كان من راكبها أم لا.. وقال أحمد ما أتلفت برجلها وصاحبها عليها فلا ضمان، وما أتلفت بيدها أو بفيها فعليه الضمان.</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إذا خرب الوقف ولم ينتفع به جاز بيع بعضه لتعمير بقيته وإذا لم يمكن الانتفاع به بيع جميعه ويشترى مكانه آخر.. وقال محمد بن الحسن إذا خرب المسجد أو الوقف عاد إلى ملك صاحبه لأن الوقف هو تسبيل منفعة فإذا زالت زال حق الموقوف عليه (عن المغني).</w:t>
      </w:r>
    </w:p>
    <w:p w:rsidR="00385E6C" w:rsidRPr="00385E6C" w:rsidRDefault="00385E6C" w:rsidP="00385E6C">
      <w:pPr>
        <w:shd w:val="clear" w:color="auto" w:fill="FFFFFF"/>
        <w:spacing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أقول إن قول محمد بن الحسن جدير بالاعتبار وهو أقرب إلى روح الشريعة الإسلامية من قول القائلين ببقاء الوقف إذا خرب لأن الخراب الأغلب عليه أن يكون محلا للزبل والقاذورات ويكون فيه تشويه لمنظر البلد. وقد نقل عمر مسجد الكوفة من محله لحفظ بيت المال لما سرق. لأن المسجد لا يخلو من المصلين وبسبب المصلين لا يتجاسر اللصوص على التعدي على </w:t>
      </w:r>
      <w:proofErr w:type="gramStart"/>
      <w:r w:rsidRPr="00385E6C">
        <w:rPr>
          <w:rFonts w:ascii="Simplified Arabic" w:eastAsia="Times New Roman" w:hAnsi="Simplified Arabic" w:cs="Simplified Arabic"/>
          <w:color w:val="000000"/>
          <w:sz w:val="28"/>
          <w:szCs w:val="28"/>
          <w:rtl/>
          <w:lang w:bidi="ar-SA"/>
        </w:rPr>
        <w:t>بيت  المال</w:t>
      </w:r>
      <w:proofErr w:type="gram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بيعة في بيعتين</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منهم من قال مثلها بعتك داري بألف على أن تبيعني دارك بخمسمائة. أو بعتك داري بألف على أن تشتري داري الأخرى بألفين. فهذه البيعة منعها الشافعي وأحمد وأبو حنيفة وجوزها مالك.. ومنهم من قال مثالها أن يقول بعتك هذه الدار بعشرة نقدا أو بخمسة عشر نسيئة.. فهذه الصفقة منعها جمهور العلماء وجوزها طاووس وحماد والحكم.. وقالوا لا بأس أن يقول بالنقد بعشرة وبنسيئة بخمسة عشرة. فيذهب المشتري على أحد العرضين (البيعين) أقول ما دام المشتري مخير والقيمة معلومة.. واشترط البائع عليه بقبول أحد الأمرين فما المانع من الجواز. وأرى أن كلا المثالين ما فيه غرر ولا لبس والله أعلم.</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كان سطح بيتك أعلى من سطح جارك بحيث أنك إذا صعدت عليه تشرف على حرمه.. فهل يجوز الصعود عليه؟ فالشافعية يرون الجواز وعلى الجار أن يستر نفسه. وأما الحنابلة فيرون أنه لا يجوز حتى يستره كي لا يشرف على جاره.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هل للإنسان أن يتصرف في ملكه بما شاء وإن حصل منه ضرر على الجار؟ كبناء حمام تسري منه الرطوبة على الجار أو بناء (مختلي) دورة مياه تصل رائحته إلى جاره.. فالحكم عند الشافعية </w:t>
      </w:r>
      <w:r w:rsidRPr="00385E6C">
        <w:rPr>
          <w:rFonts w:ascii="Simplified Arabic" w:eastAsia="Times New Roman" w:hAnsi="Simplified Arabic" w:cs="Simplified Arabic"/>
          <w:color w:val="000000"/>
          <w:sz w:val="28"/>
          <w:szCs w:val="28"/>
          <w:rtl/>
          <w:lang w:bidi="ar-SA"/>
        </w:rPr>
        <w:lastRenderedPageBreak/>
        <w:t>أن الإنسان متصرف في ملكه لا يمنعه مانع. وعند الحنابلة يمنع من ذلك أقول دور في الحديث [لا ضرر ولا ضرار] وأوصى النبي صلى الله عليه وسلم بالجار.. فمذهب ابن حنبل أحق أن يتبع.</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قلت لزيد أنا ضامن لك بجميع ما تدفعه إلى خالد ولم تبين المبلغ فعند الإمام مالك والحنفي وأحمد يصح هذا الضمان.. وعند الشافعي لا يصح لأنه مجهول.</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بحث في الحديث لمحمود أبو رية (عن مجلة الرسالة).</w:t>
      </w:r>
    </w:p>
    <w:p w:rsidR="00385E6C" w:rsidRPr="00385E6C" w:rsidRDefault="00385E6C" w:rsidP="00385E6C">
      <w:pPr>
        <w:shd w:val="clear" w:color="auto" w:fill="FFFFFF"/>
        <w:spacing w:before="160" w:line="240" w:lineRule="auto"/>
        <w:ind w:left="566" w:right="720" w:hanging="566"/>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1-</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إن ما يصدر من رواة الحديث من الأحاديث لا ينظرون إلى المتن هل هو صحيح أم غير صحيح.. معقولا أم غير معقول.. بل همهم فيما يتصل بالسند فقط وبعبارة أوضح اعتمدوا على صحة السند بلا تقدير للمتن.</w:t>
      </w:r>
    </w:p>
    <w:p w:rsidR="00385E6C" w:rsidRPr="00385E6C" w:rsidRDefault="00385E6C" w:rsidP="00385E6C">
      <w:pPr>
        <w:shd w:val="clear" w:color="auto" w:fill="FFFFFF"/>
        <w:spacing w:before="160" w:line="240" w:lineRule="auto"/>
        <w:ind w:left="566" w:right="720" w:hanging="566"/>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2-</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 xml:space="preserve">نهى النبي صلى الله عليه وسلم عن كتابة الحديث وعمل الصحابة بذلك واستدل الكتاب بعدة أحاديث منها حديث مسلم [لا تكتبوا عني شيئا سوى القرآن ومن كتب عني غير القرآن </w:t>
      </w:r>
      <w:proofErr w:type="spellStart"/>
      <w:r w:rsidRPr="00385E6C">
        <w:rPr>
          <w:rFonts w:ascii="Simplified Arabic" w:eastAsia="Times New Roman" w:hAnsi="Simplified Arabic" w:cs="Simplified Arabic"/>
          <w:color w:val="000000"/>
          <w:sz w:val="28"/>
          <w:szCs w:val="28"/>
          <w:rtl/>
          <w:lang w:bidi="ar-SA"/>
        </w:rPr>
        <w:t>فليمحه</w:t>
      </w:r>
      <w:proofErr w:type="spellEnd"/>
      <w:r w:rsidRPr="00385E6C">
        <w:rPr>
          <w:rFonts w:ascii="Simplified Arabic" w:eastAsia="Times New Roman" w:hAnsi="Simplified Arabic" w:cs="Simplified Arabic"/>
          <w:color w:val="000000"/>
          <w:sz w:val="28"/>
          <w:szCs w:val="28"/>
          <w:rtl/>
          <w:lang w:bidi="ar-SA"/>
        </w:rPr>
        <w:t>]. وعن عبد الرحمن بن عوف قال: "ما مات عمر حتى بعث إلى أصحاب رسول الله صلى الله عليه وسلم فقال ما هذه الأحاديث التي أنشيتم عن رسول الله في الآفاق فقالوا أتنهانا؟ فقال أقيموا عندي لا تفارقوني ما عشت فنحن أعلم بكم نأخذ منكم ونرد عليكم.. فما فارقوه حتى مات".. وروى السائب يقول سمعت عمر يقول لأبي هريرة لتتركن الحديث عن رسول الله أو لألحقنك بأرض دوس وقال لكعب الأحبار لتتركن الحديث أو لألحقنك بأرض القردة. ونهاهما كذلك عن الرواية عثمان بن عفان.</w:t>
      </w:r>
    </w:p>
    <w:p w:rsidR="00385E6C" w:rsidRPr="00385E6C" w:rsidRDefault="00385E6C" w:rsidP="00385E6C">
      <w:pPr>
        <w:shd w:val="clear" w:color="auto" w:fill="FFFFFF"/>
        <w:spacing w:before="160" w:line="240" w:lineRule="auto"/>
        <w:ind w:left="566" w:right="720" w:hanging="566"/>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3-</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روى أبو سلمة عن أبي هريرة: "قلت له أكنت تحدث في زمن عمر هكذا؟ فقال لو كنت أحدث في زمن عمر مثلما أحدثكم لضربني بمخنقته ثم ذكر أبو رية عدة أحاديث عن أبي هريرة كلها تدل أنها لو وجدت في زمن عمر لشج رأسه.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حديث أن رسول الله صلى الله عليه وسلم قال: [ما بلغكم عني من قول حسن لم أقله فأنا قلته] هذا حديث ضعيف.</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حديث: [العلماء ورثة الأنبياء] ضعيف.</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حكم الحديث المرسل (وهو الذي سقط منه الصحابي).</w:t>
      </w:r>
    </w:p>
    <w:p w:rsidR="00385E6C" w:rsidRPr="00385E6C" w:rsidRDefault="00385E6C" w:rsidP="00385E6C">
      <w:pPr>
        <w:shd w:val="clear" w:color="auto" w:fill="FFFFFF"/>
        <w:spacing w:before="160" w:line="240" w:lineRule="auto"/>
        <w:ind w:left="360" w:right="360" w:hanging="360"/>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1-</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أنه لا يجب العمل به.</w:t>
      </w:r>
    </w:p>
    <w:p w:rsidR="00385E6C" w:rsidRPr="00385E6C" w:rsidRDefault="00385E6C" w:rsidP="00385E6C">
      <w:pPr>
        <w:shd w:val="clear" w:color="auto" w:fill="FFFFFF"/>
        <w:spacing w:before="160" w:line="240" w:lineRule="auto"/>
        <w:ind w:left="360" w:right="360" w:hanging="360"/>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lastRenderedPageBreak/>
        <w:t>2-</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قبوله مطلقا.</w:t>
      </w:r>
    </w:p>
    <w:p w:rsidR="00385E6C" w:rsidRPr="00385E6C" w:rsidRDefault="00385E6C" w:rsidP="00385E6C">
      <w:pPr>
        <w:shd w:val="clear" w:color="auto" w:fill="FFFFFF"/>
        <w:spacing w:before="160" w:line="240" w:lineRule="auto"/>
        <w:ind w:left="360" w:right="360" w:hanging="360"/>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3-</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الوسط بين القبول أو الرد.</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من قصيدة لابن سهل الإسرائيلي: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سل في الظلام أخاك البدر عن سهري تدري النجوم وما يدري الورى خبري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قد بت أهتف بالشكوى وأشرب من          دمعي وأنشق ريّا ذكرك العطر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حتى أخيل أني شارب ثمل             بين الرياض وبين الكأس والوتر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به الملاحة أضحت تستعر وقد             أومت إلى غيره إيماء مختصر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بخده لفؤادي نسبة عجب                     كلاهما أبداً يدمي من النظر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وخاله نقطة من غنج مقلته              أتى بها الحسن من آياته الكبر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جاءت من العين نحو الخد زائرة         ورامت الورد فاستغنت عن الصدر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بعض المحاسن يهوى بعضها طربا           ألم تروا كيف هام الغنج بالحور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جاء القضاء بأن أشقى عليك وقد          أوتيت سؤلك يا موسى على قدر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إن تعصني فنفار جاء عن رشأ   أو تضنني فمحاق جاء عن قمر</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تشهد نجوم </w:t>
      </w:r>
      <w:proofErr w:type="spellStart"/>
      <w:r w:rsidRPr="00385E6C">
        <w:rPr>
          <w:rFonts w:ascii="Simplified Arabic" w:eastAsia="Times New Roman" w:hAnsi="Simplified Arabic" w:cs="Simplified Arabic"/>
          <w:color w:val="000000"/>
          <w:sz w:val="28"/>
          <w:szCs w:val="28"/>
          <w:rtl/>
          <w:lang w:bidi="ar-SA"/>
        </w:rPr>
        <w:t>السما</w:t>
      </w:r>
      <w:proofErr w:type="spellEnd"/>
      <w:r w:rsidRPr="00385E6C">
        <w:rPr>
          <w:rFonts w:ascii="Simplified Arabic" w:eastAsia="Times New Roman" w:hAnsi="Simplified Arabic" w:cs="Simplified Arabic"/>
          <w:color w:val="000000"/>
          <w:sz w:val="28"/>
          <w:szCs w:val="28"/>
          <w:rtl/>
          <w:lang w:bidi="ar-SA"/>
        </w:rPr>
        <w:t xml:space="preserve"> بالحق للبشر</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FF"/>
          <w:sz w:val="28"/>
          <w:szCs w:val="28"/>
          <w:u w:val="single"/>
          <w:rtl/>
          <w:lang w:bidi="ar-SA"/>
        </w:rPr>
        <w:t>(اليهود في المدينة)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لما هاجر رسول الله صلى الله عليه وسلم إلى المدينة كان بها ثلاث فرق من اليهود وهم بنو قينقاع وبنو النضير وبنو قريظة وتعاقدوا معه على ما هو مذكور في كتب التاريخ، وخلاصته عدم التعدي والخيانة ولكنهم نقضوا العهد وإليك تفصيل ذلك بإيجاز: فأما بنو قينقاع فسبب محاربتهم تظاهرهم بالعدوان ذلك أن امرأة مسلمة تعدى عليها رجل من اليهود تعديا معيبا فقام إليه رجل من المسلمين فقتله.. ثم إن اليهود قتلوا ذاك المسلم فحاربهم رسول الله وحاصرهم خمسة عشر يوما فنزلوا على حكم الرسول فأجلاهم من المدينة وتوجهوا إلى </w:t>
      </w:r>
      <w:proofErr w:type="spellStart"/>
      <w:r w:rsidRPr="00385E6C">
        <w:rPr>
          <w:rFonts w:ascii="Simplified Arabic" w:eastAsia="Times New Roman" w:hAnsi="Simplified Arabic" w:cs="Simplified Arabic"/>
          <w:color w:val="000000"/>
          <w:sz w:val="28"/>
          <w:szCs w:val="28"/>
          <w:rtl/>
          <w:lang w:bidi="ar-SA"/>
        </w:rPr>
        <w:t>أذرعات</w:t>
      </w:r>
      <w:proofErr w:type="spellEnd"/>
      <w:r w:rsidRPr="00385E6C">
        <w:rPr>
          <w:rFonts w:ascii="Simplified Arabic" w:eastAsia="Times New Roman" w:hAnsi="Simplified Arabic" w:cs="Simplified Arabic"/>
          <w:color w:val="000000"/>
          <w:sz w:val="28"/>
          <w:szCs w:val="28"/>
          <w:rtl/>
          <w:lang w:bidi="ar-SA"/>
        </w:rPr>
        <w:t xml:space="preserve">. وأما بنو النضير فسبب محاربتهم أن الرسول صلى الله عليه وسلم خرج إليهم يطلب منهم الإعانة في دية قتيلين، فقالوا له نعينك على </w:t>
      </w:r>
      <w:r w:rsidRPr="00385E6C">
        <w:rPr>
          <w:rFonts w:ascii="Simplified Arabic" w:eastAsia="Times New Roman" w:hAnsi="Simplified Arabic" w:cs="Simplified Arabic"/>
          <w:color w:val="000000"/>
          <w:sz w:val="28"/>
          <w:szCs w:val="28"/>
          <w:rtl/>
          <w:lang w:bidi="ar-SA"/>
        </w:rPr>
        <w:lastRenderedPageBreak/>
        <w:t>ما أردت.. ثم قال بعضهم اغتنموا هذه الفرصة واقتلوه، وكان الرسول جالسا بجنب جدار.. فذهب أحدهم ليلقي صخرة كبيرة فنزل الوحي عليه وأخبره بما أرادوا فقال رسول الله صلى الله عليه وسلم من مكانه وترك أصحابه وكان له حاجة، فذهب إلى المدينة وأخبر أهل المدينة بما أوحي إليه، وأمرهم بالتأهب فطلبوا منه، أن يكف عن قتالهم على أنهم ولهم ما حملت إبلهم من أموالهم وخرجوا إلى خيبر ومنهم من سار إلى الشام. وأما بنو قريظة فالسبب في محاربتهم أنهم نقضوا عهد الرسول واتفقوا مع الأحزاب على قتاله فلما رد الله الأحزاب عن المدينة أمر النبي صلى الله عليه وسلم بقتالهم وحاصرهم خمسة وأربعين يوما فنزلوا على حكم سعد بن معاذ رضي الله عنه وكان حليفهم فحكم عليهم بقتل الرجال المحاربين وسبي النساء والذراري.</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فقه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صلاة التوبة: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ورد في الحديث [ما من رجل يذنب ثم يقوم فيتطهر ثم يصلي ركعتين ثم يستغفر الله إلا غفر له] أقول إن من شروط التوبة الإقلاع عن المعصية والندم على ما فعل بأن لا يعود لمثله وليست التوبة على حد قول الأعرابي "أمزق ديني بالذنوب وأرقعه بالاستغفار".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وجوب العمرة فيه خلاف فمنهم من قال بالوجوب وهم الأكثر ومنهم من لا يراها واجبة لحديث جابر أن النبي صلى الله عليه وسلم سئل عن العمرة أواجبة هي؟ فقال: [لا وأن </w:t>
      </w:r>
      <w:proofErr w:type="spellStart"/>
      <w:r w:rsidRPr="00385E6C">
        <w:rPr>
          <w:rFonts w:ascii="Simplified Arabic" w:eastAsia="Times New Roman" w:hAnsi="Simplified Arabic" w:cs="Simplified Arabic"/>
          <w:color w:val="000000"/>
          <w:sz w:val="28"/>
          <w:szCs w:val="28"/>
          <w:rtl/>
          <w:lang w:bidi="ar-SA"/>
        </w:rPr>
        <w:t>تعتمروا</w:t>
      </w:r>
      <w:proofErr w:type="spellEnd"/>
      <w:r w:rsidRPr="00385E6C">
        <w:rPr>
          <w:rFonts w:ascii="Simplified Arabic" w:eastAsia="Times New Roman" w:hAnsi="Simplified Arabic" w:cs="Simplified Arabic"/>
          <w:color w:val="000000"/>
          <w:sz w:val="28"/>
          <w:szCs w:val="28"/>
          <w:rtl/>
          <w:lang w:bidi="ar-SA"/>
        </w:rPr>
        <w:t xml:space="preserve"> أفضل].</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الأكل من هدي التمتع والقران لا يجوز عند الشافعي ويجوز عند الإمام أحمد ومالك.</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محل الذبح للحيوان الحلقوم واللبة وهي </w:t>
      </w:r>
      <w:proofErr w:type="spellStart"/>
      <w:r w:rsidRPr="00385E6C">
        <w:rPr>
          <w:rFonts w:ascii="Simplified Arabic" w:eastAsia="Times New Roman" w:hAnsi="Simplified Arabic" w:cs="Simplified Arabic"/>
          <w:color w:val="000000"/>
          <w:sz w:val="28"/>
          <w:szCs w:val="28"/>
          <w:rtl/>
          <w:lang w:bidi="ar-SA"/>
        </w:rPr>
        <w:t>الرهذة</w:t>
      </w:r>
      <w:proofErr w:type="spellEnd"/>
      <w:r w:rsidRPr="00385E6C">
        <w:rPr>
          <w:rFonts w:ascii="Simplified Arabic" w:eastAsia="Times New Roman" w:hAnsi="Simplified Arabic" w:cs="Simplified Arabic"/>
          <w:color w:val="000000"/>
          <w:sz w:val="28"/>
          <w:szCs w:val="28"/>
          <w:rtl/>
          <w:lang w:bidi="ar-SA"/>
        </w:rPr>
        <w:t xml:space="preserve"> التي بين أسفل العنق والصدر.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اختلف الأئمة في رجل أكره رجلاً على قتل آخر فقال أبو حنيفة يجب القتل على المكره دون المباشرة وقال أحمد ومالك يقتل المكره وقال الشافعي يقتل المكره والمكره.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حرقت النجاسة أو الميتة وصارت رمادا طهرت عند الظاهرية لأن النار مطهرة.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ولغ الكلب في الإناء يراق الماء ولا يغسل إلا مرة واحدة عند أبي حنيفة.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عند الظاهري أن بول جميع الحيوانات وروثها طاهر -إلا الإنسان- سواء يؤكل لحمه أو لا يؤكل واستدل بعدة أحاديث وروايات عن السلف الصالح فراجعها في الجزء الأول من (المحلى في وجه 170).</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من أدرك من صلاة الجمعة ركعة واحدة مع الإمام أتى بالركعة الثانية وتمت صلاته.. ومن أدرك مع الإمام التشهد فقط فمذهب الشافعي ومالك يصلي أربعاً وعند أبي حنيفة والظاهرية يصلي ركعتين.</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لا تكون الأضحية أضحية إلا بذبحها أو نحرها بنية الأضحية لأن الأضحية ليست فرضا بل هي سنة.. ولا تكون سنة حتى يضحي بها.</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روي عن علي أنه قال: "إذا اشتريت الأضحية سليمة وأصابها عرج أو عوار فضح بها" عن المحلى.</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يجوز عند الأحناف أن تطلق المرأة نفسها من زوجها إذا اشترطت هي عليه ذلك.</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عندما تستطيع دولة أن تقول إن فقرائي سعداء لا يشكون جوعا وسجوني تصفق أبوابها لا تجد من تأويه وقوانيني دقيقة لا تكلف الوطنيين حرجا عندئذ تستطيع أن تفاخر بدستورها وحكومتها.</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يقوم محمد الغزالي: "لقد كان بيت المال أيام الخلافة الراشدة للأمة. وللحاكم منه الفتات الذي يمسك عليه حياته فقط. أما في جزيرة العرب فبيت المال للحاكم يأخذ نصيب الأسد ثم يرمي بفضلاته للمصالح العامة".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تقدم الإنسان في الفقه لا يرشحه للحكم وقد كان أبو هريرة وابن عمر وابن مسعود من البارزين في معرفة الكتاب والسنة ولم تكن لهم منزلة في الحكم كمنزلة الخلفاء الراشدين وسعد بن أبي وقاص وخالد بن الوليد وأبي عبيدة بن الجراح.. وإننا نرى في وقتنا هذا كثيرا من الفقهاء لهم سعة اطلاع في الفقه ولكنهم محرقون ومقلدون لا يصلحون لإدارة الأحكام. (عن محمد الغزالي بتصرف).</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عن مالك بن أنس قال لي أستاذي ربيعة الرأي: "من السفلة؟" قلت من أكل بدينه. ثم قال من: سفلة السفلة؟ قلت من أصلح دنيا غيره بفساد دينه قال صدقت.</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يرى الجيلاني أن جميع الناس مهتدون في أحوال المعصية فالطائع متحقق بصفة الهداية والعاصي متحقق بصفة الضلال وهما أمام الله سواء. "الرأي عندي أن مذهب وحدة الوجود وما قاله الجيلاني ضلال في ضلال فاحذرهم".</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أحكام</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تجوز الشركة في عروض التجارة مثال ذلك عند زيد قهوة قيمتها ألف روبية ولعمر سكر قيمته ألف وقد جعلا ذلك مال للشركة فعند مالك وابن أبي ليلى جائز، ويجوز أن تجعل عرض التجارة مضاربة بأن تدفع له سكرا قيمته وهو يتاجر به في طريق المضاربة أي البضاعة بعرفنا.</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ليس للمضارب أن يشتري بأكثر من رأس المال إلا بإذن من صاحب الدراهم.. فإذا اشترى بلا إذن فالخسارة عليه والربح له بالزيادة.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شراء الوكيل لنفسه فيما وكل فيه جائز عند الإمام مالك ورواية عن أحمد بشرط أن يكون الشراء من صالح الموكل وكذلك يجوز لولي اليتيم إذا كان الشراء من صالح اليتيم وعند الشافعي لا يجوز.</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أوصى إنسان بجميع ما له في سبيل الخيرات وليس له وارث فالوصية عند الإمام أحمد صحيحة وقال الشافعي ومالك لا تمضي إلا بالثلث والبقية لبيت مال المسلمين. أقول إن مذهب الإمام أحمد أقرب للصواب لأنه لا يوجد في وقتنا هذا بيت مال صحيح للمسلمين فإنفاق المال في سبيل الخيرات أولى.</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يجوز الجمع بشراء الأختين ولا يجوز الوطء للاثنتين بملك اليمين ومذهب الظاهري يجوز ذلك وروي هذا عن عثمان.</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كتب الإنسان طلاق زوجته ولم ينو الطلاق لا يقع الطلاق عند الشافعي ومالك وأبي حنيفة، وعند الإمام أحمد يقع.</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إذا حلف الإنسان على شيء أنه لا يفعله ثم فعله ناسياً فما عليه شيء، لقول النبي صلى الله عليه وسلم: "رفع عن أمتي الخطأ والنسيان وما استكرهوا عليه"، وإذا حرم الإنسان على نفسه شيئاً حلالا كأن يقول أكل اللحم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حرام فلا عبرة بهذا التحريم، ومن أهل العلم من قال أن عليه كفارة اليمين إن أكل اللحم أو دخل البيت وقال مالك والشافعي ليس هذا يمين ولا عليه شيء.</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حلف الإنسان بالقرآن أنه يفعل شيئا ثم فعله فعليه كفارة اليمين.</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إذا دفع الإنسان الزكاة أو الكفارة إلى من ظنه مسكيناً فبان غنياً، فمن أهل العلم وهم الأكثر من قال </w:t>
      </w:r>
      <w:proofErr w:type="gramStart"/>
      <w:r w:rsidRPr="00385E6C">
        <w:rPr>
          <w:rFonts w:ascii="Simplified Arabic" w:eastAsia="Times New Roman" w:hAnsi="Simplified Arabic" w:cs="Simplified Arabic"/>
          <w:color w:val="000000"/>
          <w:sz w:val="28"/>
          <w:szCs w:val="28"/>
          <w:rtl/>
          <w:lang w:bidi="ar-SA"/>
        </w:rPr>
        <w:t>أنها</w:t>
      </w:r>
      <w:proofErr w:type="gramEnd"/>
      <w:r w:rsidRPr="00385E6C">
        <w:rPr>
          <w:rFonts w:ascii="Simplified Arabic" w:eastAsia="Times New Roman" w:hAnsi="Simplified Arabic" w:cs="Simplified Arabic"/>
          <w:color w:val="000000"/>
          <w:sz w:val="28"/>
          <w:szCs w:val="28"/>
          <w:rtl/>
          <w:lang w:bidi="ar-SA"/>
        </w:rPr>
        <w:t xml:space="preserve"> تجزي.</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أمر الله بشيء فهل العمل فيه فورا أو على التراخي، فمنهم من قال على الفور ومنهم من قال على التراخي، ومنهم من قال فرض الأوامر على البدار إلا إذا ورد نص بالتراخي، مثاله قضاء رمضان على المريض إذا شفي فهو لازم عليه عند الشفاء والمقدرة وإن أخره كان عاصيا في التأخير وكالحج هو واجب بالاستطاعة والمبادرة فيها خلاف.</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إذا أُمِرَ صبي أو مجنون بقتل إنسان فالقتل على الآمر.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أُمِرَ صبي أو مجنون بقتل إنسان فالقتل المأمور يعلم أن المقتول لا يستحق القتل فهو مؤاخذ بقتله لأنه لا طاعة لمخلوق في معصية الخالق وإن كان لا يعلم فالقصاص على الآمر.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قاعدة: (لا ينسب لساكت قول) فيها خلاف.. فإذا رأى شخص غيره يتلف ماله وهو ساكت فلا يدل ذلك على رضاه.. والمثل الثاني سكوت البكر رضاها.. والرأي أن السكوت يدل على الرضى إلا إذا حصل مانع يمنعه عن الكلام مثال ذلك أن يكون هناك شخص ظالم يخشى منه فيمد يده على مال زيد وزيد ساكت فهذا ألا يدل على رضاه.. وأما إذا أخذ خادمك دراهمك ووزعها وأنت تراه ولم تتكلم فهذا يدل على رضاك.</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تنتقل حقوق الولاية من الأب إلى الأم إذا رأى القاضي بذلك مصلحة. كأن يكون الأب غير صالح للولاية والأم بها صلاح وكفاية.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تجاوز الأب الحد وأساء التصرف في مال الولد فالسلطة تكون للقاضي في انتزاع مال الولد من أبيه.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إذا قلت لزيد أنا ضامن لك بالدين الذي على خالد بدون اطلاع خالد ثم أديت المبلغ لزيد دون علم من خالد بذلك.. فهل لك أن ترجع على خالد بما دفعته </w:t>
      </w:r>
      <w:proofErr w:type="gramStart"/>
      <w:r w:rsidRPr="00385E6C">
        <w:rPr>
          <w:rFonts w:ascii="Simplified Arabic" w:eastAsia="Times New Roman" w:hAnsi="Simplified Arabic" w:cs="Simplified Arabic"/>
          <w:color w:val="000000"/>
          <w:sz w:val="28"/>
          <w:szCs w:val="28"/>
          <w:rtl/>
          <w:lang w:bidi="ar-SA"/>
        </w:rPr>
        <w:t>لزيد؟.</w:t>
      </w:r>
      <w:proofErr w:type="gramEnd"/>
      <w:r w:rsidRPr="00385E6C">
        <w:rPr>
          <w:rFonts w:ascii="Simplified Arabic" w:eastAsia="Times New Roman" w:hAnsi="Simplified Arabic" w:cs="Simplified Arabic"/>
          <w:color w:val="000000"/>
          <w:sz w:val="28"/>
          <w:szCs w:val="28"/>
          <w:rtl/>
          <w:lang w:bidi="ar-SA"/>
        </w:rPr>
        <w:t xml:space="preserve"> والجواب: إن لك الرجوع على خالد في مذهب مالك وأما عند الشافعي والحنفي فليس لك الرجوع لأن هذا الدفع تبرع منك كما لو ضمنت عبده بغير أمره فإنك لا ترجع عليه.</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حديث: [الحجر الأسود يمين الله عز وجل يصافح به خلقه كما يصافح الرجل أخاه] هذا الحديث ليس بصحيح.</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حديث: [أيما أهل عرضة أصبح فيهم امرؤ جائعا فقد برئت منهم ذمة الله تبارك وتعالى].</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حديث: [من سن في الإسلام سنة حسنة كان له أجرها وأجر من عمل بها بعده من غير أن ينقص من أجورهم شيئا. ومن سن سنة سيئة كان عليه وزرها ووزر من عمل بها من غير أن ينقص من أوزارهم شيئا].</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حديث: [من سن سنة حسنة فله أجرها ما عمل بها في حياته وبعد مماته حتى تترك ومن سن سنة سيئة فعليه إثمها حتى تترك].</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بعض من قصيدة للوزير ابن زيدون:</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أضحى </w:t>
      </w:r>
      <w:proofErr w:type="spellStart"/>
      <w:r w:rsidRPr="00385E6C">
        <w:rPr>
          <w:rFonts w:ascii="Simplified Arabic" w:eastAsia="Times New Roman" w:hAnsi="Simplified Arabic" w:cs="Simplified Arabic"/>
          <w:color w:val="000000"/>
          <w:sz w:val="28"/>
          <w:szCs w:val="28"/>
          <w:rtl/>
          <w:lang w:bidi="ar-SA"/>
        </w:rPr>
        <w:t>التنائي</w:t>
      </w:r>
      <w:proofErr w:type="spellEnd"/>
      <w:r w:rsidRPr="00385E6C">
        <w:rPr>
          <w:rFonts w:ascii="Simplified Arabic" w:eastAsia="Times New Roman" w:hAnsi="Simplified Arabic" w:cs="Simplified Arabic"/>
          <w:color w:val="000000"/>
          <w:sz w:val="28"/>
          <w:szCs w:val="28"/>
          <w:rtl/>
          <w:lang w:bidi="ar-SA"/>
        </w:rPr>
        <w:t xml:space="preserve"> بديلا من تدانينا         وناب عن طيب لقيانا تجافينا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بنتم وبنا فما ابتلت جوارحنا         شوقا إليكم ولا جفت مآقينا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يكاد حين تناجيكم ضمائرنا                يقضي علينا الأسى لولا تأسينا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حالت لفقدكم أيامنا فغدت             سودا وكانت بكم بيضا ليالينا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وجانب العيش طلق من تآلفنا                   ومورد اللهو صاف من تصافينا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وإذ هصرنا غصون البان دانية    قطوفها فجنينا منه ما شينا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فليسق عهدكم عهد السرور فما           كنتم لأرواحنا إلا رياحينا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إن الزمان الذي لا زال يضحكنا           أنسا بقربكم فاليوم يبكينا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غيظ العدى من تساقينا الهوى فدعوا   بأن نغص فقال الدهر آمينا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فانحل ما كان معقودا بأنفسنا          </w:t>
      </w:r>
      <w:proofErr w:type="gramStart"/>
      <w:r w:rsidRPr="00385E6C">
        <w:rPr>
          <w:rFonts w:ascii="Simplified Arabic" w:eastAsia="Times New Roman" w:hAnsi="Simplified Arabic" w:cs="Simplified Arabic"/>
          <w:color w:val="000000"/>
          <w:sz w:val="28"/>
          <w:szCs w:val="28"/>
          <w:rtl/>
          <w:lang w:bidi="ar-SA"/>
        </w:rPr>
        <w:t>وانبت</w:t>
      </w:r>
      <w:proofErr w:type="gramEnd"/>
      <w:r w:rsidRPr="00385E6C">
        <w:rPr>
          <w:rFonts w:ascii="Simplified Arabic" w:eastAsia="Times New Roman" w:hAnsi="Simplified Arabic" w:cs="Simplified Arabic"/>
          <w:color w:val="000000"/>
          <w:sz w:val="28"/>
          <w:szCs w:val="28"/>
          <w:rtl/>
          <w:lang w:bidi="ar-SA"/>
        </w:rPr>
        <w:t xml:space="preserve"> ما كان موصولا بأيدينا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لم نعتقد بعدكم إلا الوفاء لكم           رأيا ولم نتقلد غيره دينا</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لا تحسبوا نأيكم عنا يغيرنا              إذ طالما غير النأي </w:t>
      </w:r>
      <w:proofErr w:type="spellStart"/>
      <w:r w:rsidRPr="00385E6C">
        <w:rPr>
          <w:rFonts w:ascii="Simplified Arabic" w:eastAsia="Times New Roman" w:hAnsi="Simplified Arabic" w:cs="Simplified Arabic"/>
          <w:color w:val="000000"/>
          <w:sz w:val="28"/>
          <w:szCs w:val="28"/>
          <w:rtl/>
          <w:lang w:bidi="ar-SA"/>
        </w:rPr>
        <w:t>المحبينا</w:t>
      </w:r>
      <w:proofErr w:type="spellEnd"/>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الله ما طلبت أهواؤنا بدلا             منكم ولا انصرفت عنكم أمانينا</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يجوز للذمي دخول مساجد المسلمين بلا إذن منهم عند الإمام أبي حنيفة وأيضا يجوز عنده دخول المسجد الحرام حتى للمشرك ونهي المشركين من دخول المسجد الحرام المراد به نهي المسلمين أن يمكنوهم منه.. وعند الشافعي أن المشرك ممنوع من دخول المسجد الحرام وأما أهل الكتاب فيجوز لهم دخول المساجد بإذن من المسلمين عدا المسجد الحرام. هذا وقد ربط رسول الله صلى الله عليه وسلم ثمامة بمسجده وهو مشرك وأنزل وفد ثقيف بالمسجد.</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اختلف العلماء في نجاسة المشرك بالذات فقال الجمهور ليس هو نجس بذاته بل هو نجس الاعتقاد وقال الشيعة والزيدية والظاهرية أنه نجس بذاته.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ذهب جمهور الفقهاء والمحدثين إلى جواز أكل لحم الخيل.. وقال مالك وأبو حنيفة والأوزاعي بتحريم أكلها مستدلين بقوله تعالى: {لتركبوها} أما الأدلة الصحيحة فهي القائلة بجواز أكل لحمها.</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اختلف أهل العلم في حد الأمة التي لم تتزوج إذا زنت. فقال الجمهور: عليها نصف ما على الحرة البكر خمسين جلدة سواء كانت متزوجة أو بكرا. ومنهم من قال: إذا زنت ولم تتزوج فليس عليها شيء، وإن تزوجت وزنت فعليها خمسون جلدة وهذا قول ابن عباس وإليه ذهب طاووس وداود والظاهري وسعيد بن جبير.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أجنب الرجل ولم يجد ماءً للغسل أو أن البرد أو غيره.. فله أن يتيمم ويصلي ولا عليه إعادة الصلاة.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الجمع بين الصلاتين بطهارة الماء أفضل من أن يصلي الإنسان الصلاة بالتيمم بلا جمع. وقد أمر النبي صلى الله عليه وسلم المستحاضة بالجمع بغسل واحد.</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أجنب الإنسان وعنده ماء لا يكفي لإتمام الغسل فهو يتيمم عند الإمام مالك وأبي حنيفة وعند الشافعي وأحمد يغتسل به ما أمكن ويتيمم عن الناقص.</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زكاة الفطر عند الإمام الحنفي واجبة. وعند ابن اللبان من الشافعية والأصم وابن علية هي سنة. ويستدل بحديث رواه قيس بن سعد بن عبادة قال: [أمرنا رسول الله صلى الله عليه وسلم بصدقة الفطر قبل أن تنزل الزكاة فلما نزلت لم يأمرنا ولم ينهنا ونحن نفعلها].</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أباح أبو حنيفة للمرأة وحدها وأباح لها المسير في الفيافي والفلوات مسافة يومين ونصف يوم ولم يكره لها ذلك (عن المحلى وجه 134).</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يجوز بيع المائعات التي وقعت فيها النجاسة من ماء ودهن ويجوز الانتفاع بها. عند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وابن مسعود وابن عباس وابن عمر وجماعة من الصحابة وأبي حنيفة وهو مذهب الظاهري.</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من كان في البحر والسفينة تجري.. فإن كان قادرا على أخذ الماء لم يجزه وإن لم يقدر يتيمم ويصلي ولا إعادة عليه لأنه عاجز (عن المحلى).</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عند الظاهرية أقل الحيض دفق ولا حد لأقل الطهر وأكثره. وعلى ذلك فكل دم يخرج فهو حيض وانقطاعه طهر وما ذكره الأئمة فهو من باب التتبع والاستقراء ولهذا اختلفوا فيه.</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لا يصح للقاضي الاستناد إلى المجلة في أحكامه ما لم يوجد نص صريح في الحديث كقاعدة (البينة على من ادعى واليمين على من أنكر) أو ما لم تكن هذه الأحكام منقولة عن الكتب المعتبرة في الفقه الحنفي. وقد ورد في تقرير جمعية المجلة إلى الصدر الأعظم: "أن حكام الشرع ما لم </w:t>
      </w:r>
      <w:r w:rsidRPr="00385E6C">
        <w:rPr>
          <w:rFonts w:ascii="Simplified Arabic" w:eastAsia="Times New Roman" w:hAnsi="Simplified Arabic" w:cs="Simplified Arabic"/>
          <w:color w:val="000000"/>
          <w:sz w:val="28"/>
          <w:szCs w:val="28"/>
          <w:rtl/>
          <w:lang w:bidi="ar-SA"/>
        </w:rPr>
        <w:lastRenderedPageBreak/>
        <w:t>يتفقوا على نص صريح لا يحكمون بالاستناد إلى واحدة من هذه القواعد عن مجلة الأحكام العدلية" (عن كتاب فلسفة التشريع وجه 304).</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أنكر أبو حنيفة مفهوم المخالفة مطلقا، وقوله تعالى: {ولا تكرهوا فتياتكم على البغاء} لا مفهوم له.. نقله ابن الهمام في تحريره، ومنهم من ينكر مفهوم المخالفة في كتاب الله وسنة رسوله فقط (راجع وجه 346 من كتاب الكليات لأبي </w:t>
      </w:r>
      <w:proofErr w:type="spellStart"/>
      <w:r w:rsidRPr="00385E6C">
        <w:rPr>
          <w:rFonts w:ascii="Simplified Arabic" w:eastAsia="Times New Roman" w:hAnsi="Simplified Arabic" w:cs="Simplified Arabic"/>
          <w:color w:val="000000"/>
          <w:sz w:val="28"/>
          <w:szCs w:val="28"/>
          <w:rtl/>
          <w:lang w:bidi="ar-SA"/>
        </w:rPr>
        <w:t>البغا</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أمثلة للمصالح المرسلة وهي الملائمة للشرع ولا يشهد لها أصل:</w:t>
      </w:r>
    </w:p>
    <w:p w:rsidR="00385E6C" w:rsidRPr="00385E6C" w:rsidRDefault="00385E6C" w:rsidP="00385E6C">
      <w:pPr>
        <w:shd w:val="clear" w:color="auto" w:fill="FFFFFF"/>
        <w:spacing w:before="160" w:line="240" w:lineRule="auto"/>
        <w:ind w:left="360" w:right="360" w:hanging="360"/>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1-</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قتل الجماعة بالواحد.</w:t>
      </w:r>
    </w:p>
    <w:p w:rsidR="00385E6C" w:rsidRPr="00385E6C" w:rsidRDefault="00385E6C" w:rsidP="00385E6C">
      <w:pPr>
        <w:shd w:val="clear" w:color="auto" w:fill="FFFFFF"/>
        <w:spacing w:before="160" w:line="240" w:lineRule="auto"/>
        <w:ind w:left="360" w:right="360" w:hanging="360"/>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2-</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تضمين ما أتلف الصناع بأيديهم من أموال الناس.</w:t>
      </w:r>
    </w:p>
    <w:p w:rsidR="00385E6C" w:rsidRPr="00385E6C" w:rsidRDefault="00385E6C" w:rsidP="00385E6C">
      <w:pPr>
        <w:shd w:val="clear" w:color="auto" w:fill="FFFFFF"/>
        <w:spacing w:before="160" w:line="240" w:lineRule="auto"/>
        <w:ind w:left="360" w:right="360" w:hanging="360"/>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3-</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إذا خلا بيت المال ووقفت حاجات الجند فللإمام يأخذ من مال الأغنياء ما يسد الحاجة.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الاستحسان عند مالك وأحمد والأحناف هو العمل بأقوى الدليلين والشافعي لا يراه.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يقول ابن عباس في المحدثين بزمنه: أنه كلما لعق أحدهم من الإسلام لعقه ذهب يقول حدثني رسول الله صلى الله عليه وسلم ووالله ما حدثه رسول الله بشيء ولا هو ممن يفقهون حديثا.</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الإسلام هو دعوة الله للإنسانية أن تسعد في دنياها وآخرتها وهو دعوة الله إلى التحرير. لأن العبودية لغير الله جحود وكفران، وهو دعوة الله إلى القوة لأن المؤمن القوي خير وأحب إلى الله من المؤمن الضعيف، وهو دعوة إلى العدل لأن الظالم يبغضه الله.. (ن جريدة الإخوان المسلمين).</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في مذهب الزمخشري والفراء يجوز إطلاق الجمع على الاثنين ويستدلون بقوله تعالى: {وداود وسليمان إذ يحكمان في الحرث إذ نفشت فيه غنم القوم وكنا لحكمهم شاهدين}. فقد أطلق الجمع على الاثنين بقوله وكنا لحكمهم، ومثل هذا قوله تعالى: {هذان خصمان اختصموا في ربهم} وقال أبو عبيدة: "يجوز أن يكون الرسول بمعنى الاثنين والجمع كقوله تعالى: {فأتيا فرعون فقولا إنا رسول رب العالمين} وقوله تعالى: {فإنهم عدو لي} ويجوز العكس أي أن يكون الجمع أو الاثنين بمعنى واحد كقول العرب فلان كثير الدراهم وقوله تعالى: {إنما يعمر مساجد الله} والمراد بالمسجد، المسجد الحرام.</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أحكام</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يجوز عند الأحناف وجمهور الفقهاء أن يهب الشخص جميع ماله أو يتصرف بجميعه إذا لم يكن مريضا ولا محجورا عليه. أو يتصدق به وذهبت طائفة من أهل العلم بأن ليس له أن يتصدق بأكثر </w:t>
      </w:r>
      <w:r w:rsidRPr="00385E6C">
        <w:rPr>
          <w:rFonts w:ascii="Simplified Arabic" w:eastAsia="Times New Roman" w:hAnsi="Simplified Arabic" w:cs="Simplified Arabic"/>
          <w:color w:val="000000"/>
          <w:sz w:val="28"/>
          <w:szCs w:val="28"/>
          <w:rtl/>
          <w:lang w:bidi="ar-SA"/>
        </w:rPr>
        <w:lastRenderedPageBreak/>
        <w:t xml:space="preserve">من ثلث ماله ومنهم عمر بن عبد العزيز وعروة وابن شهاب ويرى ابن حزم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تنفذ صدقته ولا هبته إلا إذا بقي له ولعياله غنى ولا يحد ذلك بثلث ولا أكثر.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حكم المغصوب أن يرد إلى صاحبه وإذا تلف يرد مثله إن أمكن وإلا فبقيمته وهذه القيمة عند الشافعي تكون بأعلى القيم من حين الغصب إلى وقت التلف، وقال الأحناف إلى زمن حصول الغصب ومكانه وقال الحنابلة المعتمد وقت حصول التلف ومكانه.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قاعدة: إذا اجتمع المباشر والمتسبب أضيف الحكم على المباشر فلو دل المودع السارق على الوديعة فالضمان على المودع. لا تطرد.</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إذا </w:t>
      </w:r>
      <w:proofErr w:type="spellStart"/>
      <w:r w:rsidRPr="00385E6C">
        <w:rPr>
          <w:rFonts w:ascii="Simplified Arabic" w:eastAsia="Times New Roman" w:hAnsi="Simplified Arabic" w:cs="Simplified Arabic"/>
          <w:color w:val="000000"/>
          <w:sz w:val="28"/>
          <w:szCs w:val="28"/>
          <w:rtl/>
          <w:lang w:bidi="ar-SA"/>
        </w:rPr>
        <w:t>وطىء</w:t>
      </w:r>
      <w:proofErr w:type="spellEnd"/>
      <w:r w:rsidRPr="00385E6C">
        <w:rPr>
          <w:rFonts w:ascii="Simplified Arabic" w:eastAsia="Times New Roman" w:hAnsi="Simplified Arabic" w:cs="Simplified Arabic"/>
          <w:color w:val="000000"/>
          <w:sz w:val="28"/>
          <w:szCs w:val="28"/>
          <w:rtl/>
          <w:lang w:bidi="ar-SA"/>
        </w:rPr>
        <w:t xml:space="preserve"> الرجل امرأة في نكاح فاسد حرمت على أولاده وآبائه.. وإذا عقد الشراء على جارية فلا تحرم على أولاده وآبائه إلا إذا وطئها.</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مدة التمليك في وضع اليد بالعقار عشر سنين للأجنبي وأربعون سنة للقرابة والأصهار والشريك وستون سنة بين الأب وابنه.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مدة التمليك في المنقول بوضع اليد عشر سنين للأقارب والشركاء وأكثر من ثلاث سنين للأجنبي شريكا كان أم غير شريك. وسنتان لدابة الركوب وسنة واحدة في الثوب مع الأجنبي.. وأما أملاك الحكومة والغصب والسرقة فلا تملك بوضع اليد.</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دية الذمي كدية المسلم عند أبي حنيفة.. وعند مالك وأحمد نصف دية المسلم وعند الشافعي الثلث. وقد أخرج البيهقي: "أن دية اليهودي والنصراني كانت مثل المسلم في زمن النبي صلى الله عليه وسلم وأبي بكر وعمر وعثمان.. وإن معاوية أخذ نصف هذه الدية لبيت المال".</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تحليف الشاهدين إذا حصلت الريبة قال به ابن أبي ليلى أخذ من قوله تعالى: {فيقسمان بالله} وفي قوله نظر لأن تحليف الشاهدين في الآية الكريمة إنما هو لوقوع الدعوى عليهما في الخيانة. (انتهى عن الشوكاني بتصرف).</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إذا كتب زيد لعمر وقال وكلتك في بيع داري أو إعتاق عبدي أو كتب إليه بأني بعتك الدار بألف.. وقبل عمر ذلك صحت الوكالة والعتق والبيع.</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عقد الإجارة من العلماء من يراه لازما وهم الأكثر ومنهم من يراه غير لازم فعلى رأي الأكثرية لا تنفسخ الإجارة بين المتعاقدين وعلى القول الآخر تنفسخ فإذا استأجر الإنسان راعيا للغنم مدة سنة بأجرة معلومة ثم ماتت الأغنام أو نهبت فعلى المؤجر دفع الأجرة كاملة.. وله أن يأتي بأغنام غيرها.. وعلى القول الآخر تنفسخ الإجارة.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 xml:space="preserve">روي عن عمر وعلي </w:t>
      </w:r>
      <w:proofErr w:type="gramStart"/>
      <w:r w:rsidRPr="00385E6C">
        <w:rPr>
          <w:rFonts w:ascii="Simplified Arabic" w:eastAsia="Times New Roman" w:hAnsi="Simplified Arabic" w:cs="Simplified Arabic"/>
          <w:color w:val="000000"/>
          <w:sz w:val="28"/>
          <w:szCs w:val="28"/>
          <w:rtl/>
          <w:lang w:bidi="ar-SA"/>
        </w:rPr>
        <w:t>و القاضي</w:t>
      </w:r>
      <w:proofErr w:type="gramEnd"/>
      <w:r w:rsidRPr="00385E6C">
        <w:rPr>
          <w:rFonts w:ascii="Simplified Arabic" w:eastAsia="Times New Roman" w:hAnsi="Simplified Arabic" w:cs="Simplified Arabic"/>
          <w:color w:val="000000"/>
          <w:sz w:val="28"/>
          <w:szCs w:val="28"/>
          <w:rtl/>
          <w:lang w:bidi="ar-SA"/>
        </w:rPr>
        <w:t xml:space="preserve"> شريح أنهم قبلوا شهادة الأربع من النساء في مسائل الطلاق والصداق وغيرهما.. وعند أهل الظاهر تقبل شهادة النساء في كل الأمور (عن فلسفة التشريع في الإسلام ص 238).</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ادعى زيد على خالد بدين قدره ألف واعترف خالد بهذا الدين خالد بهذا الدين ثم قال بأن هذا الدين قد أوفيته لزيد، فهل نعتبر إقراره بالوفاء أم نلقيه ونثبت الدين عليه، فمثل هذه المسألة فيها خلاف بين أهل العلم فمذهب الحنفي والمالكي يرون </w:t>
      </w:r>
      <w:proofErr w:type="spellStart"/>
      <w:r w:rsidRPr="00385E6C">
        <w:rPr>
          <w:rFonts w:ascii="Simplified Arabic" w:eastAsia="Times New Roman" w:hAnsi="Simplified Arabic" w:cs="Simplified Arabic"/>
          <w:color w:val="000000"/>
          <w:sz w:val="28"/>
          <w:szCs w:val="28"/>
          <w:rtl/>
          <w:lang w:bidi="ar-SA"/>
        </w:rPr>
        <w:t>تجزأة</w:t>
      </w:r>
      <w:proofErr w:type="spellEnd"/>
      <w:r w:rsidRPr="00385E6C">
        <w:rPr>
          <w:rFonts w:ascii="Simplified Arabic" w:eastAsia="Times New Roman" w:hAnsi="Simplified Arabic" w:cs="Simplified Arabic"/>
          <w:color w:val="000000"/>
          <w:sz w:val="28"/>
          <w:szCs w:val="28"/>
          <w:rtl/>
          <w:lang w:bidi="ar-SA"/>
        </w:rPr>
        <w:t xml:space="preserve"> الإقرار فيثبت الدين ويطالب المقر بالبينة بالوفاء. ومذهب الإمام أحمد المختار منه أن الإقرار لا يتجزأ وكذا مذاهب الظاهري والقوانين الحديثة. وقد حكم قاضي البصرة عبد الملك بن بعلي فقال للمدعي إن شئت أخذت بقوله أجمع وإن شئت أبطلته، وأما مذهب الشافعي ففيه خلاف.</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الحديث</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حث الرسول صلى الله عليه وسلم أصحابه بالصدقة لإخوانهم القراء فجاء رجل من الأنصار بصرة كادت كفه تعجز عنها ثم تتابع الناس حتى اجتمع كومان من طعام وثياب فتهلل وجه رسول الله صلى الله عليه وسلم منسرا من أعمالهم فقال: [من سن سنة حسنة.. الخ الحديث كما سبق] فمن هذا نعلم أن المقتدي به في فعل الخير له أجر فعله وأجر من قلدوه من دون أن ينقص من أجورهم شيئا. وكذا من سن سنة سيئة وتبعه الناس عليها فعليه وزره ووزر من تبعه من غير أن ينقص من أوزارهم شيئا. فعلى من يتولى أمر المسلمين أن يبدأ برد المظالم وإن لم يفعل كان عليه إثم المظلمة إذا كان يستطيع ردها.</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التاريخ</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الكويت</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مبدأ تاريخ الكويت يرجع إلى القرن الثامن عشر الميلادي عندما استقرت ثلاث فرق من عنزة في الكويت. وأول حاكم من الصباح صباح بن عبد الله وكان شيخا للكويت سنة 1756م، وقد بدأت علاقة الكويت بالإنجليز في عهد عبد الله بن صباح بسب احتلال إيران للبصرة وبسبب نقل شركة الهند الشرقية وكالتها من البصرة إلى الكويت. ولم تبدأ أية معاهدة رسمية بين إنجلترا أو الكويت إلا بعد قرن على يد الشيخ مبارك الصباح، وقد بذلت تركيا مجهودات كبيرة لإدماج الكويت في إمبراطوريتها، ولكنها لم تفلح، ثم أعادت الكرة مرة ثانية حينما أعلن القيصر وليم مشروع قطار برلين بغداد على أن تكون المحطة في الكويت.. كما قد فكر روسي بالاشتراك مع تركيا في الحصول على امتياز سكة حديد من البحر المتوسط إلى الكويت.. كل هذه </w:t>
      </w:r>
      <w:proofErr w:type="spellStart"/>
      <w:r w:rsidRPr="00385E6C">
        <w:rPr>
          <w:rFonts w:ascii="Simplified Arabic" w:eastAsia="Times New Roman" w:hAnsi="Simplified Arabic" w:cs="Simplified Arabic"/>
          <w:color w:val="000000"/>
          <w:sz w:val="28"/>
          <w:szCs w:val="28"/>
          <w:rtl/>
          <w:lang w:bidi="ar-SA"/>
        </w:rPr>
        <w:t>التهيئات</w:t>
      </w:r>
      <w:proofErr w:type="spellEnd"/>
      <w:r w:rsidRPr="00385E6C">
        <w:rPr>
          <w:rFonts w:ascii="Simplified Arabic" w:eastAsia="Times New Roman" w:hAnsi="Simplified Arabic" w:cs="Simplified Arabic"/>
          <w:color w:val="000000"/>
          <w:sz w:val="28"/>
          <w:szCs w:val="28"/>
          <w:rtl/>
          <w:lang w:bidi="ar-SA"/>
        </w:rPr>
        <w:t xml:space="preserve"> من قبل قيصر الروسي أدت إلى توقيع المعاهدة سنة 1899م بين بريطانيا والكويت وقد زاد الضمان </w:t>
      </w:r>
      <w:r w:rsidRPr="00385E6C">
        <w:rPr>
          <w:rFonts w:ascii="Simplified Arabic" w:eastAsia="Times New Roman" w:hAnsi="Simplified Arabic" w:cs="Simplified Arabic"/>
          <w:color w:val="000000"/>
          <w:sz w:val="28"/>
          <w:szCs w:val="28"/>
          <w:rtl/>
          <w:lang w:bidi="ar-SA"/>
        </w:rPr>
        <w:lastRenderedPageBreak/>
        <w:t>السياسي الذي حصلت عليه الكويت بأسباب هذه المعاهدة بالحرب العالمية الأولى عندما ساعد الشيخ مبارك بريطانيا ضد الأتراك، واعترفت بريطانيا بالكويت كإمارة مستقلة تحت الحماية البريطانية سنة 1938م هذا وقد تبدل سير الكويت الاقتصادي في الوقت الحاضر بسبب ما يعود عليها من دخل النفط الذي يصرف في الإصلاحات الداخلية في كل مرفق من مرافق الدولة. (عن مجلة إنكليزية مصورة).</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بعض من الشعر النبطي لابن </w:t>
      </w:r>
      <w:proofErr w:type="gramStart"/>
      <w:r w:rsidRPr="00385E6C">
        <w:rPr>
          <w:rFonts w:ascii="Simplified Arabic" w:eastAsia="Times New Roman" w:hAnsi="Simplified Arabic" w:cs="Simplified Arabic"/>
          <w:color w:val="000000"/>
          <w:sz w:val="28"/>
          <w:szCs w:val="28"/>
          <w:rtl/>
          <w:lang w:bidi="ar-SA"/>
        </w:rPr>
        <w:t>لعبون :</w:t>
      </w:r>
      <w:proofErr w:type="gramEnd"/>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سقى صوب الحيا مزن تهاما                   على قبر </w:t>
      </w:r>
      <w:proofErr w:type="spellStart"/>
      <w:r w:rsidRPr="00385E6C">
        <w:rPr>
          <w:rFonts w:ascii="Simplified Arabic" w:eastAsia="Times New Roman" w:hAnsi="Simplified Arabic" w:cs="Simplified Arabic"/>
          <w:color w:val="000000"/>
          <w:sz w:val="28"/>
          <w:szCs w:val="28"/>
          <w:rtl/>
          <w:lang w:bidi="ar-SA"/>
        </w:rPr>
        <w:t>بتلعات</w:t>
      </w:r>
      <w:proofErr w:type="spellEnd"/>
      <w:r w:rsidRPr="00385E6C">
        <w:rPr>
          <w:rFonts w:ascii="Simplified Arabic" w:eastAsia="Times New Roman" w:hAnsi="Simplified Arabic" w:cs="Simplified Arabic"/>
          <w:color w:val="000000"/>
          <w:sz w:val="28"/>
          <w:szCs w:val="28"/>
          <w:rtl/>
          <w:lang w:bidi="ar-SA"/>
        </w:rPr>
        <w:t xml:space="preserve"> الحجازي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يعط بها البختري </w:t>
      </w:r>
      <w:proofErr w:type="spellStart"/>
      <w:r w:rsidRPr="00385E6C">
        <w:rPr>
          <w:rFonts w:ascii="Simplified Arabic" w:eastAsia="Times New Roman" w:hAnsi="Simplified Arabic" w:cs="Simplified Arabic"/>
          <w:color w:val="000000"/>
          <w:sz w:val="28"/>
          <w:szCs w:val="28"/>
          <w:rtl/>
          <w:lang w:bidi="ar-SA"/>
        </w:rPr>
        <w:t>والخزاما</w:t>
      </w:r>
      <w:proofErr w:type="spellEnd"/>
      <w:r w:rsidRPr="00385E6C">
        <w:rPr>
          <w:rFonts w:ascii="Simplified Arabic" w:eastAsia="Times New Roman" w:hAnsi="Simplified Arabic" w:cs="Simplified Arabic"/>
          <w:color w:val="000000"/>
          <w:sz w:val="28"/>
          <w:szCs w:val="28"/>
          <w:rtl/>
          <w:lang w:bidi="ar-SA"/>
        </w:rPr>
        <w:t>                وترفع فيه طفلات الجوازي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وغنى </w:t>
      </w:r>
      <w:proofErr w:type="spellStart"/>
      <w:r w:rsidRPr="00385E6C">
        <w:rPr>
          <w:rFonts w:ascii="Simplified Arabic" w:eastAsia="Times New Roman" w:hAnsi="Simplified Arabic" w:cs="Simplified Arabic"/>
          <w:color w:val="000000"/>
          <w:sz w:val="28"/>
          <w:szCs w:val="28"/>
          <w:rtl/>
          <w:lang w:bidi="ar-SA"/>
        </w:rPr>
        <w:t>راعبيات</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الحماما</w:t>
      </w:r>
      <w:proofErr w:type="spellEnd"/>
      <w:r w:rsidRPr="00385E6C">
        <w:rPr>
          <w:rFonts w:ascii="Simplified Arabic" w:eastAsia="Times New Roman" w:hAnsi="Simplified Arabic" w:cs="Simplified Arabic"/>
          <w:color w:val="000000"/>
          <w:sz w:val="28"/>
          <w:szCs w:val="28"/>
          <w:rtl/>
          <w:lang w:bidi="ar-SA"/>
        </w:rPr>
        <w:t xml:space="preserve">                 على </w:t>
      </w:r>
      <w:proofErr w:type="spellStart"/>
      <w:r w:rsidRPr="00385E6C">
        <w:rPr>
          <w:rFonts w:ascii="Simplified Arabic" w:eastAsia="Times New Roman" w:hAnsi="Simplified Arabic" w:cs="Simplified Arabic"/>
          <w:color w:val="000000"/>
          <w:sz w:val="28"/>
          <w:szCs w:val="28"/>
          <w:rtl/>
          <w:lang w:bidi="ar-SA"/>
        </w:rPr>
        <w:t>ذيك</w:t>
      </w:r>
      <w:proofErr w:type="spellEnd"/>
      <w:r w:rsidRPr="00385E6C">
        <w:rPr>
          <w:rFonts w:ascii="Simplified Arabic" w:eastAsia="Times New Roman" w:hAnsi="Simplified Arabic" w:cs="Simplified Arabic"/>
          <w:color w:val="000000"/>
          <w:sz w:val="28"/>
          <w:szCs w:val="28"/>
          <w:rtl/>
          <w:lang w:bidi="ar-SA"/>
        </w:rPr>
        <w:t xml:space="preserve"> </w:t>
      </w:r>
      <w:proofErr w:type="spellStart"/>
      <w:r w:rsidRPr="00385E6C">
        <w:rPr>
          <w:rFonts w:ascii="Simplified Arabic" w:eastAsia="Times New Roman" w:hAnsi="Simplified Arabic" w:cs="Simplified Arabic"/>
          <w:color w:val="000000"/>
          <w:sz w:val="28"/>
          <w:szCs w:val="28"/>
          <w:rtl/>
          <w:lang w:bidi="ar-SA"/>
        </w:rPr>
        <w:t>الشاريف</w:t>
      </w:r>
      <w:proofErr w:type="spellEnd"/>
      <w:r w:rsidRPr="00385E6C">
        <w:rPr>
          <w:rFonts w:ascii="Simplified Arabic" w:eastAsia="Times New Roman" w:hAnsi="Simplified Arabic" w:cs="Simplified Arabic"/>
          <w:color w:val="000000"/>
          <w:sz w:val="28"/>
          <w:szCs w:val="28"/>
          <w:rtl/>
          <w:lang w:bidi="ar-SA"/>
        </w:rPr>
        <w:t xml:space="preserve"> النوازي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صلاة الله مني مع سلاما               على من فيه بالغفران </w:t>
      </w:r>
      <w:proofErr w:type="spellStart"/>
      <w:r w:rsidRPr="00385E6C">
        <w:rPr>
          <w:rFonts w:ascii="Simplified Arabic" w:eastAsia="Times New Roman" w:hAnsi="Simplified Arabic" w:cs="Simplified Arabic"/>
          <w:color w:val="000000"/>
          <w:sz w:val="28"/>
          <w:szCs w:val="28"/>
          <w:rtl/>
          <w:lang w:bidi="ar-SA"/>
        </w:rPr>
        <w:t>فازي</w:t>
      </w:r>
      <w:proofErr w:type="spellEnd"/>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أبو زرقة على خده علاما              تحلاها كما نقش </w:t>
      </w:r>
      <w:proofErr w:type="spellStart"/>
      <w:r w:rsidRPr="00385E6C">
        <w:rPr>
          <w:rFonts w:ascii="Simplified Arabic" w:eastAsia="Times New Roman" w:hAnsi="Simplified Arabic" w:cs="Simplified Arabic"/>
          <w:color w:val="000000"/>
          <w:sz w:val="28"/>
          <w:szCs w:val="28"/>
          <w:rtl/>
          <w:lang w:bidi="ar-SA"/>
        </w:rPr>
        <w:t>الغوازي</w:t>
      </w:r>
      <w:proofErr w:type="spellEnd"/>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عليه قلوب عشاق تراما                    تكسر مثل تكسير </w:t>
      </w:r>
      <w:proofErr w:type="spellStart"/>
      <w:r w:rsidRPr="00385E6C">
        <w:rPr>
          <w:rFonts w:ascii="Simplified Arabic" w:eastAsia="Times New Roman" w:hAnsi="Simplified Arabic" w:cs="Simplified Arabic"/>
          <w:color w:val="000000"/>
          <w:sz w:val="28"/>
          <w:szCs w:val="28"/>
          <w:rtl/>
          <w:lang w:bidi="ar-SA"/>
        </w:rPr>
        <w:t>الجزازي</w:t>
      </w:r>
      <w:proofErr w:type="spellEnd"/>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على بخت الدهر ليته تعاما                  وخلاها وليته ما يوازي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وصلاة الله مني </w:t>
      </w:r>
      <w:proofErr w:type="spellStart"/>
      <w:r w:rsidRPr="00385E6C">
        <w:rPr>
          <w:rFonts w:ascii="Simplified Arabic" w:eastAsia="Times New Roman" w:hAnsi="Simplified Arabic" w:cs="Simplified Arabic"/>
          <w:color w:val="000000"/>
          <w:sz w:val="28"/>
          <w:szCs w:val="28"/>
          <w:rtl/>
          <w:lang w:bidi="ar-SA"/>
        </w:rPr>
        <w:t>السلاما</w:t>
      </w:r>
      <w:proofErr w:type="spellEnd"/>
      <w:r w:rsidRPr="00385E6C">
        <w:rPr>
          <w:rFonts w:ascii="Simplified Arabic" w:eastAsia="Times New Roman" w:hAnsi="Simplified Arabic" w:cs="Simplified Arabic"/>
          <w:color w:val="000000"/>
          <w:sz w:val="28"/>
          <w:szCs w:val="28"/>
          <w:rtl/>
          <w:lang w:bidi="ar-SA"/>
        </w:rPr>
        <w:t xml:space="preserve">                 على قبر </w:t>
      </w:r>
      <w:proofErr w:type="spellStart"/>
      <w:r w:rsidRPr="00385E6C">
        <w:rPr>
          <w:rFonts w:ascii="Simplified Arabic" w:eastAsia="Times New Roman" w:hAnsi="Simplified Arabic" w:cs="Simplified Arabic"/>
          <w:color w:val="000000"/>
          <w:sz w:val="28"/>
          <w:szCs w:val="28"/>
          <w:rtl/>
          <w:lang w:bidi="ar-SA"/>
        </w:rPr>
        <w:t>بتلعات</w:t>
      </w:r>
      <w:proofErr w:type="spellEnd"/>
      <w:r w:rsidRPr="00385E6C">
        <w:rPr>
          <w:rFonts w:ascii="Simplified Arabic" w:eastAsia="Times New Roman" w:hAnsi="Simplified Arabic" w:cs="Simplified Arabic"/>
          <w:color w:val="000000"/>
          <w:sz w:val="28"/>
          <w:szCs w:val="28"/>
          <w:rtl/>
          <w:lang w:bidi="ar-SA"/>
        </w:rPr>
        <w:t xml:space="preserve"> الحجازي</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ولي: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لي سلوه في خلوتي وهجودي               وتذللي في معبدي وسجودي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أشكو إليك وأنت أعلم بالذي              أشكوه من ضعف ومن تسهيدي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وترى ترقرق أدمعي في محجري        ويسيل منها أدمعي كخدودي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من أجل خوفك سيدي لكنني            في ظل عفوك يطمئن وجودي</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مذهب ابن حزم أن الحقنة لا تفطر الصائم ويقول </w:t>
      </w:r>
      <w:proofErr w:type="gramStart"/>
      <w:r w:rsidRPr="00385E6C">
        <w:rPr>
          <w:rFonts w:ascii="Simplified Arabic" w:eastAsia="Times New Roman" w:hAnsi="Simplified Arabic" w:cs="Simplified Arabic"/>
          <w:color w:val="000000"/>
          <w:sz w:val="28"/>
          <w:szCs w:val="28"/>
          <w:rtl/>
          <w:lang w:bidi="ar-SA"/>
        </w:rPr>
        <w:t>أننا</w:t>
      </w:r>
      <w:proofErr w:type="gramEnd"/>
      <w:r w:rsidRPr="00385E6C">
        <w:rPr>
          <w:rFonts w:ascii="Simplified Arabic" w:eastAsia="Times New Roman" w:hAnsi="Simplified Arabic" w:cs="Simplified Arabic"/>
          <w:color w:val="000000"/>
          <w:sz w:val="28"/>
          <w:szCs w:val="28"/>
          <w:rtl/>
          <w:lang w:bidi="ar-SA"/>
        </w:rPr>
        <w:t xml:space="preserve"> نهينا عن الأكل والشرب والذي يدخل الجوف من الدبر والاحليل والأذن لا يفطر.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التداوي بالخمر أو النجس يحرم إذا لم تدع الضرورة لذلك ويجوز إذا دعت الضرورة إليه ولا يوجد دواء غيره (هذا ملخص كلام الشافعية والأحناف عن فتاوي حسنين مخلوف وجه 119).</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في فتاوي حسين مخلوف وجه 112 ما خلاصته (وجه الحرة ليس بعورة ويجوز للرجل أن ينظر إليها ولكن بلا شهوة، ثم نقل الدليل وقال النووي في المجموع المشهور من مذهب الشافعي أن عورة الحرة جميع بدنها إلا الوجه والكفين وبهذا قال مالك وأبو حنيفة والأوزاعي وأبو ثور وأحمد في رواية).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لا يجوز تزويج الصغير بالصغيرة إلا بعد البلوغ عند ابن </w:t>
      </w:r>
      <w:proofErr w:type="spellStart"/>
      <w:r w:rsidRPr="00385E6C">
        <w:rPr>
          <w:rFonts w:ascii="Simplified Arabic" w:eastAsia="Times New Roman" w:hAnsi="Simplified Arabic" w:cs="Simplified Arabic"/>
          <w:color w:val="000000"/>
          <w:sz w:val="28"/>
          <w:szCs w:val="28"/>
          <w:rtl/>
          <w:lang w:bidi="ar-SA"/>
        </w:rPr>
        <w:t>شبرمة</w:t>
      </w:r>
      <w:proofErr w:type="spellEnd"/>
      <w:r w:rsidRPr="00385E6C">
        <w:rPr>
          <w:rFonts w:ascii="Simplified Arabic" w:eastAsia="Times New Roman" w:hAnsi="Simplified Arabic" w:cs="Simplified Arabic"/>
          <w:color w:val="000000"/>
          <w:sz w:val="28"/>
          <w:szCs w:val="28"/>
          <w:rtl/>
          <w:lang w:bidi="ar-SA"/>
        </w:rPr>
        <w:t xml:space="preserve"> وأبي بكر الأصم ويقولان إن زواج الصغار مبني على منافعهم، وتزويجهم ليس فيه منفعة لعدم احتياجهم إلى الزواج.</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قال تعالى: {فاذكروني أذكركم واشكروا لي ولا تكفرون} البقرة آية (152).</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ورد في الحديث: [من ذكرني بنفسه ذكرته بنفسي وإن ذكرني في ملأ ذكرته في ملأ خير منه].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قال تعالى: {وبشر الصابرين الذين إذا أصابتهم مصيبة قالوا إنا لله وإنا إليه راجعون} 155. وفي الحديث: [من استرجع عند المصيبة آجره الله فيها وأخلف عليه خيراً] وورد أن مصباح النبي صلى الله عليه وسلم </w:t>
      </w:r>
      <w:proofErr w:type="spellStart"/>
      <w:r w:rsidRPr="00385E6C">
        <w:rPr>
          <w:rFonts w:ascii="Simplified Arabic" w:eastAsia="Times New Roman" w:hAnsi="Simplified Arabic" w:cs="Simplified Arabic"/>
          <w:color w:val="000000"/>
          <w:sz w:val="28"/>
          <w:szCs w:val="28"/>
          <w:rtl/>
          <w:lang w:bidi="ar-SA"/>
        </w:rPr>
        <w:t>طفىء</w:t>
      </w:r>
      <w:proofErr w:type="spellEnd"/>
      <w:r w:rsidRPr="00385E6C">
        <w:rPr>
          <w:rFonts w:ascii="Simplified Arabic" w:eastAsia="Times New Roman" w:hAnsi="Simplified Arabic" w:cs="Simplified Arabic"/>
          <w:color w:val="000000"/>
          <w:sz w:val="28"/>
          <w:szCs w:val="28"/>
          <w:rtl/>
          <w:lang w:bidi="ar-SA"/>
        </w:rPr>
        <w:t xml:space="preserve"> فاسترجع فقالت عائشة إنما هذا مصباح. فقال كل ما ساء المؤمن فهو مصيبة.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قال تعالى: {وإذا حضر القسمة أولوا القربى واليتامى والمساكين فارزقوهم منه وقولوا لهم قولا معروفا} فابن عباس يرى أن هذا العطاء واجب وغيره يرى أن هذا الإعطاء سنة.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ينفذ حكم من رضيه الخصمان عند الإمام مالك وإن لم يكن واليا على الأحكام.</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فوائد الجبر والاختيار والتوسط</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مذهب الجبر أن العبد مجبور في جميع أعماله وتصرفاته وليس بيده حل ولا عقد بل جميع ذلك بيد الله. ومذهب الاختيار أن العبد حر في أعماله وتصرفاته التي باستطاعته وليس مجبورا</w:t>
      </w:r>
      <w:r w:rsidRPr="00385E6C">
        <w:rPr>
          <w:rFonts w:ascii="Times New Roman" w:eastAsia="Times New Roman" w:hAnsi="Times New Roman" w:cs="Times New Roman"/>
          <w:color w:val="000000"/>
          <w:sz w:val="32"/>
          <w:szCs w:val="32"/>
          <w:lang w:bidi="ar-SA"/>
        </w:rPr>
        <w:t>…</w:t>
      </w:r>
      <w:r w:rsidRPr="00385E6C">
        <w:rPr>
          <w:rFonts w:ascii="Simplified Arabic" w:eastAsia="Times New Roman" w:hAnsi="Simplified Arabic" w:cs="Simplified Arabic"/>
          <w:color w:val="000000"/>
          <w:sz w:val="28"/>
          <w:szCs w:val="28"/>
          <w:rtl/>
          <w:lang w:bidi="ar-SA"/>
        </w:rPr>
        <w:t xml:space="preserve"> والآيات القرآنية والأحاديث النبوية تساعد الطرفين في الاستدلال وقد ألف الرازي كتابا في هذا الموضوع ذكر فيه أدلة الجبر والاختيار من الكتاب والسنة وقصده من ذلك ألا يتحامل أحد على أحد ويرميه بالخروج عن الإسلام. وأما مذهب التوسط وهو ما عليه السنة والجماعة فعندهم أن العبد ليس مجبورا ولا مختارا بل له تصرف يسمى كسبا وهذا الكسب لا يعقل وأحسن من قرب هذه الفكرة إلى هو ابن القيم فهو يقول إن صدور الفعل من العبد له حالتان. حالة من قبل الله وهو الفاعل الحقيقي وحالة من قبل العبد وهو فاعل ولكنه منفعل، ومثال ذلك قوله تعالى: </w:t>
      </w:r>
      <w:r w:rsidRPr="00385E6C">
        <w:rPr>
          <w:rFonts w:ascii="Simplified Arabic" w:eastAsia="Times New Roman" w:hAnsi="Simplified Arabic" w:cs="Simplified Arabic"/>
          <w:color w:val="000000"/>
          <w:sz w:val="28"/>
          <w:szCs w:val="28"/>
          <w:rtl/>
          <w:lang w:bidi="ar-SA"/>
        </w:rPr>
        <w:lastRenderedPageBreak/>
        <w:t>{وهو الذي يسيركم في البر والبحر} فالله هو المسير الحقيقي والعبد سائر حقيقي ولكنه منفعل لله. والحقيقة إن أردنا أن نحكم العقل فإن العبد حر في جميع تصرفاته التي يقدر عليها ولهذا يحمد ويجازى على العمل الصالح ويذم ويعاقب على العمل السيء. ورأيت كلاما لمحمد الغزالي المصري سلك فيه مسلكا جديرا بالاعتبار وإليك خلاصته: "إن الآيات والأحاديث التي وردت قولهم بظاهرها أن الإرادة الإنسانية ليست بحرة مثل قوله تعالى: {إن الذين كفروا سواء عليهم أأنذرتهم أم لم تنذرهم لا يؤمنون} فالمقصود بهذه الآية صرف همة الرسول صلى الله عليه وسلم عن قوم طالما دعاهم فأصروا على تنكب الصراط المستقيم بمحض اختيارهم. ومثل قوله تعالى: {إنك لا تهدي من أحببت ولكن الله يهدي من يشاء} لا يعني أكثر من مواساة الرسول صلى الله عليه وسلم عندما مات عمه وهو حريص على هدايته. ثم سرد عدة آيات وأحاديث دالة على الجبر ويجيب عنها بما يقارب ما تقدم وختم كلامه بقوله "ومهما اختلفت التراكيب والأساليب فإن المعنى لا يخفى على اللبيب ومن ثم فلا يجوز أن تهدر حريتنا في العمل وأن تلقى التبعة على القدر متعلقين بما لا ينبغي التعلق به".</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أحكام</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لعمر رضي الله عنه</w:t>
      </w:r>
    </w:p>
    <w:p w:rsidR="00385E6C" w:rsidRPr="00385E6C" w:rsidRDefault="00385E6C" w:rsidP="00385E6C">
      <w:pPr>
        <w:shd w:val="clear" w:color="auto" w:fill="FFFFFF"/>
        <w:spacing w:before="160" w:line="240" w:lineRule="auto"/>
        <w:ind w:left="566" w:right="360" w:hanging="566"/>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1-</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حرمان المؤلفة قلوبهم من الصدقات وقال لهم عمر ما خلاصته أن المسلمين اليوم في عزة فإن ثبتم على الإسلام وإلا فالسيف بيننا وبينكم.</w:t>
      </w:r>
    </w:p>
    <w:p w:rsidR="00385E6C" w:rsidRPr="00385E6C" w:rsidRDefault="00385E6C" w:rsidP="00385E6C">
      <w:pPr>
        <w:shd w:val="clear" w:color="auto" w:fill="FFFFFF"/>
        <w:spacing w:before="160" w:line="240" w:lineRule="auto"/>
        <w:ind w:left="566" w:right="360" w:hanging="566"/>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2-</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بيع أمهات الأولاد أي المملوكة التي ولدت من سيدها فقد كانت تباع وأمر عمر بعدم البيع إذ أن النبي صلى الله عليه وسلم بعث لإتمام مكارم الأخلاق وليس من مكارم الأخلاق بيع أم ولده.</w:t>
      </w:r>
    </w:p>
    <w:p w:rsidR="00385E6C" w:rsidRPr="00385E6C" w:rsidRDefault="00385E6C" w:rsidP="00385E6C">
      <w:pPr>
        <w:shd w:val="clear" w:color="auto" w:fill="FFFFFF"/>
        <w:spacing w:before="160" w:line="240" w:lineRule="auto"/>
        <w:ind w:left="566" w:right="360" w:hanging="566"/>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3-</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عدم قطع يد السارق في عام المجاعة.</w:t>
      </w:r>
    </w:p>
    <w:p w:rsidR="00385E6C" w:rsidRPr="00385E6C" w:rsidRDefault="00385E6C" w:rsidP="00385E6C">
      <w:pPr>
        <w:shd w:val="clear" w:color="auto" w:fill="FFFFFF"/>
        <w:spacing w:before="160" w:line="240" w:lineRule="auto"/>
        <w:ind w:left="566" w:right="360" w:hanging="566"/>
        <w:jc w:val="both"/>
        <w:rPr>
          <w:rFonts w:ascii="Times New Roman" w:eastAsia="Times New Roman" w:hAnsi="Times New Roman" w:cs="Times New Roman"/>
          <w:color w:val="000000"/>
          <w:sz w:val="32"/>
          <w:szCs w:val="32"/>
          <w:rtl/>
          <w:lang w:bidi="ar-SA"/>
        </w:rPr>
      </w:pPr>
      <w:r w:rsidRPr="00385E6C">
        <w:rPr>
          <w:rFonts w:ascii="Times New Roman" w:eastAsia="Times New Roman" w:hAnsi="Times New Roman" w:cs="Times New Roman" w:hint="cs"/>
          <w:color w:val="000000"/>
          <w:sz w:val="28"/>
          <w:szCs w:val="28"/>
          <w:rtl/>
          <w:lang w:bidi="ar-SA"/>
        </w:rPr>
        <w:t>4-</w:t>
      </w:r>
      <w:r w:rsidRPr="00385E6C">
        <w:rPr>
          <w:rFonts w:ascii="Times New Roman" w:eastAsia="Times New Roman" w:hAnsi="Times New Roman" w:cs="Times New Roman"/>
          <w:color w:val="000000"/>
          <w:sz w:val="14"/>
          <w:szCs w:val="14"/>
          <w:rtl/>
          <w:lang w:bidi="ar-SA"/>
        </w:rPr>
        <w:t>   </w:t>
      </w:r>
      <w:r w:rsidRPr="00385E6C">
        <w:rPr>
          <w:rFonts w:ascii="Simplified Arabic" w:eastAsia="Times New Roman" w:hAnsi="Simplified Arabic" w:cs="Simplified Arabic"/>
          <w:color w:val="000000"/>
          <w:sz w:val="28"/>
          <w:szCs w:val="28"/>
          <w:rtl/>
          <w:lang w:bidi="ar-SA"/>
        </w:rPr>
        <w:t>تغريب الزاني غير المحصن.. فقد كان الحد عليه مائة جلدة وتغريب سنة. ولكن عمر أبطل التغريب والسبب في ذلك أن عمر غرب ربيعة بن أمية فلحق بالروم. وخشي عمر من التحاق المسلم بالروم.</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الدية كانت على عائلة الجاني فلما دونت الدواوين ونظمت الجيوش صارت على أهل الدواوين بدل القبيلة.</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أحكام</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إذا عجز المدعي عن إثبات حقه بالبينة. وطلب من المدعي عليه اليمين ببراءة ذمته من هذا الحق فحلف ثم بعد الحلف اطلع المدعي أن له بينة كان يجهلها فهل له إعادة الدعوى، الجواب الذي عليه الشافعي ومالك وأحمد أن له أن يقيم البينة ويأخذ حقه وأما عند الأحناف فالقضية فيها خلاف بين القبول وعدمه والذي عليه المذهب الظاهري وابن أبي ليلى وغيرهم أن البينة لا تقبل بعد طلب اليمين من المدعى عليه.. وبهذه النظرية أخذت القوانين العصرية.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سماع الدعوى بمضي المدة مختلف فيه. فمنهم من قدرها بثلاث وثلاثين سنة في الأوقاف والمواريث وبخمس عشرة سنة في غيرها وقدر مالك العقار بعشر سنين واستدل بحديث: [من حاز شيئا عشر سنين فهو له] راجع كتاب العرف والعادة في رأي الفقهاء لأحمد فهمي فهو يحيلك على المراجع المعتبرة منها الطرق الحكمية لابن القيم وجه 612 والدسوقي على الشرح الكبير ص 4 وجه 238 إذا أشكل الأمر على القاضي ولم يتبين له وجهة الحق في اختلاف الزوجين فليبعث حكما من أهل الزوج وحكما من أهل الزوجة وإذا كان أهلهما لا يصلحان للتحكيم فليبعث القاضي من غيرهم. وحكم الحكمان في الاتفاق أو الطلاق يمضي على الزوجين عند الإمام مالك والأوزاعي وإسحاق وهو مروي عن علي وعثمان وابن عباس والشعبي والنخعي وأحد أقوال الشافعي وحكاه ابن جرير عن الجمهور، وقال الكوفيون وعطاء وابن زيد والحسن والشافعي في أحد قوليه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التفرقة ترجع للإمام أو الحاكم في البلد لا إليهما ما لم يوكلهما الزوجان أو يأمرهما الحاكم بذلك.</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من أحيا أرضا ميتة: (وهي التي لم يملكها أحد قبله) فهي له ويملك ما فيها من الجامدات كالحجر والملح وغيرها أما إذا ظهر فيها معدن جار كالنفط والغاز فهو لا يختص به لأن هذا السائل ليس من أجزاء الأرض والناس جميعا شركاء في ذلك.</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(المحلل في المسابقة) يقول ابن تيمية في آخر المجلد من فتاواه: "أن حديث محلل السباق باطل ثم قال وقد روي عن أبي عبيدة أنهم كانوا يتسابقون بجعل ولا يجعلون بينهم محللا ثم قال وفي المحلل ظلم لأنه إذا سبق أخذ إذا سبق لم يعط" (انتهى بتصرف واختصار عن فتاوى ابن تيمية).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شهادة الوالد لولده وشهادة الولد لوالديه فيها خلاف فالجمهور لا يرونها وبعض العلماء يرونها وهم عمر وشريح وعمر بن عبد العزيز وداود الظاهري والعترة وأبو ثور وابن المنذر والشافعي في مذهبه القديم واستدل المجوز بقوله تعالى: {كونوا قوامين بالقسط شهداء لله ولو على أنفسكم أو الوالدين والأقربين} والأمر بالشيء يقتضي أجزاء المأمورية إلا ما خصصه الإجماع كشهادة المرء لنفسه.</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الشعر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مقتطفات من الشعر:</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قال المعري: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يرتجي الناس أن يقوم إمام            ناطق في الكتيبة الخرساء</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كذب الظن لا إمام سوى               العقل مشيرا في صبحه والمساء</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للشافعي: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مرض الحبيب فعدته           فمرضت من حذري عليه</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وأتى الحبيب يعودني                 فبرأت من نظري إليه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للبيهقي:</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يا حامل الخلق حملت الورى           لما طغى الماء على جاريه</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وعبدك الآن طغى ماؤه                      في الصلب فاحمله على جارية</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لمنذر بن سعد </w:t>
      </w:r>
      <w:proofErr w:type="spellStart"/>
      <w:r w:rsidRPr="00385E6C">
        <w:rPr>
          <w:rFonts w:ascii="Simplified Arabic" w:eastAsia="Times New Roman" w:hAnsi="Simplified Arabic" w:cs="Simplified Arabic"/>
          <w:color w:val="000000"/>
          <w:sz w:val="28"/>
          <w:szCs w:val="28"/>
          <w:rtl/>
          <w:lang w:bidi="ar-SA"/>
        </w:rPr>
        <w:t>البلوطي</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عذيري من قوم إذا ما سألتهم            دليلا أجابوا هكذا قال مالك</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فإن زدت قالوا قال سحنون مثله   وقد كان لا تخفى عليه المسالك</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وإن قلت قال الله ضجوا وأعولوا         علي وقالوا أنت خصم مماحك</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اختلف أهل العلم في بيع الثمرة على الأشجار كالتفاح والرمان مما يتلاحق بعضه على بعض فمنهم من منعه ومنهم من أجازه والراجح الجواز.</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اختلف العلماء في بيع العمل (الاصطناع) كأن تقاول الصانع على أن يعمل لك أبوابا أو ثيابا وما أشبه ذلك بصنعة تضبطه والصحيح الجواز والعرف جرى على ذلك.</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يجوز عند الأحناف وقف المنقولات واستدلوا بحديث: [وأما خالد فقد احتبس </w:t>
      </w:r>
      <w:proofErr w:type="spellStart"/>
      <w:r w:rsidRPr="00385E6C">
        <w:rPr>
          <w:rFonts w:ascii="Simplified Arabic" w:eastAsia="Times New Roman" w:hAnsi="Simplified Arabic" w:cs="Simplified Arabic"/>
          <w:color w:val="000000"/>
          <w:sz w:val="28"/>
          <w:szCs w:val="28"/>
          <w:rtl/>
          <w:lang w:bidi="ar-SA"/>
        </w:rPr>
        <w:t>أدراعه</w:t>
      </w:r>
      <w:proofErr w:type="spellEnd"/>
      <w:r w:rsidRPr="00385E6C">
        <w:rPr>
          <w:rFonts w:ascii="Simplified Arabic" w:eastAsia="Times New Roman" w:hAnsi="Simplified Arabic" w:cs="Simplified Arabic"/>
          <w:color w:val="000000"/>
          <w:sz w:val="28"/>
          <w:szCs w:val="28"/>
          <w:rtl/>
          <w:lang w:bidi="ar-SA"/>
        </w:rPr>
        <w:t xml:space="preserve"> وعتاده في سبيل الله].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يجوز استئجار الأجير ببعض مما يخرج من عمله مثاله اخبز لي هذا الخبز ولك ثلاثة أرغفة واحصد هذا الزرع ولك الربع منه وما أشبه ذلك واستدل المجوز بمذهب أحمد.</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فوائد</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يقول ابن القيم في (أعلام الموقعين) في قبول شهادة الرجل الواحد.. يقول ما خلاصته: "الصواب أن كل ما يبين الحق فهو بينة ولم يبطل الله ولا رسوله حقا بعد ما تبين بطريقة من الطرق أصلا.. وحكم الله ورسوله الذي لا حكم له سواه أنه متى ظهر الحق ووضح بأي طريق وجب تنفيذه وتحريم تعطيله أو إبطاله". ثم قال: "ولم يوجب الله على الحكام أن لا يحكموا إلا بشاهد وامرأتين. وإنما أمر صاحب الحق أن يحفظ بشاهدين أو بشاهد وامرأتين. وقد حكم النبي صلى الله عليه وسلم بالشاهد واليمين والشاهد فقط". ثم قال: "والطرق التي يحكم بها الحاكم أوسع من الطرق التي أرشد الله صاحب الحق أن يحفظ بها حقه".. وقد استدل ابن القيم بقبول النبي صلى الله عليه وسلم شهادة الأعرابي في رمضان وبشهادة أبي قتادة في السلب.. وقبل شهادة المرأة الواحدة إذا كانت ثقة فيما لا يطلع عليه أحد إلا النساء..</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أقول وقد قبل شهادة الواحد من أهل العلم جماعة منهم شريح والقاضي إياس وأبو داود في كتاب السنن.</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أحكام</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القاتل لا يرث من المقتول مطلقا سواء كان القتل مباشرة منه عمدا أو خطأ أو بسبب كأن وضع سما في الزاد أو حفر بئرا وقع فيها القتيل أو قتل بحكمه كأن يكون قاضيا وحكم على من يرثه بالقتل بسبب قتل غيره. وهذا مذهب الشافعي. ومذهب الإمام أحمد أن القاتل الذي منع من الإرث هو الذي تترتب عليه العقوبة سواء كانت جسمية أو مالية كدية الخطأ.. أما القتل بحق كحكم قاض على من يرثه بالقتل بسبب قتله لآخر.. فهذا القاضي لا يحرم من الإرث.. والعمل الآن في المحاكم المصرية على مذهب مالك لأنه يرى أن القتل المانع من الإرث هو قتل التعدي بغير حق أو عذر.. وأما إذا كان القتل خطأ أو بحق أو بعذر فلا يمنع من الإرث وإليك نص القانون المصري في المادة الخامسة: "من موانع الإرث قتل الموروث عمدا سواء كان القاتل فاعلا أصليا أم شريكا أم كان شاهد زور وأدت شهادته إلى الحكم بالإعدام وتنفيذه إذا كان القتل بلا حق ولا عذر وكان القاتل بالغا من العمر 15سنة ويعد من الأعذار تجاوز حق الدفاع الشرعي".</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 xml:space="preserve">إذا أعطيت شخصا بضاعة للمتاجرة على أن يكون الربح بينكما على حسب الشرط مناصفة أو </w:t>
      </w:r>
      <w:proofErr w:type="spellStart"/>
      <w:r w:rsidRPr="00385E6C">
        <w:rPr>
          <w:rFonts w:ascii="Simplified Arabic" w:eastAsia="Times New Roman" w:hAnsi="Simplified Arabic" w:cs="Simplified Arabic"/>
          <w:color w:val="000000"/>
          <w:sz w:val="28"/>
          <w:szCs w:val="28"/>
          <w:rtl/>
          <w:lang w:bidi="ar-SA"/>
        </w:rPr>
        <w:t>مثالثة</w:t>
      </w:r>
      <w:proofErr w:type="spellEnd"/>
      <w:r w:rsidRPr="00385E6C">
        <w:rPr>
          <w:rFonts w:ascii="Simplified Arabic" w:eastAsia="Times New Roman" w:hAnsi="Simplified Arabic" w:cs="Simplified Arabic"/>
          <w:color w:val="000000"/>
          <w:sz w:val="28"/>
          <w:szCs w:val="28"/>
          <w:rtl/>
          <w:lang w:bidi="ar-SA"/>
        </w:rPr>
        <w:t xml:space="preserve"> فعلى من تكون المصاريف؟ الجواب أن المصاريف التي تلحق المال فهي على المال وتنزل من الربح وأما مصاريف الشخص نفسه من نوم وأكل ففيها خلاف بين الأئمة فعند الإمام الحنفي ومالك تعد على مال البضاعة وعند الإمام أحمد تعد على الشخص نفسه وعند الشافعي قولان والذي عليه العمل الآن هو على المال.</w:t>
      </w:r>
    </w:p>
    <w:p w:rsidR="00385E6C" w:rsidRPr="00385E6C" w:rsidRDefault="00385E6C" w:rsidP="00385E6C">
      <w:pPr>
        <w:shd w:val="clear" w:color="auto" w:fill="FFFFFF"/>
        <w:spacing w:before="160" w:line="240" w:lineRule="auto"/>
        <w:jc w:val="center"/>
        <w:outlineLvl w:val="3"/>
        <w:rPr>
          <w:rFonts w:ascii="Times New Roman" w:eastAsia="Times New Roman" w:hAnsi="Times New Roman" w:cs="Times New Roman"/>
          <w:color w:val="0000FF"/>
          <w:sz w:val="32"/>
          <w:szCs w:val="32"/>
          <w:u w:val="single"/>
          <w:rtl/>
          <w:lang w:bidi="ar-SA"/>
        </w:rPr>
      </w:pPr>
      <w:r w:rsidRPr="00385E6C">
        <w:rPr>
          <w:rFonts w:ascii="Simplified Arabic" w:eastAsia="Times New Roman" w:hAnsi="Simplified Arabic" w:cs="Simplified Arabic"/>
          <w:color w:val="0000FF"/>
          <w:sz w:val="28"/>
          <w:szCs w:val="28"/>
          <w:u w:val="single"/>
          <w:rtl/>
          <w:lang w:bidi="ar-SA"/>
        </w:rPr>
        <w:t>من الفقه</w:t>
      </w:r>
    </w:p>
    <w:p w:rsidR="00385E6C" w:rsidRPr="00385E6C" w:rsidRDefault="00385E6C" w:rsidP="00385E6C">
      <w:pPr>
        <w:shd w:val="clear" w:color="auto" w:fill="FFFFFF"/>
        <w:spacing w:before="160" w:line="240" w:lineRule="auto"/>
        <w:jc w:val="both"/>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lastRenderedPageBreak/>
        <w:t>قال في المفتي صفحة 531-532 ودية الحرة المسلمة نصف دية المسلم قال ابن المنذر وابن عبد البر أجمع أهل العلم على أن دية المرأة نصف دية الرجل وحكى غيرها عن ابن علية والأصم أنهما قالا ديتها كدية الرجل لقوله عليه الصلاة والسلام في النفس المؤمنة مائة من الإبل.</w:t>
      </w:r>
    </w:p>
    <w:p w:rsidR="00385E6C" w:rsidRPr="00385E6C" w:rsidRDefault="00385E6C" w:rsidP="00385E6C">
      <w:pPr>
        <w:shd w:val="clear" w:color="auto" w:fill="FFFFFF"/>
        <w:spacing w:before="160" w:line="240" w:lineRule="auto"/>
        <w:jc w:val="center"/>
        <w:rPr>
          <w:rFonts w:ascii="Times New Roman" w:eastAsia="Times New Roman" w:hAnsi="Times New Roman" w:cs="Times New Roman"/>
          <w:color w:val="000000"/>
          <w:sz w:val="32"/>
          <w:szCs w:val="32"/>
          <w:rtl/>
          <w:lang w:bidi="ar-SA"/>
        </w:rPr>
      </w:pPr>
      <w:r w:rsidRPr="00385E6C">
        <w:rPr>
          <w:rFonts w:ascii="Simplified Arabic" w:eastAsia="Times New Roman" w:hAnsi="Simplified Arabic" w:cs="Simplified Arabic"/>
          <w:color w:val="000000"/>
          <w:sz w:val="28"/>
          <w:szCs w:val="28"/>
          <w:rtl/>
          <w:lang w:bidi="ar-SA"/>
        </w:rPr>
        <w:t>(انتهى)</w:t>
      </w:r>
    </w:p>
    <w:p w:rsidR="00385E6C" w:rsidRDefault="00385E6C" w:rsidP="00385E6C">
      <w:pPr>
        <w:shd w:val="clear" w:color="auto" w:fill="FFFFFF"/>
        <w:spacing w:before="160" w:line="288" w:lineRule="atLeast"/>
        <w:jc w:val="center"/>
        <w:textAlignment w:val="baseline"/>
        <w:outlineLvl w:val="3"/>
        <w:rPr>
          <w:rFonts w:ascii="Arial" w:eastAsia="Times New Roman" w:hAnsi="Arial" w:cs="Arial"/>
          <w:b/>
          <w:bCs/>
          <w:color w:val="000000"/>
          <w:sz w:val="28"/>
          <w:szCs w:val="28"/>
          <w:rtl/>
          <w:lang w:bidi="ar-SA"/>
        </w:rPr>
      </w:pP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lang w:bidi="ar-SA"/>
        </w:rPr>
      </w:pPr>
      <w:r w:rsidRPr="00385E6C">
        <w:rPr>
          <w:rFonts w:ascii="Simplified Arabic" w:eastAsia="Times New Roman" w:hAnsi="Simplified Arabic" w:cs="Simplified Arabic"/>
          <w:color w:val="0000FF"/>
          <w:sz w:val="36"/>
          <w:szCs w:val="36"/>
          <w:u w:val="single"/>
          <w:rtl/>
          <w:lang w:bidi="ar-SA"/>
        </w:rPr>
        <w:t>الجزء الرابع</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00"/>
          <w:sz w:val="28"/>
          <w:szCs w:val="28"/>
          <w:u w:val="single"/>
          <w:rtl/>
          <w:lang w:bidi="ar-SA"/>
        </w:rPr>
        <w:t> </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بسم الله الرحمن الرحيم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الحمد لله رب العالمين والصلاة والسلام على نبينا المبعوث رحمة للعالمين وصحبه أجمعين. وبعد فهذه ملتقطات فقهية من المذاهب الأربعة ومرجعها كتاب الإفصاح لابن هبيرة أخذت منه المهم الذي عليه العمل وقد التقطت من غير كتاب الإفصاح وأبين محل النقل والسبب الذي دعاني لهذا الأمر أن السواد الأعظم من المسلمين عوام ينتسبون إلى المذاهب وهم لا يعرفون منها شيئا فطريقة هؤلاء هي ما عليه السلف الصالح إلى القرن الرابع يسألون أهل العلم ويعملون بأقوالهم وقال النووي في المجموع ما خلاصته أن المقلد المنتسب إلى المذهب هو الذي يعرف دليل إمامه في المسألة وعلى حسب قوله أن المقلدين اليوم من طلبة العلم في المذاهب الأربعة يحسبون من العوام الذين لا مذهب لهم لأنهم لا يعرفون دليل إمامهم والله أسأل أن يوفق المسلمين لما به صلاح دينهم ودنياهم.</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كتاب الطهارة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والمراد بها هنا الغسل عن الجنابة وإزالة النجاسة عن البدن والثوب ومحل الصلاة والوضوء للصلاة. وقد اتفق الأئمة الأربعة على أن الطهارة تجب بالماء إذا كان موجودا فإن عدم فالتراب لقوله تعالى: {فإن لم تجدوا ماء فتيمموا صعيدا طيبا} وأجمعوا على أن الماء إذا تغير بالنجاسة فهو نجس سواء كان قليلا أو كثيرا ثم اختلفوا في الماء إذا كان دون القلتين فأصابته نجاسة ولم يتغير بها فقال أبو حنيفة والشافعي هو نجس. وقال مالك وأحمد في رواية أنه طاهر لحديث أن الماء لا ينجسه شيء والقلتان تقدران تقريبا بقربتين. وتجوز الطهارة بكل ما يسمى ماء وبمعتصر الشجر قال بهذا أبي ليلى والأوزاعي والأصم وابن شعبان وقال أبو حنيفة تجوز الطهارة بالمتغير بشيء طاهر كالزعفران وماء الورد وإذا أصاب الإنسان ماء من ميزاب فلا يسأل عنه هل هو طاهر أم نجس بل يعتمد على الطهارة ويعفى عن طين الشوارع النجس.</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lastRenderedPageBreak/>
        <w:t>أنواع النجاسات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النجاسة المتفق عليها هي ميتة الحيوان ذي الدم، الذي ليس بمائي كالسمك، ولحم الخنزير والدم السائل الذي ليس من حيوان مائي وبول الآدمي ورجيعه. هذه هي النجاسات المتفق عليها وفي غيرها خلاف بين أهل العلم. وأما النجاسات التي لم يتفق عليها فهي بول الحيوان وروثه سواء ما يؤكل لحمه أو ما لا يؤكل وكذا زرق الطيور بجميع أنواعها ودم الحيوان البحري كالسمك وغيره فهذه فيها خلاف بين أهل العلم فمنهم من يرى طهارتها ومنهم من يرى نجاستها وإن أردت الدليل على ذلك فراجع كتاب المحلى لابن حزم فإنه اعتمد على طهارتها وأيدها بالدليل ودين الله يسر. والخلاصة أن النجاسة المتفق عليها هي بول الآدمي وغائطه والدم السائل من غير الحيوان البحري ولحم الخنزير.</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الآنية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اتفقوا على النهي عن استعمال أواني الذهب والفضة في المأكول والمشروب والتطيب ثم اختلفوا هل هذا النهي للتحريم أو للتنزيه فقال أبو حنيفة ومالك وأحمد هو نهي تحريم وكذا على المعتمد من المذهب الشافعي أنه للتحريم ويجوز عند أبي حنيفة تمويه السقوف بالذهب والفضة وكذا يجوز لطخ اللجام والسرج عنده ويباح </w:t>
      </w:r>
      <w:proofErr w:type="spellStart"/>
      <w:r w:rsidRPr="00385E6C">
        <w:rPr>
          <w:rFonts w:ascii="Simplified Arabic" w:eastAsia="Times New Roman" w:hAnsi="Simplified Arabic" w:cs="Simplified Arabic"/>
          <w:color w:val="000000"/>
          <w:sz w:val="28"/>
          <w:szCs w:val="28"/>
          <w:rtl/>
          <w:lang w:bidi="ar-SA"/>
        </w:rPr>
        <w:t>الاكتحال</w:t>
      </w:r>
      <w:proofErr w:type="spellEnd"/>
      <w:r w:rsidRPr="00385E6C">
        <w:rPr>
          <w:rFonts w:ascii="Simplified Arabic" w:eastAsia="Times New Roman" w:hAnsi="Simplified Arabic" w:cs="Simplified Arabic"/>
          <w:color w:val="000000"/>
          <w:sz w:val="28"/>
          <w:szCs w:val="28"/>
          <w:rtl/>
          <w:lang w:bidi="ar-SA"/>
        </w:rPr>
        <w:t xml:space="preserve"> بميل الذهب والفضة للحاجة أما اتخاذ الآنية من الذهب والفضة بلا استعمال فمنهم من حرم ومنهم من أباح.</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FF"/>
          <w:sz w:val="28"/>
          <w:szCs w:val="28"/>
          <w:u w:val="single"/>
          <w:rtl/>
          <w:lang w:bidi="ar-SA"/>
        </w:rPr>
        <w:t>حكم سؤر الحيوان</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FF"/>
          <w:sz w:val="28"/>
          <w:szCs w:val="28"/>
          <w:u w:val="single"/>
          <w:rtl/>
          <w:lang w:bidi="ar-SA"/>
        </w:rPr>
        <w:t>(أي فضلته من أكل وشرب)</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طهارة سؤر الحيوان الذي يؤكل لحمه ثم اختلفوا في سؤر ما لا يؤكل لحمه فقال مالك هو طاهر وقال الباقون هو نجس ثم اختلفوا في طهارة الكلب والخنزير فقال مالك: هما طاهران وقال الباقون هما نجسان ويغسل الإناء من ولوغ الكلب سبعا إحداهن بالتراب أو ما يقوم مقامه.</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حكم السواك</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استحباب السواك في أوقات الصلاة وعند تغير رائحة الفم ثم اختلفوا في سواك الصائم بعد الزوال في رمضان فقال الشافعي وأحمد في رواية أنه يكره وقال مالك وأبو حنيفة لا يكره بكل حال ويقوم مقام السواك كل خشن طاهر كفرشة الأسنان المستعملة للفم وغيرها.</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حكم النية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lastRenderedPageBreak/>
        <w:t>أجمعوا على وجوب النية بالغسل والوضوء إلا أبا حنيفة فإنه قال: لا تجب النية فيهما ولا يجب النطق بالنية باتفاق الأئمة بل محلها القلب وشذ بعض الشافعية فأوجب النطق بها وهذا مخالف للإجماع.</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الوضوء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وجوب غسل الوجه وغسل اليدين مع المرفقين ومسح الرأس وغسل الرجلين مع الكعبين ثم اختلفوا في مقدار ما يمسح من الرأس فقال مالك يمسح الرأس كله وقال الشافعي يمسح بعضه وقال أبو حنيفة يمسح الربع من الرأس وقال أحمد في رواية لا بد من استيعابه.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المضمضة والاستنشاق فقال أحمد هما واجبان وقال الباقون هما سنة وأجمعوا على أن مسح الأذنين سنة إلا أحمد فإنه قال واجب.</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وأجمعوا على تحريم مس المصحف على المحدث إلا أبا حنيفة فإنه قال بالجواز ويجيب عن قوله تعالى: {لا يمسه إلا المطهرون} بأن المراد بذلك اللوح المحفوظ والمطهرون الملائكة.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واختلفوا في عدد أحجار الاستنجاء فقال أبو حنيفة ومالك الاعتبار </w:t>
      </w:r>
      <w:proofErr w:type="spellStart"/>
      <w:r w:rsidRPr="00385E6C">
        <w:rPr>
          <w:rFonts w:ascii="Simplified Arabic" w:eastAsia="Times New Roman" w:hAnsi="Simplified Arabic" w:cs="Simplified Arabic"/>
          <w:color w:val="000000"/>
          <w:sz w:val="28"/>
          <w:szCs w:val="28"/>
          <w:rtl/>
          <w:lang w:bidi="ar-SA"/>
        </w:rPr>
        <w:t>بالانقاء</w:t>
      </w:r>
      <w:proofErr w:type="spellEnd"/>
      <w:r w:rsidRPr="00385E6C">
        <w:rPr>
          <w:rFonts w:ascii="Simplified Arabic" w:eastAsia="Times New Roman" w:hAnsi="Simplified Arabic" w:cs="Simplified Arabic"/>
          <w:color w:val="000000"/>
          <w:sz w:val="28"/>
          <w:szCs w:val="28"/>
          <w:rtl/>
          <w:lang w:bidi="ar-SA"/>
        </w:rPr>
        <w:t xml:space="preserve"> ولو بحجر واحد، وقال الشافعي وأحمد يعتبر الثلاث مع الانقاء فلو لم تنق زاد بالعدد ويكفي عند الشافعية حجر واحد له ثلاثة أطراف إذا حصل به الانقاء ويقوم مقام الحجر في الاستنجاء، كل طاهر خشن كالخرق والقرطاس الخشن.</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نواقض الوضوء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أجمعوا على أن نوم المضطجع والمستند والمتكئ ينقض الوضوء وقال ابن تيمية أن النوم لا ينقض مطلقا إن ظن بقاء طهارته، وأجمعوا على أن الخارج من السبيلين ينقض الوضوء.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واختلفوا بنقض الوضوء بلمس المرأة فقال مالك لا ينقض الوضوء إلا إذا كان اللمس بشهوة وقال أبو حنيفة لا ينقض اللمس مطلقا وقال الشافعي ينقض الوضوء إذا كان بلا حائل وعند الإمام أحمد ثلاث روايات الصحيح منها أنه لا ينقض إلا إذا كان بشهوة، واختلفوا في نقض وضوء المرأة الملموسة فمنهم من قال بالنقض ومنهم من قال بعدمه وقال شيخ الإسلام ابن تيمية إذا مس المرأة بغير شهوة فالشارع لم يوجب الوضوء وأقول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قول شيخ الإسلام هو الموافق ليسر الدين.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واتفقوا على أن من مس فرجه بغير الكف لا ينقض وضوءه ثم اختلفوا بباطن الكف فقال أبو حنيفة لا ينقض وضوءه وقال الشافعي وأحمد في المشهور عنه أنه ينقض وقد أجمع من يرى النقض بالمس أنه إذا كان بغير </w:t>
      </w:r>
      <w:proofErr w:type="spellStart"/>
      <w:proofErr w:type="gramStart"/>
      <w:r w:rsidRPr="00385E6C">
        <w:rPr>
          <w:rFonts w:ascii="Simplified Arabic" w:eastAsia="Times New Roman" w:hAnsi="Simplified Arabic" w:cs="Simplified Arabic"/>
          <w:color w:val="000000"/>
          <w:sz w:val="28"/>
          <w:szCs w:val="28"/>
          <w:rtl/>
          <w:lang w:bidi="ar-SA"/>
        </w:rPr>
        <w:t>حائل.وأما</w:t>
      </w:r>
      <w:proofErr w:type="spellEnd"/>
      <w:proofErr w:type="gramEnd"/>
      <w:r w:rsidRPr="00385E6C">
        <w:rPr>
          <w:rFonts w:ascii="Simplified Arabic" w:eastAsia="Times New Roman" w:hAnsi="Simplified Arabic" w:cs="Simplified Arabic"/>
          <w:color w:val="000000"/>
          <w:sz w:val="28"/>
          <w:szCs w:val="28"/>
          <w:rtl/>
          <w:lang w:bidi="ar-SA"/>
        </w:rPr>
        <w:t xml:space="preserve"> إذا كان بحائل فلا نقض إلا مالكا فإنه لا فرق عنده بين وجود </w:t>
      </w:r>
      <w:r w:rsidRPr="00385E6C">
        <w:rPr>
          <w:rFonts w:ascii="Simplified Arabic" w:eastAsia="Times New Roman" w:hAnsi="Simplified Arabic" w:cs="Simplified Arabic"/>
          <w:color w:val="000000"/>
          <w:sz w:val="28"/>
          <w:szCs w:val="28"/>
          <w:rtl/>
          <w:lang w:bidi="ar-SA"/>
        </w:rPr>
        <w:lastRenderedPageBreak/>
        <w:t>الحائل وعدمه إذا لم يكن من الكثافة بحيث يمنع اللذة المعتبرة. واختلفوا في مس المرأة لفرجها فقال أبو حنيفة ومالك لا ينقض وضوءها وقال الشافعي ينقض وأحمد له روايتان في النقض وعدمه واختلفوا في مس حلقة الدبر فقال أبو حنيفة ومالك لا ينقض الوضوء بمسها وقال الشافعي ينقض الوضوء وأحمد له روايتان في النقض وعدمه وأجمعوا على أن من تيقن الطهارة وشك في الحدث فهو على طهره.</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الغسل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وجوب الغسل بدخول حشفة الذكر إلا أبا حنيفة فهو لا يرى الغسل إلا بالإنزال واختلفوا في وجوب الغسل على من أسلم فقال أبو حنيفة والشافعي لا يجب عليه الغسل وقال مالك وأحمد يجب عليه.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وأجمعوا على وجوب الغسل من الحيض والنفاس ونزول المني بشهوة واختلفوا إذا نزل المني بغير شهوة فقال الشافعي يجب الغسل وقال الباقون لا يجب الغسل واختلفوا في نجاسة المني فقال الشافعي وأحمد هو طاهر وقال مالك وأبو حنيفة هو نجس.</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التيمم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وأجمعوا على التيمم عند عدم الماء أو الخوف من محذور باستعماله لقوله </w:t>
      </w:r>
      <w:proofErr w:type="gramStart"/>
      <w:r w:rsidRPr="00385E6C">
        <w:rPr>
          <w:rFonts w:ascii="Simplified Arabic" w:eastAsia="Times New Roman" w:hAnsi="Simplified Arabic" w:cs="Simplified Arabic"/>
          <w:color w:val="000000"/>
          <w:sz w:val="28"/>
          <w:szCs w:val="28"/>
          <w:rtl/>
          <w:lang w:bidi="ar-SA"/>
        </w:rPr>
        <w:t>تعالى{</w:t>
      </w:r>
      <w:proofErr w:type="gramEnd"/>
      <w:r w:rsidRPr="00385E6C">
        <w:rPr>
          <w:rFonts w:ascii="Simplified Arabic" w:eastAsia="Times New Roman" w:hAnsi="Simplified Arabic" w:cs="Simplified Arabic"/>
          <w:color w:val="000000"/>
          <w:sz w:val="28"/>
          <w:szCs w:val="28"/>
          <w:rtl/>
          <w:lang w:bidi="ar-SA"/>
        </w:rPr>
        <w:t>فتيمموا صعيدا طيبا}ثم اختلفوا في الصعيد فقال الشافعي وأحمد هو التراب وقال أبو حنيفة ومالك هو ما صعد على وجه الأرض كالتراب والنواة والجص وزاد مالك بجواز ما اتصل بالأرض كالنبات.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ثم أن التيمم عند أبي حنيفة ورواية عن أحمد أنه يرفع الأحداث وقال مالك والشافعي لا يرفع الأحداث بل يبيح الصلاة واستدل القائل برفع الحدث بقوه </w:t>
      </w:r>
      <w:proofErr w:type="gramStart"/>
      <w:r w:rsidRPr="00385E6C">
        <w:rPr>
          <w:rFonts w:ascii="Simplified Arabic" w:eastAsia="Times New Roman" w:hAnsi="Simplified Arabic" w:cs="Simplified Arabic"/>
          <w:color w:val="000000"/>
          <w:sz w:val="28"/>
          <w:szCs w:val="28"/>
          <w:rtl/>
          <w:lang w:bidi="ar-SA"/>
        </w:rPr>
        <w:t>تعالى{</w:t>
      </w:r>
      <w:proofErr w:type="gramEnd"/>
      <w:r w:rsidRPr="00385E6C">
        <w:rPr>
          <w:rFonts w:ascii="Simplified Arabic" w:eastAsia="Times New Roman" w:hAnsi="Simplified Arabic" w:cs="Simplified Arabic"/>
          <w:color w:val="000000"/>
          <w:sz w:val="28"/>
          <w:szCs w:val="28"/>
          <w:rtl/>
          <w:lang w:bidi="ar-SA"/>
        </w:rPr>
        <w:t>فتيمموا صعيدا طيبا فامسحوا بوجوهكم وأيديكم منه ما يريد الله ليجعل عليكم من حرج ولكن يريد ليطهركم} فقد نص على أن التيمم طهارة من الله، وقال رسول الله صلى الله عليه وسلم أن التراب طهور ما لم يوجد الماء. وعن الحسن يصلي الصلوات كلها في تيمم واحد مثل الوضوء ما لم يحدث وقال الزهري التيمم بمنزلة الماء لحديث [وجعلت لي الأرض طهورا ومسجدا].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وهل يجب التيمم لكل فريضة فمنهم من قال لابد من تجدد التيمم ومنهم من قال إذا كان التيمم يرفع الحدث فحكمه حكم الوضوء.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القدر المجزي للتيمم فقال أبو حنيفة والشافعي ضربة للوجه وضربة لليدين إلى المرفقين وقال أحمد بل تكفي ضربة واحدة وتكون بطون الأصابع للوجه وبطون راحتيه للكفين ومالك في إحدى روايتيه يوافق أحمد بهذا القول.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lastRenderedPageBreak/>
        <w:t>واختلفوا في جواز التيمم لشدة البرد في الإقامة والسفر فقال أبو حنيفة ومالك يجوز له ذلك إذا خشي المرض وقال الشافعي إن تيمم خوفا من التلف وصلى لا تلزمه الإعادة وإن لم يخف التلف فلا يجوز له التيمم وفي رواية يجوز له ذلك وقال أحمد إذا تيمم الصحيح لخوف المرض وصلى أعاد في رواية، وفي رواية أخرى لا يعيد. وأجمعوا أنه يجوز التيمم للجنب كما يجوز للمحدث واختلفوا في فاقد الماء والصعيد فقال أبو حنيفة لا يصلي حتى يجد الماء والصعيد وعن مالك في رواية مثله والرواية الثانية أنه يصلي ويعيد وهي قول الشافعي وإحدى الروايتين عن أحمد.</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وأجمعوا على أن المتيمم إذا وجد الماء قبل الدخول إلى الصلاة بطل تيممه واختلفوا فيما إذا وجد المتيمم الماء بعد الشروع في الصلاة فقال الشافعي ومالك وأحمد يمضي في صلاته وقال أبو حنيفة تبطل صلاته.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طلب الماء هل هو شرط فقال أبو حنيفة ليس بشرط وقال مالك والشافعي وأحمد في إحدى الروايتين أنه شرط.</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واختلفوا فيمن به جرح في بدنه فقال مالك يغسل الصحيح ويمسح على الجرح ولا يتيمم، وقال الشافعي وأحمد يغسل الصحيح ويتيمم المجرح وقال أبو حنيفة إذا كان الأكثر صحيحا يغسل ويسقط حكم الجرح إلا أنه يستحب مسحه، أقول </w:t>
      </w:r>
      <w:proofErr w:type="gramStart"/>
      <w:r w:rsidRPr="00385E6C">
        <w:rPr>
          <w:rFonts w:ascii="Simplified Arabic" w:eastAsia="Times New Roman" w:hAnsi="Simplified Arabic" w:cs="Simplified Arabic"/>
          <w:color w:val="000000"/>
          <w:sz w:val="28"/>
          <w:szCs w:val="28"/>
          <w:rtl/>
          <w:lang w:bidi="ar-SA"/>
        </w:rPr>
        <w:t>أن</w:t>
      </w:r>
      <w:proofErr w:type="gramEnd"/>
      <w:r w:rsidRPr="00385E6C">
        <w:rPr>
          <w:rFonts w:ascii="Simplified Arabic" w:eastAsia="Times New Roman" w:hAnsi="Simplified Arabic" w:cs="Simplified Arabic"/>
          <w:color w:val="000000"/>
          <w:sz w:val="28"/>
          <w:szCs w:val="28"/>
          <w:rtl/>
          <w:lang w:bidi="ar-SA"/>
        </w:rPr>
        <w:t xml:space="preserve"> مذهب مالك وأبي حنيفة أيسر ولأن دين الله مبني على اليسر وقال ابن تيمية "قال غير واحد من العلماء أن مسح الجرح بالماء أولى من مسح الجبيرة ومسح الجبيرة خير من التيمم".</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المسح على الخفين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اتفقوا على جواز المسح على الخفين في الحضر والسفر واتفقوا على أن مدة المسح في الحضر يوم وليلة وفي السفر ثلاثة أيام بلياليها إلا مالك فإنه </w:t>
      </w:r>
      <w:proofErr w:type="spellStart"/>
      <w:r w:rsidRPr="00385E6C">
        <w:rPr>
          <w:rFonts w:ascii="Simplified Arabic" w:eastAsia="Times New Roman" w:hAnsi="Simplified Arabic" w:cs="Simplified Arabic"/>
          <w:color w:val="000000"/>
          <w:sz w:val="28"/>
          <w:szCs w:val="28"/>
          <w:rtl/>
          <w:lang w:bidi="ar-SA"/>
        </w:rPr>
        <w:t>لايرى</w:t>
      </w:r>
      <w:proofErr w:type="spellEnd"/>
      <w:r w:rsidRPr="00385E6C">
        <w:rPr>
          <w:rFonts w:ascii="Simplified Arabic" w:eastAsia="Times New Roman" w:hAnsi="Simplified Arabic" w:cs="Simplified Arabic"/>
          <w:color w:val="000000"/>
          <w:sz w:val="28"/>
          <w:szCs w:val="28"/>
          <w:rtl/>
          <w:lang w:bidi="ar-SA"/>
        </w:rPr>
        <w:t xml:space="preserve"> التوقيت بالمسح فلك أن تمسح ما شئت بما شئت من المدة.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المسح يكون بظاهر القدمين واختلفوا في المسح على باطن القدم فقال الشافعي ومالك هو سنة وقال أبو حنيفة وأحمد ليس بسنة.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المسح مرة واحدة وأجمعوا على بطلان المسح بانقضاء مدته إلا مالك فإنه لا يرى التوقيت.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ابتداء مدة المسح بأنها من الحدث بعد لبس الخف.</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واختلفوا هل يبطل الوضوء بنزع الخف وعليه فالصحيح أنه لا يبطل بل عليه غسل رجليه إلا رواية أحمد بأنه يبطل الوضوء.</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المسح على الجورب</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يجوز المسح على الجورب عند الإمام أحمد وجماعة من الصحابة رضي الله عنهم منهم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وعمار وابن مسعود وأنس وابن عمر وقال بالجواز أيضا عطاء والحسن وسعيد بن المسيب وجماعة من التابعين ورووا أن النبي صلى الله عليه وسلم مسح على الجورب رواه الإمام أحمد والترمذي والإمام داود.</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الحيض</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أنه يحرم على الحائض والنفساء الصلاة والصوم والطواف بالبيت والمكث في المسجد والوطء وعليهما قضاء الصوم لا الصلاة. ولا يحل وطء الحائض حتى تغتسل وقال أبو حنيفة يحل وطؤها إذا انقطع الدم ولو لم تغتسل. واختلفوا إذا طهرت الحائض ولم تجد ماء تغتسل به فقال أبو حنيفة والشافعي وأحمد يحل وطؤها بعد التيمم وقال مالك لا يحل إلا بعد الغسل.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أقل الحيض وأكثره فقال الشافعي وأحمد أقله يوم وليلة وأكثره خمسة عشر يوما وقال مالك أقله دفعة وأكثره خمسة عشر يوما وقال أبو حنيفة أقله ثلاثة أيام بلياليها وأكثره عشرة.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أقول لم يرد عن النبي شيء في أكثر الحيض وأقله ولا في أكثر الطهر وأقله بل المسألة اجتهادية من الأئمة ولهذا اختلفوا في ذلك. ومذهب داود الظاهري لم يحدد ذلك بل يرى أنه إذا رأت الدم فهو حيض وإذا انقطع الدم فهو طهر. وقال ابن تيمية في الاختبارات لا يقدر أقل الحيض ولا أكثره بل كما استقر عادة للمرأة فهو حيض وإن نقص عن يوم أو زاد على الخمسة عشر أو السبعة عشر.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ولا حد لأقل سن تحيض فيه المرأة ولا لأكثره ولا لأقل الطهر بين الحيضتين ويرى جواز الطواف للحائض عند الضرورة ولا فدية عليها.</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كتاب الصلاة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أجمعوا على أن الصلاة فرض عين على كل مسلم ومسلمة مع البلوغ والعقل.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أنها لا تسقط عن المريض ما دام هو في حال الاختيار إلا أبا حنيفة فإنه قال إذا عجز المريض عن الإيماء برأسه سقطت عنه الصلاة. وأجمعوا على أن من وجبت عليه الصلاة فأنكر وجوبها فهو كافر. وأجمعوا على أن الصلاة المفروضة لا تصح بها النيابة بنفس أو مال.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واختلفوا في الصلاة الوسطى فقال أبو حنيفة وأحمد هي صلاة العصر وقال مالك والشافعي هي صلاة الصبح. وأجمعوا على أن الصلاة لا يؤذن لها إلا بعد دخول وقتها إلا الفجر فإن الشافعي ومالك وأحمد قالوا بجواز الأذان قبل دخول وقتها وقال أبو حنيفة لا يؤذن لها إلا بعد طلوع الفجر.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بأخذ الأجرة على الأذان والإمامة فقال أبو حنيفة وأحمد لا يجوز وقال مالك والشافعي يجوز.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ستر العورة واجب وأنه شرط في صحة الصلاة إلا مالكا فإنه قال هو واجب في الصلاة وليس بشرط في صحتها وأنه مما يتأكد بها.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طهارة ثوب المصلي والطهارة من الحديث شرط في صحة الصلاة.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طهارة البدن شرط في صحة الصلاة للقادر عليها.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وأجمعوا على أنه إذا صلى إلى </w:t>
      </w:r>
      <w:proofErr w:type="gramStart"/>
      <w:r w:rsidRPr="00385E6C">
        <w:rPr>
          <w:rFonts w:ascii="Simplified Arabic" w:eastAsia="Times New Roman" w:hAnsi="Simplified Arabic" w:cs="Simplified Arabic"/>
          <w:color w:val="000000"/>
          <w:sz w:val="28"/>
          <w:szCs w:val="28"/>
          <w:rtl/>
          <w:lang w:bidi="ar-SA"/>
        </w:rPr>
        <w:t>جهة  القبلة</w:t>
      </w:r>
      <w:proofErr w:type="gramEnd"/>
      <w:r w:rsidRPr="00385E6C">
        <w:rPr>
          <w:rFonts w:ascii="Simplified Arabic" w:eastAsia="Times New Roman" w:hAnsi="Simplified Arabic" w:cs="Simplified Arabic"/>
          <w:color w:val="000000"/>
          <w:sz w:val="28"/>
          <w:szCs w:val="28"/>
          <w:rtl/>
          <w:lang w:bidi="ar-SA"/>
        </w:rPr>
        <w:t xml:space="preserve"> بالاجتهاد ثم تبين له الخطأ فلا إعادة عليه إلا الشافعي فإنه قال يعيد الصلاة.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الصلاة في الدار المغصوبة أو الثوب المغصوب فقال أحمد لا تصح وقال الباقون تصح مع إساءة المصلي.</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حد العورة في الصلاة فقالوا هي ما بين السرة والركبة إلا رواية عن مالك وأحمد أنها في القبل والدبر. واتفقوا في عورة المرأة في الصلاة على أنها كلها عورة إلا الوجه والكفين وزاد أبو حنيفة القدمين.</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شرائط الصلاة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شرائط الصلاة أربعة وهي الوضوء أو التيمم إذا عدم الماء والصلاة على مكان طاهر واستقبال القبلة مع القدرة عليها والعلم بدخول وقت الصلاة بيقين.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ثم اختلفوا في ستر العورة فقال أبو حنيفة والشافعي وأحمد هي تابعة للأربعة المتقدمة وهي الوضوء والتيمم والمكان الطاهر واستقبال القبلة واختلف أصحاب مالك فمن قائل </w:t>
      </w:r>
      <w:proofErr w:type="gramStart"/>
      <w:r w:rsidRPr="00385E6C">
        <w:rPr>
          <w:rFonts w:ascii="Simplified Arabic" w:eastAsia="Times New Roman" w:hAnsi="Simplified Arabic" w:cs="Simplified Arabic"/>
          <w:color w:val="000000"/>
          <w:sz w:val="28"/>
          <w:szCs w:val="28"/>
          <w:rtl/>
          <w:lang w:bidi="ar-SA"/>
        </w:rPr>
        <w:t>أنه</w:t>
      </w:r>
      <w:proofErr w:type="gramEnd"/>
      <w:r w:rsidRPr="00385E6C">
        <w:rPr>
          <w:rFonts w:ascii="Simplified Arabic" w:eastAsia="Times New Roman" w:hAnsi="Simplified Arabic" w:cs="Simplified Arabic"/>
          <w:color w:val="000000"/>
          <w:sz w:val="28"/>
          <w:szCs w:val="28"/>
          <w:rtl/>
          <w:lang w:bidi="ar-SA"/>
        </w:rPr>
        <w:t xml:space="preserve"> شرط ومن قائل أنه فرض بنفسه إلا أنه ليس من شروط صحة الصلاة.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فروض الصلاة سبعة وهي النية وتكبيرة الإحرام والقيام مع القدرة والقراءة في الركعتين للإمام والمنفرد والركوع والسجود والجلوس الأخير. واختلفوا في الصلاة في السفينة فقال مالك والشافعي وأحمد لا يجوز ترك القيام بها وقال أبو حنيفة بترك القيام إذا كانت سائرة.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وأجمعوا على أن رفع اليدين عند تكبيرة الإحرام سنة. واختلفوا في رفع اليدين عند تكبيرة الركوع والرفع منه فقال مالك والشافعي وأحمد هي سنة وقال أبو حنيفة ليست بسنة. واتفقوا على أن التعوذ قبل القراءة مسنون إلا مالكا فإنه لا يراه مسنونا.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والجهر في بسم الله الرحمن الرحيم قبل القراءة يراها الشافعي ومالك لا يراها سرا ولا جهرا وأحمد وأبو حنيفة يرونها سرا. واتفقوا على فرض القراءة لكل مصل في ركعتي الفجر وفي كل رباعية وفي صلاة المغرب في الركعتين الأوليين سواء كان المصلي إماما أو منفردا ثم اختلفوا </w:t>
      </w:r>
      <w:proofErr w:type="gramStart"/>
      <w:r w:rsidRPr="00385E6C">
        <w:rPr>
          <w:rFonts w:ascii="Simplified Arabic" w:eastAsia="Times New Roman" w:hAnsi="Simplified Arabic" w:cs="Simplified Arabic"/>
          <w:color w:val="000000"/>
          <w:sz w:val="28"/>
          <w:szCs w:val="28"/>
          <w:rtl/>
          <w:lang w:bidi="ar-SA"/>
        </w:rPr>
        <w:t>في ما</w:t>
      </w:r>
      <w:proofErr w:type="gramEnd"/>
      <w:r w:rsidRPr="00385E6C">
        <w:rPr>
          <w:rFonts w:ascii="Simplified Arabic" w:eastAsia="Times New Roman" w:hAnsi="Simplified Arabic" w:cs="Simplified Arabic"/>
          <w:color w:val="000000"/>
          <w:sz w:val="28"/>
          <w:szCs w:val="28"/>
          <w:rtl/>
          <w:lang w:bidi="ar-SA"/>
        </w:rPr>
        <w:t xml:space="preserve"> عدا ما تقدم فقال الشافعي وأحمد القراءة واجبة على الإمام والمأموم وقال أبو حنيفة لا تجب إلا في ركعتين من الرباعية ومن المغرب وصلاة الصبح. وأما مالك فروى عنه روايتان إحداهما كمذهب الشافعي وأحمد والأخرى أنه إن ترك قراءة القرآن في ركعة واحدة من صلاته فإنه يسجد للسهو وتجزيه صلاته إلا الصبح فإنه إن ترك القراءة في إحدى ركعتيها استأنف الصلاة. واختلفوا في وجوب القراءة على المأموم فقال أبو حنيفة لا تجب لا تسر سواء جهر الإمام أو أسر وقال الشافعي تجب على المأموم مطلقا وقال مالك وأحمد لا تجب القراءة بحال.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تعيين ما يقرأ المصلي فقال مالك والشافعي وأحمد يتعين على المصلي قراءة الفاتحة وقال أبو حنيفة تصح الصلاة بما تيسر من القرآن.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قراءة السورة بعد الفاتحة سنة في الأوليين من كل صلاة واتفقوا على أن الجهر فيما يجهر به والسر فيما يسر به سنة وأنه إذا تعمد الجهر فيما يسر به والسر فيما يجهر به فصلاته صحيحة ويكون تاركا للسنة.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واتفقوا على أن الطمأنينة في الركوع والسجود فرض إلا أبا حنيفة قال </w:t>
      </w:r>
      <w:proofErr w:type="gramStart"/>
      <w:r w:rsidRPr="00385E6C">
        <w:rPr>
          <w:rFonts w:ascii="Simplified Arabic" w:eastAsia="Times New Roman" w:hAnsi="Simplified Arabic" w:cs="Simplified Arabic"/>
          <w:color w:val="000000"/>
          <w:sz w:val="28"/>
          <w:szCs w:val="28"/>
          <w:rtl/>
          <w:lang w:bidi="ar-SA"/>
        </w:rPr>
        <w:t>أنها</w:t>
      </w:r>
      <w:proofErr w:type="gramEnd"/>
      <w:r w:rsidRPr="00385E6C">
        <w:rPr>
          <w:rFonts w:ascii="Simplified Arabic" w:eastAsia="Times New Roman" w:hAnsi="Simplified Arabic" w:cs="Simplified Arabic"/>
          <w:color w:val="000000"/>
          <w:sz w:val="28"/>
          <w:szCs w:val="28"/>
          <w:rtl/>
          <w:lang w:bidi="ar-SA"/>
        </w:rPr>
        <w:t xml:space="preserve"> سنة.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وجوب الرفع من الركوع وفي وجوب الاعتدال منه قائمة فقال الشافعي وأحمد هما فرضان وقال أبو حنيفة لا يجبان ولو انحط من الركوع إلى السجود كره له ذلك وقال مالك الرفع من الركوع واجب وإن كان الاعتدال غير واجب.</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السجود على سبعة أعضاء مشروع وهما بوادر الوجه واليدين والركبتان وأطراف أصابع الرجلين واختلفوا في الفرض من هذه السبعة فقال أبو حنيفة الفرض جبهته أو أنفه وقال الشافعي الفرض الجبهة وبقية الأعضاء وعن أحمد روايتان أحداهما تتعلق بالجبهة والأخرى بهما، وأما مالك فروى عنه أنه يتعلق بالجبهة.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وجوب الجلوس بين السجدتين فقال الشافعي وأحمد هو واجب وقال الحنفي ومالك ليس بواجب بل سنة.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واختلفوا في الجلوس الأول والتشهد فيه فقال الشافعي ومالك وأبو حنيفة ورواية أيضا عن أحمد أن الجلوس سنة وأما التشهد فاتفقوا على أنه سنة إلا رواية لأحمد أنه واجب. واتفقوا على أنه لا يزيد في التشهد الأول على وأن محمدا رسول الله وقال الشافعي يزيد بالصلاة على النبي ثم يقوم.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الجلوس الأخير فرض ثم اختلفوا في مقداره فقال أبو حنيفة والشافعي وأحمد هو بمقدار التشهد فرض وقال مالك هو بمقدار إيقاع السلام فرض وما زاد فهو سنة. واختلفوا بالتشهد الأخير فقال الشافعي هو ركن من أركان الصلاة وقال الحنفي أنه سنة قال مالك التشهدان الأول والثاني سنة.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وجوب الصلاة على النبي في التشهد الأخير فقال الشافعي وأحمد في رواية أنها واجبة وتبطل الصلاة بتركها وقال أبو حنيفة ومالك أنها سنة.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الإتيان بالسلام مشروع ثم اختلفوا في عدده فقال مالك هو تسليمة واحدة وقال الشافعي التسليمة الأولى فرض والثانية سنة وقال أبو حنيفة وأحمد هو تسليمتان.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صلاة الجماعة مشروعة ثم اختلفوا هل هي واجبة في الفروض غير الجمعة فقال الشافعي والحنفي هي فرض كفاية وقال مالك هي سنة وقال أحمد هي واجبة على الأعيان.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القنوت في الفجر فقال أبو حنيفة وأحمد لا يسن وقال مالك والشافعي هو سنة.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المصلي إذا تكلم عامدا بغير مصلحة الصلاة بطلت سواء كان إماما أو مأموما أو منفردا.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السجود في الصلاة مشروع وأنه إذا سها في صلاته جبر ذلك بالسجود ثم اختلفوا بوجوبه فقال أحمد والكرخي من أصحاب أبي حنيفة أنه واجب وقال الشافعي أنه سنة وقال مالك يجب في إتيان النقصان في الصلاة وليس في الزيادة واتفقوا إذا ترك سجود السهو سهوا فصلاته صحيحة. ثم اختلفوا في محله فقال الشافعي هو قبل السلام وقال أبو حنيفة هو بعد السلام وقال مالك إن كان عن نقصان فقبل السلام وإن كان عن زيادة فبعد السلام وعن أحمد الرواية المشهورة كله قبل السلام.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في وجوب قضاء ما فات من الفرائض واختلفوا هل يسن للنساء إذا اجتمعن أن يصلين جماعة فقال أبو حنيفة يكره لهن ذلك وقال الباقون مستحب لهن.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النوافل التابعة للفرائض ركعتان قبل الصبح وركعتان قبل الظهر وركعتان بعد المغرب وركعتان بعد العشاء.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واختلفوا إذا تقدم المأموم على الإمام فقال أبو حنيفة والشافعي وأحمد لا يصح وقال مالك يصح.</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واتفقوا على أنه لا بد أن ينوي المقتدي </w:t>
      </w:r>
      <w:proofErr w:type="spellStart"/>
      <w:r w:rsidRPr="00385E6C">
        <w:rPr>
          <w:rFonts w:ascii="Simplified Arabic" w:eastAsia="Times New Roman" w:hAnsi="Simplified Arabic" w:cs="Simplified Arabic"/>
          <w:color w:val="000000"/>
          <w:sz w:val="28"/>
          <w:szCs w:val="28"/>
          <w:rtl/>
          <w:lang w:bidi="ar-SA"/>
        </w:rPr>
        <w:t>الائتمام</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ثم اختلفوا في الإمام هل ينوي الإمامة، فقال أحمد تلزمه، وقال مالك والشافعي </w:t>
      </w:r>
      <w:proofErr w:type="spellStart"/>
      <w:r w:rsidRPr="00385E6C">
        <w:rPr>
          <w:rFonts w:ascii="Simplified Arabic" w:eastAsia="Times New Roman" w:hAnsi="Simplified Arabic" w:cs="Simplified Arabic"/>
          <w:color w:val="000000"/>
          <w:sz w:val="28"/>
          <w:szCs w:val="28"/>
          <w:rtl/>
          <w:lang w:bidi="ar-SA"/>
        </w:rPr>
        <w:t>لاتلزمه</w:t>
      </w:r>
      <w:proofErr w:type="spellEnd"/>
      <w:r w:rsidRPr="00385E6C">
        <w:rPr>
          <w:rFonts w:ascii="Simplified Arabic" w:eastAsia="Times New Roman" w:hAnsi="Simplified Arabic" w:cs="Simplified Arabic"/>
          <w:color w:val="000000"/>
          <w:sz w:val="28"/>
          <w:szCs w:val="28"/>
          <w:rtl/>
          <w:lang w:bidi="ar-SA"/>
        </w:rPr>
        <w:t xml:space="preserve"> إلا في الجمعة، وقال أبو حنيفة لا تلزمه. واتفقوا إذا وقف المأموم خلف الصف وحده فصلاته صحيحة إلا أحمد فإنه يرى أن صلاته باطلة.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المصلي إذا صلى عن يسار الإمام وحده فصلاته صحيحة إلا أحمد فإنه قال ببطلان صلاته.</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صلاة القصر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قصر الصلاة في السفر هل هو رخصة أو عزيمة، فقال أبو حنيفة هو عزيمة، وقال الشافعي هو رخصة، ولمالك روايتان كالمذهبين، وقال أحمد أنه رخصة.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مسافة القصر فقال أبو حنيفة مسافة ثلاثة أيام بسير الإبل ومشي الأقدام وقال الباقون ستة عشر فرسخا والفرسخ ثلاثة أميال وقال ابن تيمية تقصر الصلاة في كل ما يسمى سفرا سواء قل أو كثر وهو مذهب الظاهرية ونصره صاحب المغني وسواء كان السفر مباحا أو محرما، وقال بعض المتأخرين من أصحاب أحمد والشافعي يقصر في السفر سواء نوى إقامة أربعة أيام أو لا، روي هذا القول عن جمع من الصحابة.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الصبح والمغرب لا يقصران. واختلفوا في الجمع بين الصلاتين في السفر فقال مالك والشافعي وأحمد بالجواز وقال أبو حنيفة لا يجوز إلا للحاج بعرفة ومزدلفة، ويجوز الجمع للمطر بين الظهر والعصر والمغرب والعشاء عند الشافعي وأحمد وقال مالك يجوز بين المغرب والعشاء فقط، ويجوز الجمع للمريض عند مالك وأحمد والخطابي والنووي من الشافعية.</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صلاة الجمعة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وجوب صلاة الجمعة على أهل الأمصار، ثم اختلفوا في الخارج من المصر إذا سمع النداء فقال أبو حنيفة لا تجب عليه، وقال الباقون تجب عليه وحدد مالك وأحمد سماع النداء بفرسخ وأطلقه الشافعية. واختلفوا في أهل القرى فقال أبو حنيفة لا تجب عليهم وقال مالك والشافعي تجب عليهم إذا بلغوا عددا تصح به الجمعة واختلفوا في مقدار العدد فمنهم من قال ثلاثة ومنهم من قال اثنا عشر ومنهم من قال أربعين وان يكونوا بالغين عقلاء مستوطنين أحرارا.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واتفقوا على أن الخطبتين شرط لانعقاد الجمعة، واختلفوا في القيام للخطبة فقال مالك والشافعي هو واجب وقال أبو حنيفة وأحمد هو مسنون، وأوجب الشافعي الجلوس بين الخطبتين.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جواز السفر يوم الجمعة فقال أبو حنيفة لا يجوز قبل الزوال وبعده، وقال مالك أحب ألا أسافر بعد طلوع الفجر وليس ذلك السفر بحرام، وقال الشافعي لا يجوز السفر بعد الفجر إلا أن يخاف فوات الرفقة، وقال أحمد لا يجوز بعد الزوال.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تعدد الجمعة في بلد واحد فقال أحمد والشافعي يجوز أن تعدد للحاجة وقال أبو حنيفة ومالك لا يجوز.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من أدرك ركعة من الجمعة يضيف إليها ركعة وتتم له الجمعة، واختلفوا إذا أدرك الإمام في التشهد فهل يصلي ظهرا أو يصلي ركعتي الجمعة فقال أبو حنيفة وداود الظاهري يصلي الجمعة وقال الباقون يصلي ظهرا.</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صلاة العيد</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اختلفوا في صلاة العيدين فقال أبو حنيفة هي واجبه على الأعيان كالجمعة، وقال مالك والشافعي هي سنة، وقال أحمد هي فرض كفاية إذا قام به البعض سقط عن الباقين.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التكبير بعد الصلاة في عيد النحر فمنهم من يراه من صبح عرفة إلى آخر أيام التشريق ومنهم من يراه من ظهر يوم عرفة إلى آخر يوم من أيام التشريق.</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لبس الحرير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أنه لا يجوز لبس الحرير للرجال إلا في الحرب واختلفوا في الجلوس عليه والاستناد إليه فقال أبو حنيفة أنه جائز وقال الباقون هو حرام.</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صلاة الكسوف</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أن صلاة الكسوف سنة مؤكدة ويسن لها الجماعة. ثم اختلفوا في الكيفية فقال أبو حنيفة هي ركعتان كالنافلة وقال الباقون هي ركعتان في كل ركعة قيامان وركوعان. واختلفوا هل يسن لها خطبة فقال الشافعي وأحمد يسن لها خطبتان وقال أبو حنيفة وأحمد في رواية لا يخطب لها.</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كتاب الجنائز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اتفقوا على أن غسل الميت مشروع وأنه من فروض الكفاية. واتفقوا على أن شهيد المعركة لا يغسل ثم اختلفوا هل يصلى عليه؟ فقال أبو حنيفة وأحمد في رواية: يصلى عليه، وقال مالك والشافعي وأحمد في رواية أخرى: لا يصلى عليه.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أن الواجب من الغسل ما تحصل به الطهارة وأن المسنون منها الوتر.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النية لغسل الميت فقال أبو حنيفة والشافعي، لا يجب، وقال مالك وأحمد: يجب.</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وجوب تكفين الميت، وأنه مقدم على الدين والورثة.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الصلاة على الميت الغائب فقال مالك وأبو حنيفة: لا تصح وقال الشافعي وأحمد: تصح.</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أنه يشترط في صلاة الجنازة الطهارة وستر العورة.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هل القراءة مشروعة في صلاة الجنازة فقال أبو حنيفة ومالك لا قراءة فيها، وقال الشافعي وأحمد: فيها القراءة.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التكبيرات على الميت أربع يقرأ في الأولى الفاتحة وفي الثانية يصلى على النبي صلى الله عليه وسلم وفي الثالثة الدعاء للميت وبعد الرابعة يسلم.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أما الصلاة على القبر فمنهم من يراها ومنهم من لا يراها.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الاستغفار للميت يصل إليه ثوابه وأن ثواب الصدقة والعتق والحج إذا جعل للميت يصل إليه. ثم اختلفوا في الصلاة وقراءة القرآن والصيام وإهداء ثواب ذلك إليه فقال أحمد يصل ذلك إليه يجعل له نفعه وقال الباقون ثوابه لفاعله.</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كتاب الزكاة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الزكاة فرض من فروض الإسلام وركن من أركانه قال تعالى: {وأقيموا الصلاة وآتوا الزكاة} وأجمعوا على أن الزكاة تجب في أربعة أصناف: المواشي وجنس الأثمان وعروض التجارة والكيل المدخر من الثمار والزراع. فأما المواشي فأجمعوا على وجوب الزكاة في الإبل والبقر والغنم بشرط أن تكون سائمة ترعى من عشب مباح إلا مالكا فإنه لم يشترط السوم. وأجمعوا على أن الزكاة في هذه الأصناف تجب بكمال النصاب واستقرار الملك.</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هل يشترط في المالك البلوغ والعقل فقال مالك والشافعي وأحمد لا يشترط بل الزكاة تجب في مال الصبي والمجنون، وقال أبو حنيفة يشترط ذلك ولا زكاة عنده في مال الصبي والمجنون.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وأجمعوا على أن نصاب الإبل خمس وفيها شاة وفي عشر شاتان وفي خمسة عشر ثلاث شياه وفي عشرين أربع شياه وفي خمس وعشرين بنت مخاض وفي ست وثلاثين بنت لبون وفي ستة وأربعين حقه وفي واحد وستين جذعة وفي ست وسبعين بنت لبون وفي إحدى وتسعين: حقتان، وفي مائة وواحد وعشرين اختلفوا فقال الشافعي وأحمد فيها ثلاث بنات لبون ولم نذكر ما يراه أبو حنيفة ومالك فراجعه في الإفصاح وعند الشافعي إذا بلغت (130) تكون القاعدة في الأربعين بنت لبون وبكل خمسين حقه.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نصاب البقر ثلاثون وفيها تبيع أو تبيعة وفي أربعين مسنة والتبيع عمره سنة والمسنة عمرها سنتان.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نصاب الغنم أربعون وفيها شاة وفي مائة وإحدى وعشرين شاتان وإذا بلغت مئتين وواحدة ففيها ثلاث شياه وإذا بلغت أربعمائة ففيها أربع شياه وإذا زادت على أربعمائة يكون في كل مائة شاة والمعز والضأن في ذلك سواء والجذع ماله ستة أشهر والمثنى من المعز ماله سنة ودخل في الثانية وبنت المخاض مالها سنة ودخلت في الثانية وبنت اللبون مالها سنتان ودخلت في الثالثة والحقة مالها ثلاث سنين ودخلت في الرابعة والجذعة من الإبل مالها أربع سنين ودخلت في الخامسة.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النصاب يعتبر في الزرع والثمار إلا أبا حنيفة فإنه قال لا يعتبر فيه النصاب بل العشر في القليل والكثير في ذلك ومقدار النصاب خمسة أوسق والوسق ستون صاعا والصاع خمسة أرطال وثلث. واختلفوا هل يجتمع العشر والخراج في الزرع والثمار. فقال أبو حنيفة ليس في أرض الخراج عشر وقال الباقون فيها العشر.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نصاب الذهب عشرون دينارا ونصاب الفضة مئتا درهم وإذا حال عليها الحول وجبت فيها الزكاة.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وجوب الزكاة في عروض التجارة وفيها ربع العشر وتقدر قيمتها في آخر الحول.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جواز تعجيل الزكاة قبل الحول إلا مالكا فإنه قال لا يجوز. واختلفوا هل تسقط الزكاة بالموت فقال الشافعي وأحمد لا تسقط وقال أبو حنيفة تسقط إلا إذا أوصى بإخراجها فإنها تعتبر من الثلث وقال مالك إن فرط في إخراجها حولا أو أحوالا انتقلت إلى ذمته ديناً.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واختلفوا إذا كان يملك الإنسان دينا يبلغ عشرة آلاف وعنده مما يملك عشرة آلاف فهل عليه زكاة فقال أبو حنيفة ليس عليه زكاة وقال الشافعي عليه ومالك وأحمد لهم أقوال فراجعها والحق أن مذهب الحنفي أولى بالإتباع لأن زكاة المدين تخرج من مال الدائن. واختلفوا هل يلزم </w:t>
      </w:r>
      <w:proofErr w:type="spellStart"/>
      <w:r w:rsidRPr="00385E6C">
        <w:rPr>
          <w:rFonts w:ascii="Simplified Arabic" w:eastAsia="Times New Roman" w:hAnsi="Simplified Arabic" w:cs="Simplified Arabic"/>
          <w:color w:val="000000"/>
          <w:sz w:val="28"/>
          <w:szCs w:val="28"/>
          <w:rtl/>
          <w:lang w:bidi="ar-SA"/>
        </w:rPr>
        <w:t>المزكي</w:t>
      </w:r>
      <w:proofErr w:type="spellEnd"/>
      <w:r w:rsidRPr="00385E6C">
        <w:rPr>
          <w:rFonts w:ascii="Simplified Arabic" w:eastAsia="Times New Roman" w:hAnsi="Simplified Arabic" w:cs="Simplified Arabic"/>
          <w:color w:val="000000"/>
          <w:sz w:val="28"/>
          <w:szCs w:val="28"/>
          <w:rtl/>
          <w:lang w:bidi="ar-SA"/>
        </w:rPr>
        <w:t xml:space="preserve"> أن </w:t>
      </w:r>
      <w:r w:rsidRPr="00385E6C">
        <w:rPr>
          <w:rFonts w:ascii="Simplified Arabic" w:eastAsia="Times New Roman" w:hAnsi="Simplified Arabic" w:cs="Simplified Arabic"/>
          <w:color w:val="000000"/>
          <w:sz w:val="28"/>
          <w:szCs w:val="28"/>
          <w:rtl/>
          <w:lang w:bidi="ar-SA"/>
        </w:rPr>
        <w:lastRenderedPageBreak/>
        <w:t>يخرج زكاته عن الدين الذي له إذا حال حول الزكاة فقال أبو حنيفة لا تلزمه الزكاة إلا بعد قبض الدين وقال مالك إن على مليٍّ وهو مقتدر على قبضه زكى وإلا فلا.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وقال الشافعي إن كان الدين على ملي ويستطيع قبضه منه بلا مراجعة الحاكم زكى. واختلفوا في مانع الزكاة مع اعتقاده بوجوبها فقال مالك والشافعي تؤخذ منه ويعزر وقال أبو حنيفة يطالب بها ويحبس حتى يؤدي الزكاة وقال أحمد يطالبه الإمام </w:t>
      </w:r>
      <w:proofErr w:type="spellStart"/>
      <w:r w:rsidRPr="00385E6C">
        <w:rPr>
          <w:rFonts w:ascii="Simplified Arabic" w:eastAsia="Times New Roman" w:hAnsi="Simplified Arabic" w:cs="Simplified Arabic"/>
          <w:color w:val="000000"/>
          <w:sz w:val="28"/>
          <w:szCs w:val="28"/>
          <w:rtl/>
          <w:lang w:bidi="ar-SA"/>
        </w:rPr>
        <w:t>ويستتيبه</w:t>
      </w:r>
      <w:proofErr w:type="spellEnd"/>
      <w:r w:rsidRPr="00385E6C">
        <w:rPr>
          <w:rFonts w:ascii="Simplified Arabic" w:eastAsia="Times New Roman" w:hAnsi="Simplified Arabic" w:cs="Simplified Arabic"/>
          <w:color w:val="000000"/>
          <w:sz w:val="28"/>
          <w:szCs w:val="28"/>
          <w:rtl/>
          <w:lang w:bidi="ar-SA"/>
        </w:rPr>
        <w:t xml:space="preserve"> أيام فإن لم يؤديها قتل ولا يحكم بكفره.</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زكاة الفطر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وجوب زكاة الفطر على الأحرار المسلمين. واتفقوا على أنه يجوز إخراجها من البر والشعير والتمر والزبيب والأقط إذا كان قوتا ومقدارها صاع واختلفوا هل يجزي الدقيق والسويق عن زكاة الفطر فقال أبو حنيفة وأحمد يجزي وقال الشافعي ومالك لا يجزي.</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أنه لا يجوز إخراج القيمة عن زكاة الفطر إلا أبا حنيفة فإنه قال بالجواز. واتفقوا على أنه يجوز دفع الزكاة لصنف واحد من الأصناف الثمانية المذكورة في الآية إلا الشافعي قال لا يجوز بل لا بد من الاستيعاب.</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واختلفوا هل يجوز أن يعطي زكاته كلها لمسكين واحد فقال أبو حنيفة وأحمد يجوز إذا لم يخرجه إلى الغني، وقال مالك يجوز إذا أمن </w:t>
      </w:r>
      <w:proofErr w:type="spellStart"/>
      <w:r w:rsidRPr="00385E6C">
        <w:rPr>
          <w:rFonts w:ascii="Simplified Arabic" w:eastAsia="Times New Roman" w:hAnsi="Simplified Arabic" w:cs="Simplified Arabic"/>
          <w:color w:val="000000"/>
          <w:sz w:val="28"/>
          <w:szCs w:val="28"/>
          <w:rtl/>
          <w:lang w:bidi="ar-SA"/>
        </w:rPr>
        <w:t>اعفافه</w:t>
      </w:r>
      <w:proofErr w:type="spellEnd"/>
      <w:r w:rsidRPr="00385E6C">
        <w:rPr>
          <w:rFonts w:ascii="Simplified Arabic" w:eastAsia="Times New Roman" w:hAnsi="Simplified Arabic" w:cs="Simplified Arabic"/>
          <w:color w:val="000000"/>
          <w:sz w:val="28"/>
          <w:szCs w:val="28"/>
          <w:rtl/>
          <w:lang w:bidi="ar-SA"/>
        </w:rPr>
        <w:t>. واختلفوا في نقل الزكاة إلى بلد آخر فقال أبو حنيفة يكره له ذلك إلا إذا نقلها إلى أقارب له وهم في حاجة أو إلى بلد أمس حاجة من بلده وقال مالك لا يجوز إلا أن يقع بأهل تلك البلدة حاجة وقال الشافعي وأحمد لا يجوز. وأجمعوا على أنه إذا استغنى أهل بلد عنها جاز نقلها إلى من هو بحاجة إليها.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جواز تقديم الزكاة فقال أبو حنيفة يجوز تقديمها عن حولين. وقال الشافعي وأحمد يجوز عن حول واحد وقال مالك لا يجوز.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القوى الذي يقدر على الكسب هل يعطى من الزكاة فقال مالك وأبو حنيفة يعطى من الزكاة وقال الشافعي وأحمد لا يعطى.</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جواز دفع الزوجة إلى زوجها الفقير فقال الشافعي وأبو حنيفة لا يجوز وقال مالك إن كان على نفقتها في الزكاة فلا يجوز وإن كان يصرفها لغير ذلك جاز. وعن أحمد روايتان الجواز وعدمه.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واتفقوا على أنه لا يجوز إعطاء الوالدين أو الأولاد من الزكاة، ولا يجوز أن يخرج زكاته إلى زوجته وقال ابن تيمية في الاختبارات ما خلاصته.. جواز صرف زكاة إلى الوالدين وإن علوا وإلى الولد </w:t>
      </w:r>
      <w:r w:rsidRPr="00385E6C">
        <w:rPr>
          <w:rFonts w:ascii="Simplified Arabic" w:eastAsia="Times New Roman" w:hAnsi="Simplified Arabic" w:cs="Simplified Arabic"/>
          <w:color w:val="000000"/>
          <w:sz w:val="28"/>
          <w:szCs w:val="28"/>
          <w:rtl/>
          <w:lang w:bidi="ar-SA"/>
        </w:rPr>
        <w:lastRenderedPageBreak/>
        <w:t xml:space="preserve">وإن سفل وإن كانوا فقراء وهو عاجز عن الإنفاق عليهم ويعطى الخادم الذي يخدمه إذ لم تكفه أجرته بشرط </w:t>
      </w:r>
      <w:proofErr w:type="gramStart"/>
      <w:r w:rsidRPr="00385E6C">
        <w:rPr>
          <w:rFonts w:ascii="Simplified Arabic" w:eastAsia="Times New Roman" w:hAnsi="Simplified Arabic" w:cs="Simplified Arabic"/>
          <w:color w:val="000000"/>
          <w:sz w:val="28"/>
          <w:szCs w:val="28"/>
          <w:rtl/>
          <w:lang w:bidi="ar-SA"/>
        </w:rPr>
        <w:t>أن لا</w:t>
      </w:r>
      <w:proofErr w:type="gramEnd"/>
      <w:r w:rsidRPr="00385E6C">
        <w:rPr>
          <w:rFonts w:ascii="Simplified Arabic" w:eastAsia="Times New Roman" w:hAnsi="Simplified Arabic" w:cs="Simplified Arabic"/>
          <w:color w:val="000000"/>
          <w:sz w:val="28"/>
          <w:szCs w:val="28"/>
          <w:rtl/>
          <w:lang w:bidi="ar-SA"/>
        </w:rPr>
        <w:t xml:space="preserve"> يستخدمه بما يدفع له من الزكاة.</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كتاب الصيام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صيام شهر رمضان فرض من فروض الإسلام وركن من أركانه ويجب على كل مسلم ومسلمة بشرط البلوغ والعقل والطهارة من الحيض والنفاس والقدرة على الصوم ويحرم على الحائض والنفساء الصيام وعليهما القضاء إذا زال المانع.</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إباحة الفطر للمرضع إذا خافت على نفسها أو ولدها وإن صامت صح صيامها. واتفقوا على أن المسافر والمريض يباح لهما الفطر وإن صاما صح لهما. واتفقوا على وجوب النية في الصوم المفروض ثم اختلفوا في تعيينها فقال مالك وأحمد والشافعي لا بد من تعيينها وقال أبو حنيفة لا يجب التعيين وإن نوى صوما مطلقا كفى. واختلفوا في وقت النية في رمضان فقال مالك والشافعي وأحمد تجب في جميع الليل وقبل الفجر وقال أبو حنيفة تجوز النية في الليل وإن أصبح ولم ينو أجزأته النية ما بين الصبح إلى الزوال واختلفوا هل تجزي نية الشهر في أول رمضان فقال مالك وأحمد في رواية تجزي وقال الشافعي وأبو حنيفة لا تجزي.</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صوم رمضان يجب برؤية الهلال أو إكمال شعبان ثلاثين يوما عند عدم الرؤية ثم اختلفوا فيما إذا حال غيم أو قتر في ليلة الثلاثين من شعبان فقال مالك والشافعي وأبو حنيفة لا يجب صومه وقال أحمد يجب صومه واختلفوا فيما يثبت به شهر رمضان فقال مالك لا بد من شاهدين وقال الشافعي وأحمد يثبت بشهادة عدل واحد وقال أبو حنيفة إن كانت السماء مصحية فلا بد من شهادة جمع كثير وإن كانت غير مصحية يثبت بشهادة الواحد رجلا كان أو امرأة حرا أو عبدا واختلفوا إذا رئي الهلال في بلد فهل يلزم بقية البلاد التي لم تره.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فقال أبو حنيفة ومالك وأحمد إذا رئي في بلد لزم جميع البلاد التي لم تره وقال الشافعي إن كان البلدان متقاربين لزم الصوم عليهم وإن كانا متباعدين لم يلزم والقاعدة في ذلك اختلاف المطالع كالعراق والشام والحجاز.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واتفقوا على أنه إذا أكل وهو يظن أن الشمس قد غابت أو أن الفجر لم يطلع ثم تبين خلافه فعليه القضاء. واختلفوا </w:t>
      </w:r>
      <w:proofErr w:type="gramStart"/>
      <w:r w:rsidRPr="00385E6C">
        <w:rPr>
          <w:rFonts w:ascii="Simplified Arabic" w:eastAsia="Times New Roman" w:hAnsi="Simplified Arabic" w:cs="Simplified Arabic"/>
          <w:color w:val="000000"/>
          <w:sz w:val="28"/>
          <w:szCs w:val="28"/>
          <w:rtl/>
          <w:lang w:bidi="ar-SA"/>
        </w:rPr>
        <w:t>في من</w:t>
      </w:r>
      <w:proofErr w:type="gramEnd"/>
      <w:r w:rsidRPr="00385E6C">
        <w:rPr>
          <w:rFonts w:ascii="Simplified Arabic" w:eastAsia="Times New Roman" w:hAnsi="Simplified Arabic" w:cs="Simplified Arabic"/>
          <w:color w:val="000000"/>
          <w:sz w:val="28"/>
          <w:szCs w:val="28"/>
          <w:rtl/>
          <w:lang w:bidi="ar-SA"/>
        </w:rPr>
        <w:t xml:space="preserve"> قاء عامدا فقال مالك والشافعي يفطر وقال أبو حنيفة لا يفطر إلا أن يكون القيء ملأ فاه وقال أحمد إن القيء الفاحش ينقض الوضوء والصوم. واتفقوا على أن الحجامة لا تفطر إلا أن أحمد فإنه يرى إفطار الحاجم والمحجوم.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 xml:space="preserve">واتفقوا على أن المرأة الموطوءة في نهار رمضان مكرهة أو نائمة قد فسد صومها وعليها القضاء ولا كفارة عليها وأن الموطوءة برضائها قد فسد صومها وعليها القضاء. ثم اختلفوا في وجوب الكفارة عليها فقال أبو حنيفة ومالك عليها الكفارة وللشافعي وأحمد قولان أظهرهما وجوب الكفارة عليها واتفقوا على فساد صوم من باشر زوجته بما دون الفرج وأنزل ثم اختلفوا في وجوب الكفارة عليه فقال أبو حنيفة والشافعي لا يجب وأوجبها مالك وأحمد واتفقوا على من أكل أو شرب ناسيا في رمضان أن صيامه </w:t>
      </w:r>
      <w:proofErr w:type="gramStart"/>
      <w:r w:rsidRPr="00385E6C">
        <w:rPr>
          <w:rFonts w:ascii="Simplified Arabic" w:eastAsia="Times New Roman" w:hAnsi="Simplified Arabic" w:cs="Simplified Arabic"/>
          <w:color w:val="000000"/>
          <w:sz w:val="28"/>
          <w:szCs w:val="28"/>
          <w:rtl/>
          <w:lang w:bidi="ar-SA"/>
        </w:rPr>
        <w:t>صحيح  إلا</w:t>
      </w:r>
      <w:proofErr w:type="gramEnd"/>
      <w:r w:rsidRPr="00385E6C">
        <w:rPr>
          <w:rFonts w:ascii="Simplified Arabic" w:eastAsia="Times New Roman" w:hAnsi="Simplified Arabic" w:cs="Simplified Arabic"/>
          <w:color w:val="000000"/>
          <w:sz w:val="28"/>
          <w:szCs w:val="28"/>
          <w:rtl/>
          <w:lang w:bidi="ar-SA"/>
        </w:rPr>
        <w:t xml:space="preserve"> مالكا فإنه قال يفسد صومه وعليه القضاء. واختلفوا فيمن تمضمض واستنشق فوصل الماء إلى جوفه فقال أبو حنيفة ومالك يفسد صومه وقال الشافعي إن بالغ فيهما فسد صومه وإن لم يبالغ فصومه صحيح. وقال أحمد إذا سيق الماء إلى حلقه ولم يكن بالغا فصومه صحيح. واختلفوا فيمن اكتحل فوصل إلى حلقه أو حدبته فقال الشافعي وأبو حنيفة لا يفطر وقال أحمد ومالك يفطر. واختلفوا إذا رأى رجل أو امرأة هلال شوال وحده فهل يفطر فقال مالك والشافعي يفطر وقال أبو حنيفة وأحمد لا يفطر.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من غلبه القيء فصومه صحيح. وأجمعوا على أن كفارة المجامع في رمضان عتق رقبة أو صوم شهرين متتابعين أو إطعام ستين مسكينا ثم اختلفوا هل هي على الترتيب أو على التخيير فقال أبو حنيفة والشافعي هي على الترتيب وقال مالك هي على التخيير ولأحمد روايتان كالمذهبين أظهر الترتيب. وأجمعوا أنه إذا عجز عن الكفارة سقطت إلا الشافعي فإنه قال تبقى في ذمته. وأجمعوا على أنه إذا جامع في رمضان ولم يكفر ثم جامع مرة ثانية أن عليه كفارتين إلا أبا حنيفة قال عليه كفارة واحدة. واختلفوا في وطء الناسي في رمضان فقال مالك يفسد صومه وعليه القضاء وقال الشافعي وأبو حنيفة لا يفسد صومه ولأحمد روايتان في ذلك وأجمعوا على أن الشائب والعجوز إذا عجزا عن الصيام أفطرا وعليهما عن كل يوم مد إلا مالكا فإنه قال ما عليهما شيء.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وأجمعوا على أن للمريض والمسافر أن يفطرا وعليهما القضاء. واختلفوا إذا مات وعليه قضاء من رمضان أو نذر فقال أبو حنيفة ومالك لا يصام عنه ولا يطعم عنه إلا أن يوصي بذلك وقال الشافعي يطعم عنه وقال أحمد يطعم عنه في رمضان ويصوم وليه في النذر.</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كتاب الحج</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أجمعوا على أن الحج أحد أركان الإسلام وفرض من فروضه وأنه يجب في العمر مرة على كل مسلم عاقل بالغ مستطيع وأن المرأة كالرجل في الفرض. ثم اختلفوا في شرط آخر في حقها وهو وجود المحرم فقال أبو حنيفة يشترط في حقها وجود المحرم فقال أبو حنيفة يشترط في حقها وجود المحرم وقال مالك والشافعي لا يشترط المحرم بل يجوز مع نساء ثقات. وأجمعوا على أن الحج </w:t>
      </w:r>
      <w:r w:rsidRPr="00385E6C">
        <w:rPr>
          <w:rFonts w:ascii="Simplified Arabic" w:eastAsia="Times New Roman" w:hAnsi="Simplified Arabic" w:cs="Simplified Arabic"/>
          <w:color w:val="000000"/>
          <w:sz w:val="28"/>
          <w:szCs w:val="28"/>
          <w:rtl/>
          <w:lang w:bidi="ar-SA"/>
        </w:rPr>
        <w:lastRenderedPageBreak/>
        <w:t>يصح بثلاثة: الأفراد والتمتع والقران، فالإفراد أن يحرم بالحج فإذا فرغ منه يخرج لأدنى الحل فيحرم منه بالعمرة. والتمتع هو أن يحرم لها في أشهر الحج فإذا فرغ منها صار حلالا حتى يحرم بالحج من مكة. وصفة القران أن يقرن في إحرامه بين الحج والعمرة جميعا من الميقات. واختلفوا هل وجود الزاد والراحلة شرط من شروط الحج فقال الشافعي وأبو حنيفة وأحمد هما من شروط الحج وهو الاستطاعة وقال مالك ليست من شروط وجوبه واختلفوا في العاجز الذي لا يشتد على الراحلة لكبر وعنده مال هل يلزمه الحج فقال أبو حنيفة ومالك لا يلزمه الحج وقال الشافعي وأحمد يلزمه أن يستنيب عنه من يحج عنه واختلفوا في الصبي هل يصح منه الحج فقال مالك والشافعي وأحمد يصح وقال أبو حنيفة لا يصح ومعنى قولهم يصح إنما تكتب له أعمال البر ومعنى قول أبي حنيفة لا يصح إنما لا يتعلق بها وجوب الكفارات لأنه يخرجه من ثواب الأجر.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أن الصبي إذا بلغ لم يكف حجه الأول عن فريضة الحج. واختلفوا إذا استطاع الحج هل يجب عليه فورا أو على التراخي فقال الشافعي على التراخي وقال الباقون على الفور. واختلفوا في وجوب التلبية فقال الشافعي وأحمد هي سنة وقال مالك وأبو حنيفة هي واجبة. على أن فروض الحج ثلاثة الإحرام بالحج والوقوف بعرفة وطواف الإفاضة.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ثم اختلفوا في السعي هل هو فرض فقال مالك والشافعي وأحمد هو فرض وقال أبو حنيفة هو واجب ينوب عنه الدم. وأجمعوا على جواز تقدم السعي على طواف الإفاضة بأن يسعى بعد طواف القدوم وأن السعي سبع مرات وأجمعوا على أن طواف القدوم سنة وكذا الاضطباع والرمل واستلام الحجر الأسود.</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أن ميقات أهل المدينة ذو الحليفة والجحفة لأهل الشام والمغرب ومصر ويلملم لتهامة اليمن وقرن لنجد والحجاز واليمن وذات عرق للعراق أو العقيق. واختلفوا في حاضري المسجد الحرام من هم فقال مالك هم أهل مكة وقال أبو حنيفة هم من كان من الميقات إلى مكة وقال الشافعي وأحمد هم من كان بينه وبين الميقات مسافة لا تقصر بها الصلاة. واختلفوا في القارن هل يجيزه طواف واحد وسعي واحد فقال أبو حنيفة لا يجزيه حتى يطوف طوافين ويسعى سعيين وقال الباقون يجزيه واختلفوا في وقت طواف الإفاضة فقال أبو حنيفة أو له طلوع الفجر الثاني من يوم النحر وآخره اليوم الثاني من أيام التشريق وقال الشافعي وأحمد أوله نصف الليل من يوم النحر وآخره غير مؤقت.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وقال مالك لا يتعلق الدم بتأخير ولو أخره إلى آخر ذي الحجة. واختلفوا في وقت جمرة العقبة فقال الشافعي وأحمد يدخل وقتها من بعد مضي نصف الليل الأول وقال مالك وأبو حنيفة لا يدخل إلا بعد طلوع الفجر من يوم النحر واتفقوا على أن العمرة مشروعة ثم اختلفوا في وجوبها فقال الشافعي </w:t>
      </w:r>
      <w:r w:rsidRPr="00385E6C">
        <w:rPr>
          <w:rFonts w:ascii="Simplified Arabic" w:eastAsia="Times New Roman" w:hAnsi="Simplified Arabic" w:cs="Simplified Arabic"/>
          <w:color w:val="000000"/>
          <w:sz w:val="28"/>
          <w:szCs w:val="28"/>
          <w:rtl/>
          <w:lang w:bidi="ar-SA"/>
        </w:rPr>
        <w:lastRenderedPageBreak/>
        <w:t>وأحمد هي واجبة وقال أبو حنيفة ومالك هي سنة وأجمعوا على أن فعلها مرة واحدة في العمر ثم اختلفوا هل يكره فعلها بالسنة مرتين أو أكثر فقال مالك يكره وقال الباقون لا يكره. وأجمعوا أن أفعال العمرة من الإحرام والطواف والسعي أركان وأما الحلق ففيه خلاف يأتي بيانه. وأجمعوا أنه لا يجوز الإحرام بالعمرة إلا إذا خرج لأدنى الحل إلا الشافعي فإنه قال يجوز الإحرام بها من الحرم ولكن عليه دم وأجمعوا على وجوب رمي جمرة العقبة يوم النحر بسبع حصيات وأجمعوا على جواز الدفع بمزدلفة بعد نصف الليل إلا أبا حنيفة قال يجوز الدفع حتى يطلع الفجر فإن دفع قبل الفجر فعليه دم واتفقوا على وجوب رمي الجمار الثلاث أيام التشريق لكل يوم ولكل جمرة سبع حصيات واختلفوا في وجوب طواف الوداع فقال مالك ليس بواجب بل مستحب وقال الباقون بل هو واجب وتركه بغير عذر يوجب الدم. وأجمعوا على أن الطهارة وستر العورة في الطواف شرط إلا أبا حنيفة قال ليس بشرط.</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وأجمعوا على أن استلام الحجر الأسود مسنون وأما استلام الركن اليماني فقال أبو حنيفة ليس بمسنون وقال الباقون سنة.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وأجمعوا على وجوب المبيت بمزدلفة إلا مالكا فإنه قال سنة. واختلفوا فيمن ترك المبيت بمزدلفة جزءا من الليل فقال أبو حنيفة لا شيء عليه مع كونه يرى أنه مسنون وقال أحمد والشافعي يجب عليه دم وأجمعوا على المبيت </w:t>
      </w:r>
      <w:proofErr w:type="spellStart"/>
      <w:r w:rsidRPr="00385E6C">
        <w:rPr>
          <w:rFonts w:ascii="Simplified Arabic" w:eastAsia="Times New Roman" w:hAnsi="Simplified Arabic" w:cs="Simplified Arabic"/>
          <w:color w:val="000000"/>
          <w:sz w:val="28"/>
          <w:szCs w:val="28"/>
          <w:rtl/>
          <w:lang w:bidi="ar-SA"/>
        </w:rPr>
        <w:t>بمنى</w:t>
      </w:r>
      <w:proofErr w:type="spellEnd"/>
      <w:r w:rsidRPr="00385E6C">
        <w:rPr>
          <w:rFonts w:ascii="Simplified Arabic" w:eastAsia="Times New Roman" w:hAnsi="Simplified Arabic" w:cs="Simplified Arabic"/>
          <w:color w:val="000000"/>
          <w:sz w:val="28"/>
          <w:szCs w:val="28"/>
          <w:rtl/>
          <w:lang w:bidi="ar-SA"/>
        </w:rPr>
        <w:t xml:space="preserve"> في لياليها بأنه مشروع واختلفوا في وجوبه فقال الشافعي وأحمد هو واجب ويجب بتركه دم وقال أبو حنيفة هو سنة ولا دم بتركه وقال مالك هو سنة إلا أنه يجب بتركه دم.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وأجمعوا على أن الحلق مشروع للرجال المحرمين وأنه واجب عليهم أو التقصير. وأجمعوا على أنه لا يجب على النساء حلق وإنما شرع لهن التقصير. وأجمعوا على أن القارن والمتمتع على كل واحد منهما دم فإن لم يجدا فصيام ثلاثة أيام في الحج وسبعة إذا رجع لأهله واتفقوا على استحسان الغسل للإحرام بالحج والوقوف بعرفة ودخول الحرم والطواف وصلاة ركعتين عند الإحرام. واتفقوا إذا أحرم الرجل فلا يجوز له تغطية رأسه ووجهه بشيء من اللباس واختلفوا فيما إذا استظل المحرم بالمحمل فقال أبو حنيفة والشافعي يجوز له ذلك وقال مالك لا يجوز وعليه دم إذا استظل وقال أحمد مثله إلا أنه له في الفدية روايتان أصحهما الإيجاب. واتفقوا على أنه لا يجوز للمحرم لبس المخيط ولا العمامة ولا الخفين إلا إذا قطعهما من أسفل الكعبين ولا يقتل الصيد ولا يقطع شيئا من شعره ولا يتطيب والمرأة كالرجل إلا أنه يجوز لها لبس المخيط ولا حلق عليها بل تقصير ولا يأخذ المحرم من أظفاره ولا يتزوج ولا يزوج ولا يطأ الزوجة ولا يباشرها بشهوة. واختلفوا فيما إذا ترك المبيت </w:t>
      </w:r>
      <w:proofErr w:type="spellStart"/>
      <w:r w:rsidRPr="00385E6C">
        <w:rPr>
          <w:rFonts w:ascii="Simplified Arabic" w:eastAsia="Times New Roman" w:hAnsi="Simplified Arabic" w:cs="Simplified Arabic"/>
          <w:color w:val="000000"/>
          <w:sz w:val="28"/>
          <w:szCs w:val="28"/>
          <w:rtl/>
          <w:lang w:bidi="ar-SA"/>
        </w:rPr>
        <w:t>بمنى</w:t>
      </w:r>
      <w:proofErr w:type="spellEnd"/>
      <w:r w:rsidRPr="00385E6C">
        <w:rPr>
          <w:rFonts w:ascii="Simplified Arabic" w:eastAsia="Times New Roman" w:hAnsi="Simplified Arabic" w:cs="Simplified Arabic"/>
          <w:color w:val="000000"/>
          <w:sz w:val="28"/>
          <w:szCs w:val="28"/>
          <w:rtl/>
          <w:lang w:bidi="ar-SA"/>
        </w:rPr>
        <w:t xml:space="preserve"> بلياليها فقال أبو حنيفة لا شيء عليه وقال مالك والشافعي عليه دم ولأحمد روايتان. واختلفوا إذا </w:t>
      </w:r>
      <w:proofErr w:type="spellStart"/>
      <w:r w:rsidRPr="00385E6C">
        <w:rPr>
          <w:rFonts w:ascii="Simplified Arabic" w:eastAsia="Times New Roman" w:hAnsi="Simplified Arabic" w:cs="Simplified Arabic"/>
          <w:color w:val="000000"/>
          <w:sz w:val="28"/>
          <w:szCs w:val="28"/>
          <w:rtl/>
          <w:lang w:bidi="ar-SA"/>
        </w:rPr>
        <w:t>وطىء</w:t>
      </w:r>
      <w:proofErr w:type="spellEnd"/>
      <w:r w:rsidRPr="00385E6C">
        <w:rPr>
          <w:rFonts w:ascii="Simplified Arabic" w:eastAsia="Times New Roman" w:hAnsi="Simplified Arabic" w:cs="Simplified Arabic"/>
          <w:color w:val="000000"/>
          <w:sz w:val="28"/>
          <w:szCs w:val="28"/>
          <w:rtl/>
          <w:lang w:bidi="ar-SA"/>
        </w:rPr>
        <w:t xml:space="preserve"> بعد التحلل الأول وقبل طواف الإفاضة فقال الشافعي يمضي بحجه وعليه شاة </w:t>
      </w:r>
      <w:r w:rsidRPr="00385E6C">
        <w:rPr>
          <w:rFonts w:ascii="Simplified Arabic" w:eastAsia="Times New Roman" w:hAnsi="Simplified Arabic" w:cs="Simplified Arabic"/>
          <w:color w:val="000000"/>
          <w:sz w:val="28"/>
          <w:szCs w:val="28"/>
          <w:rtl/>
          <w:lang w:bidi="ar-SA"/>
        </w:rPr>
        <w:lastRenderedPageBreak/>
        <w:t>وقال مالك وأحمد يمضي بحجه ويحرم بعد ذلك من التنعيم ليقضي الطواف والسعي بإحرام وعليه بدنة وقال أبو حنيفة يمضي بحجه وعليه بدنة.</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الأضحية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أن الأضحية مشروعة ثم اختلفوا فيها فقال مالك والشافعي وأحمد هي سنة وقال أبو حنيفة هي واجبة.</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الختان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أن الختان في حق الرجال والنساء مشروع ثم اختلفوا في وجوبه فقال أبو حنيفة ومالك هو سنة وقال الشافعي هو فرض على الرجال والنساء واتفقوا على أن العقيقة سنة إلا أبا حنيفة فإنه قال ليست بسنة.</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كتاب البيع</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صحة البيع من كل بالغ عاقل ممتاز مطلق التصرف. واختلفوا في بيع الصبي فقال مالك والشافعي لا يصح وقال أبو حنيفة وأحمد يصح إذا كان مميزا. واختلفوا هل يشترط الإيجاب والقبول في البيع فقال أبو حنيفة ومالك لا يشترط بل كل ما رآه الناس بيعا فهو بيع وقال الشافعي لا بد من إيجاب وقبول وقال أحمد يجب في الخطير ولا يجب في التافه. واختلفوا في بيع المعاطاة فقال مالك وأبو حنيفة وأحمد في رواية ينعقد وقال الشافعي وأحمد في رواية لا ينعقد واختلفوا في بيع العين النجسة فقال أبو حنيفة يجوز بيع الكلب والسرجين النجس والزيت النجس والسمن النجس وقال الباقون لا يجوز.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بيع الغائب الموصوف فقال أبو حنيفة ومالك وأحمد يجوز وكذا قال الشافعي في رواية. واختلفوا في بيع العين الغائبة عن المتعاقدين بلا وصف فقال أبو حنيفة يجوز وللمشتري الخيار عند رؤيتها وقال الباقون لا يجوز.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في السلعة التي رآها المتعاقدان ثم تبايعا فإن البيع جائز إذا ظهرت على حسب الرؤية ولم تتبدل واختلفوا في بيع آلة اللهو فأجازها أبو حنيفة وقال الباقون لا يجوز واختلفوا في عقد الإجارة والصلح والحوالة هل يثبت بها خيار المجلس فقال أبو حنيفة ومالك لا يثبت بها وقال الشافعي وأحمد يثبت.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واتفقوا على جواز شرط الخيار للمتعاقدين ثم اختلفوا في مدة الخيار فقال الشافعي وأبو حنيفة لا يجوز أكثر من ثلاثة أيام وقال مالك يجوز بقدر الحاجة وقال أحمد يجوز بأكثر من ثلاثة أيام </w:t>
      </w:r>
      <w:r w:rsidRPr="00385E6C">
        <w:rPr>
          <w:rFonts w:ascii="Simplified Arabic" w:eastAsia="Times New Roman" w:hAnsi="Simplified Arabic" w:cs="Simplified Arabic"/>
          <w:color w:val="000000"/>
          <w:sz w:val="28"/>
          <w:szCs w:val="28"/>
          <w:rtl/>
          <w:lang w:bidi="ar-SA"/>
        </w:rPr>
        <w:lastRenderedPageBreak/>
        <w:t>واختلفوا إذا تلف المبيع في مدة الخيار فقال أبو حنيفة إن تلف قبل قبض المشتري صار كأن لم يبع وإن تلف في يد المشتري والخيار له فقد تم البيع وإن كان الخيار للبائع انتقض البيع ولزم المشتري القيمة وقال مالك إذا تلفت السلعة في مدة الخيار فضمانها على البائع إن كانت في يده وإن قبضها المشتري وتلفت بيده بأمر ظاهر فضمانها على البائع وإن تلفت بأمر خفي فضمانها على المشتري إلا إذا وجدت عنده بينة بالتلف.</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وقال الشافعي إن تلفت قبل القبض انفسخ البيع وإن تلفت بعد القبض لم ينفسخ البيع ولم يبطل الخيار وعن أحمد روايتان في البطلان وعدمه.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أن الغبن في البيع إذا لم يكن فاحشا لا يؤثر في العقد ثم اختلفوا في الغبن الفاحش فقال مالك وأحمد يثبت به الفسخ وقدره مالك بالثلث ولم يقدره أحمد، وقال أبو حنيفة والشافعي لا يؤثر الغبن بأي حال.</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الربا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أجمع المسلمون أنه لا يجوز بيع الذهب بالذهب والفضة بالفضة إلا مثلا بمثل وزنا بوزن يدا بيد وأنه لا يباع شيء غائب بناجز واتفقوا على أنه يجوز بيع الذهب بالفضة والفضة بالذهب متفاضلين يدا بيد ويحرم إذا كان دينا.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واتفقوا على أنه لا يجوز بيع الحنطة بالحنطة والشعير بالشعير والتمر بالتمر إلا مثلا بمثل يدا بيد ولا يباع </w:t>
      </w:r>
      <w:proofErr w:type="spellStart"/>
      <w:r w:rsidRPr="00385E6C">
        <w:rPr>
          <w:rFonts w:ascii="Simplified Arabic" w:eastAsia="Times New Roman" w:hAnsi="Simplified Arabic" w:cs="Simplified Arabic"/>
          <w:color w:val="000000"/>
          <w:sz w:val="28"/>
          <w:szCs w:val="28"/>
          <w:rtl/>
          <w:lang w:bidi="ar-SA"/>
        </w:rPr>
        <w:t>شيئ</w:t>
      </w:r>
      <w:proofErr w:type="spellEnd"/>
      <w:r w:rsidRPr="00385E6C">
        <w:rPr>
          <w:rFonts w:ascii="Simplified Arabic" w:eastAsia="Times New Roman" w:hAnsi="Simplified Arabic" w:cs="Simplified Arabic"/>
          <w:color w:val="000000"/>
          <w:sz w:val="28"/>
          <w:szCs w:val="28"/>
          <w:rtl/>
          <w:lang w:bidi="ar-SA"/>
        </w:rPr>
        <w:t xml:space="preserve"> منها غائب بناجز واتفقوا على جواز بيع الحنطة بالشعير متفاضلا. واتفقوا على بيع النحل وفيه حمل ثم اختلفوا لمن يكون ذلك الحمل سواء أبرت أم لم </w:t>
      </w:r>
      <w:proofErr w:type="spellStart"/>
      <w:r w:rsidRPr="00385E6C">
        <w:rPr>
          <w:rFonts w:ascii="Simplified Arabic" w:eastAsia="Times New Roman" w:hAnsi="Simplified Arabic" w:cs="Simplified Arabic"/>
          <w:color w:val="000000"/>
          <w:sz w:val="28"/>
          <w:szCs w:val="28"/>
          <w:rtl/>
          <w:lang w:bidi="ar-SA"/>
        </w:rPr>
        <w:t>تؤبر</w:t>
      </w:r>
      <w:proofErr w:type="spellEnd"/>
      <w:r w:rsidRPr="00385E6C">
        <w:rPr>
          <w:rFonts w:ascii="Simplified Arabic" w:eastAsia="Times New Roman" w:hAnsi="Simplified Arabic" w:cs="Simplified Arabic"/>
          <w:color w:val="000000"/>
          <w:sz w:val="28"/>
          <w:szCs w:val="28"/>
          <w:rtl/>
          <w:lang w:bidi="ar-SA"/>
        </w:rPr>
        <w:t xml:space="preserve"> فقال أبو حنيفة الثمرة في الحالين للبائع وقال مالك والشافعي وأحمد إن كانت غير مؤبرة فثمرتها للمشتري وإن كانت مؤبرة فثمرتها للبائع إلا أن </w:t>
      </w:r>
      <w:proofErr w:type="spellStart"/>
      <w:r w:rsidRPr="00385E6C">
        <w:rPr>
          <w:rFonts w:ascii="Simplified Arabic" w:eastAsia="Times New Roman" w:hAnsi="Simplified Arabic" w:cs="Simplified Arabic"/>
          <w:color w:val="000000"/>
          <w:sz w:val="28"/>
          <w:szCs w:val="28"/>
          <w:rtl/>
          <w:lang w:bidi="ar-SA"/>
        </w:rPr>
        <w:t>يشترطاها</w:t>
      </w:r>
      <w:proofErr w:type="spellEnd"/>
      <w:r w:rsidRPr="00385E6C">
        <w:rPr>
          <w:rFonts w:ascii="Simplified Arabic" w:eastAsia="Times New Roman" w:hAnsi="Simplified Arabic" w:cs="Simplified Arabic"/>
          <w:color w:val="000000"/>
          <w:sz w:val="28"/>
          <w:szCs w:val="28"/>
          <w:rtl/>
          <w:lang w:bidi="ar-SA"/>
        </w:rPr>
        <w:t xml:space="preserve"> واختلفوا في بيع الأشياء التي يواريها التراب كالخبز والبصل ونحوه فقال أبو حنيفة والشافعي وأحمد لا يجوز ذلك وقال مالك يجوز إذا غلظت الأصول. واختلفوا في بيع الجوز واللوز والباقلاء في قشرها الأعلى وبيع الحنطة في سنبلها فقال أبو حنيفة ومالك وأحمد يجوز وقال الشافعي لا يجوز. واختلفوا فيما أصاب الثمر من الحوائج فقال الشافعي وأبو حنيفة هو من ضمان المشتري وقال مالك إذا تلف الثلث من الجائحة فهو من ضمان البائع وإن كان التلف دون ذلك فهو من ضمان المشتري واختلف عن أحمد فروى عنه أن الثلث من ضمان البائع قل أو كثر. واختلفوا فيما إذا باع وشرط البراءة من كل عيب فقال أبو حنيفة يبرأ من كل عيب على الإطلاق وقال مالك البراءة من كل ذلك جائزة في الرقيق دون غيره ويبرأ البائع فيما لا يعلمه ولا يبرأ فيما علمه وكتمه وقال الشافعي يبرأ من كل عيب ظاهر أما العيب الباطن فعلى البائع بيانه وقال أحمد لا يبرأ حتى يسمي العيب ويطلع المشتري.</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lastRenderedPageBreak/>
        <w:t>باب ا لمرابحة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وأجمعوا على أن بيع المرابحة صحيح كبعتك بربح كذا مع بيانه. واختلفوا إذا باع سلعتين في بيعة واحدة هل يجوز بيع واحدة منهما مرابحة فقال أبو حنيفة وأحمد لا يجوز. وقال الشافعي يجوز ويقسم الثمن على قيمة كل منهما. واتفقوا على جواز تأجير المرضعة للرضاع. واتفقوا على أنه إذا اختلف البائع والمشتري في الثمن والسلعة موجودة أنهما يتحالفان ويترادان واختلفوا إذا اختلف البائع والمشتري بالثمن والسلعة ليست موجودة فقال أبو حنيفة القول قول المشتري مع يمينه وقال الشافعي يتحالفان ويرد البائع الثمن ويرد المشتري القيمة وعن مالك ثلاث روايات الثالثة كمذهب أبي حنيفة وعن أحمد روايتان إحداهما يتحالفان. ويرد المشتري القيمة والأخرى القول قول المشتري ولا يتحالفان. واختلفوا فيمن باع ملك الغير بغير إذنه فقال أبو حنيفة ومالك يثبت البيع على إجازة المالك وقال الشافعي لا يصح وعن أحمد روايتان كالمذهبين.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بيع الحاضر للبادي فكرهه أبو حنيفة والشافعي مع صحة البيع عندهما وأبطله أحمد ومالك في إحدى الروايتين.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بيع النجش وهو أن يزيد في الثمن ليغتر غيره فقال مالك هو باطل وقال الشافعي وأبو حنيفة هو صحيح مع الكراهة وعن أحمد روايتان كالمذهبين. واختلفوا في بيع الصوف على ظهر الحيوان بشرط الجز فقال مالك يجوز وقال الباقون لا يجوز. واختلفوا في بيع السرجين النجس فقال أبو حنيفة يجوز وقال الباقون لا يجوز واختلفوا في بيع الكلب فقال أبو حنيفة يجوز وقال الشافعي وأحمد لا يجوز، وعن مالك روايتان كالمذهبين. واختلفوا في بيع المريض السلعة لوارثه بقيمة المثل فقال أبو حنيفة لا يصح وقال الباقون يصح واختلفوا في القرض إذا شرط به أجل هل يلزم فقال مالك يلزم وقال الباقون لا يلزم.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بيع العينة وهو أن يبيع الإنسان سلعة إلى أجل ثم يعرضها المشتري بالسوق ليبيعها بنقص فهل يجوز أن يشتريها البائع فقال الشافعي يجوز وقال الباقون لا يجوز. واختلفوا في بيع وشرط مثله أن يبيع الدار ويشترط سكناها سنة فقال أبو حنيفة والشافعي يبطل البيع والشرط وقال مالك وأحمد البيع والشرط صحيحان. واتفقوا على بطلان بيع الغرر كالسمك في الماء والطير في الهواء واتفقوا على أنه لا يجوز بيع وسلم مثاله أن يبيع الرجل السلعة ويسلفه مبلغا أو يقرضه قرضا واتفقوا على أنه لا يجوز بيع ما ليس عنده وهو أن يبيع سلعة ما هي عنده ثم يذهب ويشتريها من السوق واختلفوا في بيع العربون فقال أحمد هو جائز وقال الباقون لا يجوز.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من كان له دين على رجل إلى أجل فلا يحل أن يضع عنه بعض الدين قل الأجل ليعجل له الباقي وكذلك لا يحل له أن يعجل له الدفع قبل الأجل في بعض الدين ويؤخر الباقي.</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lastRenderedPageBreak/>
        <w:t>واتفقوا على أنه لا بأس إذا حل الأجل أن يأخذ البعض ويسقط البعض أو يؤخره إلى أجل واتفقوا على كراهية التسعير للناس وأنه لا يجوز. واتفقوا على كراهية الاحتكار ثم اختلفوا في صيغته فقال مالك لا يجوز احتكار ما يضر بالمسلمين في أسواقهم من طعام وغيره وقال أحمد هو أن يشتري الطعام من البلد ويمتنع من بيعه ويكون هذا الامتناع مضر بأهل البلد وقال الشافعي هو أن يشتري من الطعام ما لا يحتاج إليه في حال ضيقه وغلائه على الناس فحبسه عنهم فأما إذا اشترى في حال سعة السوق وحبس يريد الزيادة جاز له ذلك ما لم يكن بالناس ضرر وقال أبو حنيفة الممنوع أن يشتري طعاما من بلد والحال أن ذلك البلد صغير يضر به وإن كان البلد كبيرا لا يضر بذلك لم يمنع.</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الرهن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واتفقوا على جواز الرهن لقوله تعالى: {فرهان مقبوضة} واختلفوا فيما إذا قال </w:t>
      </w:r>
      <w:proofErr w:type="spellStart"/>
      <w:r w:rsidRPr="00385E6C">
        <w:rPr>
          <w:rFonts w:ascii="Simplified Arabic" w:eastAsia="Times New Roman" w:hAnsi="Simplified Arabic" w:cs="Simplified Arabic"/>
          <w:color w:val="000000"/>
          <w:sz w:val="28"/>
          <w:szCs w:val="28"/>
          <w:rtl/>
          <w:lang w:bidi="ar-SA"/>
        </w:rPr>
        <w:t>رهنتك</w:t>
      </w:r>
      <w:proofErr w:type="spellEnd"/>
      <w:r w:rsidRPr="00385E6C">
        <w:rPr>
          <w:rFonts w:ascii="Simplified Arabic" w:eastAsia="Times New Roman" w:hAnsi="Simplified Arabic" w:cs="Simplified Arabic"/>
          <w:color w:val="000000"/>
          <w:sz w:val="28"/>
          <w:szCs w:val="28"/>
          <w:rtl/>
          <w:lang w:bidi="ar-SA"/>
        </w:rPr>
        <w:t xml:space="preserve"> داري بما لك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من الدين ولكنه لم يقبض الرهن فقال أبو حنيفة والشافعي وأحمد لا يثبت الرهن إلا بالقبض وقال مالك يثبت بنفس القول. واختلفوا في جواز رهن المشاع فقال مالك والشافعي وأحمد يجوز وقال أبو حنيفة لا يجوز.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بالانتفاع بالرهن فقال أبو حنيفة ومالك وأحمد لا يملك الراهن الانتفاع به وقال الشافعي للراهن الانتفاع ما لم يضر بالمرتهن وهل للمرتهن أن ينتفع بالعين المرهونة؟ فقال أبو حنيفة ومالك والشافعي لا ينتفع ومذهب أحمد للمرتهن أن يركب ما يركب ويحلب ما يحلب بقدر منفعته بلا إذن الراهن. واتفقوا على أن منافع الرهن للراهن واختلفوا إذا نما الرهن هل يدخل مع الرهن فقال أبو حنيفة يدخل في ذلك الولد والصوف والثمرة وقال مالك لا يدخل في ذلك إلا الولد، وقال الشافعي لا يدخل شيء من ذلك على الإطلاق وقال أحمد يدخل ذلك كله في الرهن واختلفوا فيما إذا اشترط في عقد الرهن أن يبيعه المرتهن عند حلول الأجل فقال أبو حنيفة ومالك وأحمد يجوز الشرط وللمرتهن بيعه وقال الشافعي الشرط باطل. واختلفوا فيما إذا وكل وكيلا في بيع الرهن ثم عزله فقال الشافعي وأحمد له ذلك وقال أبو حنيفة ليس له عزله إذا كان التوكيل في نفس الرهن وقال مالك له عزله على الإطلاق واختلفوا في الرهن هل هو أمانة أو مضمون فقال الشافعي وأحمد هو أمانة وقال أبو حنيفة هو مضمون وقال مالك يضمن منه ما يخفى هلاكه بقيمته ولا يضمن ما ظهر هلاكه كالحيوان.</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الحجر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 واتفقوا أن الحجر على المفلس متعين على الحاكم إذا طلب الغرماء أحاطت به الديون إلا أبا حنيفة فإنه قال لا يحجر عليه بالتصرف بل يحبسه حتى يقضي </w:t>
      </w:r>
      <w:proofErr w:type="gramStart"/>
      <w:r w:rsidRPr="00385E6C">
        <w:rPr>
          <w:rFonts w:ascii="Simplified Arabic" w:eastAsia="Times New Roman" w:hAnsi="Simplified Arabic" w:cs="Simplified Arabic"/>
          <w:color w:val="000000"/>
          <w:sz w:val="28"/>
          <w:szCs w:val="28"/>
          <w:rtl/>
          <w:lang w:bidi="ar-SA"/>
        </w:rPr>
        <w:t>الديون .</w:t>
      </w:r>
      <w:proofErr w:type="gramEnd"/>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lastRenderedPageBreak/>
        <w:t>واختلفوا في تصرفات المفلس فقال مالك والشافعي لا تنفذ تصرفاته في عين ماله في بيع ولا هبة ولا عتق وقال أبو حنيفة لا يجوز الحجر عليه وقال أحمد لا تنفذ تصرفاته إلا بالعتق. واختلف الفقهاء فيما إذا كانت عند المفلس سلعة فأدركها صاحبها ولم يكن قد قبض من قيمتها شيئا والمفلس حي فقال مالك والشافعي وأحمد صاحبها أحق بها من الغرماء وقال أبو حنيفة هو أسوة الغرماء واختلفوا فيما إذا وجدها صاحبها ولم يقبض من ثمنها شيئا والمفلس ميت فقال الشافعي صاحبها أحق بها وقال الباقون هو أسوة الغرماء واختلفوا في الدين المؤجل هل يحل بالإفلاس فقال مالك يحل وقال أحمد لا يحل وللشافعي قولان كالمذهبين واختلفوا في الدين المؤجل هل يحل بالموت فقال أحمد لا يحل ذلك إذا وثق بالورقة وقال الباقون يحل واختلفوا هل تباع دار المفلس التي لا غنى له عن سكناها فقال أبو حنيفة وأحمد لا تباع وقال مالك والشافعي تباع . واختلفوا فيما إذا ثبت إعسار المفلس عند الحاكم هل يخلى بينه وبين الغرماء فقال أبو حنيفة يخرجه من الحبس ولا يحول بينه وبين غرمائه بل يلازمونه ويأخذون فضل كسبه وقال الباقون يخرجه الحاكم من الحبس ويحول بينه وبين الغرماء.</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الصلح</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واتفقوا على أن من علم أن عليه حقا فصالح على بعضه لم يحل ثم اختلفوا فيما إذا لم يعلم أن عليه حقا وأنكر ذلك فهل يجوز أن يصالح عليه فقال أبو حنيفة ومالك وأحمد يصح وقال الشافعي </w:t>
      </w:r>
      <w:proofErr w:type="spellStart"/>
      <w:r w:rsidRPr="00385E6C">
        <w:rPr>
          <w:rFonts w:ascii="Simplified Arabic" w:eastAsia="Times New Roman" w:hAnsi="Simplified Arabic" w:cs="Simplified Arabic"/>
          <w:color w:val="000000"/>
          <w:sz w:val="28"/>
          <w:szCs w:val="28"/>
          <w:rtl/>
          <w:lang w:bidi="ar-SA"/>
        </w:rPr>
        <w:t>لايصح</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التنازع في الجدار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إذا تنازع اثنان في جدار بينهما ولا أمارة ولا دليل للحكم لأحدهما فقال أبو حنيفة والشافعي وأحمد يكون الجدار بينهما وقال مالك إذا كان لأحدهما تأثير يشهد له العرف حكم له بيمينه. واختلفوا إذا كان لأحدهما جذوع هل يحكم له فقال أبو حنيفة إن كان له ثلاثة جذوع أو اثنان رجحت دعواه وقال مالك ترجح دعوى صاحب الخشب سواء كان قليلا أو كثيرا وقال الشافعي وأحمد لا تأثير لصاحب الجذوع ويكون الجدار مشتركا بينهما. واتفقوا على أن الطريق لا يجوز تضييقها. واتفقوا على أن الرجل له أن يتصرف في ملكه كيف شاء ثم اختلفوا فيما إذا كان تصرفه مضرا بالجار فمنعه مالك وأحمد وأجازه الشافعي وأبو حنيفة. واتفقوا على أن الرجل المسلم له أن يعلي بناءه في ملكه ولا يحل له أن يطلع على عورة جاره وإذا كان سطحه أعلى من سطح غيره فهل يلزمه بناء سترة تمنع النظر فقال مالك وأحمد يجب عليه السترة وقال أبو حنيفة والشافعي لا يجب عليه السترة واتفقوا على الجدار المشترك بين اثنين ليس لأحدهما التصرف به بدون إذن شريكه.</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الحوالة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lastRenderedPageBreak/>
        <w:t xml:space="preserve">واتفقوا على جواز الحوالة وعلى براءة ذمة </w:t>
      </w:r>
      <w:proofErr w:type="spellStart"/>
      <w:r w:rsidRPr="00385E6C">
        <w:rPr>
          <w:rFonts w:ascii="Simplified Arabic" w:eastAsia="Times New Roman" w:hAnsi="Simplified Arabic" w:cs="Simplified Arabic"/>
          <w:color w:val="000000"/>
          <w:sz w:val="28"/>
          <w:szCs w:val="28"/>
          <w:rtl/>
          <w:lang w:bidi="ar-SA"/>
        </w:rPr>
        <w:t>المحيل</w:t>
      </w:r>
      <w:proofErr w:type="spellEnd"/>
      <w:r w:rsidRPr="00385E6C">
        <w:rPr>
          <w:rFonts w:ascii="Simplified Arabic" w:eastAsia="Times New Roman" w:hAnsi="Simplified Arabic" w:cs="Simplified Arabic"/>
          <w:color w:val="000000"/>
          <w:sz w:val="28"/>
          <w:szCs w:val="28"/>
          <w:rtl/>
          <w:lang w:bidi="ar-SA"/>
        </w:rPr>
        <w:t xml:space="preserve"> إذا كان </w:t>
      </w:r>
      <w:proofErr w:type="spellStart"/>
      <w:r w:rsidRPr="00385E6C">
        <w:rPr>
          <w:rFonts w:ascii="Simplified Arabic" w:eastAsia="Times New Roman" w:hAnsi="Simplified Arabic" w:cs="Simplified Arabic"/>
          <w:color w:val="000000"/>
          <w:sz w:val="28"/>
          <w:szCs w:val="28"/>
          <w:rtl/>
          <w:lang w:bidi="ar-SA"/>
        </w:rPr>
        <w:t>للمحيل</w:t>
      </w:r>
      <w:proofErr w:type="spellEnd"/>
      <w:r w:rsidRPr="00385E6C">
        <w:rPr>
          <w:rFonts w:ascii="Simplified Arabic" w:eastAsia="Times New Roman" w:hAnsi="Simplified Arabic" w:cs="Simplified Arabic"/>
          <w:color w:val="000000"/>
          <w:sz w:val="28"/>
          <w:szCs w:val="28"/>
          <w:rtl/>
          <w:lang w:bidi="ar-SA"/>
        </w:rPr>
        <w:t xml:space="preserve"> على المحال عليه دين ورضي </w:t>
      </w:r>
      <w:proofErr w:type="spellStart"/>
      <w:r w:rsidRPr="00385E6C">
        <w:rPr>
          <w:rFonts w:ascii="Simplified Arabic" w:eastAsia="Times New Roman" w:hAnsi="Simplified Arabic" w:cs="Simplified Arabic"/>
          <w:color w:val="000000"/>
          <w:sz w:val="28"/>
          <w:szCs w:val="28"/>
          <w:rtl/>
          <w:lang w:bidi="ar-SA"/>
        </w:rPr>
        <w:t>المحيل</w:t>
      </w:r>
      <w:proofErr w:type="spellEnd"/>
      <w:r w:rsidRPr="00385E6C">
        <w:rPr>
          <w:rFonts w:ascii="Simplified Arabic" w:eastAsia="Times New Roman" w:hAnsi="Simplified Arabic" w:cs="Simplified Arabic"/>
          <w:color w:val="000000"/>
          <w:sz w:val="28"/>
          <w:szCs w:val="28"/>
          <w:rtl/>
          <w:lang w:bidi="ar-SA"/>
        </w:rPr>
        <w:t xml:space="preserve"> والمحال عليه ثم اختلفوا إذا لم يرض </w:t>
      </w:r>
      <w:proofErr w:type="spellStart"/>
      <w:r w:rsidRPr="00385E6C">
        <w:rPr>
          <w:rFonts w:ascii="Simplified Arabic" w:eastAsia="Times New Roman" w:hAnsi="Simplified Arabic" w:cs="Simplified Arabic"/>
          <w:color w:val="000000"/>
          <w:sz w:val="28"/>
          <w:szCs w:val="28"/>
          <w:rtl/>
          <w:lang w:bidi="ar-SA"/>
        </w:rPr>
        <w:t>المحيل</w:t>
      </w:r>
      <w:proofErr w:type="spellEnd"/>
      <w:r w:rsidRPr="00385E6C">
        <w:rPr>
          <w:rFonts w:ascii="Simplified Arabic" w:eastAsia="Times New Roman" w:hAnsi="Simplified Arabic" w:cs="Simplified Arabic"/>
          <w:color w:val="000000"/>
          <w:sz w:val="28"/>
          <w:szCs w:val="28"/>
          <w:rtl/>
          <w:lang w:bidi="ar-SA"/>
        </w:rPr>
        <w:t xml:space="preserve"> فقال أبو حنيفة ومالك والشافعي يعتبر رضاه وعن أحمد روايتان إحداهما لا يعتبر رضاه والأخرى يعتبر.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رضا المحال عليه فقال أبو حنيفة يعتبر رضاه وقال الشافعي وأحمد لا يعتبر رضاه.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وقال مالك إن كان عدوا له اعتبر رضاه وإلا لا يعتبر. واختلفوا إذا لم يدفع المحال عليه المبلغ أو أنكره أو أفلس فهل يرجع على </w:t>
      </w:r>
      <w:proofErr w:type="spellStart"/>
      <w:r w:rsidRPr="00385E6C">
        <w:rPr>
          <w:rFonts w:ascii="Simplified Arabic" w:eastAsia="Times New Roman" w:hAnsi="Simplified Arabic" w:cs="Simplified Arabic"/>
          <w:color w:val="000000"/>
          <w:sz w:val="28"/>
          <w:szCs w:val="28"/>
          <w:rtl/>
          <w:lang w:bidi="ar-SA"/>
        </w:rPr>
        <w:t>المحيل</w:t>
      </w:r>
      <w:proofErr w:type="spellEnd"/>
      <w:r w:rsidRPr="00385E6C">
        <w:rPr>
          <w:rFonts w:ascii="Simplified Arabic" w:eastAsia="Times New Roman" w:hAnsi="Simplified Arabic" w:cs="Simplified Arabic"/>
          <w:color w:val="000000"/>
          <w:sz w:val="28"/>
          <w:szCs w:val="28"/>
          <w:rtl/>
          <w:lang w:bidi="ar-SA"/>
        </w:rPr>
        <w:t xml:space="preserve"> فقال الشافعي وأحمد لا يرجع وقال مالك إذا كان المحال عليه مليا لا يرجع وإن كان المحال عليه مفلسا وقت الحوالة </w:t>
      </w:r>
      <w:proofErr w:type="spellStart"/>
      <w:r w:rsidRPr="00385E6C">
        <w:rPr>
          <w:rFonts w:ascii="Simplified Arabic" w:eastAsia="Times New Roman" w:hAnsi="Simplified Arabic" w:cs="Simplified Arabic"/>
          <w:color w:val="000000"/>
          <w:sz w:val="28"/>
          <w:szCs w:val="28"/>
          <w:rtl/>
          <w:lang w:bidi="ar-SA"/>
        </w:rPr>
        <w:t>والمحيل</w:t>
      </w:r>
      <w:proofErr w:type="spellEnd"/>
      <w:r w:rsidRPr="00385E6C">
        <w:rPr>
          <w:rFonts w:ascii="Simplified Arabic" w:eastAsia="Times New Roman" w:hAnsi="Simplified Arabic" w:cs="Simplified Arabic"/>
          <w:color w:val="000000"/>
          <w:sz w:val="28"/>
          <w:szCs w:val="28"/>
          <w:rtl/>
          <w:lang w:bidi="ar-SA"/>
        </w:rPr>
        <w:t xml:space="preserve"> عالم بذلك فإنه يرجع وقال أبو حنيفة يرجع إذا مات المحال عليه مفلسا أو جحد الطلب.</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الضمان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جواز الضمان وأنه لا ينتقل الحق عن المضمنون عنه إذا كان حياً بنفس الضمان وإنما ينقل بأداء الضامن. واختلفوا هل تبرأ ذمة الميت من الدين المضمون عنه بنفس الضمان فقال أبو حنيفة ومالك والشافعي لا ينتقل الحق عن ذمته إلا بالأداء وحكمه كالحي ولأحمد روايتان إحداهما كمذهبهم والأخرى ينتقل بنفس الضمان.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ضمان المجهول كأن يقول ضمن لك ما على فلان من دين بلا علم بالمبلغ فقال الشافعي لا يصح وقال الباقون يصح. واختلفوا هل لصاحب الحق مطالبة من شاء من الضامن والمضمون عنه فقال أبو حنيفة والشافعي وأحمد له ذلك وقال مالك في رواية مثلهم وفي أخرى لا يطالب إلا إذا تعذر الاستيفاء من المضمون عنه. واتفقوا أنه إذا ضمن حقا عن رجل بإذنه ثم أدى عنه فله الرجوع على المضمون عنه. واختلفوا إذا ضمن حقا على رجل بغير إذنه وأي الحق عنه فهل له الرجوع على المضمون عنه فقال الشافعي وأبو حنيفة هو متطوع وليس له الرجوع وقال مالك له الرجوع وعن أحمد روايتان كالمذهبين. واتفقوا على أنه إذ تكفل نفسا إلى وقت معلوم فماتت النفس قبل الوقت فقد برأ الكفيل واختلفوا إذا كفل نفسه وتغيب المكفول فقال أحمد ومالك. إن لم يحضره غرم المال وقال أبو حنيفة والشافعي ليس عليه إلا إحضاره ولا يلزمه المال.</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الشركة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اختلفوا في قسمة الربح فقال أبو حنيفة وأحمد هو ما تراضيا عليه وقال مالك والشافعي هو على قدر المال. واختلفوا في شركة المفاوضة وشركة الأبدان وشركة الوجوه فقال أبو حنيفة كلها صحيحة وقال أحمد مثله إلا شركة المفاوضة فهي باطلة وقال مالك تصح شركة المفاوضة وشركة الأبدان إلا إذا اختلفت الصناعتان كحداد وقصار وأبطل شركة الوجوه وحدها وقال الشافعي كلها باطلة </w:t>
      </w:r>
      <w:r w:rsidRPr="00385E6C">
        <w:rPr>
          <w:rFonts w:ascii="Simplified Arabic" w:eastAsia="Times New Roman" w:hAnsi="Simplified Arabic" w:cs="Simplified Arabic"/>
          <w:color w:val="000000"/>
          <w:sz w:val="28"/>
          <w:szCs w:val="28"/>
          <w:rtl/>
          <w:lang w:bidi="ar-SA"/>
        </w:rPr>
        <w:lastRenderedPageBreak/>
        <w:t>سوى شركة العنان واختلفوا هل تصح شركة الاحتطاب والاصطياد والاحتشاش وما يوجد من المعادن فأجازها مالك وأحمد ومنعها الشافعي وأبو حنيفة.</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المضاربة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وتسمى باصطلاحنا البضاعة اتفقوا على جواز المضاربة ثم اختلفوا فيما إذا اشترط رب المال على المضارب بأنه يبيع في بلد معين ونحو هذه الشروط فقال أبو حنيفة وأحمد له ذلك ولا يجوز له أن يتجاوز أمره وقال مالك والشافعي تفسد المضاربة واختلفوا في نفقة المضارب في حال سفره فقال أبو حنيفة ومالك هي من مال المضاربة وقال أحدهما من مال نفسه وللشافعي قولان كالمذهبين واختلفوا فيما إذا اشترى رب المال شيئا من مال المضاربة فقال أبو حنيفة ومالك يصح وقال الشافعي لا يصح ولأحمد روايتان أظهرهما أنه لا يصح واختلفوا في المضارب إذا ضارب لرجل آخر فمنعه أحمد وأجازه الباقون.</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الوكالة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جواز الوكالة بكل ما جازت به النيابة من الحقوق كالبيع والشراء والإجارة ووفاء الديون وما أشبه ذلك. واختلفوا في توكيل الحاضر إذا لم يرض خصمه فقال أبو حنيفة لا يصح إلا برضاه وقال الباقون يصح. واختلفوا هل يملك الوكيل عزل نفسه مع غيبة الموكل فقال مالك والشافعي وأحمد يملك ذلك وقال أبو حنيفة لا يملك إلا بحضور الموكل.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أنه إذا عزل الموكل الوكيل وعلم بذلك انعزل. ثم اختلفوا فيما إذا عزله ولم يعلم أو مات الموكل ولم يعلم بموته فقال أبو حنيفة لا ينعزل إلا بعد العلم بالعزل وينعزل بالموت وإن لم يعلم وقال أحمد ينعزل في الحالين وإن لم يعلم وللشافعي قولان ولمالك وجهان كالمذهبين واختلفوا هل يجوز للقاضي سماع البينة على الوكالة بغير حضور الخصم فقال أبو حنيفة لا يسمع وقال الباقون يسمع. واختلفوا في حقوق العقد هل تتعلق بالوكيل أو الموكل فقال الشافعي وأحمد هي متعلقة بالموكل على الإطلاق وقال أبو حنيفة إذا لم يقل الوكيل أني اشتريت لفلان فالثمن عليه.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شراء الوكيل لنفسه فقال مالك له ذلك إذا اشترى بزيادة على حد ما وصلت إليه السلعة وقال الباقون لا يصح.</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الإقرار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اتفقوا على أن الحر البالغ إذا أقر بحق معلوم لزم وليس له الرجوع فيه. واختلفوا إذا أقر المريض في مرضه لوارث فقال مالك إن كان لا يتهم في إقراره يثبت مثال ذلك إذا كان عنده بنت وولد أخ </w:t>
      </w:r>
      <w:r w:rsidRPr="00385E6C">
        <w:rPr>
          <w:rFonts w:ascii="Simplified Arabic" w:eastAsia="Times New Roman" w:hAnsi="Simplified Arabic" w:cs="Simplified Arabic"/>
          <w:color w:val="000000"/>
          <w:sz w:val="28"/>
          <w:szCs w:val="28"/>
          <w:rtl/>
          <w:lang w:bidi="ar-SA"/>
        </w:rPr>
        <w:lastRenderedPageBreak/>
        <w:t>فإذا أقر لابن الأخ فليس متهما وإن أقر للبنت فهو متهم، وقال الشافعي الإقرار صحيح وقال أبو حنيفة وأحمد الإقرار باطل.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فيما إذا أقر بعض الورثة بدين على والدهم وأنكر الباقون فقال أبو حنيفة يلزم المقر جميع الدين وقال مالك وأحمد يلزمه بقدر حصته وعن الشافعي قولان كالمذهبين.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فيما إذا أقر بدين مؤجل وقال المقر له هو حال فقال أبو حنيفة ومالك القول قول المقر له مع يمينه أنه حال وقال أحمد القول قول المقر مع يمينه للشافعي قولان كالمذهبين. واختلفوا فيما إذا أقر المريض بقبض دين له على إنسان فقال أحمد يقبل قوله ويصح سواء كان الإقرار في الصحة أو المرض وقال مالك يقبل إقراره لمن لا يتهم وقال أبو حنيفة يقبل إقراره في دين الصحة دون دين المرض وقال الشافعي يقبل إقراره مطلقا واختلفوا فيما إذا قال بإقراره كان له على دين فأوفيته فقال أبو حنيفة ومالك يلزمه دفع ما أقر به وقال أحمد القول قوله محتجا بمذهب ابن مسعود وللشافعي قولان أظهرهما موافقة أبي حنيفة ومالك.</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العارية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أن العارية جائزة وقربة مندوب إليها وللمعير فيها ثواب. واختلفوا فيها هل هي مضمونة إذا تلفت؟ فقال الشافعي وأحمد هي مضمونة وقال أبو حنيفة هي غير مضمونة ما لم يتعد المستعير وقال مالك إن خفي تلفها فهي مضمونة وما كان لا يخفى تلفه فهي غير مضمونة. واختلفوا هل للمستعير أن يرجع متى شاء؟ فقال أبو حنيفة والشافعي وأحمد له الرجوع متى شاء؟ فقال أبو حنيفة والشافعي وأحمد له الرجوع متى شاء وقال مالك إن كانت العارية إلى أجل لم يكن للمعير الرجوع حتى ينقضي الأجل واختلفوا في المستعير هل له أن يعير العارية فقال أبو حنيفة ومالك له ذلك وإن لم يأذن له المالك وقال أحمد لا يجوز إلا بإذن ولأصحاب الشافعي وجهان واتفقوا على أنه لا يجوز للمستعير أن يؤجر ما استعاره.</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الوديعة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أن الوديعة أمانة وأن في حفظها ثوابا وأن الضمان لا يجب على المودع إلا بالتعدي وأن القول قول المودع في التلف والرد ثم اختلفوا فيما إذا قبضها المودع ببينة فهل يردها ببينة فقال أبو حنيفة والشافعي يقبل قوله بيمينه بلا بينة وقال مالك لا بد من البينة ولأحمد روايتان كالمذهبين.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اتفقوا أنه إذا طلب المودع الوديعة وجب ردها حالا فإن امتنع فهو ضامن واختلفوا إذا سلم الوديعة إلى أولاده أو زوجته في داره فقال أبو حنيفة ومالك وأحمد إذا سلمها عند من تلزمه نفقته لم يضمن وقال الشافعي إذا أودعهما عند غيره فهو ضامن واختلفوا إذا أخذ شيئا من الوديعة فقال أبو حنيفة </w:t>
      </w:r>
      <w:r w:rsidRPr="00385E6C">
        <w:rPr>
          <w:rFonts w:ascii="Simplified Arabic" w:eastAsia="Times New Roman" w:hAnsi="Simplified Arabic" w:cs="Simplified Arabic"/>
          <w:color w:val="000000"/>
          <w:sz w:val="28"/>
          <w:szCs w:val="28"/>
          <w:rtl/>
          <w:lang w:bidi="ar-SA"/>
        </w:rPr>
        <w:lastRenderedPageBreak/>
        <w:t>إن ردها بعينها لم يضمن وإن رد مثلها وهي تتميز عن الباقي ضمن بمقدار ما أخذ وإن كان الذي أخذ لا يتميز ضمن الجميع وقال مالك إن رد المأخوذ بعينه أو مثله لم يضمن وقال الشافعي يضمن بكل حال وقال أحمد يضمن بمقداره إن رده بعينه أو مثله واختلفوا فيما إذا وجد للرجل بعد موته بخطه أن لفلان بن فلان وديعة أو عندي له كذا فقال أبو حنيفة وأصحاب الشافعي لا يجب الدفع إليه ما لم يكن من الميت إقرار بذلك وقال أحمد يجب الدفع إليه كما لو أقر بحياته ومن أصحاب أبي حنيفة من قال قول أحمد.</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الغصب</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الغصب هو الاستيلاء على حق الغير بغير وجه شرعي واتفقوا على أن الغاصب يجب عليه رد المغصوب وإذا تلف يرد قيمته.</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الشفعة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أن الشفعة تجب في الخليط ثم اختلفوا في شفعة الجوار فقال أبو حنيفة تجب وقال الباقون لا تجب واختلفوا هل الشفعة على الفور أو التراخي وهذا الاختلاف طويل فراجعه في محله واختلفوا إذا كانت الدار لجماعة وهم ذوو سهام متفاوتة وبيع منها حصة فهل تكون الشفعة على قدر السهم أو على عدد الرؤوس فقال أبو حنيفة أنها على عدد الرؤوس وقال مالك أنها على قدر السهم وعن الشافعي قولان كالمذهبين ولأحمد روايتان كالمذهبين واختلفوا في الذمي هل له شفعة على المسلم فقال أحمد ليس له شفعة وقال الباقون له شفعة واختلفوا في الموهوب والمتصدق به هل تثبت به شفعة فقال الجميع لا تثبت به شفعة إلا رواية عن مالك.</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الإجارة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اتفقوا على أن الإجارة من العقود الجائزة وهي تمليك المنافع بالعوض ومن شروط صحتها أن تكون المنفعة والعوض معلومين واختلفوا هل تصح الإجارة على مدة تزيد على سنة فقال أبو حنيفة ومالك وأحمد تجوز وللشافعي قولان أظهرهما لا تصح الزيادة على السنة وعنه رواية تجوز إلى ثلاثين سنة واختلفوا في العين المستأجرة هل يجوز بيعها فقال أبو حنيفة لا تباع إلا برضاء المستأجر وقال مالك وأحمد يجوز بيعها على المستأجر وغيره ولا يستلمها المشتري إلا بعد انقضاء المدة وعن الشافعي قولان واختلفوا في إجارة المشاع فقال أبو حنيفة لا تصح إلا على الشريك وقال الشافعي ومالك تصح على الإطلاق وعن أحمد روايتان كالمذهبين واختلفوا هل يجوز للمستأجر فسخ الإجارة لعذر كمرض وغيره فقال أبو حنيفة يجوز وقال الباقون لا يجوز. واختلفوا هل تنفسخ الإجارة بموت أحد المتعاقدين فقال أبو حنيفة ببطلانها وقال الباقون لا تبطل واختلفوا بالأجرة على القرب كتعليم القرآن والحج والأذان والإمامة فقال أبو حنيفة وأحمد لا يجوز ذلك وقال مالك يجوز </w:t>
      </w:r>
      <w:r w:rsidRPr="00385E6C">
        <w:rPr>
          <w:rFonts w:ascii="Simplified Arabic" w:eastAsia="Times New Roman" w:hAnsi="Simplified Arabic" w:cs="Simplified Arabic"/>
          <w:color w:val="000000"/>
          <w:sz w:val="28"/>
          <w:szCs w:val="28"/>
          <w:rtl/>
          <w:lang w:bidi="ar-SA"/>
        </w:rPr>
        <w:lastRenderedPageBreak/>
        <w:t>ذلك في تعليم القرآن والحج والأذان وأما الإمامة فلا تجوز إلا إذا أشركها مع الأذان وقال الشافعي تجوز في تعليم القرآن والحج وأما الإمامة في العروض فلا تجوز فيها الأجرة. واختلفوا هل للمستأجر أن يؤجر العين المستأجرة بأكثر مما استأجرها فقال مالك والشافعي يجوز وقال أبو حنيفة لا يجوز وعن أحمد روايتان أظهرهما الجواز.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واختلفوا في الأجير المشترك هل يضمن ما أتلفت يده فقال أبو حنيفة ومالك وأحمد يضمن وعن الشافعي قولان بالضمان وعدمه واتفقوا على أن الراعي إذا لم يتعد فلا ضمان عليه. واختلفوا إذا ضرب البهيمة ضربا معتادا فهلكت فقال أبو حنيفة يضمن وقال الباقون لا يضمن واختلفوا </w:t>
      </w:r>
      <w:proofErr w:type="gramStart"/>
      <w:r w:rsidRPr="00385E6C">
        <w:rPr>
          <w:rFonts w:ascii="Simplified Arabic" w:eastAsia="Times New Roman" w:hAnsi="Simplified Arabic" w:cs="Simplified Arabic"/>
          <w:color w:val="000000"/>
          <w:sz w:val="28"/>
          <w:szCs w:val="28"/>
          <w:rtl/>
          <w:lang w:bidi="ar-SA"/>
        </w:rPr>
        <w:t>في من</w:t>
      </w:r>
      <w:proofErr w:type="gramEnd"/>
      <w:r w:rsidRPr="00385E6C">
        <w:rPr>
          <w:rFonts w:ascii="Simplified Arabic" w:eastAsia="Times New Roman" w:hAnsi="Simplified Arabic" w:cs="Simplified Arabic"/>
          <w:color w:val="000000"/>
          <w:sz w:val="28"/>
          <w:szCs w:val="28"/>
          <w:rtl/>
          <w:lang w:bidi="ar-SA"/>
        </w:rPr>
        <w:t xml:space="preserve"> أجر دابة هل يجوز أن يؤجرها لغيره فقال أبو حنيفة لا يجوز إلا لمن يساويه في معرفة المركوب وقال الشافعي وأحمد يجوز لمن يساويه في الطول والسمن وقال مالك له أن يكريها لمن هو مثله. واختلفوا في إجارة حلي الذهب بالذهب والفضة بالفضة هل تكره فقال أحمد تكره وقال الباقون لا تكره واختلفوا </w:t>
      </w:r>
      <w:proofErr w:type="gramStart"/>
      <w:r w:rsidRPr="00385E6C">
        <w:rPr>
          <w:rFonts w:ascii="Simplified Arabic" w:eastAsia="Times New Roman" w:hAnsi="Simplified Arabic" w:cs="Simplified Arabic"/>
          <w:color w:val="000000"/>
          <w:sz w:val="28"/>
          <w:szCs w:val="28"/>
          <w:rtl/>
          <w:lang w:bidi="ar-SA"/>
        </w:rPr>
        <w:t>في من</w:t>
      </w:r>
      <w:proofErr w:type="gramEnd"/>
      <w:r w:rsidRPr="00385E6C">
        <w:rPr>
          <w:rFonts w:ascii="Simplified Arabic" w:eastAsia="Times New Roman" w:hAnsi="Simplified Arabic" w:cs="Simplified Arabic"/>
          <w:color w:val="000000"/>
          <w:sz w:val="28"/>
          <w:szCs w:val="28"/>
          <w:rtl/>
          <w:lang w:bidi="ar-SA"/>
        </w:rPr>
        <w:t xml:space="preserve"> اكترى دابة إلى محل معروف ثم تجاوزه فتلفت فقال أبو حنيفة عليه قيمتها والأجرة المسماة وأجرة الزيادة والقيمة وقال مالك صاحب الدابة بالخيار بأن يأخذ منه القيمة بلا أجرة أو أجرة المثل بلا قيمة.</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إحياء الموات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اتفقوا على جواز إحياء الأرض الميتة ثم اختلفوا هل يشترط في ذلك إذن الإمام فقال أبو حنيفة يحتاج إلى إذنه وقال مالك ما كان في الفلاة فلا يحتاج لإذنه وما كان قريبا من العمران حيث </w:t>
      </w:r>
      <w:proofErr w:type="spellStart"/>
      <w:r w:rsidRPr="00385E6C">
        <w:rPr>
          <w:rFonts w:ascii="Simplified Arabic" w:eastAsia="Times New Roman" w:hAnsi="Simplified Arabic" w:cs="Simplified Arabic"/>
          <w:color w:val="000000"/>
          <w:sz w:val="28"/>
          <w:szCs w:val="28"/>
          <w:rtl/>
          <w:lang w:bidi="ar-SA"/>
        </w:rPr>
        <w:t>يتشاج</w:t>
      </w:r>
      <w:proofErr w:type="spellEnd"/>
      <w:r w:rsidRPr="00385E6C">
        <w:rPr>
          <w:rFonts w:ascii="Simplified Arabic" w:eastAsia="Times New Roman" w:hAnsi="Simplified Arabic" w:cs="Simplified Arabic"/>
          <w:color w:val="000000"/>
          <w:sz w:val="28"/>
          <w:szCs w:val="28"/>
          <w:rtl/>
          <w:lang w:bidi="ar-SA"/>
        </w:rPr>
        <w:t xml:space="preserve"> فيه فلا بد من إذنه وقال الشافعي وأحمد لا يفتقر الأحياء إلى إذن الإمام واختلفوا في أرض كانت للمسلمين مملوكة وباد أهلها هل تملك بالأحياء فقال أبو حنيفة ومالك تملك وقال الشافعي وأحمد لا تملك. واختلفوا بكيفية الأحياء فقال أبو حنيفة وأحمد بتحجيرها وفي الدار بتحويطها وقال مالك بما يعلم في العادة أنه إحياء لمثلها من بناء أو غراس وحفر بئر وغير ذلك وقال الشافعي إن كانت للزرع فيزرعها وأخرج ماء لها وإن كانت للسكن فبتقطيعها بيوتا وتسقيفها واختلفوا بحريم البئر فقال أبو حنيفة إن كانت تسقي الإبل فحريمها أربعون ذراعا وإن كانت للناضح فستون وإن كانت عينا فحريمها ثلاثمائة ذراع وقال مالك والشافعي ليس لذلك حد مقدر والمرجع فيه إلى العرف وقال أحمد إن كان وإن كانت في أرض عادية فخمسون ذراعا وإن كان عينا فخمسمائة.</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الوقف</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جواز الوقف ثم اختلفوا هل يلزم من غير أن يتصل به حكم حاكم أو يخرجه مخرج الوصايا فقال مالك والشافعي وأحمد يصح وقال أبو حنيفة لا يصح إلا بوجود أحدهما.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lastRenderedPageBreak/>
        <w:t xml:space="preserve">واختلفوا هل ينتقل ملك الوقف على من وقف عليه فقال الشافعي وأبو حنيفة ينتقل إلى الله وقال مالك وأحمد ينتقل إلى الموقوف عليهم واتفقوا على جواز وقف المشاع واختلفوا في وقف ما ينقل وينتفع به مع بقاء عينه فقال أبو حنيفة لا يصح وقال الشافعي وأحمد يصح وأصح الأقوال عن أصحاب مالك أنه يصح واختلفوا إذا وقف على غيره واستثنى أن ينفق على نفسه مدة حياته فقال مالك والشافعي لا يصح هذا الشرط وقال أحمد يصح ولم يوجد نص عن أبي حنيفة بل قال أبو يوسف كقول أحمد وقال محمد كقول مالك والشافعي. واختلفوا فيما إذا وقف على عقبه أو نسله أو على ولده أو على ذريته أو على ولده لصلبه هل يدخل فيه أولاد البنات فقال مالك وأحمد لا يدخلون وقال الشافعي وأبو يوسف يدخلون. واختلفوا </w:t>
      </w:r>
      <w:proofErr w:type="gramStart"/>
      <w:r w:rsidRPr="00385E6C">
        <w:rPr>
          <w:rFonts w:ascii="Simplified Arabic" w:eastAsia="Times New Roman" w:hAnsi="Simplified Arabic" w:cs="Simplified Arabic"/>
          <w:color w:val="000000"/>
          <w:sz w:val="28"/>
          <w:szCs w:val="28"/>
          <w:rtl/>
          <w:lang w:bidi="ar-SA"/>
        </w:rPr>
        <w:t>في من</w:t>
      </w:r>
      <w:proofErr w:type="gramEnd"/>
      <w:r w:rsidRPr="00385E6C">
        <w:rPr>
          <w:rFonts w:ascii="Simplified Arabic" w:eastAsia="Times New Roman" w:hAnsi="Simplified Arabic" w:cs="Simplified Arabic"/>
          <w:color w:val="000000"/>
          <w:sz w:val="28"/>
          <w:szCs w:val="28"/>
          <w:rtl/>
          <w:lang w:bidi="ar-SA"/>
        </w:rPr>
        <w:t xml:space="preserve"> أوقف على بعض ولده في مرض موته فقال أصحاب أبي حنيفة يجوز إذا أجازه سائر الورثة وقال مالك الوقف على الورثة خاصة لا يصح وقال أصحاب الشافعي لا يصح إلا إذا أجازه الورثة سواء كان يخرج من الثلث أو لا يخرج وقال أحمد يوقف مقدار الثلث ويصح وقفه ولا تعتبر إجازة الورثة تعتبر. واختلفوا إذا وقف موضعا وقفا مطلقا ولم يبين له وجهة فقال مالك وأحمد يصح ويصرف إلى البر والخير وكذا قال الشافعي في الأظهر من قوليه.</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الهبة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أن الهبة تصح بالإيجاب والقبول والقبض ثم اختلفوا هل تصح بإيجاب وقبول لا قبض؟ فقال أبو حنيفة والشافعي وأحمد لا تلزم إلا بالقبض وقال مالك تصح وتلزم بمجرد الإيجاب والقبول. وفائدة مذهب مالك أن القبض شرط في نفوذ الهبة وتمامها لا في صحتها ولزومها.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هبة المشاع والتصرف به فقال أبو حنيفة لا يجوز وقال مالك وأحمد والشافعي تجوز واختلفوا في التسوية في الهبة للأولاد هل يتساوى الذكور والإناث؟ فقال أبو حنيفة ومالك والشافعي هي للتسوية بينهم على الإطلاق ذكورا أو إناثا وقال أحمد للذكر مثل حظ الأنثيين.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أن تفضيل بعض الأولاد على بعض مكروه.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ثم اختلفوا هل يحرم؟ فقال أبو حنيفة والشافعي لا يحرم وقال أحمد إذا فضل بعضهم على بعض أو خص بعضهم أساء ولم يجز وقال مالك يجوز أن ينحل الرجل بعض أولاده ببعض ماله ويكره أن ينحل جميع ماله وإن فعل ذلك نفذ. واختلفوا هل يرجع الوالد فيما وهب لابنه فقال أحمد والشافعي له الرجوع وقال أبو حنيفة ليس له الرجوع. وقال مالك للأب أن يرجع فيما وهب إلى ابنه على جهة الصلة لا جهة الصدقة وليس للأم الرجوع. وأما الجد فلي له الرجوع عند أبي حنيفة ومالك وأحمد وقال الشافعي له الرجوع.</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lastRenderedPageBreak/>
        <w:t>اختلفوا هل للوالد أن يأخذ من مال ابنه ما شاء عند الحاجة أو غيرها؟ فقال أبو حنيفة ومالك والشافعي لا يأخذ إلا بقدر الحاجة وقال أحمد له أن يأخذ ما شاء عند الحاجة أو غيرها. واختلفوا في هبة المجهول فقال أبو حنيفة لا تصح وقال الباقون تصح.</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الوصية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وأجمعوا أن الوصية غير واجبة إلا على من عنده أمانة أو وديعة أو عليه دين. وأجمعوا أن الوصية بالثلث لغير وارث جائزة. وأجمعوا إذا أوصى بما زاد على الثلث وله ورثة لا ينفذ إلا بالثلث وما زاد على الثلث موقوف على إجازة الورثة. واتفقوا على أنه لا وصية لوارث إلا بإجازة الورثة. واتفقوا على أن عطايا المريض وهباته كلها معتبره من الثلث.</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هل للوصي أن يشتري شيئا لنفسه من مال اليتيم فقال أبو حنيفة يجوز بزيادة على القيمة وإن اشترى بمثل قيمته لم يجز وقال مالك يشتري بالقيمة قال الشافعي وأحمد لا يجوز.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إذا اعتقل لسان المريض هل تصح وصيته بالإشارة أم لا؟ فقال أبو حنيفة وأحمد لا تصح وقال الشافعي ومالك تصح إذا كانت مفهمة.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إذا ادعى الوصي تسليم المال إلى اليتيم بعد بلوغه ما حكم ذلك؟ فقال أحمد وأبو حنيفة القول قول الوصي بيمينه وقال الشافعي ومالك لا يقبل قوله إلا ببينة. واختلفوا في الوصي إذا كان فقيرا هل يأكل من مال اليتيم فقال أبو حنيفة لا يأكل بأي حال وقال الشافعي وأحمد يأكل بأقل الأمرين من جهة عمله وكفايته وقال مالك إن كان غنيا فليستعفف وإن كان فقيرا فليأكل بالمعروف.</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وصي إذا وصى بما أوصي إليه فقال أبو حنيفة وأحمد في رواية تصح وقال مالك إذا أطلق بوصيته ولم ينهه عن الوصية فله ذلك وقال الشافعي وأحمد في رواية لا يصح إلا أن يعين فيقول أوصي إلى زيد واختلفوا إذا أوصى إلى فاسق فقال أبو حنيفة يخرجه القاضي من الوصية فإن لم يخرجه بعد تعرفه صحت الوصية وقال مالك والشافعي لا تصح وفي رواية لأحمد تصح ويعني الحاكم إليه ميتا.</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كتاب النكاح</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أن من أراد تزوج امرأة فله أن ينظر منها ما ليس بعورة.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هل تلي المرأة عقد النكاح لنفسها أو لغيرها أو تأذن لغير وليها في تزويجها.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lastRenderedPageBreak/>
        <w:t xml:space="preserve">فقال أبو حنيفة يجوز في جميع ذلك وقال الشافعي وأحمد لا يجوز في جميع ذلك وقال مالك لا تزوج نفسها ولا غيرها واختلف عنه هل تأذن لغير وليها في تزويجها على روايات إحداها الجواز والثانية المنع والثالثة إن كانت شريفة لم يجز وإن كانت </w:t>
      </w:r>
      <w:proofErr w:type="spellStart"/>
      <w:r w:rsidRPr="00385E6C">
        <w:rPr>
          <w:rFonts w:ascii="Simplified Arabic" w:eastAsia="Times New Roman" w:hAnsi="Simplified Arabic" w:cs="Simplified Arabic"/>
          <w:color w:val="000000"/>
          <w:sz w:val="28"/>
          <w:szCs w:val="28"/>
          <w:rtl/>
          <w:lang w:bidi="ar-SA"/>
        </w:rPr>
        <w:t>مشروفة</w:t>
      </w:r>
      <w:proofErr w:type="spellEnd"/>
      <w:r w:rsidRPr="00385E6C">
        <w:rPr>
          <w:rFonts w:ascii="Simplified Arabic" w:eastAsia="Times New Roman" w:hAnsi="Simplified Arabic" w:cs="Simplified Arabic"/>
          <w:color w:val="000000"/>
          <w:sz w:val="28"/>
          <w:szCs w:val="28"/>
          <w:rtl/>
          <w:lang w:bidi="ar-SA"/>
        </w:rPr>
        <w:t xml:space="preserve"> جاز.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هل يملك الرجل إجبار ابنته البكر البالغ على الزواج فقال أبو حنيفة لا يملك وقال الباقون يملك.</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وعن أحمد أنها إذا بلغت تسع سنين لم تزوج إلا بإذنها في حق كل ولي الأب وغيره. واتفقوا على أن البنت الكبيرة لا تجبر على النكاح.</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ولاية النكاح هل تستفاد بالوصية فقال أبو حنيفة والشافعي لا تستفاد وقال مالك وأحمد تستفاد. وهل يقوم الوصي مقام الولي في الإجبار وعدمه فقال مالك يقوم مع تعيين الزوج فقط وظاهر مذهب أحمد صحته على الإطلاق.</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صحة ولاية الفاسق فقال أبو حنيفة ومالك تصح وقال الشافعي وأحمد لا تصح واختلفوا هل الشهادة شرط في صحة النكاح فقال أبو حنيفة والشافعي وأحمد في رواية أنها شرط وقال مالك ليست بشرط وعن أحمد في رواية مثله واختلفوا في شاهدي النكاح إذا كانا فاسقين فقال أبو حنيفة ينعقد بهما وقال الباقون لا يصح.</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الابن هل يزوج أمه فقال الشافعي لا يزوج وقال الباقون يزوج. واختلفوا فيما إذا اجتمع أخ لأبوين وأخ لأب فقال أبو حنيفة ومالك والشافعي يقدم ولد الأبوين وقال أحمد هما سواء.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واختلفوا في فقد الكفاءة هل يؤثر في إبطال النكاح فقال أبو حنيفة فقد الكفاءة يوجب للأولياء الاعتراض في العقد وقال مالك لا يؤثر في النكاح فقدها وقال الشافعي كذلك ولأحمد روايتان في الأبطال وعدمه. واختلفوا فيما إذا زوجها وليها بغير كفؤ برضاها فقال مالك والشافعي وأحمد لا يبطل النكاح وقال أبو حنيفة يسقط حقهم واختلفوا إذا غاب الأقرب من الأولياء فقال أبو حنيفة ومالك وأحمد تنتقل الولاية للأبعد وقال الشافعي للحاكم. واختلفوا هل يتزوج الرجل امرأة زنى بها بغير توبة فقال الشافعي يجوز العقد بلا توبة وبلا استبراء وكذلك الوطء، وقال أبو حنيفة لا يجوز أن </w:t>
      </w:r>
      <w:proofErr w:type="spellStart"/>
      <w:r w:rsidRPr="00385E6C">
        <w:rPr>
          <w:rFonts w:ascii="Simplified Arabic" w:eastAsia="Times New Roman" w:hAnsi="Simplified Arabic" w:cs="Simplified Arabic"/>
          <w:color w:val="000000"/>
          <w:sz w:val="28"/>
          <w:szCs w:val="28"/>
          <w:rtl/>
          <w:lang w:bidi="ar-SA"/>
        </w:rPr>
        <w:t>يطأها</w:t>
      </w:r>
      <w:proofErr w:type="spellEnd"/>
      <w:r w:rsidRPr="00385E6C">
        <w:rPr>
          <w:rFonts w:ascii="Simplified Arabic" w:eastAsia="Times New Roman" w:hAnsi="Simplified Arabic" w:cs="Simplified Arabic"/>
          <w:color w:val="000000"/>
          <w:sz w:val="28"/>
          <w:szCs w:val="28"/>
          <w:rtl/>
          <w:lang w:bidi="ar-SA"/>
        </w:rPr>
        <w:t xml:space="preserve"> حتى تستبرئ بحيضة وقال أحمد لا يجوز أن يتزوجها إلا بعد التوبة والاستبراء بالإقراء أو بالشهود إن لم تحض وقال مالك يكره تزويج الزانية ولا يجوز له إلا بعد الاستبراء بثلاث حيضات واختلفوا هل يتزوج الرجل امرأة والحال أن زوجته الرابعة مطلقة بطلاق بائن ولم تنته عدتها فقال مالك والشافعي يجوز وقال أبو حنيفة وأحمد لا يجوز. واتفقوا على أن الرجل إذا دخل على زوجته حرمت عليه بنتها على التأبيد وإن لم تكن بنتها في حجره.</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lastRenderedPageBreak/>
        <w:t>كتاب الصداق</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أن الصداق مشروع واختلفوا هل يفسد النكاح بفساد الصداق فقال أبو حنيفة والشافعي لا يفسد وعن مالك وأحمد روايتان إحداهما لا يفسد والثانية يفسد. واختلفوا في المنافع هل تصح أن تكون صداقا كبناء بيت وخياطة ثوب فقال مالك والشافعي وأحمد يجوز وقال أبو حنيفة وأحمد في رواية لا يجوز.</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النشوز</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أنه إذا وقع الشقاق بين الزوجين وخيف أن يخرجهما ذلك إلى العصيان فإنه يبعث الحاكم حكما من أهل الزوج وحكما من أهل الزوجة كما قال تعالى: {فابعثوا حكما من أهله وحكما من أهلها إن يريدا إصلاحا يوفق الله بينهما} ثم اختلفوا هل للحكمين أن يطلقا بغير إذن الزوج فقال أبو حنيفة والشافعي وأحمد ليس لهما أن يطلقا إلا بإذن الزوج وقال مالك والشافعي في رواية إن رأيا الإصلاح بعوض أو بغير عوض جاز وإن رأيا الخلع جاز وإن رأيا الإصلاح بعوض أو بغير عوض جاز وإن رأيا الخلع جاز وإن رأى الذي من قبل الزوج الطلاق طلق ولا يحتاج لإذن الزوج في الطلاق قال ابن هبيرة والصحيح عندي أنهما حكمان لأن الله سماهما بذلك.</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الخلع</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اختلفوا في الخلع هل هو فسخ أو طلاق فقال أحمد في أظهر الروايتين أنه فسخ وقال الباقون هو الطلاق. واختلفوا هل يكره الخلع بأكثر من المسمى في الصداق فقال مالك والشافعي لا يكره وقال أبو حنيفة إن كان النشوز من قبلها فيكره أن تأخذ بأكثر من المسمى وإن كان من قبله فيكره له أن يأخذ منها عوضا عن الخلع وقال أحمد يكره الخلع على أكثر من المسمى.</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الطلاق</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xml:space="preserve">واتفقوا على أن الطلاق الثلاث بكلمة واحدة يقع واختلفوا فيما إذا قال لها أنت طالق بعدد الماء والتراب فقال أبو حنيفة هي واحدة وقال الباقون هي ثلاث واختلفوا في كناية الطلاق كقول الزوج لزوجته اخرجي أو اذهبي أو الحقي بأهلك هل تحتاج إلى نية الطلاق فقال أبو حنيفة والشافعي وأحمد إن نوى بهذه الألفاظ الطلاق وقع وإن لم ينو لم يقع وقال مالك يقع الطلاق بمجرد التلفظ واختلفوا في طلاق السكران فقال أبو حنيفة ومالك والشافعي يقع وعن أحمد روايتان بالوقوع وعدمه وقال </w:t>
      </w:r>
      <w:proofErr w:type="spellStart"/>
      <w:r w:rsidRPr="00385E6C">
        <w:rPr>
          <w:rFonts w:ascii="Simplified Arabic" w:eastAsia="Times New Roman" w:hAnsi="Simplified Arabic" w:cs="Simplified Arabic"/>
          <w:color w:val="000000"/>
          <w:sz w:val="28"/>
          <w:szCs w:val="28"/>
          <w:rtl/>
          <w:lang w:bidi="ar-SA"/>
        </w:rPr>
        <w:t>الصحاوي</w:t>
      </w:r>
      <w:proofErr w:type="spellEnd"/>
      <w:r w:rsidRPr="00385E6C">
        <w:rPr>
          <w:rFonts w:ascii="Simplified Arabic" w:eastAsia="Times New Roman" w:hAnsi="Simplified Arabic" w:cs="Simplified Arabic"/>
          <w:color w:val="000000"/>
          <w:sz w:val="28"/>
          <w:szCs w:val="28"/>
          <w:rtl/>
          <w:lang w:bidi="ar-SA"/>
        </w:rPr>
        <w:t xml:space="preserve"> والكرخي من أصحاب أبي حنيفة والمزني من أصحاب الشافعي أنه لا يقع واختلفوا في طلاق المكره فقال أبو حنيفة يقع وقال الباقون لا يقع واختلفوا في المطلقة بالثلاث في مرض الموت فقال الشافعي لا ترث وقال الباقون ترث.</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lastRenderedPageBreak/>
        <w:t>باب الرجعة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أن الرجل له أن يراجع زوجته المطلقة طلاقا رجعيا. واختلفوا هل يجوز وطأ المطلقة رجعيا فقال أبو حنيفة وأحمد أنه ليس بمحرم وقال مالك والشافعي وأحمد في رواية أخرى أنه محرم. واختلفوا في الوطء في المراجعة هل يصير مراجعا بنفس الوطء فقال أبو حنيفة وأحمد يصير مرجعا وقال مالك إن نوى به الرجعة صار مراجعا وقال الشافعي لا تصح الرجعة.</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الإيلاء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اتفقوا على أنه إذا حلف الرجل بالله تعالى ألا يجامع زوجته أكثر من أربعة أشهر كان موليا وإن حلف ألا يقربها أقل من أربعة أشهر لم يتعلق به حكم.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واتفقوا على أنه لا يقع عليه طلاق ولا يوقف حتى تمضي عليه أربعة أشهر فإذا مضت فهل يقع الطلاق بمضيها أو يوقف فقال مالك والشافعي وأحمد لا يقع بمضي المدة الطلاق حتى يوقف ليفيء أو يطلق.</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وقال أبو حنيفة إذا مضت المدة طلقت ولا يوقف واختلف من قال يوقف فيما إذا امتنع عن الطلاق فهل يطلق عليه الحاكم فقال مالك والشافعي يطلق عليه الحاكم. وروى عن أحمد رواية أنه يضيق الحاكم عليه حتى يطلق.</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الظهار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اتفقوا على أنه إذا قال لزوجته أنت </w:t>
      </w:r>
      <w:proofErr w:type="gramStart"/>
      <w:r w:rsidRPr="00385E6C">
        <w:rPr>
          <w:rFonts w:ascii="Simplified Arabic" w:eastAsia="Times New Roman" w:hAnsi="Simplified Arabic" w:cs="Simplified Arabic"/>
          <w:color w:val="000000"/>
          <w:sz w:val="28"/>
          <w:szCs w:val="28"/>
          <w:rtl/>
          <w:lang w:bidi="ar-SA"/>
        </w:rPr>
        <w:t>علي</w:t>
      </w:r>
      <w:proofErr w:type="gramEnd"/>
      <w:r w:rsidRPr="00385E6C">
        <w:rPr>
          <w:rFonts w:ascii="Simplified Arabic" w:eastAsia="Times New Roman" w:hAnsi="Simplified Arabic" w:cs="Simplified Arabic"/>
          <w:color w:val="000000"/>
          <w:sz w:val="28"/>
          <w:szCs w:val="28"/>
          <w:rtl/>
          <w:lang w:bidi="ar-SA"/>
        </w:rPr>
        <w:t xml:space="preserve"> كظهر أمي فهو مظاهر ولا يحل له وطأ زوجته حتى يكفر والكفارة عتق رقبة فإن لم يجد فصيام شهرين متتابعين فإن لم يستطع فإطعام ستين مسكينا.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واختلفوا في اشتراط الإيمان في الرقبة بهذه الكفارة فقال أبو حنيفة وأحمد ليس بشرط وقال مالك والشافعي هو شرط.</w:t>
      </w:r>
    </w:p>
    <w:p w:rsidR="00385E6C" w:rsidRPr="00385E6C" w:rsidRDefault="00385E6C" w:rsidP="00385E6C">
      <w:pPr>
        <w:shd w:val="clear" w:color="auto" w:fill="FFFFFF"/>
        <w:spacing w:before="160" w:after="120" w:line="240" w:lineRule="auto"/>
        <w:jc w:val="center"/>
        <w:outlineLvl w:val="3"/>
        <w:rPr>
          <w:rFonts w:ascii="Times New Roman" w:eastAsia="Times New Roman" w:hAnsi="Times New Roman" w:cs="Times New Roman"/>
          <w:color w:val="0000FF"/>
          <w:sz w:val="27"/>
          <w:szCs w:val="27"/>
          <w:u w:val="single"/>
          <w:rtl/>
          <w:lang w:bidi="ar-SA"/>
        </w:rPr>
      </w:pPr>
      <w:r w:rsidRPr="00385E6C">
        <w:rPr>
          <w:rFonts w:ascii="Simplified Arabic" w:eastAsia="Times New Roman" w:hAnsi="Simplified Arabic" w:cs="Simplified Arabic"/>
          <w:color w:val="0000FF"/>
          <w:sz w:val="28"/>
          <w:szCs w:val="28"/>
          <w:u w:val="single"/>
          <w:rtl/>
          <w:lang w:bidi="ar-SA"/>
        </w:rPr>
        <w:t>باب العدة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أن العدة لازمة بالإقراء لمن تحيض واختلفوا في الإقراء فقال أبو حنيفة هو الحيض وقال مالك والشافعي هو الأطهار وعن أحمد روايتان واتفقوا على أن عدة المتوفي عنها زوجها إذا لم تكن حاملا فهي أربعة أشهر وعشرة أيام.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واختلفوا في </w:t>
      </w:r>
      <w:proofErr w:type="spellStart"/>
      <w:r w:rsidRPr="00385E6C">
        <w:rPr>
          <w:rFonts w:ascii="Simplified Arabic" w:eastAsia="Times New Roman" w:hAnsi="Simplified Arabic" w:cs="Simplified Arabic"/>
          <w:color w:val="000000"/>
          <w:sz w:val="28"/>
          <w:szCs w:val="28"/>
          <w:rtl/>
          <w:lang w:bidi="ar-SA"/>
        </w:rPr>
        <w:t>المبتوتة</w:t>
      </w:r>
      <w:proofErr w:type="spellEnd"/>
      <w:r w:rsidRPr="00385E6C">
        <w:rPr>
          <w:rFonts w:ascii="Simplified Arabic" w:eastAsia="Times New Roman" w:hAnsi="Simplified Arabic" w:cs="Simplified Arabic"/>
          <w:color w:val="000000"/>
          <w:sz w:val="28"/>
          <w:szCs w:val="28"/>
          <w:rtl/>
          <w:lang w:bidi="ar-SA"/>
        </w:rPr>
        <w:t xml:space="preserve"> فقال أبو حنيفة لها السكنى والنفقة وقال مالك والشافعي لها السكنى فقط دون النفقة. وعن أحمد روايتان إحداهما كقولهما والثانية لا سكن ولا نفقة.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واتفقوا على أن عدة الحامل بالطلاق أو الموت بالولادة.</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الرضاعة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اتفقوا على أنه يحرم بالرضاعة ما يحرم بالنسب. واختلفوا في مقدار الرضاعة المحرم فقال أبو حنيفة ومالك رضعة </w:t>
      </w:r>
      <w:proofErr w:type="spellStart"/>
      <w:proofErr w:type="gramStart"/>
      <w:r w:rsidRPr="00385E6C">
        <w:rPr>
          <w:rFonts w:ascii="Simplified Arabic" w:eastAsia="Times New Roman" w:hAnsi="Simplified Arabic" w:cs="Simplified Arabic"/>
          <w:color w:val="000000"/>
          <w:sz w:val="28"/>
          <w:szCs w:val="28"/>
          <w:rtl/>
          <w:lang w:bidi="ar-SA"/>
        </w:rPr>
        <w:t>واحدة.وقال</w:t>
      </w:r>
      <w:proofErr w:type="spellEnd"/>
      <w:proofErr w:type="gramEnd"/>
      <w:r w:rsidRPr="00385E6C">
        <w:rPr>
          <w:rFonts w:ascii="Simplified Arabic" w:eastAsia="Times New Roman" w:hAnsi="Simplified Arabic" w:cs="Simplified Arabic"/>
          <w:color w:val="000000"/>
          <w:sz w:val="28"/>
          <w:szCs w:val="28"/>
          <w:rtl/>
          <w:lang w:bidi="ar-SA"/>
        </w:rPr>
        <w:t xml:space="preserve"> الشافعي الواجب بالتحريم خمس رضعات. وعن أحمد ثلاث روايات إحداها خمس والثانية رضعة واحدة والثالثة ثلاث رضعات. واتفقوا على أن التحريم بالرضاع يثبت في سنتين من عمر المولود.</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النفقة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وجوب النفقة على من تلزمه نفقته. كالزوجة والولد الصغير والأب الفقير.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فيما إذا أعسر الرجل بالنفقة هل يثبت للزوجة الفسخ؟ فقال أبو حنيفة لا يثبت وقال الباقون يثبت لها الفسخ.</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هل تسقط نفقة الزوجة بمضي الزمان فقال أبو حنيفة تسقط مالم يحكم بها حاكم. وقال الباقون لا تسقط. ولأحمد رواية لا تسقط إذا فرضها القاضي.</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الناشز لا نفقة لها.</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الحضانة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أن الحضانة للأم ما لم تتزوج.</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الأم إذا تزوجت ودخل عليها الزوج سقطت حضانتها.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واختلفوا إذا طلقت الأم طلاقا بائنا هل تعود حضانتها فقال أبو حنيفة والشافعي وأحمد </w:t>
      </w:r>
      <w:proofErr w:type="gramStart"/>
      <w:r w:rsidRPr="00385E6C">
        <w:rPr>
          <w:rFonts w:ascii="Simplified Arabic" w:eastAsia="Times New Roman" w:hAnsi="Simplified Arabic" w:cs="Simplified Arabic"/>
          <w:color w:val="000000"/>
          <w:sz w:val="28"/>
          <w:szCs w:val="28"/>
          <w:rtl/>
          <w:lang w:bidi="ar-SA"/>
        </w:rPr>
        <w:t>تعود .</w:t>
      </w:r>
      <w:proofErr w:type="gramEnd"/>
      <w:r w:rsidRPr="00385E6C">
        <w:rPr>
          <w:rFonts w:ascii="Simplified Arabic" w:eastAsia="Times New Roman" w:hAnsi="Simplified Arabic" w:cs="Simplified Arabic"/>
          <w:color w:val="000000"/>
          <w:sz w:val="28"/>
          <w:szCs w:val="28"/>
          <w:rtl/>
          <w:lang w:bidi="ar-SA"/>
        </w:rPr>
        <w:t xml:space="preserve"> وقال مالك في المشهور عنه أنها لا تعود.</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إذا افترق الزوجان وبينهما ولد فقال أبو حنيفة الأم أحق بالغلام حتى يستقل بنفسه في مأكله وملبسه ثم الأب أحق به. وأما البنت فالأم أحق بها إلى أن تبلغ. وقال الشافعي الأم أحق بهما إلى سبع سنين ثم يخيران.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وقال أحمد الأم أحق بالغلام إلى سبع سنين ثم يخير. والبنت بعد سبع سنين تكون عند أبيها.</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الجنايات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واتفقوا على أن من قتل نفسا مسلمة مكافئة له في الحرية ولم يكن المقتول ابناً للقاتل وكان قتله متعمدا بغير تأويل واختار الولي القتل فإنه يجب.</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فيما إذا قتل مسلم ذميا أو معاهدا فقال أبو حنيفة يقتل المسلم بقتل الذمي والمعاهد ولا يقتل المسلم بالمستأمن. وقال الباقون لا يقتل.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الابن إذا قتل أحد أبويه قتل واختلفوا فيما إذا قتل الأب ابنه فقال أبو حنيفة والشافعي وأحمد لا يقتل. وقال مالك يقتل به إذا كان قتله له بمجرد القتل كاضطجاعه وذبحه وإن حذفه بالسيف وقتله فلا يقتل.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هل تقتل الجماعة بالواحد فقال الجميع يقتلون إلا رواية عن أحمد أنه لا يقتل إلا واحد واختلفوا في قتل العمد الخطأ وهو أن يقصد الضرب بشيء لا يقتل مثل الضرب بلكمة أو سوط فيموت بذلك فقال أبو حنيفة وأحمد والشافعي لا يقتل بل فيه الدية وقال مالك يقتل.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رجل أكره رجلا على قتل آخر فقال أبو حنيفة يجب القتل على المكره دون المباشر وقال أحمد ومالك يقتل المكره وقال الشافعي يقتل المكره والمكره واختلفوا فيما إذا أمسك رجل رجلا ليقتله آخر فقتله فقال أبو حنيفة والشافعي القود على القاتل وعلى الممسك التغرير وقال مالك يجب القتل على الاثنين إذا كان القاتل لا يمكنه قتله إلا بالإمساك وقال أحمد يقتل القاتل ويحبس الممسك حتى يموت.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أنه إذا عفا واحد من الأولياء عن القصاص فقد سقط القصاص وانتهى الأمر إلى الدية. واتفقوا إذا قتل رجلا ثم مات القاتل فقد سقط القصاص والدية.</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الدية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أن دية الرجل الحر المسلم مئة من الإبل تؤخذ من مال القاتل.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مقدار الدية من الدراهم فقال أبو حنيفة هي عشرون ألف درهم وقال الباقون هي اثنا عشر ألف درهم.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دية الذمي فقال أبو حنيفة هي كدية المسلم وقال مالك هي نصف دية المسلم. وقال الشافعي هي ثلث دية المسلم وقال أحمد إذا كان له عهد وقتله مسلم عمدا فديته كدية المسلم.</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الكفارة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وجوب الكفارة في القتل الخطأ إذا كان المقتول حرا مسلما واختلفوا إذا كان المقتول ذميا أو عبدا. فقال أبو حنيفة والشافعي وأحمد تجب الكفارة. وقال مالك لا تجب في قتل الذمي.</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واختلفوا هل تجب الكفارة في القتل العمد فقال أبو حنيفة ومالك لا تجب وقال الشافعي تجب. وعن أحمد روايتان كالمذهبين.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الكفارة في القتل الخطأ هي عتق رقبة مؤمنة فإن لم يجد فصيام شهرين متتابعين.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إطعام ستين مسكينا فقال أبو حنيفة وأحمد في رواية لا تجزي وعن الشافعي روايتان كالمذهبين.</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ما يضمن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اختلفوا فيما أتلفت البهيمة ليلا أو نهارا فقال الشافعي وأحمد ومالك لا ضمان فيما أتلفته نهارا إذا لم يكن معها صاحبها وما أتلفته ليلا فضمانها على صاحبها وقال أبو حنيفة لا يضمن صاحبها إلا أن يكون معها قائدا أو سائقا سواء أكان ذلك ليلا أم نهارا.</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الجهاد</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أن الجهاد فرض على الكفاية إذا قام به البعض سقط الإثم عن الباقين.</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أنه إذا التقى الجمعان وجب على المسلمين الثبات وحرم عليهم الفرار إلا أن يكون متحرفا لقتال أو متحيزا لفئة.</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الصيد</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اختلفوا في التسمية عند رمي الصيد أو إرسال الكلب أو عند الذبح فمنهم من منع ذلك إذا لم يذكر </w:t>
      </w:r>
      <w:proofErr w:type="spellStart"/>
      <w:r w:rsidRPr="00385E6C">
        <w:rPr>
          <w:rFonts w:ascii="Simplified Arabic" w:eastAsia="Times New Roman" w:hAnsi="Simplified Arabic" w:cs="Simplified Arabic"/>
          <w:color w:val="000000"/>
          <w:sz w:val="28"/>
          <w:szCs w:val="28"/>
          <w:rtl/>
          <w:lang w:bidi="ar-SA"/>
        </w:rPr>
        <w:t>إسم</w:t>
      </w:r>
      <w:proofErr w:type="spellEnd"/>
      <w:r w:rsidRPr="00385E6C">
        <w:rPr>
          <w:rFonts w:ascii="Simplified Arabic" w:eastAsia="Times New Roman" w:hAnsi="Simplified Arabic" w:cs="Simplified Arabic"/>
          <w:color w:val="000000"/>
          <w:sz w:val="28"/>
          <w:szCs w:val="28"/>
          <w:rtl/>
          <w:lang w:bidi="ar-SA"/>
        </w:rPr>
        <w:t xml:space="preserve"> الله عليه ومنهم من أجاز ذلك وهو الشافعي فعنده إذا تركت التسمية لا يحرم الصيد ولا الذبيحة.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واختلفوا </w:t>
      </w:r>
      <w:proofErr w:type="gramStart"/>
      <w:r w:rsidRPr="00385E6C">
        <w:rPr>
          <w:rFonts w:ascii="Simplified Arabic" w:eastAsia="Times New Roman" w:hAnsi="Simplified Arabic" w:cs="Simplified Arabic"/>
          <w:color w:val="000000"/>
          <w:sz w:val="28"/>
          <w:szCs w:val="28"/>
          <w:rtl/>
          <w:lang w:bidi="ar-SA"/>
        </w:rPr>
        <w:t>في من</w:t>
      </w:r>
      <w:proofErr w:type="gramEnd"/>
      <w:r w:rsidRPr="00385E6C">
        <w:rPr>
          <w:rFonts w:ascii="Simplified Arabic" w:eastAsia="Times New Roman" w:hAnsi="Simplified Arabic" w:cs="Simplified Arabic"/>
          <w:color w:val="000000"/>
          <w:sz w:val="28"/>
          <w:szCs w:val="28"/>
          <w:rtl/>
          <w:lang w:bidi="ar-SA"/>
        </w:rPr>
        <w:t xml:space="preserve"> صاد صيدا وأفلت منه وصاده آخر فقال أبو حنيفة والشافعي وأحمد هو باق على ملك صاحبه وإن اختلط بالوحشي. قال مالك إذا توحش الصيد وعاد إلى البر فهو لمن صاده.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الحيوان الأهلي إذا توحش أو وقع في بئر ولم يقدر على ذبحه هل تنتقل ذكاته من الذبح إلى العقر فقال أبو حنيفة والشافعي وأحمد تنتقل ذكاته إلى العقر وقال مالك لا تنتقل ذكاته ولا يستباح بالعقر.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وأجمعوا على إباحة ذبيحة أهل الكتاب من اليهود والنصارى واتفقوا على أن ذكاة الجنين بذكاة أمه إلا أبا حنيفة فإنه قال لا </w:t>
      </w:r>
      <w:proofErr w:type="gramStart"/>
      <w:r w:rsidRPr="00385E6C">
        <w:rPr>
          <w:rFonts w:ascii="Simplified Arabic" w:eastAsia="Times New Roman" w:hAnsi="Simplified Arabic" w:cs="Simplified Arabic"/>
          <w:color w:val="000000"/>
          <w:sz w:val="28"/>
          <w:szCs w:val="28"/>
          <w:rtl/>
          <w:lang w:bidi="ar-SA"/>
        </w:rPr>
        <w:t>يذكى</w:t>
      </w:r>
      <w:proofErr w:type="gramEnd"/>
      <w:r w:rsidRPr="00385E6C">
        <w:rPr>
          <w:rFonts w:ascii="Simplified Arabic" w:eastAsia="Times New Roman" w:hAnsi="Simplified Arabic" w:cs="Simplified Arabic"/>
          <w:color w:val="000000"/>
          <w:sz w:val="28"/>
          <w:szCs w:val="28"/>
          <w:rtl/>
          <w:lang w:bidi="ar-SA"/>
        </w:rPr>
        <w:t xml:space="preserve"> بذكاة أمه.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بكل ذي مخلب من الطير كالصقر والعقاب وما لا مخلب له كالعندليب والرخم فقال مالك كل ذلك جائز أكله على الإطلاق وقال الباقون حرام.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واتفقوا على تحريم الأسد والذئب والنمر والفهد إلا مالكا فإنه قال يكره ذلك ولا يحرم.</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لحوم الخيل فقال بجوازها الشافعي وأحمد وقال مالك هي مكروهة وقال أبو حنيفة هي حرام.</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القضاء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اختلفوا في القضاء هل هو ما فروض الكفاية؟ فقال أبو حنيفة والشافعي وأحمد هو من فروض الكفاية ويتعين على المجتهد الدخول فيه إذا لم يوجد غيره. وقال أحمد في إحدى روايتيه ليس هو من فروض الكفاية ولا يتعين على المجتهد الدخول فيه وإن كان لا يوجد غيره.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هل يصح أن تتولى المرأة القضاء؟ فقال مالك والشافعي وأحمد لا يصح. وقال أبو حنيفة لها أن تقضي فيما تصح شهادتها فيه. واتفقوا على كتابة القاضي من بلد إلى بلد في الحقوق التي هي المال أو ما يقصد منه المال أنها جائزة مقبولة.</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الدعوى والبينات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أنه إذا طلب الحاضر إحضار خصم له في بلد آخر فيه حاكم إلى البلد الذي فيه خصم فإنه لا يجاب. واتفقوا على أن الحاكم يسمع دعوى الحاضر وبينته على الغائب ثم اختلفوا هل يحكم بها على الغائب؟ فقال أبو حنيفة لا يحكم بها عليه ولا على من هرب قبل الحكم في ابتداء إقامة البينة ولا يحكم على الغائب بمال إلا أن يتعلق الحكم بالحاضر مثل أن يكون للغائب وكيل أو وصي.</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وقال مالك يحكم على الغائب للحاضر إذا أقام البينة وطلب الحكم. وقال الشافعي يحكم للحاضر على الغائب إذا قامت البينة على الإطلاق وعن أحمد روايتان إحداهما جواز ذلك.</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هل يحكم بمجرد البينة على الغائب أو يحلف المدعي فقال الشافعي ومالك يحلف، وعن أحمد روايتان كمذهبهما والثانية يحكم بالبينة من غير استحلاف المدعي.</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إذا ثبت الحكم بشاهدي عدل لا يحلف المدعي واختلفوا هل يحكم الحاكم بعلمه؟ فقال مالك وأحمد في إحدى روايتيه لا يحكم وأما في حقوق الله فلا وقال أبو حنيفة يحكم بعلمه وقال الشافعي يحكم في حقوق العباد، بعلمه وقال الشافعي يحكم في حقوق العباد، بعلمه فيما علمه في حال قضائه لا في الحدود.</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واختلفوا في رجلين احتكما إلى رجل من أهل الاجتهاد ورضيا بحكمه عليهما فقال مالك وأحمد يلزمهما حكمه ولا يعتبر رضاؤهما ولا يجوز لحاكم البلد نقضه إذا كان الحكم ما يجوز شرعا، وقال </w:t>
      </w:r>
      <w:r w:rsidRPr="00385E6C">
        <w:rPr>
          <w:rFonts w:ascii="Simplified Arabic" w:eastAsia="Times New Roman" w:hAnsi="Simplified Arabic" w:cs="Simplified Arabic"/>
          <w:color w:val="000000"/>
          <w:sz w:val="28"/>
          <w:szCs w:val="28"/>
          <w:rtl/>
          <w:lang w:bidi="ar-SA"/>
        </w:rPr>
        <w:lastRenderedPageBreak/>
        <w:t>أبو حنيفة يلزمهما حكمه إذا وافق حكمه حكم حاكم البلد. وقال الشافعي لا يلزمهما حكمه إلا برضائهما.</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أنه إذا حكم الحاكم باجتهاد ثم بان له اجتهاد يخالفه فإنه لا ينقض الاجتهاد الأول وكذا إذا رفع إليه حكم غيره ولم يره فإنه لا ينقضه.</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FF"/>
          <w:sz w:val="28"/>
          <w:szCs w:val="28"/>
          <w:u w:val="single"/>
          <w:rtl/>
          <w:lang w:bidi="ar-SA"/>
        </w:rPr>
        <w:t>باب الشهادات</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اتفقوا على أنه ليس للقاضي أن يلقن الشهود بل يسمع ما يقولون. واختلفوا في شهادة النساء في حقوق الأبدان كالنكاح والطلاق والعتاق فقال أبو حنيفة تقبل شهادتهن وقال مالك والشافعي وأحمد لا تقبل.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واتفقوا على أن شهادة النساء تقبل فيما لا يطلع عليه الرجال كالولادة والرضاع والبكارة وعيوب النساء.</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العدد الذي تقبل فيه شهادتهن فقال أبو حنيفة وأحمد تقبل شهادة امرأة عدل. وقال مالك لا تقبل إلا بشهادة امرأتين عدل وقال الشافعي لا تقبل إلا بشهادة أربع.</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الرضاع فقال أبو حنيفة لا تقبل فيه إلا شهادة رجلين أو رجل وامرأتين وقال الشافعي لا يجزي فيه أقل من أربع وقال أحمد تقبل شهادة امرأتين وفي رواية تقبل واحدة. وقال مالك تقبل شهادة امرأتين وفي رواية تقبل امرأة واحدة.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شهادة الأعمى فقال مالك وأحمد تقبل فيما طريقته السمع كالموت والنسب والوقف. وقال أبو حنيفة لا تقبل شهادته بشيء. وقال الشافعي تقبل فيما طريقته الاستعاضة والترجمة.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الشهادة هل تجوز بالملك بوضع اليد؟ فقال أبو حنيفة وأحمد تجوز، وقال مالك يشهد باليد خاصة في المدة القليلة دون الملك فإذا كانت المدة طويلة كعشر سنين فما فوقها قطع له بالملك إذا كان المدعي حاضرا حال تصرفه وحوزه إلا أن يكون للمدعي قرابة أو خائفا من سلطان واختلف أصحاب الشافعي فمنهم من قال كقول أبي حنيفة وأحمد ومنهم من قال يشهد بالتصرف الطويل بالملك والمدة القليلة.</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هل تقبل شهادة أهل الذمة بعضهم على بعض؟ فقال أبو حنيفة تقبل وقال مالك والشافعي لا تقبل ولأحمد روايتين كالمذهبين. واتفقوا أنه لا يصح الحكم بشهادة واحد واليمين إلا بالأموال وما يؤول إليه المال. إلا أبا حنيفة فإنه قال لا تقبل.</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lastRenderedPageBreak/>
        <w:t>واختلفوا هل تقبل شهادة العدو على عدوه؟ فقال مالك والشافعي وأحمد لا تقبل. وقال أبو حنيفة تقبل إذا لم تصل العداوة إلى الفسق واتفقوا على عدم صحة شهادة الوالد لولده والولد لأبيه.</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شهادة الأخ لأخيه والصديق لصديقه فقال أبو حنيفة والشافعي وأحمد تصح وقال مالك تصح إلا إذا كان الأخ منقطعا إلى أخيه والصديق ملاطفا لصديقه. واختلفوا في شهادة أحد الزوجين للآخر فقال الشافعي تقبل وقال الباقون لا تقبل. واتفقوا على أن البينة على المدعي واليمين على من أنكر.</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واختلفوا في بينة الخارج هل مقدمة على بينة صاحب اليد؟ فقال أبو حنيفة وأحمد في رواية بينة الخارج مقدمة وقال مالك والشافعي وأحمد في روايته الأخرى بينة صاحب اليد أولى على الإطلاق.</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واختلفوا هل ترد اليمين على المدعي إذا نكل المدعى عليه؟ فقال الشافعي ومالك ترد اليمين على المدعي وقال أبو حنيفة لا ترد ويقضى له </w:t>
      </w:r>
      <w:proofErr w:type="spellStart"/>
      <w:r w:rsidRPr="00385E6C">
        <w:rPr>
          <w:rFonts w:ascii="Simplified Arabic" w:eastAsia="Times New Roman" w:hAnsi="Simplified Arabic" w:cs="Simplified Arabic"/>
          <w:color w:val="000000"/>
          <w:sz w:val="28"/>
          <w:szCs w:val="28"/>
          <w:rtl/>
          <w:lang w:bidi="ar-SA"/>
        </w:rPr>
        <w:t>بالنكول</w:t>
      </w:r>
      <w:proofErr w:type="spellEnd"/>
      <w:r w:rsidRPr="00385E6C">
        <w:rPr>
          <w:rFonts w:ascii="Simplified Arabic" w:eastAsia="Times New Roman" w:hAnsi="Simplified Arabic" w:cs="Simplified Arabic"/>
          <w:color w:val="000000"/>
          <w:sz w:val="28"/>
          <w:szCs w:val="28"/>
          <w:rtl/>
          <w:lang w:bidi="ar-SA"/>
        </w:rPr>
        <w:t>.</w:t>
      </w:r>
    </w:p>
    <w:p w:rsidR="00385E6C" w:rsidRPr="00385E6C" w:rsidRDefault="00385E6C" w:rsidP="00385E6C">
      <w:pPr>
        <w:shd w:val="clear" w:color="auto" w:fill="FFFFFF"/>
        <w:spacing w:before="160" w:after="120" w:line="240" w:lineRule="auto"/>
        <w:jc w:val="both"/>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هذا وقد انتهيت من هذه الملتقطات في شهر محرم (سنة 1376هـ) وأردت ختمها بما قلت بحق المصطفى صلى الله عليه وسلم:</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يا رحمة للعالمين </w:t>
      </w:r>
      <w:proofErr w:type="spellStart"/>
      <w:r w:rsidRPr="00385E6C">
        <w:rPr>
          <w:rFonts w:ascii="Simplified Arabic" w:eastAsia="Times New Roman" w:hAnsi="Simplified Arabic" w:cs="Simplified Arabic"/>
          <w:color w:val="000000"/>
          <w:sz w:val="28"/>
          <w:szCs w:val="28"/>
          <w:rtl/>
          <w:lang w:bidi="ar-SA"/>
        </w:rPr>
        <w:t>ويا</w:t>
      </w:r>
      <w:proofErr w:type="spellEnd"/>
      <w:r w:rsidRPr="00385E6C">
        <w:rPr>
          <w:rFonts w:ascii="Simplified Arabic" w:eastAsia="Times New Roman" w:hAnsi="Simplified Arabic" w:cs="Simplified Arabic"/>
          <w:color w:val="000000"/>
          <w:sz w:val="28"/>
          <w:szCs w:val="28"/>
          <w:rtl/>
          <w:lang w:bidi="ar-SA"/>
        </w:rPr>
        <w:t xml:space="preserve"> منارا للهدى        يا صاحب الخلق العظيم وبحر جود بالندى</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ماذا يقول الواصفون بوصف حسنك مذ بدا وبما يقول المادحون بشعرهم إذا شدا</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فالله زادك </w:t>
      </w:r>
      <w:proofErr w:type="spellStart"/>
      <w:r w:rsidRPr="00385E6C">
        <w:rPr>
          <w:rFonts w:ascii="Simplified Arabic" w:eastAsia="Times New Roman" w:hAnsi="Simplified Arabic" w:cs="Simplified Arabic"/>
          <w:color w:val="000000"/>
          <w:sz w:val="28"/>
          <w:szCs w:val="28"/>
          <w:rtl/>
          <w:lang w:bidi="ar-SA"/>
        </w:rPr>
        <w:t>بالثنا</w:t>
      </w:r>
      <w:proofErr w:type="spellEnd"/>
      <w:r w:rsidRPr="00385E6C">
        <w:rPr>
          <w:rFonts w:ascii="Simplified Arabic" w:eastAsia="Times New Roman" w:hAnsi="Simplified Arabic" w:cs="Simplified Arabic"/>
          <w:color w:val="000000"/>
          <w:sz w:val="28"/>
          <w:szCs w:val="28"/>
          <w:rtl/>
          <w:lang w:bidi="ar-SA"/>
        </w:rPr>
        <w:t xml:space="preserve"> وكفى بربك مسعدا          أهدي إليك فريدة ويعوقها طول المدى</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فعسى الأثير بحملها يكون عنى منشدا             وعسى القبول يزفها إليك يا علم الهدى</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وعساك عني راضيا يا خير هاد يقتدى</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 xml:space="preserve">شوق إليك يهزني ما مر ذكرك بالندى            ويصدني عن هجرتي ألم </w:t>
      </w:r>
      <w:proofErr w:type="spellStart"/>
      <w:r w:rsidRPr="00385E6C">
        <w:rPr>
          <w:rFonts w:ascii="Simplified Arabic" w:eastAsia="Times New Roman" w:hAnsi="Simplified Arabic" w:cs="Simplified Arabic"/>
          <w:color w:val="000000"/>
          <w:sz w:val="28"/>
          <w:szCs w:val="28"/>
          <w:rtl/>
          <w:lang w:bidi="ar-SA"/>
        </w:rPr>
        <w:t>ألم</w:t>
      </w:r>
      <w:proofErr w:type="spellEnd"/>
      <w:r w:rsidRPr="00385E6C">
        <w:rPr>
          <w:rFonts w:ascii="Simplified Arabic" w:eastAsia="Times New Roman" w:hAnsi="Simplified Arabic" w:cs="Simplified Arabic"/>
          <w:color w:val="000000"/>
          <w:sz w:val="28"/>
          <w:szCs w:val="28"/>
          <w:rtl/>
          <w:lang w:bidi="ar-SA"/>
        </w:rPr>
        <w:t xml:space="preserve"> فأقعدا</w:t>
      </w:r>
    </w:p>
    <w:p w:rsidR="00385E6C" w:rsidRPr="00385E6C" w:rsidRDefault="00385E6C" w:rsidP="00385E6C">
      <w:pPr>
        <w:shd w:val="clear" w:color="auto" w:fill="FFFFFF"/>
        <w:spacing w:before="160" w:after="120" w:line="240" w:lineRule="auto"/>
        <w:jc w:val="center"/>
        <w:rPr>
          <w:rFonts w:ascii="Times New Roman" w:eastAsia="Times New Roman" w:hAnsi="Times New Roman" w:cs="Times New Roman"/>
          <w:color w:val="000000"/>
          <w:sz w:val="20"/>
          <w:szCs w:val="20"/>
          <w:rtl/>
          <w:lang w:bidi="ar-SA"/>
        </w:rPr>
      </w:pPr>
      <w:r w:rsidRPr="00385E6C">
        <w:rPr>
          <w:rFonts w:ascii="Simplified Arabic" w:eastAsia="Times New Roman" w:hAnsi="Simplified Arabic" w:cs="Simplified Arabic"/>
          <w:color w:val="000000"/>
          <w:sz w:val="28"/>
          <w:szCs w:val="28"/>
          <w:rtl/>
          <w:lang w:bidi="ar-SA"/>
        </w:rPr>
        <w:t>فاقبل فديتك سيدي عذري وكن لي مرشدا        وعليك يا خير الورى مني سلام تعبدا</w:t>
      </w:r>
    </w:p>
    <w:p w:rsidR="00385E6C" w:rsidRPr="00385E6C" w:rsidRDefault="00385E6C" w:rsidP="00385E6C">
      <w:pPr>
        <w:shd w:val="clear" w:color="auto" w:fill="FFFFFF"/>
        <w:spacing w:after="120" w:line="240" w:lineRule="auto"/>
        <w:jc w:val="center"/>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 </w:t>
      </w:r>
    </w:p>
    <w:p w:rsidR="00385E6C" w:rsidRPr="00385E6C" w:rsidRDefault="00385E6C" w:rsidP="00385E6C">
      <w:pPr>
        <w:shd w:val="clear" w:color="auto" w:fill="FFFFFF"/>
        <w:spacing w:after="120" w:line="240" w:lineRule="auto"/>
        <w:jc w:val="center"/>
        <w:rPr>
          <w:rFonts w:ascii="Times New Roman" w:eastAsia="Times New Roman" w:hAnsi="Times New Roman" w:cs="Times New Roman"/>
          <w:color w:val="000000"/>
          <w:sz w:val="27"/>
          <w:szCs w:val="27"/>
          <w:rtl/>
          <w:lang w:bidi="ar-SA"/>
        </w:rPr>
      </w:pPr>
      <w:r w:rsidRPr="00385E6C">
        <w:rPr>
          <w:rFonts w:ascii="Simplified Arabic" w:eastAsia="Times New Roman" w:hAnsi="Simplified Arabic" w:cs="Simplified Arabic"/>
          <w:color w:val="000000"/>
          <w:sz w:val="28"/>
          <w:szCs w:val="28"/>
          <w:rtl/>
          <w:lang w:bidi="ar-SA"/>
        </w:rPr>
        <w:t>(انتهى)</w:t>
      </w:r>
    </w:p>
    <w:p w:rsidR="00385E6C" w:rsidRDefault="00385E6C" w:rsidP="00385E6C">
      <w:pPr>
        <w:pStyle w:val="a3"/>
        <w:shd w:val="clear" w:color="auto" w:fill="FFFFFF"/>
        <w:bidi/>
        <w:spacing w:before="0" w:beforeAutospacing="0" w:after="160" w:afterAutospacing="0"/>
        <w:jc w:val="center"/>
        <w:rPr>
          <w:color w:val="000000"/>
          <w:sz w:val="20"/>
          <w:szCs w:val="20"/>
        </w:rPr>
      </w:pPr>
      <w:r>
        <w:rPr>
          <w:rFonts w:ascii="Simplified Arabic" w:hAnsi="Simplified Arabic" w:cs="Simplified Arabic"/>
          <w:color w:val="000000"/>
          <w:sz w:val="28"/>
          <w:szCs w:val="28"/>
          <w:rtl/>
        </w:rPr>
        <w:t> </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36"/>
          <w:szCs w:val="36"/>
          <w:u w:val="single"/>
          <w:rtl/>
        </w:rPr>
        <w:t>الجزء الخامس</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lastRenderedPageBreak/>
        <w:t xml:space="preserve">الحمد لله الذي هدانا للصراط المستقيم والصلاة والسلام على رسول الله إمام المتقين وعلى </w:t>
      </w:r>
      <w:proofErr w:type="spellStart"/>
      <w:r>
        <w:rPr>
          <w:rFonts w:ascii="Simplified Arabic" w:hAnsi="Simplified Arabic" w:cs="Simplified Arabic"/>
          <w:color w:val="000000"/>
          <w:sz w:val="28"/>
          <w:szCs w:val="28"/>
          <w:rtl/>
        </w:rPr>
        <w:t>آله</w:t>
      </w:r>
      <w:proofErr w:type="spellEnd"/>
      <w:r>
        <w:rPr>
          <w:rFonts w:ascii="Simplified Arabic" w:hAnsi="Simplified Arabic" w:cs="Simplified Arabic"/>
          <w:color w:val="000000"/>
          <w:sz w:val="28"/>
          <w:szCs w:val="28"/>
          <w:rtl/>
        </w:rPr>
        <w:t xml:space="preserve"> وصحبه أجمعين.</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وبعد فهذا الجزء الخامس من الملتقطات أقدمه لإخواني بالدين راجيا منهم الإرشاد إن رأوا شيئا مخالفا للحق. هذا وقد نفذ ما عندي من الجزء الأول والثاني والثالث من المقتطفات ولا يزال الطلب يأتيني من الخارج. لهذا نقلت ما أراه مهما في هذه الأجزاء الثلاثة وأدرجته بهذا الجزء. وأسأل الله الهداية وهو حسبي ونعم الوكيل.</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في الأمانة</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{إن الله يأمركم أن تؤدوا الأمانات إلى أهلها وإذا حكمتم بين الناس أن تحكموا بالعدل}.</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[عن ابن عباس أن النبي صلى الله عليه وسلم لما فتح مكة وقبض مفتاح الكعبة من عثمان بن طلحة نزل جبريل عليه السلام برد المفتاح فدعا النبي عثمان ورد إليه المفتاح] فالآية وإن نزلت لسبب فحكمها يشمل جميع الناس في حفظ الأمانة والحكم بالعدل فيجب عليهم تأدية الأمانات ورد الظلامات وتحري العدل في الأحكام.. انتهى عن تفسير الشوكاني باختصار.</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حكم القوانين الدولية</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سئل السيد رشيد رضا، أيجوز للمسلم المستخدم عند الإنجليز أن يحكم بالقوانين وفيها غير ما أنزل الله؟ فأجاب على ذلك في الجزء السادس من التفسير وجه 406 فراجعه إن أردت التفصيل وها أنا أذكر لك خلاصة ما قال:</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أولا: قوله تعالى: {ومن لم يحكم بما أنزل الله فأولئك هم الكافرون} قد اختلف أهل السنة فيها فبعضهم يقول </w:t>
      </w:r>
      <w:proofErr w:type="gramStart"/>
      <w:r>
        <w:rPr>
          <w:rFonts w:ascii="Simplified Arabic" w:hAnsi="Simplified Arabic" w:cs="Simplified Arabic"/>
          <w:color w:val="000000"/>
          <w:sz w:val="28"/>
          <w:szCs w:val="28"/>
          <w:rtl/>
        </w:rPr>
        <w:t>أنها</w:t>
      </w:r>
      <w:proofErr w:type="gramEnd"/>
      <w:r>
        <w:rPr>
          <w:rFonts w:ascii="Simplified Arabic" w:hAnsi="Simplified Arabic" w:cs="Simplified Arabic"/>
          <w:color w:val="000000"/>
          <w:sz w:val="28"/>
          <w:szCs w:val="28"/>
          <w:rtl/>
        </w:rPr>
        <w:t xml:space="preserve"> خاصة باليهود وهذه الرواية عن ابن عباس وبعضهم يقول أنها في بني إسرائيل والرواية عن حذيفة وبعضهم يقول أنه ليس الكفر الذي تذهبون إليه بل هو كفر دون كفر وبعضهم يقول إن المراد من ذلك هو المنكر لحكم الله أو راغب عنه لاعتقاده أنه ظلم مع علمه أنه حكم لله.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ثانيا: أن الأحكام المنزلة من الله فيها ما يتعلق بالعبادات والنكاح والطلاق فهذه لا تحل مخالفتها بأي حال، وفيها ما يتعلق بأمر الدنيا كالعقوبات والحدود والمعاملات فهذه المنزل منها من الله قليل وأغلبها موكول إلى اجتهاد الحاكم وقد ذهب المذهب الحنفي إلى جواز العقود الفاسدة في دار الحرب واستدل بمراهنة أبي بكر لأبي بن خلف على أن الروم يغلبون الفرس في بضع سنين وأقره النبي على ذلك ثم قال صاحب المنار إذا علمت أن النصوص القطعية في الأحكام عن الشارع قليلة جدا وأغلب الأحكام راجعة إلى الرأي والاجتهاد من المجتهدين في تحري العدالة والمصلحة فالذي يظهر لي أنه لا بأس بالحكم بقانون لأجل منفعة المسلمين ومصلحتهم وإذا كان القانون </w:t>
      </w:r>
      <w:r>
        <w:rPr>
          <w:rFonts w:ascii="Simplified Arabic" w:hAnsi="Simplified Arabic" w:cs="Simplified Arabic"/>
          <w:color w:val="000000"/>
          <w:sz w:val="28"/>
          <w:szCs w:val="28"/>
          <w:rtl/>
        </w:rPr>
        <w:lastRenderedPageBreak/>
        <w:t>ضارا بالمسلمين ومصلحتهم فلا يجوز الحكم به. ثم قال: المعروف أن قوانين الأمة الإنجليزية أقرب إلى الشريعة الإسلامية من غيرها لأنها تفوض أكثر الأمور إلى اجتهاد القضاة (انتهى ما قاله المنار باختصار).</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قول </w:t>
      </w:r>
      <w:proofErr w:type="gramStart"/>
      <w:r>
        <w:rPr>
          <w:rFonts w:ascii="Simplified Arabic" w:hAnsi="Simplified Arabic" w:cs="Simplified Arabic"/>
          <w:color w:val="000000"/>
          <w:sz w:val="28"/>
          <w:szCs w:val="28"/>
          <w:rtl/>
        </w:rPr>
        <w:t>أن</w:t>
      </w:r>
      <w:proofErr w:type="gramEnd"/>
      <w:r>
        <w:rPr>
          <w:rFonts w:ascii="Simplified Arabic" w:hAnsi="Simplified Arabic" w:cs="Simplified Arabic"/>
          <w:color w:val="000000"/>
          <w:sz w:val="28"/>
          <w:szCs w:val="28"/>
          <w:rtl/>
        </w:rPr>
        <w:t xml:space="preserve"> حكم الله هو العدل الموافق للحق فإذا وافق القانون هذا الحق فهو حكم الله وإذا خالف الحق فهو حكم الشيطان وإن صدر من مسلم باسم الشرع لأن الشرع ينزه عن كل ظلم.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ولو أن المسلمين سلكوا على طريق السلف الصالح في القرون المفضلة قبل أن يسد باب الاجتهاد لما حكم بالقانون في أغلب البلاد الإسلامية لأن السلف الصالح إذا حدث أمر لم يجدوا له نصا بكتاب الله ولا في سنة نبيه اجتمعوا وتشاوروا بهذا الأمر معتمدين على أصول الدين العامة كقوله تعالى: {يريد الله بكم اليسر} وكقوله: {ما جعل عليكم في الدين من حرج} والحديث: [لا ضرر ولا ضرار].  [ويسروا ولا تعسروا] وأفتوا باجتهادهم مع ملاحظة العدل والمصلحة ولكن مع الأسف أن الفقهاء سيما في القرون الوسطى جمدوا ولم يفكروا في هذا التطور في المعاملات على حسب الزمان كما فعل الغرب بل صار جل تفكيرهم الراتب والاستيلاء على الأوقاف لهذا فإن إثم هذه القوانين على الفقهاء عامة وعلى الأزهر خاصة لأنه المرجع في الدين لجميع المسلمين.</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والله أسأل أن ينبههم من هذه الغفلة والركود.</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من التفسير</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{يا أيها الناس إنا خلقناكم من ذكر وأنثى وجعلناكم شعوبا وقبائل لتعارفوا إن أكرمكم عند الله أتقاكم} فالشعوب جمع شعب ومن الشعب تتفرع القبيلة فخزيمة شعب وكنانة قبيلة تفرعت منه. والمراد من التعارف هو أن يعرف القريب قريبه وينسب إليه ويصل رحمه، والكريم عند الله في الدنيا والآخرة هو التقي الذي تجنب المحارم التي حرمها الله وعمل بما أمره الله فهذا هو ولي الله الحقيقي وقد بينه الله بقوله: {ألا إن أولياء الله لا خوف عليهم ولا هم يحزنون الذين آمنوا وكانوا يتقون}. فكل من آمن بالله واتقاه فهو ولي الله ودع عنك ما يقول المخرفون من أن الولي هو الذي يطير في الهواء ويمشي على البحر ويصلي في الحرم الشريف وفي الحديث الشريف: [يا أيها الناس إن ربكم واحد ولا فضل لعربي على أعجمي ولا لأعجمي على عربي ولا لأبيض على أسود ولا لأسود على أبيض إلا بالتقوى، الناس من آدم وآدم من تراب] فهذا قول رب العالمين وقول سيد المرسلين فأروني ما يقول المترفعون بأنسابهم والمتكبرون ببياض بشرتهم المحتقرون لإخوانهم السود والرسول صلى الله عليه وسلم يقول: [كذب </w:t>
      </w:r>
      <w:proofErr w:type="spellStart"/>
      <w:r>
        <w:rPr>
          <w:rFonts w:ascii="Simplified Arabic" w:hAnsi="Simplified Arabic" w:cs="Simplified Arabic"/>
          <w:color w:val="000000"/>
          <w:sz w:val="28"/>
          <w:szCs w:val="28"/>
          <w:rtl/>
        </w:rPr>
        <w:t>النسابون</w:t>
      </w:r>
      <w:proofErr w:type="spellEnd"/>
      <w:r>
        <w:rPr>
          <w:rFonts w:ascii="Simplified Arabic" w:hAnsi="Simplified Arabic" w:cs="Simplified Arabic"/>
          <w:color w:val="000000"/>
          <w:sz w:val="28"/>
          <w:szCs w:val="28"/>
          <w:rtl/>
        </w:rPr>
        <w:t xml:space="preserve">] والله يقول: {وآخرين من دونهم لا تعلمونهم}. وهل تدرون بأن أول من كتب بالأنساب هو الكلبي وهو كذاب وقلده السويدي في كتاب الشجرة حتى أنه سلسل نسب السلطان عبد المجيد إلى آدم كأنه قابلته من لدن آدم إلى عبد المجيد فهذه الخرافة </w:t>
      </w:r>
      <w:r>
        <w:rPr>
          <w:rFonts w:ascii="Simplified Arabic" w:hAnsi="Simplified Arabic" w:cs="Simplified Arabic"/>
          <w:color w:val="000000"/>
          <w:sz w:val="28"/>
          <w:szCs w:val="28"/>
          <w:rtl/>
        </w:rPr>
        <w:lastRenderedPageBreak/>
        <w:t xml:space="preserve">لا يقبلها من له عقل سليم. هذا وقد كتب المرحوم اسعاف النشاشيبي في كتابه (الإسلام الصحيح) تحت هذا العنوان (هل في الإسلام طبقات) فأنا أذكر للقارئ ما يناسب موضوعنا فقد قال: "المسلم كفء للمسلم بيد أن ناسا من المنتمين إلى الإسلام أرادوا أن يسلبوا الإسلام هذه الفضيلة أي فضيلة المساواة وأبوا إلا أن يكون الإسلام طبقات مثل </w:t>
      </w:r>
      <w:proofErr w:type="spellStart"/>
      <w:r>
        <w:rPr>
          <w:rFonts w:ascii="Simplified Arabic" w:hAnsi="Simplified Arabic" w:cs="Simplified Arabic"/>
          <w:color w:val="000000"/>
          <w:sz w:val="28"/>
          <w:szCs w:val="28"/>
          <w:rtl/>
        </w:rPr>
        <w:t>الهنادك</w:t>
      </w:r>
      <w:proofErr w:type="spellEnd"/>
      <w:r>
        <w:rPr>
          <w:rFonts w:ascii="Simplified Arabic" w:hAnsi="Simplified Arabic" w:cs="Simplified Arabic"/>
          <w:color w:val="000000"/>
          <w:sz w:val="28"/>
          <w:szCs w:val="28"/>
          <w:rtl/>
        </w:rPr>
        <w:t>" ثم رد ما ذكروا من الأدلة بالتفاضل وزيفها بالأدلة القاطعة ومما قال في أول ما كتب "دين محمد التساوي والعدل والنصفة فلا شريف ولا مشروف ولا كبير ولا صغير ولا أمير ولا مأمور ولا قبيل أفضل من قبيل ولا قوم خير من قوم إلا بالفضل والتقديم بالفعل. وأن ليس للإنسان إلا ما سعى" وكل الناس في هذا الدين متساوون فالعربي في الإسلام مثل غير العربي وبلال مثل أبي بكر وصهيب الرومي كعمر وسلمان الفارسي في الميزان كعثمان وفيروز مثل أبي عبيدة وإن سابق سابقون وعلا عالون فالسبق بما قدموا والعلو بما عملوا والإسلام هو المثل الأعلى في هذه الدنيا وهو النجاة بيوم الدين".</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مما شرع الله لنا في القرآن</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1-</w:t>
      </w:r>
      <w:r>
        <w:rPr>
          <w:color w:val="000000"/>
          <w:sz w:val="14"/>
          <w:szCs w:val="14"/>
          <w:rtl/>
        </w:rPr>
        <w:t>   </w:t>
      </w:r>
      <w:r>
        <w:rPr>
          <w:rFonts w:ascii="Simplified Arabic" w:hAnsi="Simplified Arabic" w:cs="Simplified Arabic"/>
          <w:color w:val="000000"/>
          <w:sz w:val="28"/>
          <w:szCs w:val="28"/>
          <w:rtl/>
        </w:rPr>
        <w:t>العقائد التي يجب الإيمان بها. الإيمان بالله وملائكته وكتبه ورسله واليوم الآخر.</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2-</w:t>
      </w:r>
      <w:r>
        <w:rPr>
          <w:color w:val="000000"/>
          <w:sz w:val="14"/>
          <w:szCs w:val="14"/>
          <w:rtl/>
        </w:rPr>
        <w:t>   </w:t>
      </w:r>
      <w:r>
        <w:rPr>
          <w:rFonts w:ascii="Simplified Arabic" w:hAnsi="Simplified Arabic" w:cs="Simplified Arabic"/>
          <w:color w:val="000000"/>
          <w:sz w:val="28"/>
          <w:szCs w:val="28"/>
          <w:rtl/>
        </w:rPr>
        <w:t>الأخلاق الفاضلة التي تهذب النفوس وتصلح من شأن الفرد والجماعة وتحذر عن السيئات.</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3-</w:t>
      </w:r>
      <w:r>
        <w:rPr>
          <w:color w:val="000000"/>
          <w:sz w:val="14"/>
          <w:szCs w:val="14"/>
          <w:rtl/>
        </w:rPr>
        <w:t>   </w:t>
      </w:r>
      <w:r>
        <w:rPr>
          <w:rFonts w:ascii="Simplified Arabic" w:hAnsi="Simplified Arabic" w:cs="Simplified Arabic"/>
          <w:color w:val="000000"/>
          <w:sz w:val="28"/>
          <w:szCs w:val="28"/>
          <w:rtl/>
        </w:rPr>
        <w:t xml:space="preserve">الإرشاد إلى النظر والتدبر في ملكوت السماوات والأرض وما خلق الله من شيء لنعرف أسرار الله في كونه وإبداعه في خلقه وقد أهمل المسلمون هذا الجانب في القرآن ولم ينتفعوا به بينما انتفع به غيرهم ممن خاضوا غمار هذا الكون وانتفعوا بأسراره واستخدموها في نواحي هذه الحياة بعد أن كانوا في </w:t>
      </w:r>
      <w:proofErr w:type="gramStart"/>
      <w:r>
        <w:rPr>
          <w:rFonts w:ascii="Simplified Arabic" w:hAnsi="Simplified Arabic" w:cs="Simplified Arabic"/>
          <w:color w:val="000000"/>
          <w:sz w:val="28"/>
          <w:szCs w:val="28"/>
          <w:rtl/>
        </w:rPr>
        <w:t>عماية</w:t>
      </w:r>
      <w:proofErr w:type="gramEnd"/>
      <w:r>
        <w:rPr>
          <w:rFonts w:ascii="Simplified Arabic" w:hAnsi="Simplified Arabic" w:cs="Simplified Arabic"/>
          <w:color w:val="000000"/>
          <w:sz w:val="28"/>
          <w:szCs w:val="28"/>
          <w:rtl/>
        </w:rPr>
        <w:t xml:space="preserve"> عنها.</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4-</w:t>
      </w:r>
      <w:r>
        <w:rPr>
          <w:color w:val="000000"/>
          <w:sz w:val="14"/>
          <w:szCs w:val="14"/>
          <w:rtl/>
        </w:rPr>
        <w:t>   </w:t>
      </w:r>
      <w:r>
        <w:rPr>
          <w:rFonts w:ascii="Simplified Arabic" w:hAnsi="Simplified Arabic" w:cs="Simplified Arabic"/>
          <w:color w:val="000000"/>
          <w:sz w:val="28"/>
          <w:szCs w:val="28"/>
          <w:rtl/>
        </w:rPr>
        <w:t xml:space="preserve">قصص الأولين أفرادا وأمما وقد أورد القرآن من ذلك كثيرا مما يثير </w:t>
      </w:r>
      <w:proofErr w:type="spellStart"/>
      <w:r>
        <w:rPr>
          <w:rFonts w:ascii="Simplified Arabic" w:hAnsi="Simplified Arabic" w:cs="Simplified Arabic"/>
          <w:color w:val="000000"/>
          <w:sz w:val="28"/>
          <w:szCs w:val="28"/>
          <w:rtl/>
        </w:rPr>
        <w:t>الإعتبار</w:t>
      </w:r>
      <w:proofErr w:type="spellEnd"/>
      <w:r>
        <w:rPr>
          <w:rFonts w:ascii="Simplified Arabic" w:hAnsi="Simplified Arabic" w:cs="Simplified Arabic"/>
          <w:color w:val="000000"/>
          <w:sz w:val="28"/>
          <w:szCs w:val="28"/>
          <w:rtl/>
        </w:rPr>
        <w:t xml:space="preserve"> </w:t>
      </w:r>
      <w:proofErr w:type="spellStart"/>
      <w:r>
        <w:rPr>
          <w:rFonts w:ascii="Simplified Arabic" w:hAnsi="Simplified Arabic" w:cs="Simplified Arabic"/>
          <w:color w:val="000000"/>
          <w:sz w:val="28"/>
          <w:szCs w:val="28"/>
          <w:rtl/>
        </w:rPr>
        <w:t>والإتعاظ</w:t>
      </w:r>
      <w:proofErr w:type="spellEnd"/>
      <w:r>
        <w:rPr>
          <w:rFonts w:ascii="Simplified Arabic" w:hAnsi="Simplified Arabic" w:cs="Simplified Arabic"/>
          <w:color w:val="000000"/>
          <w:sz w:val="28"/>
          <w:szCs w:val="28"/>
          <w:rtl/>
        </w:rPr>
        <w:t xml:space="preserve"> ويرشد إلى سنن الله في معاملة خلقه الصالحين منهم والمفسدين.</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5-</w:t>
      </w:r>
      <w:r>
        <w:rPr>
          <w:color w:val="000000"/>
          <w:sz w:val="14"/>
          <w:szCs w:val="14"/>
          <w:rtl/>
        </w:rPr>
        <w:t>   </w:t>
      </w:r>
      <w:r>
        <w:rPr>
          <w:rFonts w:ascii="Simplified Arabic" w:hAnsi="Simplified Arabic" w:cs="Simplified Arabic"/>
          <w:color w:val="000000"/>
          <w:sz w:val="28"/>
          <w:szCs w:val="28"/>
          <w:rtl/>
        </w:rPr>
        <w:t>الإنذار والتخويف والوعد والوعيد قال الله تعالى: {وعد الله الذين آمنوا منكم وعملوا الصالحات ليستخلفنهم في الأرض} وقال: {وضرب الله مثلا قرية كانت آمنة مطمئنة يأتيها رزقها رغدا من كل مكان فكفرت بأنعم الله فأذاقها الله لباس الجوع والخوف بما كانوا يصنعون}. وقال تعالى: {ومن يطع الله ورسوله يدخله جنات تجري من تحتها الأنهار خالدين فيها وذلك الفوز العظيم ومن يعص الله ورسوله ويتعد حدوده يدخله نارا خالدا فيها وله عذاب مهين}.</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6-</w:t>
      </w:r>
      <w:r>
        <w:rPr>
          <w:color w:val="000000"/>
          <w:sz w:val="14"/>
          <w:szCs w:val="14"/>
          <w:rtl/>
        </w:rPr>
        <w:t>   </w:t>
      </w:r>
      <w:r>
        <w:rPr>
          <w:rFonts w:ascii="Simplified Arabic" w:hAnsi="Simplified Arabic" w:cs="Simplified Arabic"/>
          <w:color w:val="000000"/>
          <w:sz w:val="28"/>
          <w:szCs w:val="28"/>
          <w:rtl/>
        </w:rPr>
        <w:t xml:space="preserve">الأحكام العملية التي كلفنا بإتباعها في تنظيم علاقاتنا بالله سبحانه وتعالى وعلاقتنا بعضنا ببعض مثل، الصلاة والصوم والزكاة والحج والصدقة والجهاد والنذر والإيمان، والزواج والطلاق وما يتبعهما من نفقة ورضاع ونسب وعدة. ووصية وارث، وأحكام البيع والإجارة </w:t>
      </w:r>
      <w:r>
        <w:rPr>
          <w:rFonts w:ascii="Simplified Arabic" w:hAnsi="Simplified Arabic" w:cs="Simplified Arabic"/>
          <w:color w:val="000000"/>
          <w:sz w:val="28"/>
          <w:szCs w:val="28"/>
          <w:rtl/>
        </w:rPr>
        <w:lastRenderedPageBreak/>
        <w:t>والرهن والمدينة والتجارة وأحكام الجنايات كالقتل والسرقة ومحاربة الله في أرضه والزنا والقذف. وما يجب على الحكام من الشورى والعدل والمساواة. وعلاقة الأغنياء بالفقراء والقيام بحقوق العمال. (انتهى عن فقه القرآن للعلامة شلتوت مع بعض الاختصار.</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فوائد دينية</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أولا: أحاديث الآحاد: العمل بها على من وثق بها رواية ودلالة ولكن لا يكون ذلك تشريعا عاما.</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ثانيا: شهادة العبد يقبلها شريح وعثمان الليثي وأحمد وإسحاق بن راهويه أقول إن شهادة العبد الثقة أولى من شهادة الحر الذي لا يوثق به.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ثالثا: علامة الحديث الموضوع مخالفته للقرآن ومخالفته للقواعد المقررة في الشرعية ومخالفته للبرهان العقلي ومخالفته للحس والعيان.</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رابعا: البكر يجب أن تستأذن في الزواج وإذنها صماتها وإن لم ترض فيجب التوقف عن زواجها </w:t>
      </w:r>
      <w:r>
        <w:rPr>
          <w:color w:val="000000"/>
          <w:sz w:val="20"/>
          <w:szCs w:val="20"/>
        </w:rPr>
        <w:t>–</w:t>
      </w:r>
      <w:r>
        <w:rPr>
          <w:rFonts w:ascii="Simplified Arabic" w:hAnsi="Simplified Arabic" w:cs="Simplified Arabic"/>
          <w:color w:val="000000"/>
          <w:sz w:val="28"/>
          <w:szCs w:val="28"/>
          <w:rtl/>
        </w:rPr>
        <w:t> راجع الجزء الخامس من تفسير المنار وجه 85.</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من الحكم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الفرق بين العالم والجاهل كالفرق بين الحي والميت.</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لا فضيلة إلا بالتوسط ويقول الشاعر:</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 xml:space="preserve">وأرض التوسط خلقا لا تزايله           عنك الليالي ولو ألبسنك </w:t>
      </w:r>
      <w:proofErr w:type="spellStart"/>
      <w:r>
        <w:rPr>
          <w:rFonts w:ascii="Simplified Arabic" w:hAnsi="Simplified Arabic" w:cs="Simplified Arabic"/>
          <w:color w:val="000000"/>
          <w:sz w:val="28"/>
          <w:szCs w:val="28"/>
          <w:rtl/>
        </w:rPr>
        <w:t>التاجا</w:t>
      </w:r>
      <w:proofErr w:type="spellEnd"/>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إن الله هو الخير المطلق وكل ما في هذا العالم من خير إنما هو من صنعه فمعارضة الخير محاربة لله وعصيان لإرادته.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لا يمكن لصيغة من صيغ العبادة والإجلال أن ترضي الله إذا كانت صادرة عن قلب غير طاهر.</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كيف يمكن أن نحب الله ولا نحب العدل. من الواجب أن نشكر الله وإن لم ينله شيء من شكرنا له. إن تقوى الله توجب لنا أسبابا جديدة لحب الخير واتباعه.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إن من صغر العقل وفساد الحكم أن نهزأ بدين لا نعرفه أو أن نعتقد معرفته حين لا نعرف إلا رسومه الظاهرة، أو أن نحكم عليه بما نرى من سيرة رجاله.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أقول لو أن الناس أنصفوا وسلكوا طريق العدل لما حكموا على شيء إلا بعد المعرفة التامة والفحص الدقيق ولما رأيتهم في هذا التباين والاختلافات التي فرقتهم وشتت جمعهم ولكن السواد الأعظم من الناس على حق قول العامة: "ما قال معلمنا قلنا".</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lastRenderedPageBreak/>
        <w:t>وللشافعي: "من لم تعزه التقوى فلا عزة له". لو اجتهدت أن ترضي الناس كلهم فلا سبيل لذلك وعليك أن تخلص بعملك ونيتك لله. لا يكمل الرجال في الدنيا إلا بأربع: الديانة والأمانة والصيانة والرزانة. لا تبذل وجهك إلى من يهون عليه ردك. من وعظه أخاه سرا فقد نصحه ومن وعظه علانية فقد فضحه. التواضع من أخلاق الكرام. أرفع الناس قدرا من لا يرى قدره وأكثرهم فضلا من لا يرى فضله. أعظم الغلط أن تظن أنك منزه عن الغلط.</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من الأحاديث</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حديث: [لا جزية في آخر الزمان] رواه البخاري.</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حديث: [يكون في آخر الزمان دجاجلة كثيرة] رواه البخاري ومسلم.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حديث: [يحكم الدجال أربعين عاما أو يوما] ضعيف.</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حديث: [الدنيا سجن المؤمن وجنة الكافر] رواه مسلم وابن ماجه ولم يروه بقية أصحاب الحديث.</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حديث: [من مات وهو يعلم أن لا إله إلا الله دخل الجنة] رواه البخاري ومسلم.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حديث: [إن الله حرم على النار من قال لا إله إلا الله] رواه البخاري ومسلم.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حديث: [من لقي الله لا يشرك به شيئا دخل الجنة وإن ارتكب الكبائر] رواه البخاري ومسلم.</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فوائد</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1-</w:t>
      </w:r>
      <w:r>
        <w:rPr>
          <w:color w:val="000000"/>
          <w:sz w:val="14"/>
          <w:szCs w:val="14"/>
          <w:rtl/>
        </w:rPr>
        <w:t>   </w:t>
      </w:r>
      <w:r>
        <w:rPr>
          <w:rFonts w:ascii="Simplified Arabic" w:hAnsi="Simplified Arabic" w:cs="Simplified Arabic"/>
          <w:color w:val="000000"/>
          <w:sz w:val="28"/>
          <w:szCs w:val="28"/>
          <w:rtl/>
        </w:rPr>
        <w:t xml:space="preserve">القول بأن أهل الكتاب نرثهم ولا يرثون منا هو قول معاوية وإسحاق ومسروق وابن المسيب والنخعي والإمامية وبعض من الزيدية (راجع المجلد العاشر من المنار </w:t>
      </w:r>
      <w:proofErr w:type="gramStart"/>
      <w:r>
        <w:rPr>
          <w:rFonts w:ascii="Simplified Arabic" w:hAnsi="Simplified Arabic" w:cs="Simplified Arabic"/>
          <w:color w:val="000000"/>
          <w:sz w:val="28"/>
          <w:szCs w:val="28"/>
          <w:rtl/>
        </w:rPr>
        <w:t>صفحة  111</w:t>
      </w:r>
      <w:proofErr w:type="gramEnd"/>
      <w:r>
        <w:rPr>
          <w:rFonts w:ascii="Simplified Arabic" w:hAnsi="Simplified Arabic" w:cs="Simplified Arabic"/>
          <w:color w:val="000000"/>
          <w:sz w:val="28"/>
          <w:szCs w:val="28"/>
          <w:rtl/>
        </w:rPr>
        <w:t>).</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2-</w:t>
      </w:r>
      <w:r>
        <w:rPr>
          <w:color w:val="000000"/>
          <w:sz w:val="14"/>
          <w:szCs w:val="14"/>
          <w:rtl/>
        </w:rPr>
        <w:t>   </w:t>
      </w:r>
      <w:r>
        <w:rPr>
          <w:rFonts w:ascii="Simplified Arabic" w:hAnsi="Simplified Arabic" w:cs="Simplified Arabic"/>
          <w:color w:val="000000"/>
          <w:sz w:val="28"/>
          <w:szCs w:val="28"/>
          <w:rtl/>
        </w:rPr>
        <w:t>يجوز أن يؤخذ من المسجد لتوسعة الطريق عند الحاجة (راجع در المختار).</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3-</w:t>
      </w:r>
      <w:r>
        <w:rPr>
          <w:color w:val="000000"/>
          <w:sz w:val="14"/>
          <w:szCs w:val="14"/>
          <w:rtl/>
        </w:rPr>
        <w:t>   </w:t>
      </w:r>
      <w:r>
        <w:rPr>
          <w:rFonts w:ascii="Simplified Arabic" w:hAnsi="Simplified Arabic" w:cs="Simplified Arabic"/>
          <w:color w:val="000000"/>
          <w:sz w:val="28"/>
          <w:szCs w:val="28"/>
          <w:rtl/>
        </w:rPr>
        <w:t>الكذابون بالحديث أربعة وهم إبراهيم بن يحيى بالمدينة والواقدي ببغداد ومقاتل بخراسان ومحمد بن سعيد في الشام.</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4-</w:t>
      </w:r>
      <w:r>
        <w:rPr>
          <w:color w:val="000000"/>
          <w:sz w:val="14"/>
          <w:szCs w:val="14"/>
          <w:rtl/>
        </w:rPr>
        <w:t>   </w:t>
      </w:r>
      <w:r>
        <w:rPr>
          <w:rFonts w:ascii="Simplified Arabic" w:hAnsi="Simplified Arabic" w:cs="Simplified Arabic"/>
          <w:color w:val="000000"/>
          <w:sz w:val="28"/>
          <w:szCs w:val="28"/>
          <w:rtl/>
        </w:rPr>
        <w:t>المفقود إذا فقد في صف القتال ولم يعلن بموته تتربص زوجته سنة ثم تتزوج وإن فقد في غير صف القتال تتزوج (راجع الجزء التاسع من شرح البخاري لابن حجر).</w:t>
      </w:r>
    </w:p>
    <w:p w:rsidR="00385E6C" w:rsidRDefault="00385E6C" w:rsidP="00385E6C">
      <w:pPr>
        <w:pStyle w:val="a3"/>
        <w:shd w:val="clear" w:color="auto" w:fill="FFFFFF"/>
        <w:bidi/>
        <w:spacing w:before="0" w:beforeAutospacing="0" w:after="160" w:afterAutospacing="0"/>
        <w:ind w:left="566" w:hanging="566"/>
        <w:jc w:val="both"/>
        <w:rPr>
          <w:color w:val="000000"/>
          <w:sz w:val="20"/>
          <w:szCs w:val="20"/>
          <w:rtl/>
        </w:rPr>
      </w:pPr>
      <w:r>
        <w:rPr>
          <w:rFonts w:hint="cs"/>
          <w:color w:val="000000"/>
          <w:sz w:val="28"/>
          <w:szCs w:val="28"/>
          <w:rtl/>
        </w:rPr>
        <w:t>5-</w:t>
      </w:r>
      <w:r>
        <w:rPr>
          <w:color w:val="000000"/>
          <w:sz w:val="14"/>
          <w:szCs w:val="14"/>
          <w:rtl/>
        </w:rPr>
        <w:t>   </w:t>
      </w:r>
      <w:r>
        <w:rPr>
          <w:rFonts w:ascii="Simplified Arabic" w:hAnsi="Simplified Arabic" w:cs="Simplified Arabic"/>
          <w:color w:val="000000"/>
          <w:sz w:val="28"/>
          <w:szCs w:val="28"/>
          <w:rtl/>
        </w:rPr>
        <w:t xml:space="preserve">القول بأن الصغير لا شفعة له بعد بلوغه، يراه ابن أبي ليلى والنخعي والحارث العكلي ويرى النخعي والحارث العكلي والبتي سقوط شفعة الغائب. أقول إن أقوال هؤلاء العلماء سديدة فإن الإنسان إذا توفي وعليه دين ومن الورثة من هو صغير أو غائب لا يعلم محله فالحاكم أو القاضي يقوم مقامهما ويحتفظ بحق الصغير والغائب إلى قدومهما فليس لهما بعد ذلك </w:t>
      </w:r>
      <w:r>
        <w:rPr>
          <w:rFonts w:ascii="Simplified Arabic" w:hAnsi="Simplified Arabic" w:cs="Simplified Arabic"/>
          <w:color w:val="000000"/>
          <w:sz w:val="28"/>
          <w:szCs w:val="28"/>
          <w:rtl/>
        </w:rPr>
        <w:lastRenderedPageBreak/>
        <w:t>دعوى الشفعة وإذا لم يكن على المتوفي دين وطلب الورثة البيع بمساس الحاجة فإن كانت حصة الصغير أو الغائب يمكن إفرازها والانتفاع بها أفرزها الحاكم أو القاضي وإن كانت لا تفرز لصغرها وعدم الانتفاع بها فعليه أن يبيع الجميع ويحتفظ بحصتهما من القيمة. ومن علماء الحنابلة من يرى سقوط شفعة الصغير على الإطلاق وهم ابن بطة والحارثي وصاحب التنوير (راجع الإنصاف المجلد السادس).</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رأي الأئمة في التصوف</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قال الشافعي: إذا تصوف الرجل في الصباح لا يأتي المساء إلا وهو مجنون، ونهى الإمام أحمد عن قراءة كتب المحاسبي مع التزامه للكتاب والسنة علما وعملا.</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وقال الإمام أبو زرعة: إياك وهذه الكتب أي كتب المحاسبي فهي بدع وضلالات وعليك بالأثر أي ما ورد عن النبي وأصحابه وقال من لم يكن له في كتاب الله عبرة فليس له في هذه الكتب عبرة (عن العدد 452 مجلة الرسالة).</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ويقول </w:t>
      </w:r>
      <w:proofErr w:type="gramStart"/>
      <w:r>
        <w:rPr>
          <w:rFonts w:ascii="Simplified Arabic" w:hAnsi="Simplified Arabic" w:cs="Simplified Arabic"/>
          <w:color w:val="000000"/>
          <w:sz w:val="28"/>
          <w:szCs w:val="28"/>
          <w:rtl/>
        </w:rPr>
        <w:t>علي</w:t>
      </w:r>
      <w:proofErr w:type="gramEnd"/>
      <w:r>
        <w:rPr>
          <w:rFonts w:ascii="Simplified Arabic" w:hAnsi="Simplified Arabic" w:cs="Simplified Arabic"/>
          <w:color w:val="000000"/>
          <w:sz w:val="28"/>
          <w:szCs w:val="28"/>
          <w:rtl/>
        </w:rPr>
        <w:t xml:space="preserve"> الطنطاوي: إن الصالح المصلح والعالم العامل هو من يجعل هواه تبعا لحكم دينه ويضع منفعته إن كان فيها صلاح لأمته ويؤخر نفسه ليقوم من هو أصلح منه ويحكم الشرع في دقيق أمره وجليله وظاهره وخفيه وأما تكوير العمامة وتطويل اللحية وحسن الكلام فهو آخر ما يستدل به على الصلاح. وفي الحديث: [إن الله لا ينظر إلى صوركم ولكن ينظر إلى أعمالكم].</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من قال لا إله إلا الله حرم ماله ودمه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سأل عمر الكندي رسول الله صلى الله عليه وسلم: [أرأيت إن لقيت رجلا من الكفار فاقتتلنا فضرب يدي بالسيف فقطها ثم لاذ مني بشجرة فقال أسلمت أأقتله يا رسول الله بعد أن قالها، فقال رسول الله لا تقتله فقال إنه قطع إحدى يدي ثم قال ذلك بعد ما قطعها فقال رسول الله لا تقتله فإن قتلته فإنه بمنزلتك قبل أن تقتله وإنك بمنزلته قبل أن يقول كلمته] (راجع صفحة 226 من شرح البخاري فتح الباري).</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وفي البخاري قد حرم على النار من قال لا إله إلا الله يبتغي بذاك وجهه وفيه من صلى صلاتنا واستقبل قبلتنا وأكل ذبيحتنا فذاك المسلم الذي له ذمة الله وذمة رسوله فلا تخفروا الله في ذمته.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وفي البخاري إذا غزا النبي صلى الله عليه وسلم وسمع أذان قوم كف عنهم.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فتأمل هذه الأحاديث الشريفة وطبق عليها عمل الإخوان في الكويت في وقعة حمض والجهرة فالإخوان يسمعون أهل الكويت يشهدون أن لا إله إلا الله ويرونهم يصلون ومع هذا ذبحوهم ذبح </w:t>
      </w:r>
      <w:r>
        <w:rPr>
          <w:rFonts w:ascii="Simplified Arabic" w:hAnsi="Simplified Arabic" w:cs="Simplified Arabic"/>
          <w:color w:val="000000"/>
          <w:sz w:val="28"/>
          <w:szCs w:val="28"/>
          <w:rtl/>
        </w:rPr>
        <w:lastRenderedPageBreak/>
        <w:t>الخراف ويرون أن أبواب الجنة فتحت لهم بهذا العمل الشنيع ولكن المولى غيور على عباده فقد انتقم منهم وقطع دابرهم والحمد لله رب العالمين.</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نحن وآباؤنا وفتوى سلاما</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"سلاما" جبل صغير يحيط به البحر وهو واقع بقرب مضيق هرمز والمسافرون إذا عادوا للكويت فرحوا بها لخروجهم من تلك البحار الواسعة إلى الساحل وقد سافرت منذ خمس سنوات في الباخرة ومررت على سلاما وتذكرت أسفاري مع الوالد في سفينته شط الفرات بأيام الصبا واستفتيها بهذه الأبيات:</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بربك حدثيني يا سلاما           عن الآباء بالسفن القدامى</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أهم أمثالنا في كل حال                أو امتازوا بفضل قد تسامى</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وهم مروا عليك وشاهدوك            بطول حياتهم عاما فعاما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 xml:space="preserve">وسموك بهذا الاسم لما                نجوا من لج بحر قد </w:t>
      </w:r>
      <w:proofErr w:type="spellStart"/>
      <w:r>
        <w:rPr>
          <w:rFonts w:ascii="Simplified Arabic" w:hAnsi="Simplified Arabic" w:cs="Simplified Arabic"/>
          <w:color w:val="000000"/>
          <w:sz w:val="28"/>
          <w:szCs w:val="28"/>
          <w:rtl/>
        </w:rPr>
        <w:t>تطامى</w:t>
      </w:r>
      <w:proofErr w:type="spellEnd"/>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هلمي يا سلاما واصدقيني         ولا خوف عليك ولا ملاما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فقالت إنهم أوفى بعهد           وأحنى للضعيف من اليتامى</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 xml:space="preserve">وأكرم منكم للضيف                 حتى تراهم ينحرون له </w:t>
      </w:r>
      <w:proofErr w:type="spellStart"/>
      <w:r>
        <w:rPr>
          <w:rFonts w:ascii="Simplified Arabic" w:hAnsi="Simplified Arabic" w:cs="Simplified Arabic"/>
          <w:color w:val="000000"/>
          <w:sz w:val="28"/>
          <w:szCs w:val="28"/>
          <w:rtl/>
        </w:rPr>
        <w:t>الكراما</w:t>
      </w:r>
      <w:proofErr w:type="spellEnd"/>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وأشجع منكم أن صال عاد         على الوطن العزيز وإن ترامى</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وأرعى الجوار بموجبات          من الدين الذي بالعدل قاما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وأنتم في علوم العصر أدرى         تبوأتم بها أعلى مقاما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 xml:space="preserve">وفكرتم بتفكير صحيح                 أزال العشو عنكم </w:t>
      </w:r>
      <w:proofErr w:type="spellStart"/>
      <w:r>
        <w:rPr>
          <w:rFonts w:ascii="Simplified Arabic" w:hAnsi="Simplified Arabic" w:cs="Simplified Arabic"/>
          <w:color w:val="000000"/>
          <w:sz w:val="28"/>
          <w:szCs w:val="28"/>
          <w:rtl/>
        </w:rPr>
        <w:t>والظلاما</w:t>
      </w:r>
      <w:proofErr w:type="spellEnd"/>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ومزقتم ثياب الدجل حتى         بدا نور الحقيقة واستقاما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غرزتم في شباب العصر علما    فأيقظهم وقد كانوا نياما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فصاروا يسرعون له بجد        </w:t>
      </w:r>
      <w:proofErr w:type="spellStart"/>
      <w:r>
        <w:rPr>
          <w:rFonts w:ascii="Simplified Arabic" w:hAnsi="Simplified Arabic" w:cs="Simplified Arabic"/>
          <w:color w:val="000000"/>
          <w:sz w:val="28"/>
          <w:szCs w:val="28"/>
          <w:rtl/>
        </w:rPr>
        <w:t>وحادى</w:t>
      </w:r>
      <w:proofErr w:type="spellEnd"/>
      <w:r>
        <w:rPr>
          <w:rFonts w:ascii="Simplified Arabic" w:hAnsi="Simplified Arabic" w:cs="Simplified Arabic"/>
          <w:color w:val="000000"/>
          <w:sz w:val="28"/>
          <w:szCs w:val="28"/>
          <w:rtl/>
        </w:rPr>
        <w:t xml:space="preserve"> الشوق زادهم غراما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وفي المستقبل الآتي تراهم         قضاة الحكم شرعا وانتظاما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لكم في ساحة الإحسان فضل         يعم البائسين مع الأيامى</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lastRenderedPageBreak/>
        <w:t>وللمنكوب منهم خير عون         سما ذكرا وطار به وحاما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 xml:space="preserve">وللمرضى مشاف قد بنيتم          تزيل الهم عنهم </w:t>
      </w:r>
      <w:proofErr w:type="spellStart"/>
      <w:r>
        <w:rPr>
          <w:rFonts w:ascii="Simplified Arabic" w:hAnsi="Simplified Arabic" w:cs="Simplified Arabic"/>
          <w:color w:val="000000"/>
          <w:sz w:val="28"/>
          <w:szCs w:val="28"/>
          <w:rtl/>
        </w:rPr>
        <w:t>والسقاما</w:t>
      </w:r>
      <w:proofErr w:type="spellEnd"/>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وللأوقاف أسديتم جميلا          لتعمير المساجد واستداما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وأموال اليتيم حفظتموها         عن التفريط في دار اليتامى</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فهذا ما بدا منكم ومنهم           وأنشدكم ببيت للقدامى</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فريشي منكم وهواي معكم         وإن كانت زيارتكم لماما</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الشورى عند المسلمين</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أمر الله نبيه صلى الله عليه وسلم بقوله: {وشاورهم في الأمر} وهذا الأمر من الله واجب اتباعه على رؤساء المسلمين وأمرائهم، وقال الأستاذ الإمام: "والمعروف أن الحكومات الإسلامية مبنية على أصل الشورى والآية أدل دليل عليه"، وكان رسول الله صلى الله عليه وسلم يشاور أصحابه في أمور دنياهم وقد شاورهم في وقعة أحد بما خلاصته هل يقاتل العدو في المدينة أو يخرج عنها بالخارج وكان الرسول صلى الله عليه وسلم ومعه القلة من الصحابة يرون أن يكون القتال في المدينة والأكثرية من المسلمين يرون الخروج </w:t>
      </w:r>
      <w:proofErr w:type="spellStart"/>
      <w:r>
        <w:rPr>
          <w:rFonts w:ascii="Simplified Arabic" w:hAnsi="Simplified Arabic" w:cs="Simplified Arabic"/>
          <w:color w:val="000000"/>
          <w:sz w:val="28"/>
          <w:szCs w:val="28"/>
          <w:rtl/>
        </w:rPr>
        <w:t>فوافقهم</w:t>
      </w:r>
      <w:proofErr w:type="spellEnd"/>
      <w:r>
        <w:rPr>
          <w:rFonts w:ascii="Simplified Arabic" w:hAnsi="Simplified Arabic" w:cs="Simplified Arabic"/>
          <w:color w:val="000000"/>
          <w:sz w:val="28"/>
          <w:szCs w:val="28"/>
          <w:rtl/>
        </w:rPr>
        <w:t xml:space="preserve"> على ذلك كي لا يختل نظام الشورى باتباع الأكثرية فلو أن رؤساء الدول الإسلامية وأمرائها اتبعوا فعل نبيهم بالشورى باتباع الأكثرية فلو أن رؤساء الدول الإسلامية وأمرائها اتبعوا فعل نبيهم بالشورى في أمور دنياهم لما وقعوا في هذه التفرقة والانشقاق ولكنهم خالفوا أمر الله وسنة نبيه صلى الله عليه وسلم فتفرقوا وحارب بعضهم بعضا وسفكوا دماءهم في سبيل الشيطان وسلط الله عليهم العدو، ولم يبالوا بقول الرسول صلى الله عليه وسلم: [إذا التقى المسلمان بسيفهما فالقاتل والمقتول في النار] والله يقول: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فوائد من الفقه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إذا قطر الإنسان في أذنه ماء أو دهنا لا يفطر بذلك إذ لا منفذ من الأذن إلى الدماغ بخلاف الأنف فإن السعوط يصل منه إلى الجوف وهذا القول اعتمده القاضي حسين </w:t>
      </w:r>
      <w:proofErr w:type="spellStart"/>
      <w:r>
        <w:rPr>
          <w:rFonts w:ascii="Simplified Arabic" w:hAnsi="Simplified Arabic" w:cs="Simplified Arabic"/>
          <w:color w:val="000000"/>
          <w:sz w:val="28"/>
          <w:szCs w:val="28"/>
          <w:rtl/>
        </w:rPr>
        <w:t>والفوراني</w:t>
      </w:r>
      <w:proofErr w:type="spellEnd"/>
      <w:r>
        <w:rPr>
          <w:rFonts w:ascii="Simplified Arabic" w:hAnsi="Simplified Arabic" w:cs="Simplified Arabic"/>
          <w:color w:val="000000"/>
          <w:sz w:val="28"/>
          <w:szCs w:val="28"/>
          <w:rtl/>
        </w:rPr>
        <w:t xml:space="preserve"> وصححه الغزالي.</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أقوال: إن الأطباء يرون أن لا منفذ من الأذن إلى الدماغ وهم أدرى من الفقهاء القائلين بالوصول والله أعلم.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lastRenderedPageBreak/>
        <w:t>من غلب عليه القيء فتقيأ لا يفطر بذلك وأما الذي يتقيأ عمدا فابن مسعود وابن عباس يقولان لا يفطر والجمهور بخلافهما. إذا احتقن الصائم هل يفطر؟ قال الحسن بن صالح وداود الظاهري لا يفطر والجمهور بخلافهما. إذا أفطر الشيخ العاجز عن الصيام ثم قدر عليه هل يصوم؟ الراجح أنه لا يصوم لأنه مطالب بالفدية.</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يجوز للمرأة أن تلي عقد النكاح لنفسها أو لغيرها أو تأذن لغير وليها أن يزوجها. النوم لا ينقض الوضوء في رواية عن الإمام أحمد. لمس المرأة بغير شهوة لا ينقض الوضوء.</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يجوز التيمم بغير التراب من أجزاء الأرض كلها وإذا لم يجد المصلي ترابا ولا ماء صلى ولا عليه إعادة. انتهى عن الاختيارات.</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لو داوى المرء جرحه فوصل الدواء إلى جوفه فلا يفطر عند الإمام مالك ولو أكره على الأكل والشرب فلا يفطر.</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من أكل أو شرب وهو يظن أن الفجر لم يطلع ثم تبين له طلوعه فصومه صحيح وكذا لو أكل وهو يظن أن الشمس قد غربت وتبين عدم الغروب فصومه صحيح عند بعض أهل العلم منهم المزني وابن خزيمة وداود الظاهري.</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 xml:space="preserve">ما جاء في القرآن بصورة قطعية ليس فيه </w:t>
      </w:r>
      <w:proofErr w:type="spellStart"/>
      <w:r>
        <w:rPr>
          <w:rFonts w:ascii="Simplified Arabic" w:hAnsi="Simplified Arabic" w:cs="Simplified Arabic"/>
          <w:color w:val="0000FF"/>
          <w:sz w:val="28"/>
          <w:szCs w:val="28"/>
          <w:u w:val="single"/>
          <w:rtl/>
        </w:rPr>
        <w:t>إجتهاد</w:t>
      </w:r>
      <w:proofErr w:type="spellEnd"/>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يقول الشيخ شلتوت أن آيات الأحكام التي جاءت بصيغة قاطعة لم تكن محل اجتهاد المجتهدين كآيات وجوب الصلاة والزكاة وآيات المواريث وحرمة الزنا والقذف وأكل أموال الناس بالباطل والقتل بغير حق وما أشبه ذلك مما اشتهر عند المسلمين من أخذ حكم المعلوم بالضرورة.</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ومعنى المعلوم بالضرورة أن جميع المسلمين يعلمون ذلك فكل مسلم يعلم أن الزنا حرام والقتل حرام فهذا شيء يعرف بالتلقي من أفواه السواد الأعظم بلا تعلم ويقول أيضا أن الآيات التي جاءت بصيغة لا يتعين المراد منها مثل وجوب النفقة للمطلقة طلاقا بائنا وقراءة الفاتحة بالصلاة وتحديد مسح الرأس في الوضوء وغير ذلك من الأحكام التي هي محل خلاف الأئمة فهذه لا يكون من أنكرها منهم خارجا عن ملة الإسلام بخلاف من أنكر وجوب الصلاة والزكاة وغيرها فهو يعد خارجا عن دين الإسلام.</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تتغير الأحكام بتغير الزمان</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lastRenderedPageBreak/>
        <w:t>قال ابن القيم أن الشريعة مبناها على العدل ومراعاة المصالح وقد شرع إنكار المنكر وغيره ولكن إذا كان إنكار المنكر يستدعي منكرا أشد منه فلا يجوز ذلك الإنكار وقد أسقط عمر بن الخطاب حد السارق في عام المجاعة وأسقط حد الخمر في الحرب خوفا من أن يفر الشارب إلا الأعداء.</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يجوز للقاضي أن يحكم بشهادة واحد إذا وثق به وعلم صدقه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فقد حكم النبي صلى الله عليه وسلم لأبي قتادة بسلب رجل قتله حين شهد له شاهد أنه هو القاتل ولم يطلب منه اليمين. وقبل صلى الله عليه وسلم شهادة </w:t>
      </w:r>
      <w:proofErr w:type="spellStart"/>
      <w:r>
        <w:rPr>
          <w:rFonts w:ascii="Simplified Arabic" w:hAnsi="Simplified Arabic" w:cs="Simplified Arabic"/>
          <w:color w:val="000000"/>
          <w:sz w:val="28"/>
          <w:szCs w:val="28"/>
          <w:rtl/>
        </w:rPr>
        <w:t>إمرأة</w:t>
      </w:r>
      <w:proofErr w:type="spellEnd"/>
      <w:r>
        <w:rPr>
          <w:rFonts w:ascii="Simplified Arabic" w:hAnsi="Simplified Arabic" w:cs="Simplified Arabic"/>
          <w:color w:val="000000"/>
          <w:sz w:val="28"/>
          <w:szCs w:val="28"/>
          <w:rtl/>
        </w:rPr>
        <w:t xml:space="preserve"> واحدة بالرضاع حيث قالت </w:t>
      </w:r>
      <w:proofErr w:type="gramStart"/>
      <w:r>
        <w:rPr>
          <w:rFonts w:ascii="Simplified Arabic" w:hAnsi="Simplified Arabic" w:cs="Simplified Arabic"/>
          <w:color w:val="000000"/>
          <w:sz w:val="28"/>
          <w:szCs w:val="28"/>
          <w:rtl/>
        </w:rPr>
        <w:t>أني</w:t>
      </w:r>
      <w:proofErr w:type="gramEnd"/>
      <w:r>
        <w:rPr>
          <w:rFonts w:ascii="Simplified Arabic" w:hAnsi="Simplified Arabic" w:cs="Simplified Arabic"/>
          <w:color w:val="000000"/>
          <w:sz w:val="28"/>
          <w:szCs w:val="28"/>
          <w:rtl/>
        </w:rPr>
        <w:t xml:space="preserve"> أرضعتكما أي الزوج والزوجة.</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الدين في كتاب الله غير الفقه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نشرت مجلة الرسالة في العدد (296) مقالا للمرحوم الشيخ المراغي شيخ الجامع الأزهر وإليك ما قال: "إن الدين في كتاب الله غير الفقه وإن من الإسراف في التعبير أن يقال عن الأحكام التي استنبطها الفقهاء وفرعوا عليها واختلفوا فيها وتمسكوا بها حينا ورجعوا عنها أنها أحكام الدين وإن من أنكرها أنكر شيئا من الدين وإنما الدين هو الشريعة التي أوصى الله بها إلى الأنبياء جميعا".</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وعرض هذا البحث في إحدى دروسه عند تفسير قوله تعالى: {شرع لكم من الدين ما وصى به نوحا والذي أوحينا إليك وما وصينا به إبراهيم وموسى وعيسى أن أقيموا الدين ولا تتفرقوا فيه}.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وقرر أيضا بالفرق بين ما حرم لنفسه وما حرم لغيره وما ينبني على هذا التعريف من جواز الذي حرم لغيره عند الحاجة وقرر أيضا بالفرق فيما يقرره النبي صلى الله عليه وسلم أنه مبلغ عن الله وبين ما يقرره على أنه إمام المسلمين أو أنه قائد للجيش في زمن الحرب وما يقرره أنه قاض وأن بعض ذلك يكون ملزما للمسلمين في جميع عصورهم وبعضه لا يكون لازما، وأقول: إن الأوامر والنواهي التي تصدر عن الرسول صلى الله عليه وسلم بكونه مبلغا عن الله بأمر أو نهي فهذا واجب اتباعه وما صدر منه يكون إماما للمسلمين الحاكم عليهم مثل بعث الجيوش للقتال وقسم الغنائم وتولية القضاة وعقد المعاهدات وغيرها التي هي من شأن الحاكم فليس لأحد منا أن يفعله بنفسه بحجة أن النبي صلى الله عليه وسلم فعله ولا يجوز الإقدام على هذه الأمور إلا بأمر الحاكم وأما الذي يصدر عنه من باب العادات كالأكل والشرب واللبس والجلوس في بعض الأماكن وغيرها التي هي من باب العادات فابن عباس لا يراها سنة وابن عمر يراها سنة ويقلده بها وقول ابن عباس هو الحق الذي يعتمد عليه، ومثال ما حرم لنفسه كالزنا وربا النسيئة. والذي حرم لغيره مثل ربا الفضل فإنه حرم سدا للذريعة عن التوصل إلى ربا النسيئة.</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lastRenderedPageBreak/>
        <w:t>الحجاب والسفور</w:t>
      </w:r>
    </w:p>
    <w:p w:rsidR="00385E6C" w:rsidRDefault="00385E6C" w:rsidP="00385E6C">
      <w:pPr>
        <w:pStyle w:val="2"/>
        <w:shd w:val="clear" w:color="auto" w:fill="FFFFFF"/>
        <w:spacing w:after="160"/>
        <w:jc w:val="both"/>
        <w:rPr>
          <w:color w:val="000000"/>
          <w:rtl/>
        </w:rPr>
      </w:pPr>
      <w:r>
        <w:rPr>
          <w:rFonts w:ascii="Simplified Arabic" w:hAnsi="Simplified Arabic" w:cs="Simplified Arabic"/>
          <w:color w:val="000000"/>
          <w:sz w:val="28"/>
          <w:szCs w:val="28"/>
          <w:rtl/>
        </w:rPr>
        <w:t>يقول محمد الغزالي في الحجاب والسفور للمرأة: "الحقيقة أن دعاة السفور يقودونها إلى جاهلية حديثة ودعاة الحجاب يقودونها إلى جاهلية قديمة، والاعتدال في الوسط".</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وقد رفض الإسلام تعرية الأذرع والسيقان والصدر كما رفض ترقيق الثياب بحيث يمكن أن يوصف ما تحتها كما في حديث أسماء بنت أبي بكر وقد نص القرآن على تغطية الرأس والصدر والزينة الداخلية وإرخاء الجلاليب حتى تصل إلى الأرض ثم قال ولا يوجد نص صريح في تغطية الوجه والكفين بل المروي يفيد الكشف وقد توسع الفقهاء فأفتوا بتغطية الوجه منعا للفتنة وللمرأة أن تنظر للرجل في حدود الفضيلة كما كان النبي صلى الله عليه وسلم يري عائشة رجال الحبشة وهم يقومون باستعراض عسكري في المسجد والرجال والنساء مكلفون بغض النظر".</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فوائد فقهية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إذا تزوج رجل واشترطت عليه زوجته </w:t>
      </w:r>
      <w:proofErr w:type="gramStart"/>
      <w:r>
        <w:rPr>
          <w:rFonts w:ascii="Simplified Arabic" w:hAnsi="Simplified Arabic" w:cs="Simplified Arabic"/>
          <w:color w:val="000000"/>
          <w:sz w:val="28"/>
          <w:szCs w:val="28"/>
          <w:rtl/>
        </w:rPr>
        <w:t>أن لا</w:t>
      </w:r>
      <w:proofErr w:type="gramEnd"/>
      <w:r>
        <w:rPr>
          <w:rFonts w:ascii="Simplified Arabic" w:hAnsi="Simplified Arabic" w:cs="Simplified Arabic"/>
          <w:color w:val="000000"/>
          <w:sz w:val="28"/>
          <w:szCs w:val="28"/>
          <w:rtl/>
        </w:rPr>
        <w:t xml:space="preserve"> تسافر معه إلى أي بلد فلها ذلك عند الإمام أحمد.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إذا أخرج الإنسان زكاة ماله ثم ضاعت منه فمن أهل العلم من قال </w:t>
      </w:r>
      <w:proofErr w:type="gramStart"/>
      <w:r>
        <w:rPr>
          <w:rFonts w:ascii="Simplified Arabic" w:hAnsi="Simplified Arabic" w:cs="Simplified Arabic"/>
          <w:color w:val="000000"/>
          <w:sz w:val="28"/>
          <w:szCs w:val="28"/>
          <w:rtl/>
        </w:rPr>
        <w:t>أنها</w:t>
      </w:r>
      <w:proofErr w:type="gramEnd"/>
      <w:r>
        <w:rPr>
          <w:rFonts w:ascii="Simplified Arabic" w:hAnsi="Simplified Arabic" w:cs="Simplified Arabic"/>
          <w:color w:val="000000"/>
          <w:sz w:val="28"/>
          <w:szCs w:val="28"/>
          <w:rtl/>
        </w:rPr>
        <w:t xml:space="preserve"> من نصيب الفقراء ومنهم من قال يغرمها إذا فرط فيها ولا يضمن إذا لم يفرط.</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يرى عبد الله بن </w:t>
      </w:r>
      <w:proofErr w:type="spellStart"/>
      <w:r>
        <w:rPr>
          <w:rFonts w:ascii="Simplified Arabic" w:hAnsi="Simplified Arabic" w:cs="Simplified Arabic"/>
          <w:color w:val="000000"/>
          <w:sz w:val="28"/>
          <w:szCs w:val="28"/>
          <w:rtl/>
        </w:rPr>
        <w:t>شبرمة</w:t>
      </w:r>
      <w:proofErr w:type="spellEnd"/>
      <w:r>
        <w:rPr>
          <w:rFonts w:ascii="Simplified Arabic" w:hAnsi="Simplified Arabic" w:cs="Simplified Arabic"/>
          <w:color w:val="000000"/>
          <w:sz w:val="28"/>
          <w:szCs w:val="28"/>
          <w:rtl/>
        </w:rPr>
        <w:t xml:space="preserve"> قاضي الكوفة أن جميع العقود التي اقترن بها شرط تكون صحيحة (عن فتاوى قاضي خان).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إذا فتح الإنسان قفصا لطائر فطار أو حل رباط الدابة فذهبت فعلى المتسبب الضمان عند مالك وأحمد وقال أصحاب الشافعي إن وقف الطير بعد الفتح أو الدابة بعد الحل فلا عليه ضمان.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إذا أشلى كلبا على صبي فقتله فعلى </w:t>
      </w:r>
      <w:proofErr w:type="spellStart"/>
      <w:r>
        <w:rPr>
          <w:rFonts w:ascii="Simplified Arabic" w:hAnsi="Simplified Arabic" w:cs="Simplified Arabic"/>
          <w:color w:val="000000"/>
          <w:sz w:val="28"/>
          <w:szCs w:val="28"/>
          <w:rtl/>
        </w:rPr>
        <w:t>المشلي</w:t>
      </w:r>
      <w:proofErr w:type="spellEnd"/>
      <w:r>
        <w:rPr>
          <w:rFonts w:ascii="Simplified Arabic" w:hAnsi="Simplified Arabic" w:cs="Simplified Arabic"/>
          <w:color w:val="000000"/>
          <w:sz w:val="28"/>
          <w:szCs w:val="28"/>
          <w:rtl/>
        </w:rPr>
        <w:t xml:space="preserve"> الضمان وفي اصطلاحنا نقول إذا </w:t>
      </w:r>
      <w:proofErr w:type="spellStart"/>
      <w:r>
        <w:rPr>
          <w:rFonts w:ascii="Simplified Arabic" w:hAnsi="Simplified Arabic" w:cs="Simplified Arabic"/>
          <w:color w:val="000000"/>
          <w:sz w:val="28"/>
          <w:szCs w:val="28"/>
          <w:rtl/>
        </w:rPr>
        <w:t>شحى</w:t>
      </w:r>
      <w:proofErr w:type="spellEnd"/>
      <w:r>
        <w:rPr>
          <w:rFonts w:ascii="Simplified Arabic" w:hAnsi="Simplified Arabic" w:cs="Simplified Arabic"/>
          <w:color w:val="000000"/>
          <w:sz w:val="28"/>
          <w:szCs w:val="28"/>
          <w:rtl/>
        </w:rPr>
        <w:t>.</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إذا فتح الإنسان إناء فيه مائع فاندفق فعليه الضمان وإذا حل رباط السفينة وغرقت فعليه الضمان بقيمتها.</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فائدة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لا يصح للقاضي الاستناد إلى مجلة الأحكام العدلية ما لم يوجد نص صريح في الحديث كقاعدة (البينة على من أدعى واليمين على من أنكر) أو ما لم تكن هذا الأحكام منقولة عن الكتب المعتبرة بالفقه الحنفي وقد ورد في تقرير جمعية المجلة إلى الصدر الأعظم (أن حكام الشرع ما لم يتفقوا على نص صريح لا يحكمون بالاستناد إلى واحدة من هذه القواعد مجلة الأحكام العدلية). انتهى عن كتاب فلسفة التشريع، وجه 304.</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أنكر أبو حنيفة مفهوم المخالفة مطلقا وقوله </w:t>
      </w:r>
      <w:proofErr w:type="gramStart"/>
      <w:r>
        <w:rPr>
          <w:rFonts w:ascii="Simplified Arabic" w:hAnsi="Simplified Arabic" w:cs="Simplified Arabic"/>
          <w:color w:val="000000"/>
          <w:sz w:val="28"/>
          <w:szCs w:val="28"/>
          <w:rtl/>
        </w:rPr>
        <w:t>تعالى{</w:t>
      </w:r>
      <w:proofErr w:type="gramEnd"/>
      <w:r>
        <w:rPr>
          <w:rFonts w:ascii="Simplified Arabic" w:hAnsi="Simplified Arabic" w:cs="Simplified Arabic"/>
          <w:color w:val="000000"/>
          <w:sz w:val="28"/>
          <w:szCs w:val="28"/>
          <w:rtl/>
        </w:rPr>
        <w:t>ولا تكرهوا فتياتكم على البغاء}لا مفهوم له. نقله ابن الهمام في تحريره منهم من ينكر مفهوم المخالفة في كتاب الله وسنة رسوله فقط. راجع وجه 346 من كتاب الكليات لأبي البقاء.</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أمثلة للمصالح المرسلة وهي الملائمة للشرع ولا يشهد لها أصل:</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أولا: قتل الجماعة بالواحد.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ثانيا: تضمين ما أتلف الصناع بأيديهم من أموال الناس.</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ثالثا: إذا خلا بيت المال ووقفت حاجات الجند فللإمام أن يأخذ من مال الأغنياء ما يسد الحاجة.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الاستحسان عند مالك وأحمد والأحناف هو العمل بأقوى الدليلين وأما الشافعي فلا يراه.</w:t>
      </w:r>
    </w:p>
    <w:p w:rsidR="00385E6C" w:rsidRDefault="00385E6C" w:rsidP="00385E6C">
      <w:pPr>
        <w:pStyle w:val="3"/>
        <w:shd w:val="clear" w:color="auto" w:fill="FFFFFF"/>
        <w:bidi/>
        <w:spacing w:before="0" w:beforeAutospacing="0" w:after="160" w:afterAutospacing="0"/>
        <w:jc w:val="both"/>
        <w:rPr>
          <w:color w:val="000000"/>
          <w:sz w:val="22"/>
          <w:szCs w:val="22"/>
          <w:rtl/>
        </w:rPr>
      </w:pPr>
      <w:r>
        <w:rPr>
          <w:rFonts w:ascii="Simplified Arabic" w:hAnsi="Simplified Arabic" w:cs="Simplified Arabic"/>
          <w:color w:val="000000"/>
          <w:sz w:val="28"/>
          <w:szCs w:val="28"/>
          <w:rtl/>
        </w:rPr>
        <w:t xml:space="preserve">يقول ابن عباس في المحدثين في زمنه: "كلما لعق أحدهم من الإسلام لعقة ذهب </w:t>
      </w:r>
      <w:proofErr w:type="spellStart"/>
      <w:proofErr w:type="gramStart"/>
      <w:r>
        <w:rPr>
          <w:rFonts w:ascii="Simplified Arabic" w:hAnsi="Simplified Arabic" w:cs="Simplified Arabic"/>
          <w:color w:val="000000"/>
          <w:sz w:val="28"/>
          <w:szCs w:val="28"/>
          <w:rtl/>
        </w:rPr>
        <w:t>يقول:حدثني</w:t>
      </w:r>
      <w:proofErr w:type="spellEnd"/>
      <w:proofErr w:type="gramEnd"/>
      <w:r>
        <w:rPr>
          <w:rFonts w:ascii="Simplified Arabic" w:hAnsi="Simplified Arabic" w:cs="Simplified Arabic"/>
          <w:color w:val="000000"/>
          <w:sz w:val="28"/>
          <w:szCs w:val="28"/>
          <w:rtl/>
        </w:rPr>
        <w:t xml:space="preserve"> رسول الله. فوالله ما حدثه رسول الله بشيء ولا هو ممن يفقهون حديثه".</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خلاصة ما يراه الشيخ محمد عبده</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في كتب الفقه في القرون الوسطى باختصار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أولا: يرى أن هذه ا لكتب تأثيرها على المسلمين تأثير سلبي.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ثانيا: أنها تجمد العقل الإسلامي وتمنعه أن يساير الحياة في تأثيرها وتطورها.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ثالثا: يرى أنها تمنع الاهتداء بالقرآن والسنة الصحيحة اهتداء مباشرا في تكييف الإنسانية المتجددة من جانب آخر.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رابعا: يرى ما دمنا مقيدين بعبارات كتب المتأخرين بحيث لا نعرف الدين إلا منها فلا نزداد إلا جهلا وإن حالة الفقهاء في كتب المتأخرين هي التي ضيقت الدين. ثم نعى على التطويل في بحوث العبارات وعلى ترك التطويل والتفصيل في المعاملات لأن الناس تحدث لهم وقائع واختلافات </w:t>
      </w:r>
      <w:r>
        <w:rPr>
          <w:rFonts w:ascii="Simplified Arabic" w:hAnsi="Simplified Arabic" w:cs="Simplified Arabic"/>
          <w:color w:val="000000"/>
          <w:sz w:val="28"/>
          <w:szCs w:val="28"/>
          <w:rtl/>
        </w:rPr>
        <w:lastRenderedPageBreak/>
        <w:t xml:space="preserve">لم تذكر في كتب الفقه فهل نوقف سير العالم لأجل كتبهم ولهذا اضطر الحكام والعوام إلى ترك الشرع. والفقهاء هم المسئولون أمام الله فمن الواجب على الفقهاء أن يراعوا حالة التطور في الأزمنة ويطبقوا عليها الأحكام بصورة يمكن للناس اتباعها كأحكام الضرورات ولكن الفقهاء يحافظون على نقوش هذه الكتب ورسومها ويجعلونها كل شيء ولم يخجلوا أن يقولون نحن مقلدون ولا يلزمنا النظر في الكتاب والسنة. ثم دعا إحياء كتب السلف الصالح القديمة ودعا لإحياء الأزهر. هذا وقد أخبرني الشيخ حافظ وهبة بما خلاصته: "أن الخديوي دعا علماء الأزهر مع رئيس الشيخ عبد الله الشرقاوي وقال لهم: لقد كثرت </w:t>
      </w:r>
      <w:proofErr w:type="spellStart"/>
      <w:r>
        <w:rPr>
          <w:rFonts w:ascii="Simplified Arabic" w:hAnsi="Simplified Arabic" w:cs="Simplified Arabic"/>
          <w:color w:val="000000"/>
          <w:sz w:val="28"/>
          <w:szCs w:val="28"/>
          <w:rtl/>
        </w:rPr>
        <w:t>الإختلافات</w:t>
      </w:r>
      <w:proofErr w:type="spellEnd"/>
      <w:r>
        <w:rPr>
          <w:rFonts w:ascii="Simplified Arabic" w:hAnsi="Simplified Arabic" w:cs="Simplified Arabic"/>
          <w:color w:val="000000"/>
          <w:sz w:val="28"/>
          <w:szCs w:val="28"/>
          <w:rtl/>
        </w:rPr>
        <w:t xml:space="preserve"> في المحاكم الشرعية فهذا يستند للحاشية وهذا يرجع إلى الشرح فأرى أن تأخذوا من المذاهب الأربعة ما يعتمد عليه ويدون وتسير عليه المحاكم فأجابه الشيخ عبد الله: أفندينا تريد أن تفتح علينا باب الاجتهاد معاذ الله أن نعمل. وبعد امتناعهم أمر أن تجري المحاكم على القوانين فترى الآن أغلب البلاد الإسلامية تمشي على قوانين أوربا في المعاملات والحقوق فإنا لله وإنا إليه راجعون.</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هذا جناه أبي علي            وما جنيت على أحد</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هل يعدل عن النص إيثارا للمصلحة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كتب عزام باشا في رسالته الخالدة أن عمر أوقف سواد العراق ولم يقسمه بين الغانمين تقديما للمصلحة العامة. ورد عليه بهجت الأثري ونشره عزام في رسالته فراجعه إن شئت وقد اطلع على ذلك مفتي الديار الحضرمية ابن عبيد الله فأيد قول عزام وإليك بعضا مما استدل به المفتي وهو: "أن من قال بالعدول عن النص للمصلحة العامة جماعة من المالكية والشافعية والحنابلة. ثم ذكر عن شيخ الإسلام ابن تيمية في منهاج السنة: "أن الله بعث رسوله بتحصيل المصالح وتكميلها وتعطيل المفاسد" ثم ذكر المفتي أن الشوكاني قال إن المسألة فيها المنع مطلقا وعليه الجمهور والجواز مطلقا وإن خالف المنقول وهو المحكي عن الإمام مالك ثم استشهد المفتي في نهي عمر عن المتعة لما فيها من المفاسد وترجيح المصلحة ثم بعد نهيه تبينت الأدلة على تحريمها مؤيدة لقول عمر ومنها ما روي عن ابن عباس: "كان طلاق الثلاث عن واحدة على عهد رسول وأبي بكر وسنتين من خلافة عمر فقال عمر إن الناس قد استعجلوا في أمر كانت فيه أناة فلو أمضيناه عليهم فأمضاه" ويقول مفتي حضرموت ومعاذ الله أن نقول إن عمر ومن دونه القائلين </w:t>
      </w:r>
      <w:proofErr w:type="spellStart"/>
      <w:r>
        <w:rPr>
          <w:rFonts w:ascii="Simplified Arabic" w:hAnsi="Simplified Arabic" w:cs="Simplified Arabic"/>
          <w:color w:val="000000"/>
          <w:sz w:val="28"/>
          <w:szCs w:val="28"/>
          <w:rtl/>
        </w:rPr>
        <w:t>بالإستصلاح</w:t>
      </w:r>
      <w:proofErr w:type="spellEnd"/>
      <w:r>
        <w:rPr>
          <w:rFonts w:ascii="Simplified Arabic" w:hAnsi="Simplified Arabic" w:cs="Simplified Arabic"/>
          <w:color w:val="000000"/>
          <w:sz w:val="28"/>
          <w:szCs w:val="28"/>
          <w:rtl/>
        </w:rPr>
        <w:t xml:space="preserve"> يقصدون مراغمة النصوص الشرعية ولكنهم إذا ظهرت لهم المصلحة المحققة رجحوها مع الاعتماد على النصوص العامة كقوله تعالى: {ما جعل عليكم في الدين من حرج} وقوله: {يريد الله بكم اليسر ولا يريد بكم العسر} وفي الصحيح: [يسروا ولا تعسروا ولا ضرر ولا ضرار] ثم ذكر المفتي </w:t>
      </w:r>
      <w:r>
        <w:rPr>
          <w:rFonts w:ascii="Simplified Arabic" w:hAnsi="Simplified Arabic" w:cs="Simplified Arabic"/>
          <w:color w:val="000000"/>
          <w:sz w:val="28"/>
          <w:szCs w:val="28"/>
          <w:rtl/>
        </w:rPr>
        <w:lastRenderedPageBreak/>
        <w:t>أدلة كثيرة من هذا القبيل فراجعها في العدد 762 من الرسالة، ثم قال المفتي ما خلاصته أن الدين لو لم يكن يتضمن العدل والنظام ويصلح لكل زمان ومكان إلى يوم القيامة بقبوله للمصالح لما ختمت النبوة بمحمد صلى الله عليه وسلم ولكن الجمود حجاب وداعي التقليد لا يجاب فتأمل ما قاله المفتي بإمعان تجده عين الصواب.</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انقطاع الصلة بيننا وبين كتب الأئمة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يقول المرحوم محمد الخضري التونسي في كتاب (التشريع الإسلامي) ما خلاصته: "أن كتب الأئمة المتقدمين تغذي الروح وتبعث الهمة والنشاط وتخرج الفقيه الكامل ولكن مع الأسف أن هذه الكتب الثمينة قل ما تجد عالماً يدرسها أو يطلع عليها بل قصر العلماء أنفسهم على الكتب كتبت في عصر تقهقر وتركوا كتب الأسلاف المنورة وأنك إذا قارنت بينها وبين الكتب المتداولة رأيت بونا بعيدا في حسن الكتابة وسلامة الأسلوب وسهولة المأخذ ولنا الأمل بالله أن ترجع الأمة المحمدية إلى ما كانت عليه في زمن السلف الصالح ثم ذكر ثلاثة كتب من كتب الفقه المتداولة في هذا العصر وهي مختصر خليل والمنهج لزكريا الأنصاري وكنز النسفي وقال إن هذه الكتب الثلاثة لا تكاد تفهم لهذا احتاجت إلى شرح والشرح يحتاج إلى حاشية فهذه الكتب خالية من الاستدلال ولا ترشد إلى أثر الخلاف بين الأئمة ولهذا صار المتفقهون بيننا نازلي الدرجة وهم إلى العامة أقرب لأن معارفهم ضيقة" (انتهى كلامه بتصرف).</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وأقول إن المرحوم الخضري انتقد كتب الفقه لخلوها من الدليل وعدم فهمها لصعوبة العبارة وغفل عن انتقادها في ذكر الحيل وفروض المسائل التي لم تقع وسوء التعبير في المسائل الجنسية فاقرأ باب الخنثى المشكل (إذا أولج أو أولج فيه) ترى ما يخجلك أن تقرأه في حلقة التدريس ولك الويل إن أبديت شيئا من الانتقاد فإنهم يرمونك بالزندقة والابتداع فكأنهم لا يعلمون أن بيان الحق أكبر من هؤلاء الفقهاء الذين يقدسون أقوالهم كأنها من كتاب الله الذي لا يأتيه الباطل من بين يديه ولا من خلفه والله أسأل أن يذهب الغشاوة عن قلوب هؤلاء الجامدين ويهديهم إلى صراطه المستقيم.</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من الحديث</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قال رسول الله صلى الله عليه وسلم </w:t>
      </w:r>
      <w:proofErr w:type="gramStart"/>
      <w:r>
        <w:rPr>
          <w:rFonts w:ascii="Simplified Arabic" w:hAnsi="Simplified Arabic" w:cs="Simplified Arabic"/>
          <w:color w:val="000000"/>
          <w:sz w:val="28"/>
          <w:szCs w:val="28"/>
          <w:rtl/>
        </w:rPr>
        <w:t>لمعاذ،:</w:t>
      </w:r>
      <w:proofErr w:type="gramEnd"/>
      <w:r>
        <w:rPr>
          <w:rFonts w:ascii="Simplified Arabic" w:hAnsi="Simplified Arabic" w:cs="Simplified Arabic"/>
          <w:color w:val="000000"/>
          <w:sz w:val="28"/>
          <w:szCs w:val="28"/>
          <w:rtl/>
        </w:rPr>
        <w:t xml:space="preserve"> [هل تدري ما حق الله على عباده؟ قلت الله ورسوله أعلم. قال: حق الله على عباده أن يعبدوه ولا يشركوا به شيئا. ثم قال لمعاذ هل </w:t>
      </w:r>
      <w:proofErr w:type="gramStart"/>
      <w:r>
        <w:rPr>
          <w:rFonts w:ascii="Simplified Arabic" w:hAnsi="Simplified Arabic" w:cs="Simplified Arabic"/>
          <w:color w:val="000000"/>
          <w:sz w:val="28"/>
          <w:szCs w:val="28"/>
          <w:rtl/>
        </w:rPr>
        <w:t>تدرى</w:t>
      </w:r>
      <w:proofErr w:type="gramEnd"/>
      <w:r>
        <w:rPr>
          <w:rFonts w:ascii="Simplified Arabic" w:hAnsi="Simplified Arabic" w:cs="Simplified Arabic"/>
          <w:color w:val="000000"/>
          <w:sz w:val="28"/>
          <w:szCs w:val="28"/>
          <w:rtl/>
        </w:rPr>
        <w:t xml:space="preserve"> ما حق العباد على الله إذا فعلوا ذلك؟ قلت: الله ورسوله أعلم. قال: حق العباد على الله، </w:t>
      </w:r>
      <w:proofErr w:type="gramStart"/>
      <w:r>
        <w:rPr>
          <w:rFonts w:ascii="Simplified Arabic" w:hAnsi="Simplified Arabic" w:cs="Simplified Arabic"/>
          <w:color w:val="000000"/>
          <w:sz w:val="28"/>
          <w:szCs w:val="28"/>
          <w:rtl/>
        </w:rPr>
        <w:t>أن لا</w:t>
      </w:r>
      <w:proofErr w:type="gramEnd"/>
      <w:r>
        <w:rPr>
          <w:rFonts w:ascii="Simplified Arabic" w:hAnsi="Simplified Arabic" w:cs="Simplified Arabic"/>
          <w:color w:val="000000"/>
          <w:sz w:val="28"/>
          <w:szCs w:val="28"/>
          <w:rtl/>
        </w:rPr>
        <w:t xml:space="preserve"> يعذبهم]. رواه البخاري ومسلم.</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 xml:space="preserve">حديث: [قال رسول الله صلى الله عليه وسلم لمعاذ ما من أحد يشهد أن لا إله إلا الله وأن محمدا رسول الله صدقا من قلبه إلا حرمه الله على النار. فقال معاذ: أفلا أخبر بها الناس فيستبشروا؟ قال: إذن يتكلوا] فأخبر بها معاذ عند موته تأثما أي </w:t>
      </w:r>
      <w:proofErr w:type="spellStart"/>
      <w:r>
        <w:rPr>
          <w:rFonts w:ascii="Simplified Arabic" w:hAnsi="Simplified Arabic" w:cs="Simplified Arabic"/>
          <w:color w:val="000000"/>
          <w:sz w:val="28"/>
          <w:szCs w:val="28"/>
          <w:rtl/>
        </w:rPr>
        <w:t>خوفاعن</w:t>
      </w:r>
      <w:proofErr w:type="spellEnd"/>
      <w:r>
        <w:rPr>
          <w:rFonts w:ascii="Simplified Arabic" w:hAnsi="Simplified Arabic" w:cs="Simplified Arabic"/>
          <w:color w:val="000000"/>
          <w:sz w:val="28"/>
          <w:szCs w:val="28"/>
          <w:rtl/>
        </w:rPr>
        <w:t xml:space="preserve"> الإثم في كتمان العلم. رواه البخاري.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حديث: عن أبي هريرة قال: قال رسول الله صلى الله عليه وسلم: [من كان يؤمن بالله واليوم الآخر فليكرم ضيفه ومن كان يؤمن بالله واليوم الآخر فليكرم ضيفه ومن كان يؤمن بالله واليوم الآخر فليقل خيرا أو ليصمت].</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علماء السوفييت يعترفون بالله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نشرت مجلة الاعتصام في عددها الحادي عشر نقلا عن جريدة الجمهورية في عددها المؤرخ 5أكتوبر سنة 1959م ما يلي: "يعترف العلماء السوفييت أخيرا بوجود قوة خفية بالكون تتحكم في الزمن وتسبب دوران الأجرام الفلكية مثل الأرض وزحل والمشتري ثم تستمر الجريدة فتقول جاء ذلك في مقال نشرته صحيفة (</w:t>
      </w:r>
      <w:proofErr w:type="spellStart"/>
      <w:r>
        <w:rPr>
          <w:rFonts w:ascii="Simplified Arabic" w:hAnsi="Simplified Arabic" w:cs="Simplified Arabic"/>
          <w:color w:val="000000"/>
          <w:sz w:val="28"/>
          <w:szCs w:val="28"/>
          <w:rtl/>
        </w:rPr>
        <w:t>سوفييستيكايا</w:t>
      </w:r>
      <w:proofErr w:type="spellEnd"/>
      <w:r>
        <w:rPr>
          <w:rFonts w:ascii="Simplified Arabic" w:hAnsi="Simplified Arabic" w:cs="Simplified Arabic"/>
          <w:color w:val="000000"/>
          <w:sz w:val="28"/>
          <w:szCs w:val="28"/>
          <w:rtl/>
        </w:rPr>
        <w:t xml:space="preserve"> روسيا) السوفييتية في مقال لها أعادت صحيفة (نيويورك تايمز) نشره في صدر صفحتها الأولى، ثم تستطرد الجريدة فتقول يعتبر هذا أول اعتراف من علماء السوفييت بوجود قوة خارقة مثل القوة الإلهية التي تتحدث عنها الأديان.</w:t>
      </w:r>
    </w:p>
    <w:p w:rsidR="00385E6C" w:rsidRDefault="00385E6C" w:rsidP="00385E6C">
      <w:pPr>
        <w:shd w:val="clear" w:color="auto" w:fill="FFFFFF"/>
        <w:jc w:val="center"/>
        <w:rPr>
          <w:color w:val="000000"/>
          <w:sz w:val="32"/>
          <w:szCs w:val="32"/>
          <w:rtl/>
        </w:rPr>
      </w:pPr>
      <w:proofErr w:type="spellStart"/>
      <w:r>
        <w:rPr>
          <w:rFonts w:ascii="Simplified Arabic" w:hAnsi="Simplified Arabic" w:cs="Simplified Arabic"/>
          <w:color w:val="000000"/>
          <w:sz w:val="28"/>
          <w:szCs w:val="28"/>
          <w:rtl/>
        </w:rPr>
        <w:t>اخسأوا</w:t>
      </w:r>
      <w:proofErr w:type="spellEnd"/>
      <w:r>
        <w:rPr>
          <w:rFonts w:ascii="Simplified Arabic" w:hAnsi="Simplified Arabic" w:cs="Simplified Arabic"/>
          <w:color w:val="000000"/>
          <w:sz w:val="28"/>
          <w:szCs w:val="28"/>
          <w:rtl/>
        </w:rPr>
        <w:t xml:space="preserve"> فيما اعتقدتم         ما لكم من خالق</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واسألوا الكلب يفدكم           ما رأى بالسابق</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البابا والإسلام</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نشرت مجلة المصور في العدد (1827) تاريخ 25-12 سنة 1959م ما يلي: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قيل إن البابا السابق الراحل كان قد ألف لجنة لدراسة القرآن والدين الإسلامي ورسالة محمد وأن اللجنة رفعت تقريرها له وبعد مراجعة ودراسة طويلة اقتنع البابا السابق بأن رسالة محمد من عند الله صحيحة وقرر أن يعلن ذلك ولكن المنية وافته فلما خلف البابا الحالي وجد البحث ووجد القرار فإذا أعلن فسوف يكون خبر العام الجديد.</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عظمة القانون الإسلامي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قال الحقوقي الكبير الأستاذ عبد السلام ذهني رحمه الله تحت عنوان (تجميع القوانين والشريعة الإسلامية).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ولما كنت بمدينة ليون بقسمي الدكتوراه سنة 1911-1912 كان أستاذنا (</w:t>
      </w:r>
      <w:proofErr w:type="spellStart"/>
      <w:r>
        <w:rPr>
          <w:rFonts w:ascii="Simplified Arabic" w:hAnsi="Simplified Arabic" w:cs="Simplified Arabic"/>
          <w:color w:val="000000"/>
          <w:sz w:val="28"/>
          <w:szCs w:val="28"/>
          <w:rtl/>
        </w:rPr>
        <w:t>لامبير</w:t>
      </w:r>
      <w:proofErr w:type="spellEnd"/>
      <w:r>
        <w:rPr>
          <w:rFonts w:ascii="Simplified Arabic" w:hAnsi="Simplified Arabic" w:cs="Simplified Arabic"/>
          <w:color w:val="000000"/>
          <w:sz w:val="28"/>
          <w:szCs w:val="28"/>
          <w:rtl/>
        </w:rPr>
        <w:t>) يشير دائما على العرب أن يعنوا بوضع رسائل الدكتوراه في الشريعة الإسلامية وكان يرى ولا يزال يرى أن الكتب والمؤلفات الموضوعة في الشريعة الإسلامية هي كنز لا يفنى ومعين لا ينضب وأنه خير ما يلجأ إليه العرب في العصر الحاضر في البحوث العلمية حتى يعيدوا لبلاد العرب هذا المجد العلمي الذي أخذ الزمن يطويه بحكم الإهمال وعدم العناية وقد أثمرت نصيحة الأستاذ (</w:t>
      </w:r>
      <w:proofErr w:type="spellStart"/>
      <w:r>
        <w:rPr>
          <w:rFonts w:ascii="Simplified Arabic" w:hAnsi="Simplified Arabic" w:cs="Simplified Arabic"/>
          <w:color w:val="000000"/>
          <w:sz w:val="28"/>
          <w:szCs w:val="28"/>
          <w:rtl/>
        </w:rPr>
        <w:t>لامبير</w:t>
      </w:r>
      <w:proofErr w:type="spellEnd"/>
      <w:r>
        <w:rPr>
          <w:rFonts w:ascii="Simplified Arabic" w:hAnsi="Simplified Arabic" w:cs="Simplified Arabic"/>
          <w:color w:val="000000"/>
          <w:sz w:val="28"/>
          <w:szCs w:val="28"/>
          <w:rtl/>
        </w:rPr>
        <w:t>) عند أول طالب تتلمذ عليه وأخذ القانون عنه وهو المرحوم الدكتور محمد فتحي المحامي ببني سويف إذ وضع رسالة الدكتوراه في مذهب الاعتساف في استعمال الحق والخروج عن حدود الحق في غير ما شرع له الحق وذلك عند فقهاء الإسلام وما كاد يظهر كتابه سنة 1911م ويذاع في ألمانيا على الأخص حتى نفد في نصف عام وكتبت عنه المجلات القانونية في ألمانيا كثيرا وأشادت بالعظمة القانونية الإسلامية. وأذكر أن مجلة نشرت مقالا لعالم ألماني في القانون وهو (كهار) ذكر فيها أن الألمان يتيهون عجبا على غيرهم في خلق نظرية الاعتساف في استعمال الحق والتشريع لها في القانون المدني الألماني الذي وضع سنة 1387م، أما وقد ظهر كتاب الدكتور فتحي وأفاض في شرح هذا المبدأ عند رجال التشريع الإسلامي وأبان بأن رجال الفقه الإسلامي تكلموا عليه طويلا ابتداء من القرن الثامن الميلادي، فإنه يجدر بالعلم القانوني الألماني أن يترك مجد العمل بهذا المبدأ إلى أهله الذين عرفوه قبل الألمان بعشرة قرون وأهله هم حملة الشريعة الإسلامية.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وقال العلامة القانوني الكبير فارس الخوري: "إن محمدا أعظم العالم ولم يجد الدهر بمثله والتشريع الذي جاء به أوفى الأديان كلها وأتمها وأكملها ويحتوي على ألوف المسائل العلمية والاجتماعية والتشريعية ولم يستطع علماء القانون المنصفون إلا الاعتراف بفضل الشريعة التي دعا الناس إليها باسم الله بأنها متفقة مع العلم ومطابقة لأرقى النظم والحقائق العلمية" (عن مجلة هدي الإسلام).</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FF"/>
          <w:sz w:val="28"/>
          <w:szCs w:val="28"/>
          <w:u w:val="single"/>
          <w:rtl/>
        </w:rPr>
        <w:t>تفسير لقاعدة أصولية للعلامة مصطفى الزرقا وهي</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FF"/>
          <w:sz w:val="28"/>
          <w:szCs w:val="28"/>
          <w:u w:val="single"/>
          <w:rtl/>
        </w:rPr>
        <w:t>(التعرف على الرعية منوط بالمصلحة)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يقول: "هذه القاعدة ترسم حدود الإدارات العامة والسياسة الشرعية في سلطات الولاة وتصرفاتهم على الرعية فتفيد أن أعمال هؤلاء الولاة وتصرفاتهم النافذة على الرعية والملزمة لها في حقوقها العامة والخاصة يجب أن تنبني على مصلحة الجماعة وتهدف إلى خيرها.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ذلك لأن الولاة من الخليفة فمن دونه من العمال الموظفين في فروع السلطة الحكومية ليسوا عمالا لأنفسهم وإنما هم وكلاء عن الأمة في القيام بأصلح التدابير لإقامة العدل ودفع الظلم وصيانة </w:t>
      </w:r>
      <w:r>
        <w:rPr>
          <w:rFonts w:ascii="Simplified Arabic" w:hAnsi="Simplified Arabic" w:cs="Simplified Arabic"/>
          <w:color w:val="000000"/>
          <w:sz w:val="28"/>
          <w:szCs w:val="28"/>
          <w:rtl/>
        </w:rPr>
        <w:lastRenderedPageBreak/>
        <w:t>الحقوق والأخلاق وضبط الأمن ونشر العلم وتسهيل المرافق العامة وتطهير المجتمع من الفساد وتحقيق كل ما هو للأمة في حاضرها ومستقبلها بأفضل الوسائل مما يعبر عنه بالمصلحة العامة، وكل عمل أو تصرف من الولاة على خلاف هذه المصلحة مما يقصد به استئثار أو استبداد أو يؤدي إلى ضرر أو فساد هو غير جائز.</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فليس لولي الأمر أن يغفل عن إقامة الحدود مطلقا ولا عن المجرمين وإنزال العقوبات بهم إذا كان في ذلك تشجيع على الإجرام واستخفاف بنتائجه وكذا ليس له أن يهدر الحقوق الشخصية للمجني عليهم بحال من الأحوال ولا أن يبطل أقضية القضاة إذا كانت صحيحة.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وكذا ليس لإمام أو أمير أو قاض أن يمنع محاسبة من تحت أيديهم أموال عامة أو القاصرين كالأوصياء والمتولين. ولا أن يسمح بشيء من المفاسد المحرمة شرعا كالفسق والخمر والقمار ولو بحجة جباية الرسوم والضرائب منها.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ولا أن يولي غير أمين أو غير كفء عملا من الأعمال العامة والأصل في ذلك قول الرسول صلى الله عليه وسلم: [ما من عبد يسترعيه الله عز وجل رعية يموت وهو غاش رعيته إلا حرم الله تعالى عليه الجنة]. وقوله عليه السلام: [من استعمل رجلا من عصابة وفيهم من هو أرضى لله منه فقد خان الله ورسوله والمؤمنين] وقوله صلى الله عليه وسلم: [لا طاعة لمخلوق في معصية الخالق] (انتهى).</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أقول إن من أساس الحكومة الإسلامية الذي هو الركن الأعظم لها: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أولاً: الشورى فقد أمر الله نبيه بقوله: {وشاورهم في الأمر} وأثنى عليهم باتباع الشورى بقوله: {وأمرهم شورى بينهم} والرسول صلى الله عليه وسلم يقول: [ما حدثتكم به عن الله فخذوه وما حدثتكم به عن نفسي فإنما أنا بشر مثلكم أصيب وأخطئ] وكان الرسول صلى الله عليه وسلم يشاورهم في أمور الدنيا ويتبع الأكثرية لأن يد الله مع الجماعة، وقد يكون الصواب في بعض الأمور مع الأقلية ولكن إذا اتبعنا الأقلية لم نبق للشورى ثمرة لأن خطأ الأكثرية قليل والصواب مع الأقلية نادر فلهذا كان ركن الشورى اتباع الأكثرية.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ثانيا: صرف المالية في مصالح الأمة فليس لرؤساء الإسلام وأمراء المسلمين أن يتصرفوا بها لشهوات أنفسهم بل تصرف المالية في المصالح فقد كان عمر رضي الله عنه يشتغل بالتجارة ولما آل إليه الأمر طلب من الصحابة تعيين راتب يسد حاجته لأهله فعينوا له راتب سداد من عوز ولما اتسعت المالية بوقته أراد الصحابة أن يزيدوه بالراتب فراجعوه بذلك فلم يقبل بل قال سلوا حفصة </w:t>
      </w:r>
      <w:r>
        <w:rPr>
          <w:rFonts w:ascii="Simplified Arabic" w:hAnsi="Simplified Arabic" w:cs="Simplified Arabic"/>
          <w:color w:val="000000"/>
          <w:sz w:val="28"/>
          <w:szCs w:val="28"/>
          <w:rtl/>
        </w:rPr>
        <w:lastRenderedPageBreak/>
        <w:t>عن حالة رسول الله فلما أخبرتهم تقالوها فقال لهم لا أزيد على ما كان عليه الرسول صلى الله عليه وسلم فهل لرؤساء الدول الإسلامية وأمرائها أن يقتدوا بالرسول وأصحابه؟</w:t>
      </w:r>
    </w:p>
    <w:p w:rsidR="00385E6C" w:rsidRDefault="00385E6C" w:rsidP="00385E6C">
      <w:pPr>
        <w:pStyle w:val="5"/>
        <w:shd w:val="clear" w:color="auto" w:fill="FFFFFF"/>
        <w:spacing w:before="0" w:after="160"/>
        <w:jc w:val="center"/>
        <w:rPr>
          <w:color w:val="0000FF"/>
          <w:u w:val="single"/>
          <w:rtl/>
        </w:rPr>
      </w:pPr>
      <w:r>
        <w:rPr>
          <w:rFonts w:ascii="Simplified Arabic" w:hAnsi="Simplified Arabic" w:cs="Simplified Arabic"/>
          <w:b/>
          <w:bCs/>
          <w:color w:val="0000FF"/>
          <w:sz w:val="28"/>
          <w:szCs w:val="28"/>
          <w:u w:val="single"/>
          <w:rtl/>
        </w:rPr>
        <w:t>الخمر تقصر الأعمار</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FF"/>
          <w:sz w:val="28"/>
          <w:szCs w:val="28"/>
          <w:u w:val="single"/>
          <w:rtl/>
        </w:rPr>
        <w:t>(عن مجلة هدى الإسلام)</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نشرت جريدة الأخبار القاهرية 22/3/1960م الكلمة التالية: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"إن حياة مدمن الخمر تقل في متوسطها 20 عاما عن متوسط حياة الأشخاص العاديين ثبت ذلك من دراسة قام بها الدكتور (أندروا </w:t>
      </w:r>
      <w:proofErr w:type="spellStart"/>
      <w:r>
        <w:rPr>
          <w:rFonts w:ascii="Simplified Arabic" w:hAnsi="Simplified Arabic" w:cs="Simplified Arabic"/>
          <w:color w:val="000000"/>
          <w:sz w:val="28"/>
          <w:szCs w:val="28"/>
          <w:rtl/>
        </w:rPr>
        <w:t>ايفي</w:t>
      </w:r>
      <w:proofErr w:type="spellEnd"/>
      <w:r>
        <w:rPr>
          <w:rFonts w:ascii="Simplified Arabic" w:hAnsi="Simplified Arabic" w:cs="Simplified Arabic"/>
          <w:color w:val="000000"/>
          <w:sz w:val="28"/>
          <w:szCs w:val="28"/>
          <w:rtl/>
        </w:rPr>
        <w:t>) بجامعة (</w:t>
      </w:r>
      <w:proofErr w:type="spellStart"/>
      <w:r>
        <w:rPr>
          <w:rFonts w:ascii="Simplified Arabic" w:hAnsi="Simplified Arabic" w:cs="Simplified Arabic"/>
          <w:color w:val="000000"/>
          <w:sz w:val="28"/>
          <w:szCs w:val="28"/>
          <w:rtl/>
        </w:rPr>
        <w:t>ايلفوا</w:t>
      </w:r>
      <w:proofErr w:type="spellEnd"/>
      <w:r>
        <w:rPr>
          <w:rFonts w:ascii="Simplified Arabic" w:hAnsi="Simplified Arabic" w:cs="Simplified Arabic"/>
          <w:color w:val="000000"/>
          <w:sz w:val="28"/>
          <w:szCs w:val="28"/>
          <w:rtl/>
        </w:rPr>
        <w:t>) وتبين منها أن متوسط عمر مدمن الخمر 51 سنة وإذا بدأ إدمان الخمر في سن متقدمة فإنه لا يتوقع أن يعيش في المتوسط أكثر من 16سنة. وهذه الأرقام مأخوذة من السجلات الطبية وإحصاءات شركات التأمين" هذا ما نشرته الأخبار ونهديه إلى دعاة المدنية المزيفة الموهومة ليعتبروا.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أقول قد فشا شرب الخمر عندنا فشوا هائلا ولا يزال في ازدياد وكنا بالزمن السابق إذا سمعنا عن إنسان أنه يشرب الخمر استغربنا وتعجبنا من إقدامه عليه لأننا نعتقد أن شارب الخمر يصير مجنونا بحال سكره وكنت في سنة 1308هجرية أكتب عند المرحوم السيد عبد الوهاب ومر رجل أعرض عن ذكر اسمه وأخذ يتكلم مع السيد فرأيت الأولاد يتهامسون وينظرون إليه ولما ذهب سألتهم عن السبب في ذلك فقالوا إنه يشرب الخمر.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أما الآن ماذا </w:t>
      </w:r>
      <w:proofErr w:type="gramStart"/>
      <w:r>
        <w:rPr>
          <w:rFonts w:ascii="Simplified Arabic" w:hAnsi="Simplified Arabic" w:cs="Simplified Arabic"/>
          <w:color w:val="000000"/>
          <w:sz w:val="28"/>
          <w:szCs w:val="28"/>
          <w:rtl/>
        </w:rPr>
        <w:t>نقول؟..</w:t>
      </w:r>
      <w:proofErr w:type="gramEnd"/>
      <w:r>
        <w:rPr>
          <w:rFonts w:ascii="Simplified Arabic" w:hAnsi="Simplified Arabic" w:cs="Simplified Arabic"/>
          <w:color w:val="000000"/>
          <w:sz w:val="28"/>
          <w:szCs w:val="28"/>
          <w:rtl/>
        </w:rPr>
        <w:t xml:space="preserve"> (أنغز من أدنى) فقد صار شرب الخمر شيئا عاديا ولا يستغرب وعم شربه في الكويت في الرفيع والوضيع مع العلم بما يحدث منه من المفاسد والتقاتل وكم من شاب ذهب عمره ضحية من شرب الخمر، ولا نريد أن نعد الحوادث وأسماء أهلها حتى أن بعضهم كان مدمنا ونهاه الطبيب ولم يفد نهيه وأخيرا خرجت روحه وهو يقول أسقوني خمرا بدل شهادة أن لا إله إلا الله فلا حول ولا قوة إلا بالله.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فلو كان العقل يباع لكانت الذرة منه تساوي الملايين فكيف بهؤلاء المدمنين يقبلون الجنون مدة سكرهم بالخيالات الفاسدة ويصدق عليهم قول الأعرابي:</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 xml:space="preserve">فإذا سكرت فإنني           رب </w:t>
      </w:r>
      <w:proofErr w:type="spellStart"/>
      <w:r>
        <w:rPr>
          <w:rFonts w:ascii="Simplified Arabic" w:hAnsi="Simplified Arabic" w:cs="Simplified Arabic"/>
          <w:color w:val="000000"/>
          <w:sz w:val="28"/>
          <w:szCs w:val="28"/>
          <w:rtl/>
        </w:rPr>
        <w:t>الخورنق</w:t>
      </w:r>
      <w:proofErr w:type="spellEnd"/>
      <w:r>
        <w:rPr>
          <w:rFonts w:ascii="Simplified Arabic" w:hAnsi="Simplified Arabic" w:cs="Simplified Arabic"/>
          <w:color w:val="000000"/>
          <w:sz w:val="28"/>
          <w:szCs w:val="28"/>
          <w:rtl/>
        </w:rPr>
        <w:t xml:space="preserve"> والسدير</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وإذا صحوت فإنني          رب الشويهة والبعير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ورحم الله القائل:</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فحسبك ما ترى من شاربيه          حكت أفواههم بيت الخلاء</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فتوى في جواز إبطال الوقف الأهلي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ذكرت مجلة القضاء الشرعي سنة 1344هجرية فتوى في جواز إبطال الوقف الأهلي وإليك ما استدله المفتي على جواز إبطاله: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أولا: أن الوقف على الذرية لم يستند على كتاب ولا سنة ولا إجماع ولا قياس بل القياس الصحيح عدم صحته لأنهم قالوا </w:t>
      </w:r>
      <w:proofErr w:type="gramStart"/>
      <w:r>
        <w:rPr>
          <w:rFonts w:ascii="Simplified Arabic" w:hAnsi="Simplified Arabic" w:cs="Simplified Arabic"/>
          <w:color w:val="000000"/>
          <w:sz w:val="28"/>
          <w:szCs w:val="28"/>
          <w:rtl/>
        </w:rPr>
        <w:t>أن</w:t>
      </w:r>
      <w:proofErr w:type="gramEnd"/>
      <w:r>
        <w:rPr>
          <w:rFonts w:ascii="Simplified Arabic" w:hAnsi="Simplified Arabic" w:cs="Simplified Arabic"/>
          <w:color w:val="000000"/>
          <w:sz w:val="28"/>
          <w:szCs w:val="28"/>
          <w:rtl/>
        </w:rPr>
        <w:t xml:space="preserve"> الوقف يستسقى من الوصية والوصية لا تصح للوارث وكذلك الوقف.</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ثانيا: أن الأوقاف المذكورة ليست من البر لأنها تقتضي الحجر على الذرية فيما يباح لهم التصرف به والحجر ينافي البر.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ثالثا: وقف الذرية من المحدثات والرسول يقول [شر الأمور محدثاتها].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رابعا: لو كان وقف الذرية من البر لفعله الصحابة رضي الله عنهم والوقف الذي أذن الله به ما كان صدقة جارية تصرف في سبيل الله من البر والإحسان. (انتهى من وجه 355 من المجلة).</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من الأحاديث</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عن ابن عمر أن رسول الله صلى الله عليه وسلم قال: [أيما رجل قال لأخيه يا كافر فقد باء بها أحدهما] رواه البخاري في تفسير معنى باء أي رجع بها أي الكلمة.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عن عبد الله بن مسعود أن النبي صلى الله عليه وسلم قال: [سباب المسلم فسوق وقتاله فسق] رواه البخاري.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عن أبي هريرة أن النبي صلى الله عليه وسلم قال: [اجتنبوا السبع الموبقات (أي المهلكات) قالوا: وما هي؟ قال: الشرك بالله والسحر وقتل النفس التي حرم الله إلا بالحق وأكل الربا وأكل مال اليتيم والتولي يوم الزحف وقذف المؤمنات المحصنات الغافلات].</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عن عبد الله بن مسعود قال: قال النبي صلى الله عليه وسلم: [ليس منا من ضرب الخدود وشق الجيوب ودعا بدعوى الجاهلية] والمراد بدعوى الجاهلية أي النياحة على الميت كقولهم واجبلاه </w:t>
      </w:r>
      <w:proofErr w:type="spellStart"/>
      <w:r>
        <w:rPr>
          <w:rFonts w:ascii="Simplified Arabic" w:hAnsi="Simplified Arabic" w:cs="Simplified Arabic"/>
          <w:color w:val="000000"/>
          <w:sz w:val="28"/>
          <w:szCs w:val="28"/>
          <w:rtl/>
        </w:rPr>
        <w:t>وا</w:t>
      </w:r>
      <w:proofErr w:type="spellEnd"/>
      <w:r>
        <w:rPr>
          <w:rFonts w:ascii="Simplified Arabic" w:hAnsi="Simplified Arabic" w:cs="Simplified Arabic"/>
          <w:color w:val="000000"/>
          <w:sz w:val="28"/>
          <w:szCs w:val="28"/>
          <w:rtl/>
        </w:rPr>
        <w:t xml:space="preserve"> كهفاه، وواجب المسلم عند المصيبة أن يستعين بالصبر والصلاة كما أمر الله.</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proofErr w:type="spellStart"/>
      <w:r>
        <w:rPr>
          <w:rFonts w:ascii="Simplified Arabic" w:hAnsi="Simplified Arabic" w:cs="Simplified Arabic"/>
          <w:b w:val="0"/>
          <w:bCs w:val="0"/>
          <w:color w:val="0000FF"/>
          <w:sz w:val="28"/>
          <w:szCs w:val="28"/>
          <w:u w:val="single"/>
          <w:rtl/>
        </w:rPr>
        <w:lastRenderedPageBreak/>
        <w:t>الاكتحال</w:t>
      </w:r>
      <w:proofErr w:type="spellEnd"/>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(قال الحاكم: لم يرد عن رسول الله صلى الله عليه وسلم فيه أثر وهو بدعة).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هذا وقد كنت أكتب في مدرسة السيد عبد الوهاب وأنا جالس في فتحة الباب أمام قهوة خميس فجاء سليمان بن يوسف الصقر وعبد العزيز المطوع فجلسا فسأل سليمان عبد العزيز عن عينه فقال: شوفي ضعيف وأنا أكتحل كل ليلة فرد عليه سليمان أما سمعت أن الكحل في العين الرمداء خسارة فإياك والكحل فلما سمعت كلامه وكنت أكتحل كل ليلة تركت الكحل فوجدت راحة في تركه وكنت أصاب بوجع في عيني في كل سنة فذهبت للطبيب (</w:t>
      </w:r>
      <w:proofErr w:type="spellStart"/>
      <w:r>
        <w:rPr>
          <w:rFonts w:ascii="Simplified Arabic" w:hAnsi="Simplified Arabic" w:cs="Simplified Arabic"/>
          <w:color w:val="000000"/>
          <w:sz w:val="28"/>
          <w:szCs w:val="28"/>
          <w:rtl/>
        </w:rPr>
        <w:t>ميليري</w:t>
      </w:r>
      <w:proofErr w:type="spellEnd"/>
      <w:r>
        <w:rPr>
          <w:rFonts w:ascii="Simplified Arabic" w:hAnsi="Simplified Arabic" w:cs="Simplified Arabic"/>
          <w:color w:val="000000"/>
          <w:sz w:val="28"/>
          <w:szCs w:val="28"/>
          <w:rtl/>
        </w:rPr>
        <w:t xml:space="preserve">) وأخبرته بما يصيبني من هذا المرض فأرشدني إلى غسلها في كل صباح بماء </w:t>
      </w:r>
      <w:proofErr w:type="spellStart"/>
      <w:r>
        <w:rPr>
          <w:rFonts w:ascii="Simplified Arabic" w:hAnsi="Simplified Arabic" w:cs="Simplified Arabic"/>
          <w:color w:val="000000"/>
          <w:sz w:val="28"/>
          <w:szCs w:val="28"/>
          <w:rtl/>
        </w:rPr>
        <w:t>دافىء</w:t>
      </w:r>
      <w:proofErr w:type="spellEnd"/>
      <w:r>
        <w:rPr>
          <w:rFonts w:ascii="Simplified Arabic" w:hAnsi="Simplified Arabic" w:cs="Simplified Arabic"/>
          <w:color w:val="000000"/>
          <w:sz w:val="28"/>
          <w:szCs w:val="28"/>
          <w:rtl/>
        </w:rPr>
        <w:t xml:space="preserve"> بصابون الزيتون (الرقي) ومنذ استعملته لم أر هذا المرض إلى اليوم وقد أخبرت كثيرا من ا لأصحاب فاستعملوه ووجدوا الفائدة منه وفي سفري إلى بومبي سنة 1351هجرية أخبرت الطبيب (بناجه) وهو طبيب ممتاز للعيون فقال لي داوم على عملك ولا تتركه.</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عقيدتي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(بمناسبة اختلاف المسلمين بين قوميين واشتراكيين وبعثيين وشعوبيين قلت هذه الأرجوزة):</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الله ربي والحنيفة ديني           هذا اعتقادي مذهبي ويقيني</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لست بقومي ولا اشتراكي           ولا شعوبي ولا أفاكي</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ومنهجي قول النبي الأوحد           لا فرق بين أبيض أسود</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 xml:space="preserve">إلا بتقوى الله </w:t>
      </w:r>
      <w:proofErr w:type="spellStart"/>
      <w:r>
        <w:rPr>
          <w:rFonts w:ascii="Simplified Arabic" w:hAnsi="Simplified Arabic" w:cs="Simplified Arabic"/>
          <w:color w:val="000000"/>
          <w:sz w:val="28"/>
          <w:szCs w:val="28"/>
          <w:rtl/>
        </w:rPr>
        <w:t>فاحفظوها</w:t>
      </w:r>
      <w:proofErr w:type="spellEnd"/>
      <w:r>
        <w:rPr>
          <w:rFonts w:ascii="Simplified Arabic" w:hAnsi="Simplified Arabic" w:cs="Simplified Arabic"/>
          <w:color w:val="000000"/>
          <w:sz w:val="28"/>
          <w:szCs w:val="28"/>
          <w:rtl/>
        </w:rPr>
        <w:t>              وهذه التفرقة انبذوها</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فالقوم سادوا باختراع وعمل           ونحن في تفرقة وفي كسل</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هذا وكنا معشر الإسلام              من خير شعب ساد بالأنام</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 xml:space="preserve">واليوم صرنا خبرا كان وما         زلنا نسير في الهبوط </w:t>
      </w:r>
      <w:proofErr w:type="spellStart"/>
      <w:r>
        <w:rPr>
          <w:rFonts w:ascii="Simplified Arabic" w:hAnsi="Simplified Arabic" w:cs="Simplified Arabic"/>
          <w:color w:val="000000"/>
          <w:sz w:val="28"/>
          <w:szCs w:val="28"/>
          <w:rtl/>
        </w:rPr>
        <w:t>للعما</w:t>
      </w:r>
      <w:proofErr w:type="spellEnd"/>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فيما جميل الصفح للعباد             انصر جمال النصر في البلاد</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 xml:space="preserve">ووحد السبيل بين </w:t>
      </w:r>
      <w:proofErr w:type="spellStart"/>
      <w:r>
        <w:rPr>
          <w:rFonts w:ascii="Simplified Arabic" w:hAnsi="Simplified Arabic" w:cs="Simplified Arabic"/>
          <w:color w:val="000000"/>
          <w:sz w:val="28"/>
          <w:szCs w:val="28"/>
          <w:rtl/>
        </w:rPr>
        <w:t>الرؤسا</w:t>
      </w:r>
      <w:proofErr w:type="spellEnd"/>
      <w:r>
        <w:rPr>
          <w:rFonts w:ascii="Simplified Arabic" w:hAnsi="Simplified Arabic" w:cs="Simplified Arabic"/>
          <w:color w:val="000000"/>
          <w:sz w:val="28"/>
          <w:szCs w:val="28"/>
          <w:rtl/>
        </w:rPr>
        <w:t>           لينصروا الحق على من قداما</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ووفق الشعوب جمعا للهدى          وحسبنا الله على من اعتدى</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lastRenderedPageBreak/>
        <w:t>الروح</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كتبت في الجزء الأول والثاني والثالث من الملتقطات وبينت أقوال أهل العلم واختلافهم فيها والقول الصحيح هو ما قال الله تعالى: {ويسألونك عن الروح قل الروح من أمر ربي}.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وبعض العلماء قال إن السؤال عن الروح سؤال امتحان لأن الروح تطلق على أسماء كثيرة وإليك بعض ما ورد منها في القرآن: أحدها: {يوم يقوم الروح والملائكة صفا} ثانيها: {وروح منه} ثالثا: {وأوحينا إليك روحا من أمرنا}.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فلهذا أجابهم بقوله: {ويسألونك عن الروح قل الروح من أمر ربي}.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بقي سؤال عن مقر الروح بعد الموت فمنهم من يقول </w:t>
      </w:r>
      <w:proofErr w:type="gramStart"/>
      <w:r>
        <w:rPr>
          <w:rFonts w:ascii="Simplified Arabic" w:hAnsi="Simplified Arabic" w:cs="Simplified Arabic"/>
          <w:color w:val="000000"/>
          <w:sz w:val="28"/>
          <w:szCs w:val="28"/>
          <w:rtl/>
        </w:rPr>
        <w:t>أنها</w:t>
      </w:r>
      <w:proofErr w:type="gramEnd"/>
      <w:r>
        <w:rPr>
          <w:rFonts w:ascii="Simplified Arabic" w:hAnsi="Simplified Arabic" w:cs="Simplified Arabic"/>
          <w:color w:val="000000"/>
          <w:sz w:val="28"/>
          <w:szCs w:val="28"/>
          <w:rtl/>
        </w:rPr>
        <w:t xml:space="preserve"> تحل في جسم أثيري الشقي بشقاوته والسعيد بسعادته بهذا الجسم الأثيري وإليك ما كتب الشيخ محمد عبده في الجزء الثاني من تفسير المنار وقد ذكر المنار حديث أرواح الشهداء من أنها في حواصل طيور خضر فراجعه. أما ما قال الشيخ محمد عبده فإليك بيانه، قال الأستاذ الإمام بعد ذكر الخلاف: "قال بعض العلماء الباحثين في الروح أن الروح تقوم بجسم أثيري في صورة هذا الجسم المركب الذي يكون عليه الإنسان في الدنيا وبواسطة ذلك الجسم الأثيري تجول الروح في هذا الجسم المادي فإذا مات المرء وخرجت روحه فإنما تخرج من الجسم المادي وتبقى في الأثيري وهو جسم لا يتغير ولا يتبدل ولا يتحلل، وأما هذا الجسم المحسوس فإنه يتحلل ويتبدل في كل عدة سنين.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قال ويقرب هذا القول من مذهب المالكية ففيه وروى عن مالك رحمه الله تعالى أنه قال: "أن الروح صورة كالجسد أي لها صورة وما الصورة إلى عرض، وجوهر هذا العرض هو الذي سماه العلماء بالأثير وإذا كان من خواص الأثير النفوذ في الأجسام اللطيفة والكثيفة كما يقولون حتى أنه هو الذي ينقل النور من الشمس إلى طبقة الهواء فلا مانع أن تتعلق به الروح المطلقة في الآخرة ثم هو يحل بها جسم آخر تنعم به وترزق سواء كان جسم طير أو غيره وقد قال تعالى في آية أخرى: {أحياء عند ربهم يرزقون} وهذا القول يقرب معنى الآية من العلم.</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والمعتمد عند الأستاذ الإمام في هذه الحياة هو أنها حياة غيبية تمتاز بها أرواح الشهداء على سائر أرواح الناس وبها يرزقون وينعمون ولكننا لا نعرف حقيقتها ولا حقيقة الرزق الذي يكون بها ولا نبحث عن ذلك لأنه من عالم الغيب الذي نؤمن به ونفوض الأمر فيه إلى الله تعالى.</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من الفقه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مدة التملك في وضع اليد بالعقار عشر سنين للأجنبي وأربعون سنة للقرابة والأصهار والشريك وستون سنة بين الأب وابنه.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مدة التملك في المنقول بوضع اليد عشر سنين للأقارب والشركاء وأكثر من ثلاث سنين للأجنبي شريكا كان أم غير شريك وسنتان لدابة الركوب وسنة واحدة في الثوب مع الأجنبي وأما أملاك الحكومة والغصب والسرقة فلا تملك بوضع اليد.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دية الذمي كدية المسلم عند أبي حنيفة. وعند مالك وأحمد نصف دية المسلم. وعند الشافعي الثلث. وقد أخرج البيهقي أن دية اليهودي والنصراني كانت مثل دية المسلم في زمن النبي صلى الله عليه وسلم وأبي بكر وعمر وعثمان وأن معاوية أخذ نصف هذه الدية لبيت المال.</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تحليف الشاهدين إذا حصلت الريبة قال به ابن أبي ليلى أخذا من قوله تعالى: {فيقسمان بالله} وفي قوله نظر لأن تحليف الشاهدين في الآية الكريمة إنما هو لوقوع الدعوى عليهما في الخيانة (انتهى عن الشوكاني بتصرف).</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إذا كتب زيد لعمر وقال وكلتك في بيع داري أو إعتاق عبدي أو كتب إليه بأني بعتك الدار بألف وقبل عمر ذلك صحت الوكالة والعتق والبيع.</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روي عن عمر وعلي والقاضي شريح أنهم قبلوا شهادة الأربع من النساء في مسائل الطلاق والصداق وغيرهما. وعند أهل الظاهر تقبل شهادة النساء في كل الأمور (عن فلسفة التشريع في الإسلام ص 238).</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ادعى زيد على خالد بدين قدره ألف واعترف خالد بهذا الدين ولكنه قال </w:t>
      </w:r>
      <w:proofErr w:type="gramStart"/>
      <w:r>
        <w:rPr>
          <w:rFonts w:ascii="Simplified Arabic" w:hAnsi="Simplified Arabic" w:cs="Simplified Arabic"/>
          <w:color w:val="000000"/>
          <w:sz w:val="28"/>
          <w:szCs w:val="28"/>
          <w:rtl/>
        </w:rPr>
        <w:t>أن</w:t>
      </w:r>
      <w:proofErr w:type="gramEnd"/>
      <w:r>
        <w:rPr>
          <w:rFonts w:ascii="Simplified Arabic" w:hAnsi="Simplified Arabic" w:cs="Simplified Arabic"/>
          <w:color w:val="000000"/>
          <w:sz w:val="28"/>
          <w:szCs w:val="28"/>
          <w:rtl/>
        </w:rPr>
        <w:t xml:space="preserve"> هذا الدين قد أوفيته فهل نعتبر إقراره بالوفاء أم نلغيه ونثبت الدين عليه؟ فهذه المسألة فيها خلاف بين أهل العلم فمذهب الحنفي والمالكي يرون تجزئة الإقرار فيثبت الدين ويطالب المقر بالبينة ومذهب الإمام أحمد المختار منه أن الإقرار لا يتجزأ وكذا مذهب الظاهري والقوانين الحديثة، وقد حكم قاضي البصرة عبد الملك بن يعلى للمدعي إن شئت أخذت بقوله أجمع وإن شئت أبطلته وأما مذهب الشافعي ففيه خلاف.</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الحضانة والخلاف فيها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أثبت الأئمة أن الحضانة للأم ما لم تتزوج عملا بحديث [أنت أحق ما لم تنكحي] ويرى عثمان رضي الله عنه أن الحضانة لا تبطل بالنكاح وإليه ذهب الحسن البصري والإمام ابن حزم واستدل بحديث: [من أحق الناس بصحابتي] وبحديث أنس فإنه كان بحضانة أمه ولها زوج وهو أبو طلحة </w:t>
      </w:r>
      <w:r>
        <w:rPr>
          <w:rFonts w:ascii="Simplified Arabic" w:hAnsi="Simplified Arabic" w:cs="Simplified Arabic"/>
          <w:color w:val="000000"/>
          <w:sz w:val="28"/>
          <w:szCs w:val="28"/>
          <w:rtl/>
        </w:rPr>
        <w:lastRenderedPageBreak/>
        <w:t>وقال إن الحديث الذي استدل به الأئمة خبر صحيفة لا يحتج به فراجع الجزء العاشر من المحلى لابن حزم فقد استدل بأدلة كثيرة تؤيد أن الحضانة للأم بكل حال.</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تقديم المصلحة على النص والإجماع</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قال </w:t>
      </w:r>
      <w:proofErr w:type="spellStart"/>
      <w:r>
        <w:rPr>
          <w:rFonts w:ascii="Simplified Arabic" w:hAnsi="Simplified Arabic" w:cs="Simplified Arabic"/>
          <w:color w:val="000000"/>
          <w:sz w:val="28"/>
          <w:szCs w:val="28"/>
          <w:rtl/>
        </w:rPr>
        <w:t>الطوفي</w:t>
      </w:r>
      <w:proofErr w:type="spellEnd"/>
      <w:r>
        <w:rPr>
          <w:rFonts w:ascii="Simplified Arabic" w:hAnsi="Simplified Arabic" w:cs="Simplified Arabic"/>
          <w:color w:val="000000"/>
          <w:sz w:val="28"/>
          <w:szCs w:val="28"/>
          <w:rtl/>
        </w:rPr>
        <w:t xml:space="preserve"> الحنبلي المتوفي سنة 716 هجرية وذكر حديث [لا ضرر ولا ضرار] إن الحديث يقتضي رعاية المصالح إثباتا ونفيا ثم استدل بعدة أدلة من الكتاب والسنة ولم يكتف بذلك بل جعل المصلحة مقدمة على النص والإجماع عند التعارض، وإن خالفاها وجب تقديم المصلحة عليهما بطريق التخصيص والبيان لهما لا بطريق </w:t>
      </w:r>
      <w:proofErr w:type="spellStart"/>
      <w:r>
        <w:rPr>
          <w:rFonts w:ascii="Simplified Arabic" w:hAnsi="Simplified Arabic" w:cs="Simplified Arabic"/>
          <w:color w:val="000000"/>
          <w:sz w:val="28"/>
          <w:szCs w:val="28"/>
          <w:rtl/>
        </w:rPr>
        <w:t>الافتيات</w:t>
      </w:r>
      <w:proofErr w:type="spellEnd"/>
      <w:r>
        <w:rPr>
          <w:rFonts w:ascii="Simplified Arabic" w:hAnsi="Simplified Arabic" w:cs="Simplified Arabic"/>
          <w:color w:val="000000"/>
          <w:sz w:val="28"/>
          <w:szCs w:val="28"/>
          <w:rtl/>
        </w:rPr>
        <w:t xml:space="preserve"> عليهما والتعطيل لهما ثم قال وهذه الطريقة التي قررناها مستندين لها من الحديث المذكور ليس هي من القول بالمصالح المرسلة كما ذهب إليه مالك بل هي أبلغ من ذلك وهو التعديل على النص والإجماع في العبادات والمقدرات كالحدود و الكفارات وعلى اعتبار المصالح في المعاملات وباقي الأحكام. ثم قال ولا يقال </w:t>
      </w:r>
      <w:proofErr w:type="gramStart"/>
      <w:r>
        <w:rPr>
          <w:rFonts w:ascii="Simplified Arabic" w:hAnsi="Simplified Arabic" w:cs="Simplified Arabic"/>
          <w:color w:val="000000"/>
          <w:sz w:val="28"/>
          <w:szCs w:val="28"/>
          <w:rtl/>
        </w:rPr>
        <w:t>أن</w:t>
      </w:r>
      <w:proofErr w:type="gramEnd"/>
      <w:r>
        <w:rPr>
          <w:rFonts w:ascii="Simplified Arabic" w:hAnsi="Simplified Arabic" w:cs="Simplified Arabic"/>
          <w:color w:val="000000"/>
          <w:sz w:val="28"/>
          <w:szCs w:val="28"/>
          <w:rtl/>
        </w:rPr>
        <w:t xml:space="preserve"> الشرع أعلم بمصالحهم وتؤخذ من أدلته. لأننا قررنا أن المصلحة العامة من أدلة الشرع وهي أقواها وأخصها فلنقدمها في تحصيل المصالح. (انتهى باختصار).</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الشوكاني وطلاق الثلاث</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يقول الشوكاني بعد أن ذكر طلاق الثلاث واختلاف العلماء فيه وتأييده قوله من قال: الثلاث عن واحدة: "والحاصل أن القائلين بالتتابع قد استكثروا من الأجوبة على حديث ابن عباس وهو القائل بأن الثلاث عن واحدة في عصر النبي، وخلافة أبي بكر، وصدرا من خلافة عمر، فهو يقول كل هذه الأقوال غير خارجة عن دائرة التعسف. والحق بالإتباع فإن كانت تلك المحاماة لأجل مذاهب الأسلاف فهي أحقر من أن تؤثر على سنة الرسول المطهرة وإن كانت لأجل عمر بن الخطاب رضي الله عنه فأين يقع هذا المسكين في أمر رسول الله. ثم أي مسلم من المسلمين يستحسن عقله وعمله بترجيح قول صحابي على قول المصطفى صلى الله عليه وسلم.</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من الأحاديث</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حديث: [إن الله إذا أحب قوما ابتلاهم] رواه ابن الجوزي في الموضوعات.</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حديث: [أكرموا عمتكم النخلة فإنها خلقت من فضل طينة آدم] ضعيف منقطع.</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حديث: [الإسلام يعلو ولا يعلى عليه] قال ابن حجر سنده ضعيف.</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حديث: [تسبيح الحصى بكفه صلى الله عليه وسلم] ضعيف.</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حديث: [إن من أشر الناس ذا الوجهين الذي يأتي هؤلاء بوجه وهؤلاء بوجه] صحيح.</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حديث: [لا يزال الناس يتساءلون حتى يقال لقد خلق الله الخلق فمن خلق الله؟ فمن وجد من ذلك شيئا فليقل آمنت بالله] صحيح.</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أحاديث: [فضائل بيت المقدس والصخرة وعسقلان وقزوين] لم يصح منها شيء.</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أحاديث: [فضائل قبائل العرب] لم يصح منها شيء.</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هل سبيل الله عام لكل عمل خيري</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أو يختص بالجهاد في سبيل الله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وردت أحاديث تفيد أن الحج والعمرة وطلب العلم من سبيل الله وقال القاضي (عياض) سبيل الله على عمومه في وجوه الخير وقد نقله النووي وأقره وقال الحافظ مثله وعند الإمام أحمد وإسحاق أن الحج من سبيل الله وللحديث الوارد بذلك ونقل القفال في تفسيره عن بعض الفقهاء أنهم أجازوا صرف الزكاة في جميع وجوه الخير من تكفين الموتى وعمارة المساجد ووردت آيات تدل على أن سبيل الله عام مثل قوله تعالى: {وإن تطع أكثر من في الأرض يضلوك عن سبيل الله}. {والذين يصدون عن سبيل الله </w:t>
      </w:r>
      <w:proofErr w:type="spellStart"/>
      <w:r>
        <w:rPr>
          <w:rFonts w:ascii="Simplified Arabic" w:hAnsi="Simplified Arabic" w:cs="Simplified Arabic"/>
          <w:color w:val="000000"/>
          <w:sz w:val="28"/>
          <w:szCs w:val="28"/>
          <w:rtl/>
        </w:rPr>
        <w:t>ويبغونها</w:t>
      </w:r>
      <w:proofErr w:type="spellEnd"/>
      <w:r>
        <w:rPr>
          <w:rFonts w:ascii="Simplified Arabic" w:hAnsi="Simplified Arabic" w:cs="Simplified Arabic"/>
          <w:color w:val="000000"/>
          <w:sz w:val="28"/>
          <w:szCs w:val="28"/>
          <w:rtl/>
        </w:rPr>
        <w:t xml:space="preserve"> عوجا}. {ولا تقعدوا بكل صراط توعدون وتصدون عن سبيل الله}. {ادع إلى سبيل ربك بالحكم} {فاغفر للذين تابوا واتبعوا سبيلك}.</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وقد أفتى المرحوم الشيخ يوسف </w:t>
      </w:r>
      <w:proofErr w:type="spellStart"/>
      <w:r>
        <w:rPr>
          <w:rFonts w:ascii="Simplified Arabic" w:hAnsi="Simplified Arabic" w:cs="Simplified Arabic"/>
          <w:color w:val="000000"/>
          <w:sz w:val="28"/>
          <w:szCs w:val="28"/>
          <w:rtl/>
        </w:rPr>
        <w:t>الدجوي</w:t>
      </w:r>
      <w:proofErr w:type="spellEnd"/>
      <w:r>
        <w:rPr>
          <w:rFonts w:ascii="Simplified Arabic" w:hAnsi="Simplified Arabic" w:cs="Simplified Arabic"/>
          <w:color w:val="000000"/>
          <w:sz w:val="28"/>
          <w:szCs w:val="28"/>
          <w:rtl/>
        </w:rPr>
        <w:t xml:space="preserve"> وهو من كبار رجال العلم في الأزهر بأن سبيل الله عام ويجوز صرف الزكاة على المستشفيات. (راجع الجزء الأول من مجلة الأزهر سنة 1354هـ صحيفة 56).</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من يرى طلاق الثلاث عن واحدة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روى مسلم عن ابن عباس كان طلاق الثلاث في عهد رسول الله وأبي بكر وسنتين من خلافة عمر طلاق الثلاث عن واحدة فقال عمر: [إن الناس قد استعجلوا في أمر كانت فيه لهم أناة فلو أمضيناه عليهم].</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وفي مسند الإمام أحمد </w:t>
      </w:r>
      <w:proofErr w:type="gramStart"/>
      <w:r>
        <w:rPr>
          <w:rFonts w:ascii="Simplified Arabic" w:hAnsi="Simplified Arabic" w:cs="Simplified Arabic"/>
          <w:color w:val="000000"/>
          <w:sz w:val="28"/>
          <w:szCs w:val="28"/>
          <w:rtl/>
        </w:rPr>
        <w:t>عن  ابن</w:t>
      </w:r>
      <w:proofErr w:type="gramEnd"/>
      <w:r>
        <w:rPr>
          <w:rFonts w:ascii="Simplified Arabic" w:hAnsi="Simplified Arabic" w:cs="Simplified Arabic"/>
          <w:color w:val="000000"/>
          <w:sz w:val="28"/>
          <w:szCs w:val="28"/>
          <w:rtl/>
        </w:rPr>
        <w:t xml:space="preserve"> عباس قال طلق </w:t>
      </w:r>
      <w:proofErr w:type="spellStart"/>
      <w:r>
        <w:rPr>
          <w:rFonts w:ascii="Simplified Arabic" w:hAnsi="Simplified Arabic" w:cs="Simplified Arabic"/>
          <w:color w:val="000000"/>
          <w:sz w:val="28"/>
          <w:szCs w:val="28"/>
          <w:rtl/>
        </w:rPr>
        <w:t>ركانة</w:t>
      </w:r>
      <w:proofErr w:type="spellEnd"/>
      <w:r>
        <w:rPr>
          <w:rFonts w:ascii="Simplified Arabic" w:hAnsi="Simplified Arabic" w:cs="Simplified Arabic"/>
          <w:color w:val="000000"/>
          <w:sz w:val="28"/>
          <w:szCs w:val="28"/>
          <w:rtl/>
        </w:rPr>
        <w:t xml:space="preserve"> امرأته ثلاثا في مجلس واحد فحزن عليها حزنا شديدا، قال فسأل رسول الله صلى الله عليه وسلم كيف طلقتها ثلاثا. فقال في مجلس واحد، قال: إنما تلك واحدة فراجعها إن شئت فراجعها.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 xml:space="preserve">والمفتون بالطلاق الثلاث عن واحدة ابن عباس وله روايتان وأفتى بأنها واحدة والزبير بن العوام وعبد الرحمن بن عوف. وعن </w:t>
      </w:r>
      <w:proofErr w:type="gramStart"/>
      <w:r>
        <w:rPr>
          <w:rFonts w:ascii="Simplified Arabic" w:hAnsi="Simplified Arabic" w:cs="Simplified Arabic"/>
          <w:color w:val="000000"/>
          <w:sz w:val="28"/>
          <w:szCs w:val="28"/>
          <w:rtl/>
        </w:rPr>
        <w:t>علي</w:t>
      </w:r>
      <w:proofErr w:type="gramEnd"/>
      <w:r>
        <w:rPr>
          <w:rFonts w:ascii="Simplified Arabic" w:hAnsi="Simplified Arabic" w:cs="Simplified Arabic"/>
          <w:color w:val="000000"/>
          <w:sz w:val="28"/>
          <w:szCs w:val="28"/>
          <w:rtl/>
        </w:rPr>
        <w:t xml:space="preserve"> وابن مسعود روايتان وأفتى بذلك من التابعين عكرمة وطاووس ومن تابع التابعين حلاس والحارث وأفتى بذلك بعض أصحاب مالك وبعض الحنفية وبعض أصحاب الإمام أحمد. راجع الجزء الثالث من أعلام الموقعين لابن القيم تجد تفصيل ذلك.</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وقد جرت المحاكم المصرية على هذا القول بأن الثلاث تعتبر عن واحدة وإليك نص المادة الثالثة من قانون المحاكم الشرعية رقم 25 لسنة 1929م (الطلاق المعتبر العدد لفظا أو إشارة لا يقع به إلا طلقة واحدة).</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حكم الشروط</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عن النبي صلى الله عليه وسلم: [أن أحق الشروط أن توفوا به ما استحللتم الفروج] رواه البخاري ومسلم. ذهب قوم إلى ظاهر الحديث وألزموا الوفاء بالشروط وإن لم يكن من مقتضى العقد كأن لا يتزوج عليها ولا يخرجها من البلد.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وذهب غيرهم إلى أنه لا يجب الوفاء بمثل هذه الشروط، وربما حمل بعضهم الحديث على شروط يقتضيها العقد كالقسمة والاتفاق وحسن العشرة </w:t>
      </w:r>
      <w:proofErr w:type="gramStart"/>
      <w:r>
        <w:rPr>
          <w:rFonts w:ascii="Simplified Arabic" w:hAnsi="Simplified Arabic" w:cs="Simplified Arabic"/>
          <w:color w:val="000000"/>
          <w:sz w:val="28"/>
          <w:szCs w:val="28"/>
          <w:rtl/>
        </w:rPr>
        <w:t>وأن لا</w:t>
      </w:r>
      <w:proofErr w:type="gramEnd"/>
      <w:r>
        <w:rPr>
          <w:rFonts w:ascii="Simplified Arabic" w:hAnsi="Simplified Arabic" w:cs="Simplified Arabic"/>
          <w:color w:val="000000"/>
          <w:sz w:val="28"/>
          <w:szCs w:val="28"/>
          <w:rtl/>
        </w:rPr>
        <w:t xml:space="preserve"> تخرج من بيته إلا بإذنه ونحو ذلك مما هو مقتضى العقد وفي هذا الحمل ضعف.</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ومقتضى الحديث أن لفظة أحق الشروط تقتضي أن يكون بعض الشروط يقتضي الوفاء بها وبعضها أشد اقتضاء له، والشروط التي تقتضيها العقود مستوية في وجوب الوفاء بها فتأويل الحديث بخلاف ظاهره غير مستقيم ومن أخذ بظاهره وهو الصواب عمر بن الخطاب وعمر بن عبد العزيز وشريح وأبو </w:t>
      </w:r>
      <w:proofErr w:type="spellStart"/>
      <w:r>
        <w:rPr>
          <w:rFonts w:ascii="Simplified Arabic" w:hAnsi="Simplified Arabic" w:cs="Simplified Arabic"/>
          <w:color w:val="000000"/>
          <w:sz w:val="28"/>
          <w:szCs w:val="28"/>
          <w:rtl/>
        </w:rPr>
        <w:t>الشعشاء</w:t>
      </w:r>
      <w:proofErr w:type="spellEnd"/>
      <w:r>
        <w:rPr>
          <w:rFonts w:ascii="Simplified Arabic" w:hAnsi="Simplified Arabic" w:cs="Simplified Arabic"/>
          <w:color w:val="000000"/>
          <w:sz w:val="28"/>
          <w:szCs w:val="28"/>
          <w:rtl/>
        </w:rPr>
        <w:t xml:space="preserve"> والإمام أحمد ويشهد لقولهم. حديث [المسلمون عند شروطهم] وهو حديث مروي من طرق كثيرة ويشهد له قوله تعالى: {يا أيها الذين آمنوا أوفوا بالعقود} انتهى عن شرح عمدة الأحكام. (لابن دقيق العبد باختصار).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أقول قد نص الأئمة رحمهم الله على أنه إذا صح الحديث فهو مذهبهم ولم يأتي القائل بمقتضى العقد بدليل عن الله ورسوله ولا استبعد أن مقتضى العقد هو ما قاله النبي صلى الله عليه وسلم: [إذا دعا الرجل امرأته إلى فراشه ولم تأتي وبات وهو غضبان لعنتها الملائكة حتى تصبح] والله أعلم.</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العقل والنقل</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يقول الشاعر:</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lastRenderedPageBreak/>
        <w:t>إذا ما النقل خالف حكم عقل                 تؤوله ونكسبه رجوعا</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لأن العقل أصل النقل مهما              يخالف أصله سقطا جميعا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ويقول الأستاذ الإمام محمد عبده: "اتفق أهل الملة إلا قليلا ممن لا ينظر إليه على أنه إذا تعارض العقل والنقل أخذنا بما دل عليه العقل وبقي لنا في النقل طريقان أحدهما طريق التسليم بصحة المنقول مع الاعتراف بالعجز عن فهمه وتفويض الأمر إلى الله في علمه. والثاني طريق التأويل مع المحافظة على قوانين اللغة حتى يطابق معناه بما أثبتته اللغة".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أقول مثال ذلك حديث أبي ذر في الصحيحين: [إن الشمس إذا غربت تنتهي دون العرش فتخر ساجدة ثم تقوم حتى يقال لها ارجعي]. الخ.</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فهذا الحديث مخالف للمشاهدة فضلا عن العقل أن الشمس لا تزال طالعة وإنما تغرب عن الناس وتظهر لناس فلهذا أوله بعض العلماء وقال إن العرش محيط بجميع الأفلاك والشمس لا تزال دائرة تحت العرش فهي مستمرة بالاستئذان والطلوع. هذا خلاصة ما قالوا والحديث مروي عن إبراهيم بن يزيد بن شريك التميمي عن أبيه وهو مدلس (راجع تهذيب التهذيب فإذا كان الحديث فيه كلام والمشاهدة تخالفه فكيف يكون حجة).</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البدع المحاكة حول القرآن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كتب محمود مهدي في مجلة التمدن الإسلامي تحت هذا العنوان عن البدع التي ابتدعها المسلمون لخصناها بتصرف وإليك بيانها: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أولاً: تلاوة القرآن بسرعة مخلة بلا تدبر. والله يقول: {ليدبروا آياته}.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ثانيا: وضعت أحاديث مكذوبة عن النبي صلى الله عليه وسلم من قرأ سورة كذا فله من الأجر كذا وأدرجت في كتب التفاسير والقصد صرف المسلمين عن العمل والاقتصار على سورة القرآن للنجاة بلا عمل ما أمره الله به.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ثالثاً: رفع الصوت عند قراءة القرآن بقولهم الله الله وشرب الدخان عند التلاوة والله يقول: {وإذا قرئ القرآن فاستمعوا له وأنصتوا لعلكم ترحمون}.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رابعاً: من البدع الفأل بالقرآن والقرآن كتاب جاء ليبين للناس ما يصلحهم.</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خامسا: كتابة القرآن في الأواني بالزعفران ثم يصب الماء على الكتابة وتمحى ويشرب الماء للشفاء وقد مرض الرسول وأصحابه ولم يفعلوا من ذلك شيئا.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سادساً: قراءة القرآن بالطرق والأسواق والقراءة على القبور وعلى الأموات فهذه بدع لم تعرف في زمن النبي صلى الله عليه وسلم وأصحابه. ولنا في رسول الله وأصحابه أسوة حسنة.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أقول من البدع ما يصنع بالعراق وهو إذا مات الميت جلس أهله للتعزية وجعلوا لهم قراء يقرأون القرآن وأهل الميت يتكلفون للمقرئين بالطبخ وتقديم أنواع المأكولات وهذا خلاف سنة النبي صلى الله عليه وسلم بل على الجيران أن يصنعوا لأهل الميت طعاما ويقدم لهم لأنه في شغل شاغل من ألم المصيبة وقد أمر الرسول بذلك وقال: [اصنعوا لآل جعفر طعاما].</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آفة الرواة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من مقال للدكتور جواد علي:</w:t>
      </w:r>
    </w:p>
    <w:p w:rsidR="00385E6C" w:rsidRDefault="00385E6C" w:rsidP="00385E6C">
      <w:pPr>
        <w:shd w:val="clear" w:color="auto" w:fill="FFFFFF"/>
        <w:jc w:val="both"/>
        <w:rPr>
          <w:color w:val="000000"/>
          <w:sz w:val="32"/>
          <w:szCs w:val="32"/>
          <w:rtl/>
        </w:rPr>
      </w:pPr>
      <w:proofErr w:type="spellStart"/>
      <w:r>
        <w:rPr>
          <w:rFonts w:ascii="Simplified Arabic" w:hAnsi="Simplified Arabic" w:cs="Simplified Arabic"/>
          <w:color w:val="000000"/>
          <w:sz w:val="28"/>
          <w:szCs w:val="28"/>
          <w:rtl/>
        </w:rPr>
        <w:t>الحمادون</w:t>
      </w:r>
      <w:proofErr w:type="spellEnd"/>
      <w:r>
        <w:rPr>
          <w:rFonts w:ascii="Simplified Arabic" w:hAnsi="Simplified Arabic" w:cs="Simplified Arabic"/>
          <w:color w:val="000000"/>
          <w:sz w:val="28"/>
          <w:szCs w:val="28"/>
          <w:rtl/>
        </w:rPr>
        <w:t xml:space="preserve"> ثلاثة: حماد الرواية وحماد عجرد وحماد الزبرقان هم ثلاثة كانت أسماؤهم واحدة وعاشوا في عصر واحد وكانوا من أصل واحد وعلى رأي واحد وكانوا من الموالي متهمين في دينهم وفي أخلاقهم وكانوا يروون الشعر ويتعاطونه وكانوا جميعا أصحاب عبث ودعابة ومجانة وكانوا على رأس طبقة الزنادقة. ثم قال: وكانوا أصحاب علم بلغة العرب واطلاع على مذهب الشعر في الجاهلية والإسلام ووقوف على أسرار اللسان وحماد الرواية كان من أعلم الناس بأيام العرب وأشعارها وأخبارها وأنسابها ولغاتها وهو الذي قال عنه بعض الرواة إنه قد أفسد الشعر لأنه كان يقتدر على صنعته فيدس في شعر كل رجل ما يشاكل طريقته ولذلك اختلط الصحيح بالسقيم. ثم قال الدكتور والكذب ثابت عن حماد، والاعتقاد أن </w:t>
      </w:r>
      <w:proofErr w:type="spellStart"/>
      <w:r>
        <w:rPr>
          <w:rFonts w:ascii="Simplified Arabic" w:hAnsi="Simplified Arabic" w:cs="Simplified Arabic"/>
          <w:color w:val="000000"/>
          <w:sz w:val="28"/>
          <w:szCs w:val="28"/>
          <w:rtl/>
        </w:rPr>
        <w:t>حمادا</w:t>
      </w:r>
      <w:proofErr w:type="spellEnd"/>
      <w:r>
        <w:rPr>
          <w:rFonts w:ascii="Simplified Arabic" w:hAnsi="Simplified Arabic" w:cs="Simplified Arabic"/>
          <w:color w:val="000000"/>
          <w:sz w:val="28"/>
          <w:szCs w:val="28"/>
          <w:rtl/>
        </w:rPr>
        <w:t xml:space="preserve"> نفسه كان لا ينكر ذلك لو كان حيا ولا هو من الأشخاص الذين يرون في الكذب حرجا. وقال في موضع آخر وقد اضطرته المواقف والانتحال والوضع لكي يتفوق على خصومه فينفضح أمره وينكشف كما انكشف أمر رواة آخرين وقد ذكر الدكتور المصادر التي أخذ منها مقاله مثل (تاريخ ابن خلكان) و(أمالي المرتضى) و(الخصائص لابن جني) و(المسعودي) وغيرها.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وعليه أقول: كيف السبيل إلى الطمأنينة والتصديق بما كتب الأقدمون إذا رأيت أساطين الأدب كذبة دساسين والشعراء يقولون ما لا يفعلون وتراهم يكيلون المدح لمن لا يستحقه ولسان حالهم يقول: </w:t>
      </w:r>
      <w:proofErr w:type="gramStart"/>
      <w:r>
        <w:rPr>
          <w:rFonts w:ascii="Simplified Arabic" w:hAnsi="Simplified Arabic" w:cs="Simplified Arabic"/>
          <w:color w:val="000000"/>
          <w:sz w:val="28"/>
          <w:szCs w:val="28"/>
          <w:rtl/>
        </w:rPr>
        <w:t>اجزل</w:t>
      </w:r>
      <w:proofErr w:type="gramEnd"/>
      <w:r>
        <w:rPr>
          <w:rFonts w:ascii="Simplified Arabic" w:hAnsi="Simplified Arabic" w:cs="Simplified Arabic"/>
          <w:color w:val="000000"/>
          <w:sz w:val="28"/>
          <w:szCs w:val="28"/>
          <w:rtl/>
        </w:rPr>
        <w:t xml:space="preserve"> العطية أزيدك من الثناء الكاذب فهذا المتنبي أكبر شاعر يقول في كافور:</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lastRenderedPageBreak/>
        <w:t xml:space="preserve">قواصد كافور توارك غيره            ومن قصد البحر استقل </w:t>
      </w:r>
      <w:proofErr w:type="spellStart"/>
      <w:r>
        <w:rPr>
          <w:rFonts w:ascii="Simplified Arabic" w:hAnsi="Simplified Arabic" w:cs="Simplified Arabic"/>
          <w:color w:val="000000"/>
          <w:sz w:val="28"/>
          <w:szCs w:val="28"/>
          <w:rtl/>
        </w:rPr>
        <w:t>السواقيا</w:t>
      </w:r>
      <w:proofErr w:type="spellEnd"/>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ثم يقول بعد أن خاب في مطلبه وهو:</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"إذا لم تنط بي ضيعة أو ولاية"</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من علم الأسود المخصي مكرمة                أقومه البيض أم آباؤه السود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ولنرجع لرجال التاريخ فإننا نراهم يلبسون الملوك والأمراء ثيابا تشف </w:t>
      </w:r>
      <w:proofErr w:type="gramStart"/>
      <w:r>
        <w:rPr>
          <w:rFonts w:ascii="Simplified Arabic" w:hAnsi="Simplified Arabic" w:cs="Simplified Arabic"/>
          <w:color w:val="000000"/>
          <w:sz w:val="28"/>
          <w:szCs w:val="28"/>
          <w:rtl/>
        </w:rPr>
        <w:t>عن ما</w:t>
      </w:r>
      <w:proofErr w:type="gramEnd"/>
      <w:r>
        <w:rPr>
          <w:rFonts w:ascii="Simplified Arabic" w:hAnsi="Simplified Arabic" w:cs="Simplified Arabic"/>
          <w:color w:val="000000"/>
          <w:sz w:val="28"/>
          <w:szCs w:val="28"/>
          <w:rtl/>
        </w:rPr>
        <w:t xml:space="preserve"> أطروهم من المديح الغالي ويروون الحوادث على ما فيها من الخبط بلا نقد علمي ونرى رجال الحديث وفيهم الكذابون الذين ينسبون لرسول الله صلى الله عليه وسلم شيئا ما قاله، لأغراض سياسية أو لنيل مآرب دنيوية ونصيحتي لك أيها القارئ الكريم أن لا تثق بكل ما سطر بالكتب إلا بعد التمحيص والتدقيق واجعل رائدك طلب الحقيقة لا التحامل على المتقدمين فالإنسان محل الزلل ولك يؤخذ من كلامه ويرد والله الهادي إلى الصراط المستقيم.</w:t>
      </w:r>
    </w:p>
    <w:p w:rsidR="00385E6C" w:rsidRDefault="00385E6C" w:rsidP="00385E6C">
      <w:pPr>
        <w:pStyle w:val="6"/>
        <w:shd w:val="clear" w:color="auto" w:fill="FFFFFF"/>
        <w:bidi/>
        <w:spacing w:before="0" w:beforeAutospacing="0" w:after="160" w:afterAutospacing="0"/>
        <w:jc w:val="center"/>
        <w:rPr>
          <w:b w:val="0"/>
          <w:bCs w:val="0"/>
          <w:color w:val="0000FF"/>
          <w:sz w:val="22"/>
          <w:szCs w:val="22"/>
          <w:u w:val="single"/>
          <w:rtl/>
        </w:rPr>
      </w:pPr>
      <w:r>
        <w:rPr>
          <w:rFonts w:ascii="Simplified Arabic" w:hAnsi="Simplified Arabic" w:cs="Simplified Arabic"/>
          <w:b w:val="0"/>
          <w:bCs w:val="0"/>
          <w:color w:val="0000FF"/>
          <w:sz w:val="28"/>
          <w:szCs w:val="28"/>
          <w:u w:val="single"/>
          <w:rtl/>
        </w:rPr>
        <w:t>من حكم</w:t>
      </w:r>
    </w:p>
    <w:p w:rsidR="00385E6C" w:rsidRDefault="00385E6C" w:rsidP="00385E6C">
      <w:pPr>
        <w:pStyle w:val="6"/>
        <w:shd w:val="clear" w:color="auto" w:fill="FFFFFF"/>
        <w:bidi/>
        <w:spacing w:before="0" w:beforeAutospacing="0" w:after="160" w:afterAutospacing="0"/>
        <w:jc w:val="center"/>
        <w:rPr>
          <w:b w:val="0"/>
          <w:bCs w:val="0"/>
          <w:color w:val="0000FF"/>
          <w:sz w:val="22"/>
          <w:szCs w:val="22"/>
          <w:u w:val="single"/>
          <w:rtl/>
        </w:rPr>
      </w:pPr>
      <w:r>
        <w:rPr>
          <w:rFonts w:ascii="Simplified Arabic" w:hAnsi="Simplified Arabic" w:cs="Simplified Arabic"/>
          <w:b w:val="0"/>
          <w:bCs w:val="0"/>
          <w:color w:val="0000FF"/>
          <w:sz w:val="28"/>
          <w:szCs w:val="28"/>
          <w:u w:val="single"/>
          <w:rtl/>
        </w:rPr>
        <w:t xml:space="preserve">لسيدنا </w:t>
      </w:r>
      <w:proofErr w:type="gramStart"/>
      <w:r>
        <w:rPr>
          <w:rFonts w:ascii="Simplified Arabic" w:hAnsi="Simplified Arabic" w:cs="Simplified Arabic"/>
          <w:b w:val="0"/>
          <w:bCs w:val="0"/>
          <w:color w:val="0000FF"/>
          <w:sz w:val="28"/>
          <w:szCs w:val="28"/>
          <w:u w:val="single"/>
          <w:rtl/>
        </w:rPr>
        <w:t>علي</w:t>
      </w:r>
      <w:proofErr w:type="gramEnd"/>
      <w:r>
        <w:rPr>
          <w:rFonts w:ascii="Simplified Arabic" w:hAnsi="Simplified Arabic" w:cs="Simplified Arabic"/>
          <w:b w:val="0"/>
          <w:bCs w:val="0"/>
          <w:color w:val="0000FF"/>
          <w:sz w:val="28"/>
          <w:szCs w:val="28"/>
          <w:u w:val="single"/>
          <w:rtl/>
        </w:rPr>
        <w:t xml:space="preserve"> رضي الله عنه</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FF"/>
          <w:u w:val="single"/>
          <w:rtl/>
        </w:rPr>
        <w:t>"عن مجلة الأزهر"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قال علي رضي الله عنه: "لا تكن ممن يرجو الآخرة بدون عمل، ويؤخر التوبة لطول الأمل، ويقول في الدنيا بقول الزاهدين، ويعمل فيها بعمل الراغبين، إن أعطي منها لم يشبع، وإن منع لم يقنع، يعجز عن شكر ما أوتي، وينبغي الزيادة فيما بقي، ينهى ولا ينتهي، ويأمر بما لا يأتي، ويحب الصالحين ولا يعمل بأعمالهم، ويبغض المسيئين وهو منهم، يكره الموت لكثرة ذنوبه، ويقيم على ما يكره الموت له، إن سقم ظل نادما، وإن صحا أمن لاهيا، يعجب بنفسه إذا عوفي، ويقنط إذا ابتلي تغلبه نفسه على ما يظن، ولا يغلبها على ما يستيقن، ولا يثق بالرزق بما ضمن له، ولا يعمل من العمل بما فرض عليه، إن استغنى بطر وفتن، وإن افتقر قنط وحزن، فهو من الذنب والنعمة موقر، يبتغي الزيادة ولا يشكر، ويتكلف من الناس ما لم يؤمر، ويضيع من نفسه ما هو أكثر، ويبالغ إذا سئل، ويقصر إذا عمل، يخشى الموت ولا يبادر الفوت، يستكثر من معصية غيره ما يستقله من نفسه، ويستكثر من طاعته ما يستقله من غيره، فهو على الناس طاعن ولنفسه مداهن، اللغو مع الأغنياء أحب إليه من الذكر مع الفقراء، يحكم على غيره لنفسه، ولا يحكم عليها لغيره، وهو يطاع ويعصى ويستوفى ولا يوفى.</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lastRenderedPageBreak/>
        <w:t>رؤية الله في الآخرة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ذكر السيد رشيد رضا في تفسيره الخلاف في رؤية الله بين أهل السنة والمعتزلة. ثم ذكر الخلاصة وإليك بيانها: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"أن رؤية العباد لربهم في الآخرة حق وأنها أعلى وأكمل النعيم الروحاني الذي يرتقي إليه البشر في دار الكرامة والرضوان وإن أحق ما يصدق عليه قوله تعالى في كتابه المجيد: {فلا تعلم نفس ما أخفي لهم من قرة أعين} وقوله في الحديث القدسي الذي رواه عنه رسوله صلى الله عليه وسلم: [أعددت لعبادي الصالحين ما لا عين رأت ولا أذن سمعت ولا خطر على قلب بشر].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وإن هذا وذاك مما يدل على مذهب السلف الذي عبر بعضهم </w:t>
      </w:r>
      <w:proofErr w:type="spellStart"/>
      <w:r>
        <w:rPr>
          <w:rFonts w:ascii="Simplified Arabic" w:hAnsi="Simplified Arabic" w:cs="Simplified Arabic"/>
          <w:color w:val="000000"/>
          <w:sz w:val="28"/>
          <w:szCs w:val="28"/>
          <w:rtl/>
        </w:rPr>
        <w:t>بأوجز</w:t>
      </w:r>
      <w:proofErr w:type="spellEnd"/>
      <w:r>
        <w:rPr>
          <w:rFonts w:ascii="Simplified Arabic" w:hAnsi="Simplified Arabic" w:cs="Simplified Arabic"/>
          <w:color w:val="000000"/>
          <w:sz w:val="28"/>
          <w:szCs w:val="28"/>
          <w:rtl/>
        </w:rPr>
        <w:t xml:space="preserve"> عبارة اتفق عليها جميعهم وهي: "أنها رؤية بلا كيف" ويؤيد ذلك اضطراب جميع أصناف العلماء في النصوص الواردة في نفيها وإثباتها سواء منهم أهل اللغة وأساطين البيان ونظار الفلسفة وعلم الكلام ورواة الأحاديث والآثار </w:t>
      </w:r>
      <w:proofErr w:type="spellStart"/>
      <w:r>
        <w:rPr>
          <w:rFonts w:ascii="Simplified Arabic" w:hAnsi="Simplified Arabic" w:cs="Simplified Arabic"/>
          <w:color w:val="000000"/>
          <w:sz w:val="28"/>
          <w:szCs w:val="28"/>
          <w:rtl/>
        </w:rPr>
        <w:t>ومرتادوا</w:t>
      </w:r>
      <w:proofErr w:type="spellEnd"/>
      <w:r>
        <w:rPr>
          <w:rFonts w:ascii="Simplified Arabic" w:hAnsi="Simplified Arabic" w:cs="Simplified Arabic"/>
          <w:color w:val="000000"/>
          <w:sz w:val="28"/>
          <w:szCs w:val="28"/>
          <w:rtl/>
        </w:rPr>
        <w:t xml:space="preserve"> الصوفية وأولوا الكشف والإلهام فلم تتفق طائفة من هؤلاء على قول فصل قطعي تقتنع به بقية الطوائف بدليلها اللغوي أو الأصولي أو العقلي أو فهم النص النقلي أو تسليم إلهامها الكشفي. ولكن من نظر في جميع ما قالوه نظرة استقلال وإنصاف يجزم بأن ما كان عليه عامة السلف من إثبات كل ما صح به النقل وتفويض تأويله الذي يكون عليه بالآخرة إلى الله عز وجل وهو الحق الذي يطمئن به القلب ويؤيده العلم والعقل فهو الأسلم </w:t>
      </w:r>
      <w:proofErr w:type="spellStart"/>
      <w:r>
        <w:rPr>
          <w:rFonts w:ascii="Simplified Arabic" w:hAnsi="Simplified Arabic" w:cs="Simplified Arabic"/>
          <w:color w:val="000000"/>
          <w:sz w:val="28"/>
          <w:szCs w:val="28"/>
          <w:rtl/>
        </w:rPr>
        <w:t>والأحكم</w:t>
      </w:r>
      <w:proofErr w:type="spellEnd"/>
      <w:r>
        <w:rPr>
          <w:rFonts w:ascii="Simplified Arabic" w:hAnsi="Simplified Arabic" w:cs="Simplified Arabic"/>
          <w:color w:val="000000"/>
          <w:sz w:val="28"/>
          <w:szCs w:val="28"/>
          <w:rtl/>
        </w:rPr>
        <w:t xml:space="preserve"> والأعلم والله يعلم وأنتم لا تعلمون". (عن الجزء 9 من التفسير وجه 177).</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الجهل لسنة الله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يقول </w:t>
      </w:r>
      <w:proofErr w:type="spellStart"/>
      <w:r>
        <w:rPr>
          <w:rFonts w:ascii="Simplified Arabic" w:hAnsi="Simplified Arabic" w:cs="Simplified Arabic"/>
          <w:color w:val="000000"/>
          <w:sz w:val="28"/>
          <w:szCs w:val="28"/>
          <w:rtl/>
        </w:rPr>
        <w:t>القصيمي</w:t>
      </w:r>
      <w:proofErr w:type="spellEnd"/>
      <w:r>
        <w:rPr>
          <w:rFonts w:ascii="Simplified Arabic" w:hAnsi="Simplified Arabic" w:cs="Simplified Arabic"/>
          <w:color w:val="000000"/>
          <w:sz w:val="28"/>
          <w:szCs w:val="28"/>
          <w:rtl/>
        </w:rPr>
        <w:t xml:space="preserve">: "إن الناس يريدون أن يصلوا إلى ما يريدون من مال وعز وجاه وصحة وقوة وأن ينتصروا على الأعداء بمجرد الصلاة وقراءة القرآن والأوراد ويزعمون أن القرآن والدين أرشدهم إلى هذه الحقيقة وهما بريئان مما يزعمون وقد نسي هؤلاء الجاهلون عمل النبي صلى الله عليه وسلم وأصحابه بتعاطي الأسباب فقد اختبأ النبي بالغار حين طلبه الأعداء وأمر بحفر الخندق في واقعة الأحزاب وعمل أصحابه من بعده بهذه السنة وهي سنة العمل مع </w:t>
      </w:r>
      <w:proofErr w:type="spellStart"/>
      <w:r>
        <w:rPr>
          <w:rFonts w:ascii="Simplified Arabic" w:hAnsi="Simplified Arabic" w:cs="Simplified Arabic"/>
          <w:color w:val="000000"/>
          <w:sz w:val="28"/>
          <w:szCs w:val="28"/>
          <w:rtl/>
        </w:rPr>
        <w:t>الإعتماد</w:t>
      </w:r>
      <w:proofErr w:type="spellEnd"/>
      <w:r>
        <w:rPr>
          <w:rFonts w:ascii="Simplified Arabic" w:hAnsi="Simplified Arabic" w:cs="Simplified Arabic"/>
          <w:color w:val="000000"/>
          <w:sz w:val="28"/>
          <w:szCs w:val="28"/>
          <w:rtl/>
        </w:rPr>
        <w:t xml:space="preserve"> على الله بالدعاء ولم يأمر النبي أصحابه أن يجلسوا في بيوتهم ويطلبوا من الله أن يبلغهم مناهم {وقل اعملوا فسيرى الله عملكم ورسوله}. (انتهى بتصرف).</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ثم قال: "ويجب أن يعلم أن الخلاف الذي قام بين الأنبياء وبين أصناف المخلوقين أن الأنبياء جاءوا بالدعوة إلى النظام في كل شيء في الاتصال بالخالق والاتصال بالمخلوق وسنن الله عامة </w:t>
      </w:r>
      <w:r>
        <w:rPr>
          <w:rFonts w:ascii="Simplified Arabic" w:hAnsi="Simplified Arabic" w:cs="Simplified Arabic"/>
          <w:color w:val="000000"/>
          <w:sz w:val="28"/>
          <w:szCs w:val="28"/>
          <w:rtl/>
        </w:rPr>
        <w:lastRenderedPageBreak/>
        <w:t>لجميع المخلوقين بلا محاباة ولا واسطة ولا شفاعة ولا أرواح تدعي وتتصرف بالطبيعة ولا بركة عند شيخ ولا قبر ولا تمائم تعلق، ولا احتجاج بالقضاء والقدر ولا جبر بل كل مختار ومريد ولا أمر النبي بالتخلي عن الدنيا ولا بانتظار الخوارق المعجزات التي تطلب من وراء الأسباب ومن وراء القوانين الطبيعية".  ثم قال: "أن أعداء الأنبياء قد آمنوا بكل هذه الخرافات وقد قضى كتاب الله على هذه المسألة فقال: {فلن تجد لسنة الله تبديلا}.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أقول: لا بركة عند شيخ ولا فرج عند قبر وإن المسلمين لم يقفوا على طلب البركة عند الشيخ والقبر بل طلبوا ما كان للخالق من المشايخ والقبور وقد شاهدت بنفسي في العراق والهند أمورا منكرة لا يقرها شرع ولا يقبلها عقل رأيت أناسا يستغيثون بصاحب القبر الميت ويطلبون منه ما هو تحت تصرف الخالق ورأيت أناسا يتمرغون على الأعتاب ويصيحون بطلب مرادهم من صاحب القبر وأناسا يضعون السلاسل في أعناقهم وأناسا يدخلون أيديهم في شبابيك القبر رافعين الأصوات يطلبون من صاحب القبر الفرج وأهل العمائم ينظرون إلى هؤلاء البلهاء ويلتمسون لهم القبول والشباب المتعلم ينظر إلى هذه السخافات ولا يفوه ببنت شفة فرحماك يا رب لهذه العقول السخيفة وهل يرجى للمسلمين حياة وللسواد الأعظم هذه المدارك وهذه العقول.</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 xml:space="preserve">خرافات وأوهام                 تعيب العقل </w:t>
      </w:r>
      <w:proofErr w:type="spellStart"/>
      <w:r>
        <w:rPr>
          <w:rFonts w:ascii="Simplified Arabic" w:hAnsi="Simplified Arabic" w:cs="Simplified Arabic"/>
          <w:color w:val="000000"/>
          <w:sz w:val="28"/>
          <w:szCs w:val="28"/>
          <w:rtl/>
        </w:rPr>
        <w:t>والعلما</w:t>
      </w:r>
      <w:proofErr w:type="spellEnd"/>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 xml:space="preserve">من كلام لكارليل </w:t>
      </w:r>
      <w:proofErr w:type="spellStart"/>
      <w:r>
        <w:rPr>
          <w:rFonts w:ascii="Simplified Arabic" w:hAnsi="Simplified Arabic" w:cs="Simplified Arabic"/>
          <w:b w:val="0"/>
          <w:bCs w:val="0"/>
          <w:color w:val="0000FF"/>
          <w:sz w:val="28"/>
          <w:szCs w:val="28"/>
          <w:u w:val="single"/>
          <w:rtl/>
        </w:rPr>
        <w:t>الاسكوتلاندي</w:t>
      </w:r>
      <w:proofErr w:type="spellEnd"/>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"لقد أصبح من العار على أي فرد مهذب من أبناء هذا العصر أن يصغي إلى ما يظن من أن دين الإسلام كذب، وأن محمداً خداع مزور. وآن لنا أن نحارب ما يشاع في مثل هذه الأقوال السخيفة المخجلة. فإن الرسالة التي أداها ذلك الرسول، ما زالت السراج المنير مدة اثني عشر قرناً لنحو مائتي مليون من الناس من أمثالنا خلقهم الله الذي خلقنا. أفكان يظن أحدكم أن هذه الرسالة التي عاش بها ومات عليها هذه الملايين أكذوبة وخديعة؟ أما أنا فلا أستطيع أن أرى هذا الرأي أبداً، ولو أن هذا الكذب والغش يروجان عند خلق الله هذا الرواج ويصادفان منهم مثل ذلك التصديق والقبول لما عد الناس إلا بلهاً ومجانين.  </w:t>
      </w:r>
      <w:proofErr w:type="spellStart"/>
      <w:r>
        <w:rPr>
          <w:rFonts w:ascii="Simplified Arabic" w:hAnsi="Simplified Arabic" w:cs="Simplified Arabic"/>
          <w:color w:val="000000"/>
          <w:sz w:val="28"/>
          <w:szCs w:val="28"/>
          <w:rtl/>
        </w:rPr>
        <w:t>فوا</w:t>
      </w:r>
      <w:proofErr w:type="spellEnd"/>
      <w:r>
        <w:rPr>
          <w:rFonts w:ascii="Simplified Arabic" w:hAnsi="Simplified Arabic" w:cs="Simplified Arabic"/>
          <w:color w:val="000000"/>
          <w:sz w:val="28"/>
          <w:szCs w:val="28"/>
          <w:rtl/>
        </w:rPr>
        <w:t xml:space="preserve"> أسفا ما أسوأ هذا الزعم وما أضعف أهله وأحقهم بالرثاء".</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وقد رد كارليل "على من زعم أن القرآن مملوء بالتعقيد وبين أن سبب ذلك عجز الترجمة عن نقل بلاغة القرآن وحلاوته".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lastRenderedPageBreak/>
        <w:t xml:space="preserve">رد </w:t>
      </w:r>
      <w:proofErr w:type="spellStart"/>
      <w:r>
        <w:rPr>
          <w:rFonts w:ascii="Simplified Arabic" w:hAnsi="Simplified Arabic" w:cs="Simplified Arabic"/>
          <w:b w:val="0"/>
          <w:bCs w:val="0"/>
          <w:color w:val="0000FF"/>
          <w:sz w:val="28"/>
          <w:szCs w:val="28"/>
          <w:u w:val="single"/>
          <w:rtl/>
        </w:rPr>
        <w:t>القصيمي</w:t>
      </w:r>
      <w:proofErr w:type="spellEnd"/>
      <w:r>
        <w:rPr>
          <w:rFonts w:ascii="Simplified Arabic" w:hAnsi="Simplified Arabic" w:cs="Simplified Arabic"/>
          <w:b w:val="0"/>
          <w:bCs w:val="0"/>
          <w:color w:val="0000FF"/>
          <w:sz w:val="28"/>
          <w:szCs w:val="28"/>
          <w:u w:val="single"/>
          <w:rtl/>
        </w:rPr>
        <w:t xml:space="preserve"> على رسالة الإخوان المسلمين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إن خلاصة رسالة الإخوان المسلمين هي: [إن طريق المجد الإسلامي المنشود ينحصر في الرجوع إلى الأخلاق الدينية الأولى وفي تنفيذ الحدود الشرعية، وفي أداء الزكاة، وفي إقامة سائر الفروض اليومية والشهرية، ثم الإيمان بالله، الديني في سبيله]. ويرد عليهم </w:t>
      </w:r>
      <w:proofErr w:type="spellStart"/>
      <w:r>
        <w:rPr>
          <w:rFonts w:ascii="Simplified Arabic" w:hAnsi="Simplified Arabic" w:cs="Simplified Arabic"/>
          <w:color w:val="000000"/>
          <w:sz w:val="28"/>
          <w:szCs w:val="28"/>
          <w:rtl/>
        </w:rPr>
        <w:t>القصيمي</w:t>
      </w:r>
      <w:proofErr w:type="spellEnd"/>
      <w:r>
        <w:rPr>
          <w:rFonts w:ascii="Simplified Arabic" w:hAnsi="Simplified Arabic" w:cs="Simplified Arabic"/>
          <w:color w:val="000000"/>
          <w:sz w:val="28"/>
          <w:szCs w:val="28"/>
          <w:rtl/>
        </w:rPr>
        <w:t xml:space="preserve"> بقوله: [يا ليت هؤلاء يعلمون أن الأخلاق الدينية المحضة وكل ما يدعون إليه ويبشرون به من الفضائل هو سبيلنا إلى دخول ملكوت الله، ولكن السبيل إلى المجد القومي المطلوب ينحصر في الأخلاق الصناعية، والتجارية، والاقتصادية، والمادية، والعلمية] ثم ضرب مثلاً بأمريكا فهي أقوى منا، وهي لم تتفوق علينا بسبب إيمانها بالله، ولا بسبب أخلاقها الدينية، والروحية، وإنما نالت هذا التفوق بأخلاقها الصناعية والاقتصادية والمادية والعلمية.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 انتهى كلام </w:t>
      </w:r>
      <w:proofErr w:type="spellStart"/>
      <w:r>
        <w:rPr>
          <w:rFonts w:ascii="Simplified Arabic" w:hAnsi="Simplified Arabic" w:cs="Simplified Arabic"/>
          <w:color w:val="000000"/>
          <w:sz w:val="28"/>
          <w:szCs w:val="28"/>
          <w:rtl/>
        </w:rPr>
        <w:t>القصيمي</w:t>
      </w:r>
      <w:proofErr w:type="spellEnd"/>
      <w:r>
        <w:rPr>
          <w:rFonts w:ascii="Simplified Arabic" w:hAnsi="Simplified Arabic" w:cs="Simplified Arabic"/>
          <w:color w:val="000000"/>
          <w:sz w:val="28"/>
          <w:szCs w:val="28"/>
          <w:rtl/>
        </w:rPr>
        <w:t>-</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وأقول: أمرنا الله بقوله: {وأعدوا لهم ما استطعتم من قوة} ولا شك أن لكل زمان حال يلابسه، وتتبدل الأحوال بحسبه، فالقوة في زماننا </w:t>
      </w:r>
      <w:proofErr w:type="spellStart"/>
      <w:r>
        <w:rPr>
          <w:rFonts w:ascii="Simplified Arabic" w:hAnsi="Simplified Arabic" w:cs="Simplified Arabic"/>
          <w:color w:val="000000"/>
          <w:sz w:val="28"/>
          <w:szCs w:val="28"/>
          <w:rtl/>
        </w:rPr>
        <w:t>هذابالعلم</w:t>
      </w:r>
      <w:proofErr w:type="spellEnd"/>
      <w:r>
        <w:rPr>
          <w:rFonts w:ascii="Simplified Arabic" w:hAnsi="Simplified Arabic" w:cs="Simplified Arabic"/>
          <w:color w:val="000000"/>
          <w:sz w:val="28"/>
          <w:szCs w:val="28"/>
          <w:rtl/>
        </w:rPr>
        <w:t xml:space="preserve"> في الأساطيل والدبابات والطائرات، وبالأسلحة الجديدة وبالمفرقعات المهلكة وبالقنابل الذرية، فهذه القوات حدثت في أوقات متفرقة، والمسلمون يعلمون ويشاهدون ذلك ودولتهم المعتمد عليها هي الدولة التركية.</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كلمة للسيد جمال الدين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"إن الإسلام هو الدين الوحيد الذي تتم به سعادة الأمم فإن قال قائل إذا كان الإسلام كما ذكرت فما بال المسلمين على ما نرى من الحالة السيئة فالجواب: {أن الله لا يغير ما بقوم حتى يغيروا ما بأنفسهم}.</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كلمة لمحمد عبده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"إن النهوض بالأمة إنما يكون بسلوك السبل التي ترفع أفرادها وإن أهم واجبات الأمة هو تهذيب الأخلاق والعمل على سمو تفكير الناس وأفعالهم وبغير هذا يستحيل الإصلاح، وأول خطوة لهذا العمل إصلاح التعليم".</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حكم الله واحد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مما لا شك فيه أن الأئمة عليهم الرحمة يختلفون في الحكم الشرعي على حسب ما يؤدي إليه اجتهاد المجتهد، فهل اختلافهم في أي قضية اختلفوا فيها نقول هي حكم الله واحد لا يتعدد؟ </w:t>
      </w:r>
      <w:r>
        <w:rPr>
          <w:rFonts w:ascii="Simplified Arabic" w:hAnsi="Simplified Arabic" w:cs="Simplified Arabic"/>
          <w:color w:val="000000"/>
          <w:sz w:val="28"/>
          <w:szCs w:val="28"/>
          <w:rtl/>
        </w:rPr>
        <w:lastRenderedPageBreak/>
        <w:t xml:space="preserve">فالصحيح أن حكم الله لا يتعدد والدليل على ذلك قول النبي صلى الله عليه وسلم: [أن للمصيب أجرين </w:t>
      </w:r>
      <w:proofErr w:type="spellStart"/>
      <w:r>
        <w:rPr>
          <w:rFonts w:ascii="Simplified Arabic" w:hAnsi="Simplified Arabic" w:cs="Simplified Arabic"/>
          <w:color w:val="000000"/>
          <w:sz w:val="28"/>
          <w:szCs w:val="28"/>
          <w:rtl/>
        </w:rPr>
        <w:t>وللمخطىء</w:t>
      </w:r>
      <w:proofErr w:type="spellEnd"/>
      <w:r>
        <w:rPr>
          <w:rFonts w:ascii="Simplified Arabic" w:hAnsi="Simplified Arabic" w:cs="Simplified Arabic"/>
          <w:color w:val="000000"/>
          <w:sz w:val="28"/>
          <w:szCs w:val="28"/>
          <w:rtl/>
        </w:rPr>
        <w:t xml:space="preserve"> أجر واحد] وعلى هذا فالحاكم إذا اجتهد وحكم بحكم وأصاب فهو حكم الله وإن اجتهد مريداً للحق وأخطأ فهو معذور وله أجر واحد والله يعلم خائنة الأعين وما تخفي الصدور.</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الرجوع في الوقف</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إن عبد الله بن زيد جعل حائطه صدقة وجعله لرسول الله صلى الله عليه وسلم فجاء أبواه إلى رسول الله صلى الله عليه وسلم فقالا يا رسول الله ليس لنا عيش إلا هذا الحائط فرده رسول الله صلى الله عليه وسلم ثم ماتا فصار ميراثاً. وبهذا الحديث أخذ جماعة من أهل العلم بأن للواقف الرجوع بوقفه ما دام حياً ومنهم </w:t>
      </w:r>
      <w:proofErr w:type="gramStart"/>
      <w:r>
        <w:rPr>
          <w:rFonts w:ascii="Simplified Arabic" w:hAnsi="Simplified Arabic" w:cs="Simplified Arabic"/>
          <w:color w:val="000000"/>
          <w:sz w:val="28"/>
          <w:szCs w:val="28"/>
          <w:rtl/>
        </w:rPr>
        <w:t>علي</w:t>
      </w:r>
      <w:proofErr w:type="gramEnd"/>
      <w:r>
        <w:rPr>
          <w:rFonts w:ascii="Simplified Arabic" w:hAnsi="Simplified Arabic" w:cs="Simplified Arabic"/>
          <w:color w:val="000000"/>
          <w:sz w:val="28"/>
          <w:szCs w:val="28"/>
          <w:rtl/>
        </w:rPr>
        <w:t xml:space="preserve"> رضي الله عنه وعبدالله بن مسعود وابن عباس وأبو حنيفة. راجع المجلد 6 صفحة 189 من شرح المغني.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وقد أباحت الحكومة المصرية الرجوع للواقف في القانون الجديد وإليك نص المادة 11:</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"للواقف أن يرجع في وقفه كله أو بعضه كما يجوز له أن يغير من مصارفه وشروطه ولو حرم نفسه من ذلك".</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FF"/>
          <w:sz w:val="28"/>
          <w:szCs w:val="28"/>
          <w:u w:val="single"/>
          <w:rtl/>
        </w:rPr>
        <w:t>يقول صاحب حاضر العالم الإسلامي</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FF"/>
          <w:sz w:val="28"/>
          <w:szCs w:val="28"/>
          <w:u w:val="single"/>
          <w:rtl/>
        </w:rPr>
        <w:t>(</w:t>
      </w:r>
      <w:proofErr w:type="spellStart"/>
      <w:r>
        <w:rPr>
          <w:rFonts w:ascii="Simplified Arabic" w:hAnsi="Simplified Arabic" w:cs="Simplified Arabic"/>
          <w:color w:val="0000FF"/>
          <w:sz w:val="28"/>
          <w:szCs w:val="28"/>
          <w:u w:val="single"/>
          <w:rtl/>
        </w:rPr>
        <w:t>لوثرب</w:t>
      </w:r>
      <w:proofErr w:type="spellEnd"/>
      <w:r>
        <w:rPr>
          <w:rFonts w:ascii="Simplified Arabic" w:hAnsi="Simplified Arabic" w:cs="Simplified Arabic"/>
          <w:color w:val="0000FF"/>
          <w:sz w:val="28"/>
          <w:szCs w:val="28"/>
          <w:u w:val="single"/>
          <w:rtl/>
        </w:rPr>
        <w:t>)</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"إن دين الإسلام قد غشيته غاشية سوداء من الخرافات وقشور الصوفية، وخلت المساجد من أرباب الصلاة، وكثر الذين يحملون في أعناقهم </w:t>
      </w:r>
      <w:proofErr w:type="spellStart"/>
      <w:r>
        <w:rPr>
          <w:rFonts w:ascii="Simplified Arabic" w:hAnsi="Simplified Arabic" w:cs="Simplified Arabic"/>
          <w:color w:val="000000"/>
          <w:sz w:val="28"/>
          <w:szCs w:val="28"/>
          <w:rtl/>
        </w:rPr>
        <w:t>التماتم</w:t>
      </w:r>
      <w:proofErr w:type="spellEnd"/>
      <w:r>
        <w:rPr>
          <w:rFonts w:ascii="Simplified Arabic" w:hAnsi="Simplified Arabic" w:cs="Simplified Arabic"/>
          <w:color w:val="000000"/>
          <w:sz w:val="28"/>
          <w:szCs w:val="28"/>
          <w:rtl/>
        </w:rPr>
        <w:t xml:space="preserve"> والسبحات، والذين يرغبون الناس في الزيارة لقبور الأولياء يزينون لهم الشفاعة والنفع من دفناء القبور، وحاد الناس عن فضائل القرآن والعمل به. وبالجملة فقد بدل المسلمون غير المسلمين. وهبطوا مهبطا بعيد القرار. ولو عاد النبي إلى الأرض ورأى ما عليه المسلمون لأطلق اللعنة على من استحقها من المسلمين" انتهى كلامه بتصرف واختصار. أقول يا معشر المسلمين هل ترضون هذا الانتقاد الموجع من رجل أمريكي وأنتم عاكفون على </w:t>
      </w:r>
      <w:proofErr w:type="spellStart"/>
      <w:r>
        <w:rPr>
          <w:rFonts w:ascii="Simplified Arabic" w:hAnsi="Simplified Arabic" w:cs="Simplified Arabic"/>
          <w:color w:val="000000"/>
          <w:sz w:val="28"/>
          <w:szCs w:val="28"/>
          <w:rtl/>
        </w:rPr>
        <w:t>الاستغاثات</w:t>
      </w:r>
      <w:proofErr w:type="spellEnd"/>
      <w:r>
        <w:rPr>
          <w:rFonts w:ascii="Simplified Arabic" w:hAnsi="Simplified Arabic" w:cs="Simplified Arabic"/>
          <w:color w:val="000000"/>
          <w:sz w:val="28"/>
          <w:szCs w:val="28"/>
          <w:rtl/>
        </w:rPr>
        <w:t xml:space="preserve"> بأهل القبور ولا لكم رادع من العلماء؟</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عن حاشية الأمير شكيب أرسلان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زار أحد أمراء اليابان السلطان عبد الحميد وجاء في الحديث ذكر الأديان فقال السلطان للأمير: بلغني أنكم تبحثون عن دين فإن كان الخبر صحيحا فأنا أوصيكم بدين الإسلام، فأجابه </w:t>
      </w:r>
      <w:proofErr w:type="gramStart"/>
      <w:r>
        <w:rPr>
          <w:rFonts w:ascii="Simplified Arabic" w:hAnsi="Simplified Arabic" w:cs="Simplified Arabic"/>
          <w:color w:val="000000"/>
          <w:sz w:val="28"/>
          <w:szCs w:val="28"/>
          <w:rtl/>
        </w:rPr>
        <w:lastRenderedPageBreak/>
        <w:t>الأمير:  ليس</w:t>
      </w:r>
      <w:proofErr w:type="gramEnd"/>
      <w:r>
        <w:rPr>
          <w:rFonts w:ascii="Simplified Arabic" w:hAnsi="Simplified Arabic" w:cs="Simplified Arabic"/>
          <w:color w:val="000000"/>
          <w:sz w:val="28"/>
          <w:szCs w:val="28"/>
          <w:rtl/>
        </w:rPr>
        <w:t xml:space="preserve"> الخبر كما سمعت بل نحن متمسكون بديننا. ويقول الأمير شكيب أرسلان: فمن هذا تعلم بطلان قول من قال </w:t>
      </w:r>
      <w:proofErr w:type="gramStart"/>
      <w:r>
        <w:rPr>
          <w:rFonts w:ascii="Simplified Arabic" w:hAnsi="Simplified Arabic" w:cs="Simplified Arabic"/>
          <w:color w:val="000000"/>
          <w:sz w:val="28"/>
          <w:szCs w:val="28"/>
          <w:rtl/>
        </w:rPr>
        <w:t>أن</w:t>
      </w:r>
      <w:proofErr w:type="gramEnd"/>
      <w:r>
        <w:rPr>
          <w:rFonts w:ascii="Simplified Arabic" w:hAnsi="Simplified Arabic" w:cs="Simplified Arabic"/>
          <w:color w:val="000000"/>
          <w:sz w:val="28"/>
          <w:szCs w:val="28"/>
          <w:rtl/>
        </w:rPr>
        <w:t xml:space="preserve"> اليابان لم تنهض حتى تركت الدين ونبذته وراء ظهرها.</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من التاريخ</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فتح العرب المسلمون السند وجانبا من الهند في صدر الإسلام وأكمل الفتح محمود بن </w:t>
      </w:r>
      <w:proofErr w:type="spellStart"/>
      <w:r>
        <w:rPr>
          <w:rFonts w:ascii="Simplified Arabic" w:hAnsi="Simplified Arabic" w:cs="Simplified Arabic"/>
          <w:color w:val="000000"/>
          <w:sz w:val="28"/>
          <w:szCs w:val="28"/>
          <w:rtl/>
        </w:rPr>
        <w:t>سبكتكين</w:t>
      </w:r>
      <w:proofErr w:type="spellEnd"/>
      <w:r>
        <w:rPr>
          <w:rFonts w:ascii="Simplified Arabic" w:hAnsi="Simplified Arabic" w:cs="Simplified Arabic"/>
          <w:color w:val="000000"/>
          <w:sz w:val="28"/>
          <w:szCs w:val="28"/>
          <w:rtl/>
        </w:rPr>
        <w:t xml:space="preserve"> واستولى على كل الهند إلا مملكة يقال لها (</w:t>
      </w:r>
      <w:proofErr w:type="spellStart"/>
      <w:r>
        <w:rPr>
          <w:rFonts w:ascii="Simplified Arabic" w:hAnsi="Simplified Arabic" w:cs="Simplified Arabic"/>
          <w:color w:val="000000"/>
          <w:sz w:val="28"/>
          <w:szCs w:val="28"/>
          <w:rtl/>
        </w:rPr>
        <w:t>أودبور</w:t>
      </w:r>
      <w:proofErr w:type="spellEnd"/>
      <w:r>
        <w:rPr>
          <w:rFonts w:ascii="Simplified Arabic" w:hAnsi="Simplified Arabic" w:cs="Simplified Arabic"/>
          <w:color w:val="000000"/>
          <w:sz w:val="28"/>
          <w:szCs w:val="28"/>
          <w:rtl/>
        </w:rPr>
        <w:t>) وملكها (مهرانا).</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هل السحر حقيقة أم خيال</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قال الجمهور أنه حقيقة ومنهم من أنكر حقيقته وجعله خيالا واستشهد بالآية الكريمة {يخيل إليه من سحرهم أنها تسعى} وقال تعالى: {سحروا أعين الناس} وممن قال </w:t>
      </w:r>
      <w:proofErr w:type="gramStart"/>
      <w:r>
        <w:rPr>
          <w:rFonts w:ascii="Simplified Arabic" w:hAnsi="Simplified Arabic" w:cs="Simplified Arabic"/>
          <w:color w:val="000000"/>
          <w:sz w:val="28"/>
          <w:szCs w:val="28"/>
          <w:rtl/>
        </w:rPr>
        <w:t>أن</w:t>
      </w:r>
      <w:proofErr w:type="gramEnd"/>
      <w:r>
        <w:rPr>
          <w:rFonts w:ascii="Simplified Arabic" w:hAnsi="Simplified Arabic" w:cs="Simplified Arabic"/>
          <w:color w:val="000000"/>
          <w:sz w:val="28"/>
          <w:szCs w:val="28"/>
          <w:rtl/>
        </w:rPr>
        <w:t xml:space="preserve"> السحر ليس له أثر هو الإمام أبو حنيفة </w:t>
      </w:r>
      <w:proofErr w:type="spellStart"/>
      <w:r>
        <w:rPr>
          <w:rFonts w:ascii="Simplified Arabic" w:hAnsi="Simplified Arabic" w:cs="Simplified Arabic"/>
          <w:color w:val="000000"/>
          <w:sz w:val="28"/>
          <w:szCs w:val="28"/>
          <w:rtl/>
        </w:rPr>
        <w:t>والاسفرائيني</w:t>
      </w:r>
      <w:proofErr w:type="spellEnd"/>
      <w:r>
        <w:rPr>
          <w:rFonts w:ascii="Simplified Arabic" w:hAnsi="Simplified Arabic" w:cs="Simplified Arabic"/>
          <w:color w:val="000000"/>
          <w:sz w:val="28"/>
          <w:szCs w:val="28"/>
          <w:rtl/>
        </w:rPr>
        <w:t xml:space="preserve"> من الشافعية وجميع المعتزلة وقال أبو بكر الجصاص وهو من أئمة الحنفية في القرن الرابع أنه خداع وتخيل وأنكر أن يكون النبي صلى الله عليه وسلم سحر وأثر به السحر وأنكر قصة المرأة التي حدثت عائشة بتعلمها السحر. (راجع المجلد الأول من تفسير ابن كثير ص 296).</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وللسيد أحمد السنوسي كتاب مطبوع اسمه (الأمراض النفسية) تكلم فيه عن السحر وذكر فيه أنه اشتغل بالسحر أربعة عشر سنة فصار من أكبر السحرة حتى وصل أقصى ما وصل إليه ساحر وعليه فهو يقول: إن السحر كله مبني على الشعوذة والوهم وأنه لا أثر للسحر ويقول أنه باشر أمورا كثيرة نجح بها باسم السحر وهو لم يعمل شيئا من السحر وإنما هي حالات نفسية يتأثر بها الإنسان على حسب معتقده بل بمجرد قوله للذي يعتقد أنه مسحور أني سأعمل ما يزيل عنك هذا السحر ثم بعد أيام يرجع الذي يزعم أنه مسحور شاكرا السيد أحمد على عمله وهو لم يعمل له شيئا وإنما قوة  العقيدة أزالت ذلك الوهم وقد سرد في كتابه عدة حوادث فراجعها في الكتاب المذكور.</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التحكيم ونفوذ حكم المحكمين إذا لم يصطلح الزوجان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يرى الإمام أحمد أن المحكمين هما حاكمان ولهما أن يفعلا ما يريان من جمع بين الزوجين وتفريق بعوض وبغير عوض ولا يحتاجان إلى توكيل الزوجين ولا رضاهما، روى ذلك عن علي وابن عباس وابن سلمة بن عبد الرحمن والشعبي والنخعي وسعيد بن جبير والإمام مالك والأوزاعي وإسحاق وابن المنذر.</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يقول الله تعالى: {فابعثوا حكما من أهله وحكما من أهلها} فسماهما حكمين ولم يعتبر رضا الزوجين ثم قال الله: {إن يريدا إصلاحا} فخاطب الحكمين بذلك، وأورد أحاديث تدل على ذلك ثم قال والأولى أن يكونا من أهلهما لأنهما أشفق وأعلم بالحال فإن كانا من غير أهلهما جاز. (انتهى باختصار عن المغني).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ويروي شيخ الإسلام ابن تيمية أن هذا هو الصواب.</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أقول: قال الله تعالى: {ومن آياته أن خلق لكم من أنفسكم أزواجا لتسكنوا إليها وجعل بينكم مودة ورحمة} فما الحكم إذا صارت المودة كرها والرحمة نقمة هل يبقى الزوجان في شقاق دائم والله أمرنا بقوله: {فإن خفتم أن لا يقيما حدود الله فلا جناح عليهما فيما افتدت به}؟ فإذا لم يقبل الزوج الفداء ويريد إهانتها والإضرار بها ويطلب عليها فداء لا تطيقه فعلى القاضي أن يرجع لحكم الحكمين.</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سؤال هولاكو لعلماء بغداد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جمع هولاكو علماء بغداد في سنة 656هجرية واستفتاهم في المسلم الظالم والكافر العادل، أيهما أفضل؟ فتوقفوا عن الإفتاء فأجابه علي بن طاووس العلوي بتفضيل الكافر العادل على المسلم الجائر. (راجع ص 11 من الفخر الرازي من طبع المطبعة الرحمانية).</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فوائد من الحديث</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[آخر الطب الكي] ليس بحديث.</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[اتجروا لليتامى في أموالهم لا تأكلها الزكاة] رواه الطبراني.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[اتقوا زلة العالم] رواه العسكري في الأمثال.</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[اتقوا فراسة المؤمن] حديث غريب والحديث الغريب هو الذي يرويه راو واحد.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[اتقوا النار ولو بشق تمرة] حديث صحيح.</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[اتق شر من أحسنت إليه] ليس بحديث.</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[الأجر على قدر النصب] حديث صحيح.</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[أحب الأسماء إلى الله عبد الله وعبد الرحمن] حديث صحيح.</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lastRenderedPageBreak/>
        <w:t>فائدة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ذكر العلامة محمد الغزالي في كتابه (مع الله) ما يأتي فراجعه في وجه 331.</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مصادر التشريع:</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لم تكن أصول التشريع الإسلامي في عصر ما خاضعة لشهوة حاكم أو نزوة قائد أو منبثقة من تقلبات الظروف والأحوال. وإنما هي تستند إلى أصول ثابتة من الكتاب والسنة. ومن الخير لعامة المسلمين أن يعرفوا شيئا عن هذه الأصول التي عالجها أئمة المذاهب الإسلامية واستنبطوا منها مقومات التشريع الإسلامي، ومع أن الإجماع من مصادر التشريع عندنا فإن إجماع الناس لا يؤبه له إلا إذا كان له إسناد من نص وارد أن المشرع هو الله وحده وليس لبشر أن يتعبد الناس بشرع من عنده ولا لمجمع من المجامع حق إنشاء عقيدة أو إحداث عبادة أما المصالح فإن كفالتها ترجع إلى السياسة الشرعية واجتهاد أولي الأمر والتقنين في هذا المجال قد يختلف باختلاف البيئات واختلاف الأفهام والإسلام يتسع لشتى وجهات النظر ولا تعتبر وجهة منها دينا إذا الدين أعم منها ومن سواها.</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المذاهب الفقهية الإسلامية</w:t>
      </w:r>
    </w:p>
    <w:p w:rsidR="00385E6C" w:rsidRDefault="00385E6C" w:rsidP="00385E6C">
      <w:pPr>
        <w:shd w:val="clear" w:color="auto" w:fill="FFFFFF"/>
        <w:jc w:val="both"/>
        <w:rPr>
          <w:color w:val="000000"/>
          <w:sz w:val="32"/>
          <w:szCs w:val="32"/>
          <w:rtl/>
        </w:rPr>
      </w:pPr>
      <w:bookmarkStart w:id="1" w:name="_Hlk217339742"/>
      <w:r>
        <w:rPr>
          <w:rFonts w:ascii="Simplified Arabic" w:hAnsi="Simplified Arabic" w:cs="Simplified Arabic"/>
          <w:color w:val="000000"/>
          <w:sz w:val="28"/>
          <w:szCs w:val="28"/>
          <w:rtl/>
        </w:rPr>
        <w:t xml:space="preserve">ترجع طوائف عديدة من المسلمين في مباشرة العبادات ومزاولة المعاملات إلى المذاهب الأربعة كما ترجع طوائف أخرى إلى المذهب الزيدي أو المذهب </w:t>
      </w:r>
      <w:proofErr w:type="spellStart"/>
      <w:r>
        <w:rPr>
          <w:rFonts w:ascii="Simplified Arabic" w:hAnsi="Simplified Arabic" w:cs="Simplified Arabic"/>
          <w:color w:val="000000"/>
          <w:sz w:val="28"/>
          <w:szCs w:val="28"/>
          <w:rtl/>
        </w:rPr>
        <w:t>الاثنى</w:t>
      </w:r>
      <w:proofErr w:type="spellEnd"/>
      <w:r>
        <w:rPr>
          <w:rFonts w:ascii="Simplified Arabic" w:hAnsi="Simplified Arabic" w:cs="Simplified Arabic"/>
          <w:color w:val="000000"/>
          <w:sz w:val="28"/>
          <w:szCs w:val="28"/>
          <w:rtl/>
        </w:rPr>
        <w:t xml:space="preserve"> عشري وهناك مذاهب فقهية إسلامية لها من الآراء التشريعية الخالدة العميقة ما يعد مفخرة من مفاخر الإسلام مثل مذهب داود الظاهري ومذهب الأوزاعي ومذهب الليث بن سعد والمذهب الإباضي الذي لا يزال منتشرا في عمان وشمالي أفريقيا.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ومن الخير أن يعرف المسلمون نبذة عن هذه المذاهب الإسلامية العظيمة التي تمثل إنتاج العبقريات الإسلامية في ميدان التقنين والتشريع والاجتهاد.</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ونحن نوصي بدراسة هذه المذاهب ورجالها دراسة عملية مجردة ونستنكر الحملة التي يشنها المتمسكون بفقه السنة على تلك المذاهب وأئمتها ومع أني أؤثر تلقي الأحكام من مصادر التشريع الأولى وأحب الاتصال المباشر بالنصوص وأكره مطالعة المتون التي ألفها في العصور المتأخرة الفقهاء المذهبيون إلا أن ذلك لا يغمط الأئمة السابقين قدرهم ولا جهدهم ولا يبيح اعتبار فقههم مقابلا لفقه السنة. كأن للرسول مذهبا ولهؤلاء الرجال منزل يبتعد عنه، أن هؤلاء الأئمة أقاموا </w:t>
      </w:r>
      <w:r>
        <w:rPr>
          <w:rFonts w:ascii="Simplified Arabic" w:hAnsi="Simplified Arabic" w:cs="Simplified Arabic"/>
          <w:color w:val="000000"/>
          <w:sz w:val="28"/>
          <w:szCs w:val="28"/>
          <w:rtl/>
        </w:rPr>
        <w:lastRenderedPageBreak/>
        <w:t>علمهم أولا وآخرا على دعائم من السنن والنصوص بيد أنهم أعطوا أنفسهم حق الترجيح والموازنة ورد ما لا يتفق مع القواعد العلمية التي اطمأنوا إليها في الفهم والقبول.</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ومن</w:t>
      </w:r>
      <w:r w:rsidR="00C806A4">
        <w:rPr>
          <w:rFonts w:ascii="Simplified Arabic" w:hAnsi="Simplified Arabic" w:cs="Simplified Arabic" w:hint="cs"/>
          <w:color w:val="000000"/>
          <w:sz w:val="28"/>
          <w:szCs w:val="28"/>
          <w:rtl/>
        </w:rPr>
        <w:t xml:space="preserve"> حق</w:t>
      </w:r>
      <w:r>
        <w:rPr>
          <w:rFonts w:ascii="Simplified Arabic" w:hAnsi="Simplified Arabic" w:cs="Simplified Arabic"/>
          <w:color w:val="000000"/>
          <w:sz w:val="28"/>
          <w:szCs w:val="28"/>
          <w:rtl/>
        </w:rPr>
        <w:t xml:space="preserve"> أي باحث أن يستريح إلى اجتهاد ما </w:t>
      </w:r>
      <w:proofErr w:type="spellStart"/>
      <w:r>
        <w:rPr>
          <w:rFonts w:ascii="Simplified Arabic" w:hAnsi="Simplified Arabic" w:cs="Simplified Arabic"/>
          <w:color w:val="000000"/>
          <w:sz w:val="28"/>
          <w:szCs w:val="28"/>
          <w:rtl/>
        </w:rPr>
        <w:t>ما</w:t>
      </w:r>
      <w:proofErr w:type="spellEnd"/>
      <w:r>
        <w:rPr>
          <w:rFonts w:ascii="Simplified Arabic" w:hAnsi="Simplified Arabic" w:cs="Simplified Arabic"/>
          <w:color w:val="000000"/>
          <w:sz w:val="28"/>
          <w:szCs w:val="28"/>
          <w:rtl/>
        </w:rPr>
        <w:t xml:space="preserve"> دام هذا الاجتهاد مضبوطا بقيود محكمة من أصالة النظر ورحابة الإدراك. والمرء منا عندما يخوض وحده محيط الآثار الواسع يجد نفسه مضطرا إلى اعتماد نص وتأويل آخر، أو توهين سنده على حين يلجأ غيره عكس مسلكه.</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وعندي أنه من الخير أولا دراسة النصوص كلها ثم دراسة الأقوال الفقهية التي أثرت عن الأربعة المشهورين وعن غيرهم من فقهاء الأمصار وعن الخوارج والزيدية والإمامية الخ.. وعلى أن تكون هذه الدراسة المقارنة حرة مطلقة وعلى أن يباح بعد لأي مسلم أن يتخير منها ما يجب، أو أن يلتزم تقليد مجتهد بعينه، إن الاجتهاد الإسلامي لملاحقة الأحداث ومتابعة الزمن السائر أصابه ضرر شديد عندما احتبس داخل السجن المذهبي الضيق، وعندما أزرى به التعصب لآراء مجتهد واحد ونريد أن ننتفع بأمجادنا العلمية كلها وأن يعتبر المسلم العادي أئمته المقتدى بهم في الفقه هم سلفه الصالح جميعا فلا ينتمي لواحد ويتجاهل آخر.</w:t>
      </w:r>
    </w:p>
    <w:bookmarkEnd w:id="1"/>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المجتهدون في الشريعة الإسلامية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وكتب محمد الغزالي أيضا:</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ويزعم بعض المقلدين أن باب الاجتهاد أصبح مغلقا الآن ولكن تطور الحياة وتجدد الأحداث واختلاف الأحوال يطالع بقضايا حديثة وأوضاع اجتماعية لم يعرفها القدماء من المشرعين الإسلاميين وما دامت مصادر التشريع الإسلامي باقية فلكل عالم متمكن من الدين متعمق في الدراسات العربية والإسلامية أن يقترح ما يناسب العصر من آراء دينية على أن تكون مستمدة من المصادر الإسلامية الكبرى معززة بالبرهان والدليل وقد ظهرت في الإسلام عقليات جبارة قدمت إلى التشريع الإسلامي أجل الخدمات فمن الخير أن نجلو حياة هؤلاء في كتاب موجز يظهر المسلمين على ألوان البطولة الفكرية عند علماء التشريع الإسلامي.</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إن العلماء الآن ربما لا يحتاجون إلى اجتهاد في ميدان العبادات وأحكامها ذلك لأن السلف لم يدعوا مجالا لأحد في هذا المضمار والثروة التي تركوها تعجز العاديين. وقد نملك ترجيح رأي على رأي وتغليب حكم على حكم فحسب، أما التجديد فلا. ولو كان له مكان. فأنا أرى إغلاق الباب دونه إذ أنه لا داعي له وعلى هذا العكس لها نوصي به في ميدان المعاملات فإن ركب الحياة يزحف إلى الأمام أبدا وفي أثناء مسيرة تجد شئون لا بد من بيان حكم الله فيها ما ترك لنا رسوله </w:t>
      </w:r>
      <w:r>
        <w:rPr>
          <w:rFonts w:ascii="Simplified Arabic" w:hAnsi="Simplified Arabic" w:cs="Simplified Arabic"/>
          <w:color w:val="000000"/>
          <w:sz w:val="28"/>
          <w:szCs w:val="28"/>
          <w:rtl/>
        </w:rPr>
        <w:lastRenderedPageBreak/>
        <w:t xml:space="preserve">من نصوص وقواعد وقد ظهرت الآن في عالم السياسة الدولية والمحلية وفي عالم </w:t>
      </w:r>
      <w:proofErr w:type="spellStart"/>
      <w:r>
        <w:rPr>
          <w:rFonts w:ascii="Simplified Arabic" w:hAnsi="Simplified Arabic" w:cs="Simplified Arabic"/>
          <w:color w:val="000000"/>
          <w:sz w:val="28"/>
          <w:szCs w:val="28"/>
          <w:rtl/>
        </w:rPr>
        <w:t>الإقتصاد</w:t>
      </w:r>
      <w:proofErr w:type="spellEnd"/>
      <w:r>
        <w:rPr>
          <w:rFonts w:ascii="Simplified Arabic" w:hAnsi="Simplified Arabic" w:cs="Simplified Arabic"/>
          <w:color w:val="000000"/>
          <w:sz w:val="28"/>
          <w:szCs w:val="28"/>
          <w:rtl/>
        </w:rPr>
        <w:t xml:space="preserve"> التجاري والصناعي والزراعي وفي عالم التنظيم الإداري وفي أنحاء أخرى كثيرة ظهرت أمور لا بد أن يقول الإسلام فيها كلمته وهو أقدر دين على النطق بهذه الكلمة.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والذي نرجوه من الأمة: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أولا: أن تضيق بوضع ينتهي إليه العلماء وهو مخالف لما ألفت فإن الإسلام أول حركة للتحرر العقلي من الوراثة السيئة ثم من المجتهدين.</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 xml:space="preserve">ثانيا: أن لا يغتروا بما تقرره الحضارة الحديثة والنظم المختلفة من مبادئ ومناهج </w:t>
      </w:r>
      <w:proofErr w:type="gramStart"/>
      <w:r>
        <w:rPr>
          <w:rFonts w:ascii="Simplified Arabic" w:hAnsi="Simplified Arabic" w:cs="Simplified Arabic"/>
          <w:color w:val="000000"/>
          <w:sz w:val="28"/>
          <w:szCs w:val="28"/>
          <w:rtl/>
        </w:rPr>
        <w:t>وأن لا</w:t>
      </w:r>
      <w:proofErr w:type="gramEnd"/>
      <w:r>
        <w:rPr>
          <w:rFonts w:ascii="Simplified Arabic" w:hAnsi="Simplified Arabic" w:cs="Simplified Arabic"/>
          <w:color w:val="000000"/>
          <w:sz w:val="28"/>
          <w:szCs w:val="28"/>
          <w:rtl/>
        </w:rPr>
        <w:t xml:space="preserve"> يكون هدفهم تقريب الإسلام من هذه المحدثات فإن الإسلام دين له منابعه وله غاياته وعمل المجتهدين هو رد الأمور الناشئة إليه وحده لا جره إلى الفلسفات الإنسانية المختلفة. (انتهى).</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أقول: إن ما كتبه العلامة محمد الغزالي جدير بالاعتبار للذي يتبع الحق ويهتدي به.</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قاعدة أصولية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المادة (59) من المجلة تقول (الولاية الخاصة أقوى من الولاية العامة فولاية المتولي على الوقف أولى من ولاية القاضي </w:t>
      </w:r>
      <w:r>
        <w:rPr>
          <w:color w:val="000000"/>
          <w:sz w:val="18"/>
          <w:szCs w:val="18"/>
        </w:rPr>
        <w:t>–</w:t>
      </w:r>
      <w:r>
        <w:rPr>
          <w:rFonts w:ascii="Simplified Arabic" w:hAnsi="Simplified Arabic" w:cs="Simplified Arabic"/>
          <w:color w:val="000000"/>
          <w:sz w:val="28"/>
          <w:szCs w:val="28"/>
          <w:rtl/>
        </w:rPr>
        <w:t> راجع المدخل الفقهي وجه (817) تجد التفصيل بذلك.</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وخلاصة كلامه أنه ليس للقاضي ولا غيره التدخل في الوقف مع وجود النائب الشرعي من ولي أو وصي لأن المالك له حق التصرف في ملكه ولا يوصي أو يولي إلا من يعتمد عليه في دينه وأمانته وحينئذ يعد تدخل القاضي عبثا مخالفا للشرع زد على هذا أن المحاكم في الكويت ملزمة بتطبيق نص المجلة كما لا يخفى.</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proofErr w:type="spellStart"/>
      <w:r>
        <w:rPr>
          <w:rFonts w:ascii="Simplified Arabic" w:hAnsi="Simplified Arabic" w:cs="Simplified Arabic"/>
          <w:b w:val="0"/>
          <w:bCs w:val="0"/>
          <w:color w:val="0000FF"/>
          <w:sz w:val="28"/>
          <w:szCs w:val="28"/>
          <w:u w:val="single"/>
          <w:rtl/>
        </w:rPr>
        <w:t>القصيمي</w:t>
      </w:r>
      <w:proofErr w:type="spellEnd"/>
      <w:r>
        <w:rPr>
          <w:rFonts w:ascii="Simplified Arabic" w:hAnsi="Simplified Arabic" w:cs="Simplified Arabic"/>
          <w:b w:val="0"/>
          <w:bCs w:val="0"/>
          <w:color w:val="0000FF"/>
          <w:sz w:val="28"/>
          <w:szCs w:val="28"/>
          <w:u w:val="single"/>
          <w:rtl/>
        </w:rPr>
        <w:t xml:space="preserve"> وخطباء الجمعة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بعد أن انتقد الخطباء والخطابة قال: "أريد أن تؤدي المنابر والمساجد أعظم المنافع للإنسانية فأدت شر ما يؤدي. أريد منها أن تحيي فأماتت وأن تعز فأذلت. وأن تهدي فأضلت. وأن تبعث على العمل فبعث على الكسل وأن تمدح الحياة فمدحت الموت. وأن ترفع من شأن الجمال وتحببه إلى النفوس فرفعت من شأن الدمامة وحببتها إليها وأن تملأ الرؤوس بالحقائق فملأتها بالأوهام وأن تخلق شعوبا خاملة عاجزة تنتظر وجودها وحياتها وحاجياتها من خارجها لأمن نفسها معلقة أبصارها إلى السماء تنتظر أن تمطر عليها الذهب والفضة والسيادة والوجود والعز وكل ما تؤمل، ولا تنظر إلى نفسها وطبيعتها فأقبح بها من منابر أشاعت الموت والدمار والظلام والجهالة.</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lastRenderedPageBreak/>
        <w:t xml:space="preserve">ثم اعترض على تزهيد الخطباء فقال: "فمن الواقع المشاهد أن تكون محبا للمال وللدنيا جدا بدون أن يمنعك هذا الحب من الإنفاق وصرف ما في اليد رجاء المثوبة أو رجاء طاعة لعاطفة نبيلة وكل الذين يجردون في أموالهم أشار القرآن </w:t>
      </w:r>
      <w:proofErr w:type="gramStart"/>
      <w:r>
        <w:rPr>
          <w:rFonts w:ascii="Simplified Arabic" w:hAnsi="Simplified Arabic" w:cs="Simplified Arabic"/>
          <w:color w:val="000000"/>
          <w:sz w:val="28"/>
          <w:szCs w:val="28"/>
          <w:rtl/>
        </w:rPr>
        <w:t>إليهم{</w:t>
      </w:r>
      <w:proofErr w:type="gramEnd"/>
      <w:r>
        <w:rPr>
          <w:rFonts w:ascii="Simplified Arabic" w:hAnsi="Simplified Arabic" w:cs="Simplified Arabic"/>
          <w:color w:val="000000"/>
          <w:sz w:val="28"/>
          <w:szCs w:val="28"/>
          <w:rtl/>
        </w:rPr>
        <w:t>لن تنالوا البر حتى تنفقوا مما تحبون} وقال {وآتى المال على حبه ذوي القربى واليتامى والمساكين} وقال {ويطعمون الطعام على حبه مسكينا ويتيما وأسيرا}وهذه الآيات صريحة في أن المؤمنين الذين يحبهم الله هم الذين يحبون المال ومع حبه يصرفونه في وجوه الخيران والمبرات".</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من الفقه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اتفق الأئمة على أن من أراد الزواج بامرأة فله أن ينظر منها ما ليس بعورة، واختلفوا هل تلي المرأة عقد النكاح لنفسها أو لغيرها أو تأذن لغير وليها في تزويجها، فقال أبو حنيفة يجوز في جميع ذلك وقال الشافعي وأحمد لا يجوز وفي مذهب مالك روايات.</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واختلفوا هل يملك الرجل إجبار ابنته البكر البالغ على الزواج فقال أبو حنيفة لا يملك وقال الباقون يملك ولأحمد أنها إذا بلغت تسع سنين لم تزوج إلا بإذنها في حق كل ولي: الأب وغيره.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واتفقوا على أن البنت الكبيرة لا تجبر على النكاح.</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واختلفوا هل الشهادة شرط في صحة النكاح؟ فقال أبو حنيفة والشافعي: أنها شرط وقال مالك ليست بشرط وعن أحمد روايتان: رواية أنها شرط ورواية أنها ليست بشرط.</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واختلفوا هل يصح للصغيرة إذا بلغت تسع سنين أن تأذن بالنكاح لمن لا يملك إجبارها فقال أحمد يصح وقال الباقون لا يصح.</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واختلفوا في الابن هل يزوج أمه فقال الشافعي لا يزوج وقال الباقون يزوج.</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واختلفوا إذا غاب الأقرب من الأولياء فقال أبو حنيفة ومالك وأحمد تنتقل الولاية للأبعد الذي يليه وقال الشافعي تنتقل الولاية للحاكم.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واختلفوا هل يتزوج الرجل امرأة والحال أن زوجته الرابعة مطلقة بطلاق بائن ولم تنته عدتها فقال مالك والشافعي: يجوز وقال أبو حنيفة: لا يجوز.</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فوائد</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lastRenderedPageBreak/>
        <w:t>قال الله تعالى: {هو الذي خلق لكم ما في الأرض جميعا} أي خلق من أجلكم وفي هذه الآية دليل على أن الأصل بكل شيء الإباحة حتى يقوم دليل على التحريم ولا فرق بين الحيوانات وغيرها مما ينتفع به ولا يحصل منه ضرر وفي قوله جميعا أقوى دلالة على التأكيد (انتهى عن الشوكاني).</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حديث</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[إن موضع سوط في الجنة خير من الدنيا وما فيها] اقرأوا إن شئتم {فمن زحزح عن النار وأدخل الجنة فقد فاز وما الحياة الدنيا إلا متاع الغرور}.</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القول الثابت</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قال الله تعالى: {يثبت الله الذين آمنوا بالقول الثابت في الحياة الدنيا وفي الآخرة} فالقول الثابت كلمة لا إله إلا الله، فالله يثبت المؤمنين على التوحيد في الحياة الدنيا وفي الآخرة عند الحساب وفي البخاري: [قد حرم الله على النار من قال لا إله إلا الله يبتغي بذلك وجهه] أي وجه الله.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أقول: إن الذنوب ثلاثة. ذنب لا يغفره الله وهو الشرك، وذنب لا يدعه الله وهو حقوق العباد، وذنب تحت مشيئة الله إن شاء عفا عنه وإن شاء عاقب عليه وهو الذنب الخالي من الشرك ومن حقوق العباد. وإياك أن تتعدى على حقوق الناس أو تظلمهم وتقول: لا إله إلا الله تنجيني، كما قال الأعرابي أمزق ديني بالذنوب وأرقعه بالاستغفار.</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من هو العالم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قال رسول الله صلى الله عليه وسلم لعبد الله بن مسعود رضي الله عنه: [أتدري من العالم؟] فقال ابن </w:t>
      </w:r>
      <w:proofErr w:type="spellStart"/>
      <w:r>
        <w:rPr>
          <w:rFonts w:ascii="Simplified Arabic" w:hAnsi="Simplified Arabic" w:cs="Simplified Arabic"/>
          <w:color w:val="000000"/>
          <w:sz w:val="28"/>
          <w:szCs w:val="28"/>
          <w:rtl/>
        </w:rPr>
        <w:t>معسود</w:t>
      </w:r>
      <w:proofErr w:type="spellEnd"/>
      <w:r>
        <w:rPr>
          <w:rFonts w:ascii="Simplified Arabic" w:hAnsi="Simplified Arabic" w:cs="Simplified Arabic"/>
          <w:color w:val="000000"/>
          <w:sz w:val="28"/>
          <w:szCs w:val="28"/>
          <w:rtl/>
        </w:rPr>
        <w:t xml:space="preserve">: الله ورسوله أعلم. فقال الرسول صلى الله عليه وسلم: [العالم هو البصير بالحق إذا اختلف الناس فيه وإن كان يزحف على </w:t>
      </w:r>
      <w:proofErr w:type="spellStart"/>
      <w:r>
        <w:rPr>
          <w:rFonts w:ascii="Simplified Arabic" w:hAnsi="Simplified Arabic" w:cs="Simplified Arabic"/>
          <w:color w:val="000000"/>
          <w:sz w:val="28"/>
          <w:szCs w:val="28"/>
          <w:rtl/>
        </w:rPr>
        <w:t>إسته</w:t>
      </w:r>
      <w:proofErr w:type="spellEnd"/>
      <w:r>
        <w:rPr>
          <w:rFonts w:ascii="Simplified Arabic" w:hAnsi="Simplified Arabic" w:cs="Simplified Arabic"/>
          <w:color w:val="000000"/>
          <w:sz w:val="28"/>
          <w:szCs w:val="28"/>
          <w:rtl/>
        </w:rPr>
        <w:t>].</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هذا هو العالم الذي أعطاه الله عقلا واسعا إذا عرضت عليه أي قضية يستطيع أن يميز الحق من الباطل، وبصفتي طالب علم أتشوق لكل من ينسب إلى العلم سيما أهل العمائم. فكم رأيت منهم من علم الكثير مما سطر في الكتب ولكنه خلا من عقل يميز بين نافع هذه المعلومات وضارها وغثها وسمينها بل أخذ جميعها بالقبول والويل لمن انتقدها أو انتقد بعضها لأنها من قول الشيخ فلان قدس الله سره.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وإليك هذه الحكاية: فقد كنت في المدرسة المباركية وأنا ألقي الدرس الديني فسئلت عن {إرم ذات العماد} وما ذكر عنها من الأشياء المستحيلة من أن بناءها من ذهب وفضة وترابها المسك وحصباؤها اللؤلؤ وإن عبد الله بن قلابة دخلها في زمن معاوية. فأجبت أن هذه المدينة حديث </w:t>
      </w:r>
      <w:r>
        <w:rPr>
          <w:rFonts w:ascii="Simplified Arabic" w:hAnsi="Simplified Arabic" w:cs="Simplified Arabic"/>
          <w:color w:val="000000"/>
          <w:sz w:val="28"/>
          <w:szCs w:val="28"/>
          <w:rtl/>
        </w:rPr>
        <w:lastRenderedPageBreak/>
        <w:t>خرافة وكان من التلامذة المرحوم خالد الفرج فأخذ يشيع في تكذيب حكاية هذه البلدة وسمع أحد المشايخ فوجه اللائمة التي مع علمه إن ما قلته صحيح ولكن قال ما نحب أن يفتح باب الانتقاد على المتقدمين لأن هذه المدينة ذكرت في بعض التفاسير للقرآن فأجبته أن الحق أحق أن يبين فهذا الشيخ رجل صالح ويعرف الحق ولكن رجح تقديس المتقدمين على بيان الحق والحال أن الحق لا يعرف بالرجال بل الرجال يعرفون باتباع الحق.</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أصول الفرق الإسلامية</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أولاً: </w:t>
      </w:r>
      <w:proofErr w:type="spellStart"/>
      <w:r>
        <w:rPr>
          <w:rFonts w:ascii="Simplified Arabic" w:hAnsi="Simplified Arabic" w:cs="Simplified Arabic"/>
          <w:color w:val="000000"/>
          <w:sz w:val="28"/>
          <w:szCs w:val="28"/>
          <w:rtl/>
        </w:rPr>
        <w:t>الخوراج</w:t>
      </w:r>
      <w:proofErr w:type="spellEnd"/>
      <w:r>
        <w:rPr>
          <w:rFonts w:ascii="Simplified Arabic" w:hAnsi="Simplified Arabic" w:cs="Simplified Arabic"/>
          <w:color w:val="000000"/>
          <w:sz w:val="28"/>
          <w:szCs w:val="28"/>
          <w:rtl/>
        </w:rPr>
        <w:t xml:space="preserve"> ويسمون النواصب لأنهم ناصبوا عليا بالعداوة فهو يرون أن لا حكم إلا الله وإن الحكم يستمد من القرآن ويرون صحة خلافة أبي بكر وعمر وتكفير عثمان وعلي ويرون تفكير من خالفهم وإباحة دمه ومرتكب الكبيرة عندهم كافر حتى يتوب ويرجع إلى الإسلام.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ثانياً: أصول الشيعة أفضلية علي على غيره وأنه أحق بالإمامة من أبي بكر وعمر وعثمان ثم يختلفون في أمور فالزيدية يرون جواز إمامة المفضول مع وجود الفاضل فخلافة أبي بكر وعمر صحيحة عند الزيدية ويرون أن الإمامة ليست بالنص وإنما هي لكل فاطمي عالم شجاع أهل للإمامة. أما الشيعة الإمامية فهم يرون الخلافة لعلي بالنص وبعده الأئمة من ذريته وإن الخلافة أخذت من </w:t>
      </w:r>
      <w:proofErr w:type="gramStart"/>
      <w:r>
        <w:rPr>
          <w:rFonts w:ascii="Simplified Arabic" w:hAnsi="Simplified Arabic" w:cs="Simplified Arabic"/>
          <w:color w:val="000000"/>
          <w:sz w:val="28"/>
          <w:szCs w:val="28"/>
          <w:rtl/>
        </w:rPr>
        <w:t>علي</w:t>
      </w:r>
      <w:proofErr w:type="gramEnd"/>
      <w:r>
        <w:rPr>
          <w:rFonts w:ascii="Simplified Arabic" w:hAnsi="Simplified Arabic" w:cs="Simplified Arabic"/>
          <w:color w:val="000000"/>
          <w:sz w:val="28"/>
          <w:szCs w:val="28"/>
          <w:rtl/>
        </w:rPr>
        <w:t xml:space="preserve"> غصبا ويرون عصمة الأئمة من آل البيت ثم يختلفون في عودة الإمام المنتظر وفي علم الباطن وبالغلو في ألوهية علي.</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ثالثاً: أصول المعتزلة وهي القول بمنزلة بين المنزلتين فعندهم مرتكب الكبيرة لا كافر ولا مؤمن بل هو فاسق ويقولون </w:t>
      </w:r>
      <w:proofErr w:type="gramStart"/>
      <w:r>
        <w:rPr>
          <w:rFonts w:ascii="Simplified Arabic" w:hAnsi="Simplified Arabic" w:cs="Simplified Arabic"/>
          <w:color w:val="000000"/>
          <w:sz w:val="28"/>
          <w:szCs w:val="28"/>
          <w:rtl/>
        </w:rPr>
        <w:t>أن</w:t>
      </w:r>
      <w:proofErr w:type="gramEnd"/>
      <w:r>
        <w:rPr>
          <w:rFonts w:ascii="Simplified Arabic" w:hAnsi="Simplified Arabic" w:cs="Simplified Arabic"/>
          <w:color w:val="000000"/>
          <w:sz w:val="28"/>
          <w:szCs w:val="28"/>
          <w:rtl/>
        </w:rPr>
        <w:t xml:space="preserve"> الإنسان حر في إرادته وإن الله لا يخلق أفعال العباد وينفون الصفات لله من علم وقدرة وحياة وسمع وبصر بل يقولون إن الله عالم بذاته قادر بذاته بصير بذاته وليس له صفات زائدة على ذاته ويقولون بمعرفة العقل للحسن والقبيح ولو لم يرد بهما شرع فالعقل نفسه يعرف ذلك.</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رابعاً: أصول المرجئة سموا بهذا الاسم لأنهم أخروا العمل عن الإيمان أي جعل الأهمية للإيمان ولو بلا عمل وقالوا لا تضر مع الإيمان معصية ولا مع الكفر طاعة وقالوا من آمن بالله وترك الفرائض وارتكب المعاصي فهو مؤمن.</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خامساً: والجهمية هم اتباع جهم بن صفوان وهم من الجبرية الذين يقولون بالجبر أي من أعمال العبد كلها هو مجبور عليها ويوافقون المعتزلة في نفي الصفات الأزلية ولا يجوز عندهم وصف الخالق بصفة يوصف بها خلقه وأنكروا الاستطاعة كلها وقد قتل جهم بن صفوان لأمر سياسي لا لأجل الدين كما يقول الكثيرون وذلك بسبب الخلاف بين الحارث ونصر بن سيار وكان جهم تابعا للحارث فأخذا أسيرا وقتل.</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lastRenderedPageBreak/>
        <w:t>مقاييس الأعمال</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كتب الأستاذ العقاد في الرسالة تحت هذا العنوان مقالة بين فيها اختلاف المقاييس لخصنا منها ما يأتي:</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تختلف المقاييس على حسب اختلاف الأحوال فمثلا تنهي الطفل أو المريض عن الطعام وتستبيح لنفسك ولا خطأ في ذلك لأن الطعام لا يلائمهما وقد تمنع ابنك عن مجالسة إنسان وأنت تجالسه لأنك لا تخشى على نفسك منه وتخشى على ابنك منه بأن يفسد أخلاقه. وقد يغتفر لإنسان ما لا يغتفر لغيره بتفاوت بينهما بوجهة النظر وإن كان كلاهما من أفاضل الناس فمثلا يجوز لمدير البلدية ومدير الشرطة التجسس على بعض الناس وأعمالهم ولا يجوز للقاضي الشرعي، وقصة الجارية التي كانت تضرب الدف بين يدي النبي مشهورة ولما دخل عمر أمسكت والسبب في ذلك هو ما علمت الجارية من سماحة النبي صلى الله عليه وسلم وصلابة عمر فأمسكت -انتهى ما كتب العقاد بتصرف واختصار-.</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وأقول إن هذه المقاييس ينبغي أن تكون دستورا للعقلاء في هذه الحياة لأن الإنسان إذا أنزل كل شيء في منزلته حسب البيئة والوسط استراح وأراح الناس فالقاضي الشرعي في مصر لو حلق لحيته فليس عليه من ذلك إنكار بينما نجد القاضي الشرعي بنجد ملزما بتوفيرها ولا يستطيع حلقها وترى الإنسان بنجد لو صلى بنعله في المسجد لا يعترض عليه بينما نجد هذا العمل عند الهنود وبقية البلاد الإسلامية أمرا منكرا وقد يضرب مرتكبه.</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فرض على الأغنياء</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على الأغنياء أن يقوموا </w:t>
      </w:r>
      <w:proofErr w:type="spellStart"/>
      <w:r>
        <w:rPr>
          <w:rFonts w:ascii="Simplified Arabic" w:hAnsi="Simplified Arabic" w:cs="Simplified Arabic"/>
          <w:color w:val="000000"/>
          <w:sz w:val="28"/>
          <w:szCs w:val="28"/>
          <w:rtl/>
        </w:rPr>
        <w:t>بفقرائهم</w:t>
      </w:r>
      <w:proofErr w:type="spellEnd"/>
      <w:r>
        <w:rPr>
          <w:rFonts w:ascii="Simplified Arabic" w:hAnsi="Simplified Arabic" w:cs="Simplified Arabic"/>
          <w:color w:val="000000"/>
          <w:sz w:val="28"/>
          <w:szCs w:val="28"/>
          <w:rtl/>
        </w:rPr>
        <w:t xml:space="preserve"> إذا لم تف الزكاة بحاجتهم ويجبرهم الحاكم على ذلك لقوله تعالى: {وآت ذا القربى حقه والمسكين وابن السبيل} ولحديث: [من لا يرحم الناس لا يرحمه الله] ولحديث: [المسلم أخو المسلم لا يظلمه ولا يسلمه] ومن ترك أخاه يجوع ويعرى فقد أسلمه وفي الحديث: [من كان ذا فضل زاد فليعد به على من لا زاد له].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ويقول عمر: [لو استقبلت من أمري ما استدبرت لأخذت فضول أموال الأغنياء وقسمتها على فقراء المهاجرين] فهذا إجماع من الصحابة ولم يخالف في ذلك إلا الضحاك بن مزاحم فإنه يقول نسخت الزكاة كل حق في المال، ورواية الضحاك ليست حجة فكيف برأيه.</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(انتهى عن الجزء السادس من المحلى لابن حزم باختصار وقد أطال البحث والأدلة في ذلك فراجعه إن أردت التفصيل).</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من التاريخ</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lastRenderedPageBreak/>
        <w:t xml:space="preserve">مبدأ تاريخ الكويت يرجع إلى القرن الثامن عشر الميلادي عندما استقرت ثلاث فرق من عنزة في الكويت وأول حاكم من الصباح بن عبد الله وكان شيخا للكويت سنة 1756م وقد بدأت علاقة الكويت بالإنجليز في عهد عبد الله بن صباح بسبب احتلال إيران للبصرة وبسبب نقل شركة الهند الشرقية وكالتها من البصرة إلى الكويت ولم تبدأ أي معاهدة رسمية بين إنجلترا والكويت إلا بعد قرن على يد الشيخ مبارك الصباح وقد بذلت تركيا مجهودات كبيرة لإدماج الكويت في إمبراطوريتها ولكنها لم تفلح ثم أعادت الكرة مرة ثانية حينما أعلن القيصر وليم مشروع قطار برلين - بغداد على أن تكون المحطة في الكويت كما فكر شخص روسي بالاشتراك مع تركيا للحصول على امتياز سكة حديد من البحر المتوسط إلى الكويت، كل هذه </w:t>
      </w:r>
      <w:proofErr w:type="spellStart"/>
      <w:r>
        <w:rPr>
          <w:rFonts w:ascii="Simplified Arabic" w:hAnsi="Simplified Arabic" w:cs="Simplified Arabic"/>
          <w:color w:val="000000"/>
          <w:sz w:val="28"/>
          <w:szCs w:val="28"/>
          <w:rtl/>
        </w:rPr>
        <w:t>التهيئات</w:t>
      </w:r>
      <w:proofErr w:type="spellEnd"/>
      <w:r>
        <w:rPr>
          <w:rFonts w:ascii="Simplified Arabic" w:hAnsi="Simplified Arabic" w:cs="Simplified Arabic"/>
          <w:color w:val="000000"/>
          <w:sz w:val="28"/>
          <w:szCs w:val="28"/>
          <w:rtl/>
        </w:rPr>
        <w:t xml:space="preserve"> من قبل القيصر الروسي أدت إلى توقيع المعاهدة سنة 1899م بين بريطانيا والكويت وقد زاد الضمان السياسي الذي حصلت عليه الكويت بأسباب هذه المعاهدة بالحرب العالمية الأولى عندما ساعد مبارك بريطانيا ضد الأتراك واعترفت بريطانيا بالكويت كإمارة مستقلة تحت الحماية البريطانية سنة 1938م هذا وقد تبدل سير الكويت الاقتصادي في الوقت الحاضر بسبب ما يعود عليها من دخل النفط الذي يصرف في الإصلاحات الداخلية في كل مرفق من مرافق الدولة. (عن مجلة إنجليزية مصورة).</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الحكم بالقوانين</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ذكر صاحب المنار في الجزء الخامس من تفسيره في وجه 225 عند تفسير قوله تعالى: {ويريد الشيطان أن يضلهم ضلالا بعيدا} قال الأستاذ الإمام: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xml:space="preserve">إن الشيطان الذي هو داعية الباطل والشر في نفس بني الإنسان يريد أن يجعل بينهم وبين الحق مسافة بعيدة فيكون ضلالهم عنه مستمرا لأنهم لشدة بعدهم عنه لا يهتدون إلى الطريق الموصلة إليه، ثم قيل له ما تقول في هذه المحاكم الأهلية والقوانين. قالت تلك عقوبة عوقب بها المسلمون إن خرجوا عن هداية قوله تعالى: {فإن تنازعتم في شيء فردوه إلى الله والرسول} فإذا كنا قد تركنا هذه الهداية للقيل والقال وآراء الرجال من قبل أن نبتلى بهذه القوانين ومنفذيها فأي فرق بين آراء فلان وآراء فلان وكلها آراء منها الموافق لنصوص الكتاب والسنة ومنها المخالف له. ونحن الآن مكرهون إلى التحاكم إلى هذه القوانين فما كان منها يخالف حكم الله تعالى يقال فيه أي في أهله: {إلا من أكره وقلبه مطمئن بالإيمان} وانظر إلى ما هو موكول إلينا إلى الآن كالأحوال الشخصية والعبادات والمعاملات بين الوالدين والأولاد والأزواج والزوجات فهل نرجع في شيء من ذلك إلى الله ورسوله. إذا تنازع عالمان منا في مسألة فهل يردانها إلى الله ورسوله أم يردانها إلى قيل وقال فهذا يقول قال الجمل وهذا يقول قال الصاوي وفلان </w:t>
      </w:r>
      <w:proofErr w:type="spellStart"/>
      <w:r>
        <w:rPr>
          <w:rFonts w:ascii="Simplified Arabic" w:hAnsi="Simplified Arabic" w:cs="Simplified Arabic"/>
          <w:color w:val="000000"/>
          <w:sz w:val="28"/>
          <w:szCs w:val="28"/>
          <w:rtl/>
        </w:rPr>
        <w:t>وفلان</w:t>
      </w:r>
      <w:proofErr w:type="spellEnd"/>
      <w:r>
        <w:rPr>
          <w:rFonts w:ascii="Simplified Arabic" w:hAnsi="Simplified Arabic" w:cs="Simplified Arabic"/>
          <w:color w:val="000000"/>
          <w:sz w:val="28"/>
          <w:szCs w:val="28"/>
          <w:rtl/>
        </w:rPr>
        <w:t xml:space="preserve"> (انتهى ما كتبته عنه في الدرس).</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قال صاحب المنار:</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lastRenderedPageBreak/>
        <w:t>وكتبت في آخره يومئذ وهو يحرر الموضوع ومراده ظاهر فإنه يقول: لا قول لأحد في قضية أو مسألة مع وجود نص فيها مما أنزل الله تعالى على رسوله أو ما قضى به صلى الله عليه وسلم بإذن الله عز وجل والمسلمون قد تركوا ما جرى عليه السلف من النظر في كل قضية في كتاب الله أولا ثم في سنة رسوله وفي رد المتنازع فيه إليهما بل عملوا بآراء الناس الذين ينتمون إليهم ويسمون علماء مذاهبهم وإن وجد نص الكتاب أو السنة مخالفا له ويحرمون الرجوع إلى هذه النصوص لأن ذلك من الاجتهاد الممنوع عندهم الذي يعد المتصدي له ضالا مضلا في نظرهم وقد ترتب على هذا الذنب الذي هو اجتناب تقديم الكتاب والسنة على كل قول ورأي -  أن سلس المسلمون لحكامهم في مثل مصر حتى انتقلوا بهم من الحكم يقول فلان وفلان من الذين يسمونهم أهل الفقه ويأخذون بما في كتبهم ابتداء، وافق نصوص الكتاب والسنة أم خالفها إلى الحكم بقول فلان وفلان من واضعي القوانين ولم يكن المتحاكمون إلى رجال القانون أسوأ حالا من المتحاكمين إلى أقوال الفقهاء وهم الآن أقدر على تحكيم الكتاب والسنة في عباداتهم ومعاملاتهم فيما بينهم وفي محاكمهم الشرعية منهم على تحكيمهم في المعاملات المدنية والعقوبات لأنهم في هذا تحت سيطرة الأجانب الأقوياء وأما في ذاك فليسوا تحت سيطرة أجنبية فإذا أراد علماؤهم وأهل الرأي والمكانة فيهم ذلك نفذ ولكنهم لا يريدون. والذين يضعون هذه القوانين المصرية يوافقون في أكثرها الشرع ويبنون رأيهم على المصلحة العامة بحسب ما يصل إليه علمهم ولكنهم لا يلصقون رأيهم بالشرع كالفقهاء ومراعاة المصلحة العامة من مقاصد الشرع في المنصوص وفي الموكول إلى الرأي والناس يقبلون آراء المنسوبين إلى الفقه ولو فيما خالف نصوص الكتاب والسنة لأنهم يلصقونها بالشرع من حيث يدعون أنها اجتهاد صحيح مبني على أصول ولا اجتهاد مع النص.</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إزالة وهم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كتب العلامة محمد الغزالي المصري في كتابه (ليس من الإسلام) نريد أن نزيل وهماً قد يتعلق بأفهام القاصرين، واستند بكتابته على كتاب (مع الشيعة الإمامية) للعلامة محمد جواد مغنيه وعلى كلام محمد تقي القمي من علماء الشيعة في إيران وحيث أن كتاب الغزالي مطبوع ومنتشر في المكاتب فلا حاجة لأنقل كلامه بأجمعه وعلى من يشك فيما نقلت فليراجع الكتاب في وجه 64 وخلاصة كلام محمد جواد والقمي:</w:t>
      </w:r>
    </w:p>
    <w:p w:rsidR="00385E6C" w:rsidRDefault="00385E6C" w:rsidP="00385E6C">
      <w:pPr>
        <w:pStyle w:val="a3"/>
        <w:shd w:val="clear" w:color="auto" w:fill="FFFFFF"/>
        <w:bidi/>
        <w:spacing w:before="0" w:beforeAutospacing="0" w:after="160" w:afterAutospacing="0"/>
        <w:ind w:left="720" w:hanging="720"/>
        <w:jc w:val="both"/>
        <w:rPr>
          <w:color w:val="000000"/>
          <w:sz w:val="20"/>
          <w:szCs w:val="20"/>
          <w:rtl/>
        </w:rPr>
      </w:pPr>
      <w:r>
        <w:rPr>
          <w:rFonts w:hint="cs"/>
          <w:color w:val="000000"/>
          <w:sz w:val="28"/>
          <w:szCs w:val="28"/>
          <w:rtl/>
        </w:rPr>
        <w:t>(1)</w:t>
      </w:r>
      <w:r>
        <w:rPr>
          <w:color w:val="000000"/>
          <w:sz w:val="14"/>
          <w:szCs w:val="14"/>
          <w:rtl/>
        </w:rPr>
        <w:t>     </w:t>
      </w:r>
      <w:r>
        <w:rPr>
          <w:rFonts w:ascii="Simplified Arabic" w:hAnsi="Simplified Arabic" w:cs="Simplified Arabic"/>
          <w:color w:val="000000"/>
          <w:sz w:val="28"/>
          <w:szCs w:val="28"/>
          <w:rtl/>
        </w:rPr>
        <w:t>أن القرآن المنتشر بين المسلمين في أنحاء الأرض هو كلام الله الذي لا يأتيه الباطل من بين يديه ولا من خلفه الذي حفظه الله بقوله {وإنا له لحافظون} فهو الأصل الأول لجميع المسلمين وعليه العمل.</w:t>
      </w:r>
    </w:p>
    <w:p w:rsidR="00385E6C" w:rsidRDefault="00385E6C" w:rsidP="00385E6C">
      <w:pPr>
        <w:pStyle w:val="a3"/>
        <w:shd w:val="clear" w:color="auto" w:fill="FFFFFF"/>
        <w:bidi/>
        <w:spacing w:before="0" w:beforeAutospacing="0" w:after="160" w:afterAutospacing="0"/>
        <w:ind w:left="720" w:hanging="720"/>
        <w:jc w:val="both"/>
        <w:rPr>
          <w:color w:val="000000"/>
          <w:sz w:val="20"/>
          <w:szCs w:val="20"/>
          <w:rtl/>
        </w:rPr>
      </w:pPr>
      <w:r>
        <w:rPr>
          <w:rFonts w:hint="cs"/>
          <w:color w:val="000000"/>
          <w:sz w:val="28"/>
          <w:szCs w:val="28"/>
          <w:rtl/>
        </w:rPr>
        <w:lastRenderedPageBreak/>
        <w:t>(2)</w:t>
      </w:r>
      <w:r>
        <w:rPr>
          <w:color w:val="000000"/>
          <w:sz w:val="14"/>
          <w:szCs w:val="14"/>
          <w:rtl/>
        </w:rPr>
        <w:t>     </w:t>
      </w:r>
      <w:r>
        <w:rPr>
          <w:rFonts w:ascii="Simplified Arabic" w:hAnsi="Simplified Arabic" w:cs="Simplified Arabic"/>
          <w:color w:val="000000"/>
          <w:sz w:val="28"/>
          <w:szCs w:val="28"/>
          <w:rtl/>
        </w:rPr>
        <w:t>السنة هي الأصل لجميع المسلمين وعليها العمل، إذا صح الحديث وليس بين السنة والشيعة خلاف في ذلك إلا أن الشيعة يقدمون الحديث الصادر من آل البيت.</w:t>
      </w:r>
    </w:p>
    <w:p w:rsidR="00385E6C" w:rsidRDefault="00385E6C" w:rsidP="00385E6C">
      <w:pPr>
        <w:pStyle w:val="a3"/>
        <w:shd w:val="clear" w:color="auto" w:fill="FFFFFF"/>
        <w:bidi/>
        <w:spacing w:before="0" w:beforeAutospacing="0" w:after="160" w:afterAutospacing="0"/>
        <w:ind w:left="720" w:hanging="720"/>
        <w:jc w:val="both"/>
        <w:rPr>
          <w:color w:val="000000"/>
          <w:sz w:val="20"/>
          <w:szCs w:val="20"/>
          <w:rtl/>
        </w:rPr>
      </w:pPr>
      <w:r>
        <w:rPr>
          <w:rFonts w:hint="cs"/>
          <w:color w:val="000000"/>
          <w:sz w:val="28"/>
          <w:szCs w:val="28"/>
          <w:rtl/>
        </w:rPr>
        <w:t>(3)</w:t>
      </w:r>
      <w:r>
        <w:rPr>
          <w:color w:val="000000"/>
          <w:sz w:val="14"/>
          <w:szCs w:val="14"/>
          <w:rtl/>
        </w:rPr>
        <w:t>     </w:t>
      </w:r>
      <w:r>
        <w:rPr>
          <w:rFonts w:ascii="Simplified Arabic" w:hAnsi="Simplified Arabic" w:cs="Simplified Arabic"/>
          <w:color w:val="000000"/>
          <w:sz w:val="28"/>
          <w:szCs w:val="28"/>
          <w:rtl/>
        </w:rPr>
        <w:t>الإجماع: فالسنة والشيعة متفقون على العمل به بلا خلاف.</w:t>
      </w:r>
    </w:p>
    <w:p w:rsidR="00385E6C" w:rsidRDefault="00385E6C" w:rsidP="00385E6C">
      <w:pPr>
        <w:pStyle w:val="a3"/>
        <w:shd w:val="clear" w:color="auto" w:fill="FFFFFF"/>
        <w:bidi/>
        <w:spacing w:before="0" w:beforeAutospacing="0" w:after="160" w:afterAutospacing="0"/>
        <w:ind w:left="720" w:hanging="720"/>
        <w:jc w:val="both"/>
        <w:rPr>
          <w:color w:val="000000"/>
          <w:sz w:val="20"/>
          <w:szCs w:val="20"/>
          <w:rtl/>
        </w:rPr>
      </w:pPr>
      <w:r>
        <w:rPr>
          <w:rFonts w:hint="cs"/>
          <w:color w:val="000000"/>
          <w:sz w:val="28"/>
          <w:szCs w:val="28"/>
          <w:rtl/>
        </w:rPr>
        <w:t>(4)</w:t>
      </w:r>
      <w:r>
        <w:rPr>
          <w:color w:val="000000"/>
          <w:sz w:val="14"/>
          <w:szCs w:val="14"/>
          <w:rtl/>
        </w:rPr>
        <w:t>     </w:t>
      </w:r>
      <w:r>
        <w:rPr>
          <w:rFonts w:ascii="Simplified Arabic" w:hAnsi="Simplified Arabic" w:cs="Simplified Arabic"/>
          <w:color w:val="000000"/>
          <w:sz w:val="28"/>
          <w:szCs w:val="28"/>
          <w:rtl/>
        </w:rPr>
        <w:t>القياس: فالشيعة لا يرونه ومذهب داود الظاهري من مذاهب السنة لا يراه وأنكر ابن حزم على القياس وأبطله، وعلى هذا أقول إن الخلاف الذي يجري بين السنة والشيعة هو صادر من الجهلة الذين لا يعلمون شيئا والمنصف من يعتمد على أقوال العلماء المخلصين من السنة والشيعة والله أعلم.</w:t>
      </w:r>
    </w:p>
    <w:p w:rsidR="00385E6C" w:rsidRDefault="00385E6C" w:rsidP="00385E6C">
      <w:pPr>
        <w:pStyle w:val="a3"/>
        <w:shd w:val="clear" w:color="auto" w:fill="FFFFFF"/>
        <w:bidi/>
        <w:spacing w:before="0" w:beforeAutospacing="0" w:after="160" w:afterAutospacing="0"/>
        <w:jc w:val="both"/>
        <w:rPr>
          <w:color w:val="000000"/>
          <w:sz w:val="20"/>
          <w:szCs w:val="20"/>
          <w:rtl/>
        </w:rPr>
      </w:pPr>
      <w:r>
        <w:rPr>
          <w:rFonts w:ascii="Simplified Arabic" w:hAnsi="Simplified Arabic" w:cs="Simplified Arabic"/>
          <w:color w:val="000000"/>
          <w:sz w:val="28"/>
          <w:szCs w:val="28"/>
          <w:rtl/>
        </w:rPr>
        <w:t> </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نتف من شعر المؤلف</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في الدعوة</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إذا دعيت فأتي مع زوجتك             لتحضر المائدة العالية</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وإن رماك الناس في سبة                  فقل لهم ذي موضة جارية</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جاء لنا الغرب بها تحفة                زينها الشيطان بالعافية</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الرجعي</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إن كان من يتبع دين الهدى              ويقتدي بسيد المرسلين</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تدعونه الرجعي في دينه                 فإنني من أول الراجعين</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فقلدوا لينين في هديكم                   لأنه داعية الملحدين</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FF"/>
          <w:sz w:val="28"/>
          <w:szCs w:val="28"/>
          <w:u w:val="single"/>
          <w:rtl/>
        </w:rPr>
        <w:t>في القراءة</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ولي لذة عند القراءة لم أجد           بطول حياتي مثلها بنعيمي</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وتلك لأني أستفيد فوائدا            تريح فؤادي من شقاء همومي</w:t>
      </w:r>
    </w:p>
    <w:p w:rsidR="00385E6C" w:rsidRDefault="00385E6C" w:rsidP="00385E6C">
      <w:pPr>
        <w:pStyle w:val="a3"/>
        <w:shd w:val="clear" w:color="auto" w:fill="FFFFFF"/>
        <w:bidi/>
        <w:spacing w:before="0" w:beforeAutospacing="0" w:after="160" w:afterAutospacing="0"/>
        <w:jc w:val="center"/>
        <w:rPr>
          <w:color w:val="000000"/>
          <w:sz w:val="20"/>
          <w:szCs w:val="20"/>
          <w:rtl/>
        </w:rPr>
      </w:pPr>
      <w:r>
        <w:rPr>
          <w:rFonts w:ascii="Simplified Arabic" w:hAnsi="Simplified Arabic" w:cs="Simplified Arabic"/>
          <w:color w:val="000000"/>
          <w:sz w:val="28"/>
          <w:szCs w:val="28"/>
          <w:rtl/>
        </w:rPr>
        <w:t>فيا رب زودني بحسن دراية            وزد ناظري في حدة العلوم</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رجل الدين</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رجل الدين ثقيل          بين أهل ورفاق</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lastRenderedPageBreak/>
        <w:t>فلهذا خالفوه             بشراب ومذاق</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بعد الثمانين</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لا أرى بعد الثمانين         صحيحا بالتمام</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بل أراه يضرب الرقم           بتعداد السقام</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ولهذا عن قريب                 سيودع بسلام</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التقليد</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 xml:space="preserve">يا قومنا قد جاءنا           الغرب بكل </w:t>
      </w:r>
      <w:proofErr w:type="spellStart"/>
      <w:r>
        <w:rPr>
          <w:rFonts w:ascii="Simplified Arabic" w:hAnsi="Simplified Arabic" w:cs="Simplified Arabic"/>
          <w:color w:val="000000"/>
          <w:sz w:val="28"/>
          <w:szCs w:val="28"/>
          <w:rtl/>
        </w:rPr>
        <w:t>ملعنه</w:t>
      </w:r>
      <w:proofErr w:type="spellEnd"/>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 xml:space="preserve">والغرب يهدي للضلال                 وهي فيه </w:t>
      </w:r>
      <w:proofErr w:type="spellStart"/>
      <w:r>
        <w:rPr>
          <w:rFonts w:ascii="Simplified Arabic" w:hAnsi="Simplified Arabic" w:cs="Simplified Arabic"/>
          <w:color w:val="000000"/>
          <w:sz w:val="28"/>
          <w:szCs w:val="28"/>
          <w:rtl/>
        </w:rPr>
        <w:t>شنشنه</w:t>
      </w:r>
      <w:proofErr w:type="spellEnd"/>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قلده أبناؤنا                      لا ليكونوا خونه</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يا لسيئات قلدوه                         لا بفضل الحسنة</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فشربوا الخمر وكل            مسكرات معلنه</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وجدهم في سكرهم                 </w:t>
      </w:r>
      <w:proofErr w:type="spellStart"/>
      <w:r>
        <w:rPr>
          <w:rFonts w:ascii="Simplified Arabic" w:hAnsi="Simplified Arabic" w:cs="Simplified Arabic"/>
          <w:color w:val="000000"/>
          <w:sz w:val="28"/>
          <w:szCs w:val="28"/>
          <w:rtl/>
        </w:rPr>
        <w:t>عربده</w:t>
      </w:r>
      <w:proofErr w:type="spellEnd"/>
      <w:r>
        <w:rPr>
          <w:rFonts w:ascii="Simplified Arabic" w:hAnsi="Simplified Arabic" w:cs="Simplified Arabic"/>
          <w:color w:val="000000"/>
          <w:sz w:val="28"/>
          <w:szCs w:val="28"/>
          <w:rtl/>
        </w:rPr>
        <w:t xml:space="preserve"> ودندنه</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إلى حمد الرجيب</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قد لذ لحنك يا حمد            وبه علوت بكل جد</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00"/>
          <w:sz w:val="28"/>
          <w:szCs w:val="28"/>
          <w:rtl/>
        </w:rPr>
        <w:t>فاسعد وأنعش من نأى                 عنا ومن سكن البلد</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التقليد</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لا تقلد أجنبيا            بلباس أو خصال</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واجتهد إن كنت شهما   تك محمود الفعال</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لوذان ولبنان</w:t>
      </w:r>
    </w:p>
    <w:p w:rsidR="00385E6C" w:rsidRDefault="00385E6C" w:rsidP="00385E6C">
      <w:pPr>
        <w:shd w:val="clear" w:color="auto" w:fill="FFFFFF"/>
        <w:jc w:val="center"/>
        <w:rPr>
          <w:color w:val="000000"/>
          <w:sz w:val="32"/>
          <w:szCs w:val="32"/>
          <w:rtl/>
        </w:rPr>
      </w:pPr>
      <w:proofErr w:type="spellStart"/>
      <w:r>
        <w:rPr>
          <w:rFonts w:ascii="Simplified Arabic" w:hAnsi="Simplified Arabic" w:cs="Simplified Arabic"/>
          <w:color w:val="000000"/>
          <w:sz w:val="28"/>
          <w:szCs w:val="28"/>
          <w:rtl/>
        </w:rPr>
        <w:t>لوذاننا</w:t>
      </w:r>
      <w:proofErr w:type="spellEnd"/>
      <w:r>
        <w:rPr>
          <w:rFonts w:ascii="Simplified Arabic" w:hAnsi="Simplified Arabic" w:cs="Simplified Arabic"/>
          <w:color w:val="000000"/>
          <w:sz w:val="28"/>
          <w:szCs w:val="28"/>
          <w:rtl/>
        </w:rPr>
        <w:t xml:space="preserve"> أحسن من لبنانكم              برنا الساجي يمد ويجزر</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أما الهوا فهو الشمال غالبا            وفي الشتاء كل البلاد تمطر</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lastRenderedPageBreak/>
        <w:t>تجد الفواكه وفرة ورخيصة                    تأتي لنا من كل فج يذكر</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لو ندرك الخلد لقلنا جنة                ما تشتهي الأنفس فيها يحضر</w:t>
      </w:r>
    </w:p>
    <w:p w:rsidR="00385E6C" w:rsidRDefault="00385E6C" w:rsidP="00385E6C">
      <w:pPr>
        <w:pStyle w:val="4"/>
        <w:shd w:val="clear" w:color="auto" w:fill="FFFFFF"/>
        <w:bidi/>
        <w:spacing w:before="0" w:beforeAutospacing="0" w:after="160" w:afterAutospacing="0"/>
        <w:jc w:val="center"/>
        <w:rPr>
          <w:b w:val="0"/>
          <w:bCs w:val="0"/>
          <w:color w:val="000000"/>
          <w:sz w:val="22"/>
          <w:szCs w:val="22"/>
          <w:rtl/>
        </w:rPr>
      </w:pPr>
      <w:r>
        <w:rPr>
          <w:rFonts w:ascii="Simplified Arabic" w:hAnsi="Simplified Arabic" w:cs="Simplified Arabic"/>
          <w:b w:val="0"/>
          <w:bCs w:val="0"/>
          <w:color w:val="0000FF"/>
          <w:sz w:val="28"/>
          <w:szCs w:val="28"/>
          <w:u w:val="single"/>
          <w:rtl/>
        </w:rPr>
        <w:t>دعاء وثناء</w:t>
      </w:r>
    </w:p>
    <w:p w:rsidR="00385E6C" w:rsidRDefault="00385E6C" w:rsidP="00385E6C">
      <w:pPr>
        <w:shd w:val="clear" w:color="auto" w:fill="FFFFFF"/>
        <w:jc w:val="both"/>
        <w:rPr>
          <w:color w:val="000000"/>
          <w:sz w:val="32"/>
          <w:szCs w:val="32"/>
          <w:rtl/>
        </w:rPr>
      </w:pPr>
      <w:r>
        <w:rPr>
          <w:rFonts w:ascii="Simplified Arabic" w:hAnsi="Simplified Arabic" w:cs="Simplified Arabic"/>
          <w:color w:val="000000"/>
          <w:sz w:val="28"/>
          <w:szCs w:val="28"/>
          <w:rtl/>
        </w:rPr>
        <w:t>جاءني من أهل السنة والجماعة في طهران كتاب خلاصته أنهم يبلغون ثلاثين ألفا عددا وليس لهم مسج يقيمون فيه الجمعة والجماعة فاجتهدت في مساعدتهم باكتتاب لم يقصر أهل الفضل من الكويتيين كما هي عاداتهم عن المساهمة فيه ونجحت بفضل الله وكان أكبر من ساعد في هذا المشروع شيوخنا آل الصباح فلهذا أحببت أن أخلد لهم الذكر على هذه الصحيفة من الملتقطات ليكونوا قدوة لغيرهم.</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يا رجال الصباح بورك فيكم            أنتم خير من تولى وسادا</w:t>
      </w:r>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 xml:space="preserve">لكم في العطاء ذكر جميل              شاع بين الورى وعم </w:t>
      </w:r>
      <w:proofErr w:type="spellStart"/>
      <w:r>
        <w:rPr>
          <w:rFonts w:ascii="Simplified Arabic" w:hAnsi="Simplified Arabic" w:cs="Simplified Arabic"/>
          <w:color w:val="000000"/>
          <w:sz w:val="28"/>
          <w:szCs w:val="28"/>
          <w:rtl/>
        </w:rPr>
        <w:t>العبادا</w:t>
      </w:r>
      <w:proofErr w:type="spellEnd"/>
    </w:p>
    <w:p w:rsidR="00385E6C" w:rsidRDefault="00385E6C" w:rsidP="00385E6C">
      <w:pPr>
        <w:shd w:val="clear" w:color="auto" w:fill="FFFFFF"/>
        <w:jc w:val="center"/>
        <w:rPr>
          <w:color w:val="000000"/>
          <w:sz w:val="32"/>
          <w:szCs w:val="32"/>
          <w:rtl/>
        </w:rPr>
      </w:pPr>
      <w:r>
        <w:rPr>
          <w:rFonts w:ascii="Simplified Arabic" w:hAnsi="Simplified Arabic" w:cs="Simplified Arabic"/>
          <w:color w:val="000000"/>
          <w:sz w:val="28"/>
          <w:szCs w:val="28"/>
          <w:rtl/>
        </w:rPr>
        <w:t>أسأل الله أن يتم عليكم                   فضله بالهدى على ما أرادا</w:t>
      </w:r>
    </w:p>
    <w:p w:rsidR="00385E6C" w:rsidRDefault="00385E6C" w:rsidP="00385E6C">
      <w:pPr>
        <w:shd w:val="clear" w:color="auto" w:fill="FFFFFF"/>
        <w:spacing w:after="120"/>
        <w:jc w:val="center"/>
        <w:rPr>
          <w:color w:val="000000"/>
          <w:sz w:val="32"/>
          <w:szCs w:val="32"/>
          <w:rtl/>
        </w:rPr>
      </w:pPr>
      <w:r>
        <w:rPr>
          <w:rFonts w:ascii="Simplified Arabic" w:hAnsi="Simplified Arabic" w:cs="Simplified Arabic"/>
          <w:color w:val="000000"/>
          <w:sz w:val="28"/>
          <w:szCs w:val="28"/>
          <w:rtl/>
        </w:rPr>
        <w:t>(انتهى)</w:t>
      </w:r>
    </w:p>
    <w:p w:rsidR="00385E6C" w:rsidRDefault="00385E6C" w:rsidP="00385E6C">
      <w:pPr>
        <w:shd w:val="clear" w:color="auto" w:fill="FFFFFF"/>
        <w:spacing w:before="160" w:line="288" w:lineRule="atLeast"/>
        <w:jc w:val="center"/>
        <w:textAlignment w:val="baseline"/>
        <w:outlineLvl w:val="3"/>
        <w:rPr>
          <w:rFonts w:ascii="Arial" w:eastAsia="Times New Roman" w:hAnsi="Arial" w:cs="Arial"/>
          <w:b/>
          <w:bCs/>
          <w:color w:val="000000"/>
          <w:sz w:val="28"/>
          <w:szCs w:val="28"/>
          <w:rtl/>
        </w:rPr>
      </w:pPr>
    </w:p>
    <w:p w:rsidR="00385E6C" w:rsidRDefault="00385E6C" w:rsidP="00385E6C">
      <w:pPr>
        <w:shd w:val="clear" w:color="auto" w:fill="FFFFFF"/>
        <w:spacing w:before="160" w:line="288" w:lineRule="atLeast"/>
        <w:jc w:val="center"/>
        <w:textAlignment w:val="baseline"/>
        <w:outlineLvl w:val="3"/>
        <w:rPr>
          <w:rFonts w:ascii="Arial" w:eastAsia="Times New Roman" w:hAnsi="Arial" w:cs="Arial"/>
          <w:b/>
          <w:bCs/>
          <w:color w:val="000000"/>
          <w:sz w:val="28"/>
          <w:szCs w:val="28"/>
          <w:rtl/>
          <w:lang w:bidi="ar-SA"/>
        </w:rPr>
      </w:pPr>
    </w:p>
    <w:p w:rsidR="00385E6C" w:rsidRPr="00385E6C" w:rsidRDefault="00385E6C" w:rsidP="00385E6C">
      <w:pPr>
        <w:shd w:val="clear" w:color="auto" w:fill="FFFFFF"/>
        <w:spacing w:before="160" w:line="288" w:lineRule="atLeast"/>
        <w:jc w:val="center"/>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36"/>
          <w:szCs w:val="36"/>
          <w:u w:val="single"/>
          <w:rtl/>
          <w:lang w:bidi="ar-SA"/>
        </w:rPr>
        <w:t>الجزء السادس</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والصلاة والسلام على سيد المرسلين وعلى </w:t>
      </w:r>
      <w:proofErr w:type="spellStart"/>
      <w:r w:rsidRPr="00385E6C">
        <w:rPr>
          <w:rFonts w:ascii="Arial" w:eastAsia="Times New Roman" w:hAnsi="Arial" w:cs="Arial" w:hint="cs"/>
          <w:color w:val="000000"/>
          <w:sz w:val="28"/>
          <w:szCs w:val="28"/>
          <w:rtl/>
          <w:lang w:bidi="ar-SA"/>
        </w:rPr>
        <w:t>آله</w:t>
      </w:r>
      <w:proofErr w:type="spellEnd"/>
      <w:r w:rsidRPr="00385E6C">
        <w:rPr>
          <w:rFonts w:ascii="Arial" w:eastAsia="Times New Roman" w:hAnsi="Arial" w:cs="Arial" w:hint="cs"/>
          <w:color w:val="000000"/>
          <w:sz w:val="28"/>
          <w:szCs w:val="28"/>
          <w:rtl/>
          <w:lang w:bidi="ar-SA"/>
        </w:rPr>
        <w:t xml:space="preserve"> وصحبه أجمعين. وبعد فهذا الجزء السادس من الملتقطات أهديه لإخواني المسلمين راجيا منهم القبول.</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التفسير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الله تعالى: {وقاتلوا في سبيل الله الذين يقاتلونكم ولا تعتدوا إن الله لا يحب المعتدين} أي لا تعتدوا على النساء والصبيان ولا على من كف يده عن قتالكم من غير المسلمين كالرهبان والشيبان والعجزة فتدبر أيها </w:t>
      </w:r>
      <w:proofErr w:type="spellStart"/>
      <w:r w:rsidRPr="00385E6C">
        <w:rPr>
          <w:rFonts w:ascii="Arial" w:eastAsia="Times New Roman" w:hAnsi="Arial" w:cs="Arial" w:hint="cs"/>
          <w:color w:val="000000"/>
          <w:sz w:val="28"/>
          <w:szCs w:val="28"/>
          <w:rtl/>
          <w:lang w:bidi="ar-SA"/>
        </w:rPr>
        <w:t>القارىء</w:t>
      </w:r>
      <w:proofErr w:type="spellEnd"/>
      <w:r w:rsidRPr="00385E6C">
        <w:rPr>
          <w:rFonts w:ascii="Arial" w:eastAsia="Times New Roman" w:hAnsi="Arial" w:cs="Arial" w:hint="cs"/>
          <w:color w:val="000000"/>
          <w:sz w:val="28"/>
          <w:szCs w:val="28"/>
          <w:rtl/>
          <w:lang w:bidi="ar-SA"/>
        </w:rPr>
        <w:t xml:space="preserve"> الكريم بما يجري بين المسلمين من التقاتل بلا سبب يوجب ذلك بل لمطامع دنيوية. وقال رسول الله صلى الله عليه وسلم: [إذا التقى المسلمان بسيفهما فالقاتل والمقتول في النار] زد على هذا ما يجري من بعض الرؤساء على أهل الوطن من القتل بلا سبب كما فعل عبد الكريم قاسم بأهل العراق من قتل الأبرياء فقد أيتم الأطفال وأرمل النساء ولم يكتف بذلك بل سولت </w:t>
      </w:r>
      <w:proofErr w:type="gramStart"/>
      <w:r w:rsidRPr="00385E6C">
        <w:rPr>
          <w:rFonts w:ascii="Arial" w:eastAsia="Times New Roman" w:hAnsi="Arial" w:cs="Arial" w:hint="cs"/>
          <w:color w:val="000000"/>
          <w:sz w:val="28"/>
          <w:szCs w:val="28"/>
          <w:rtl/>
          <w:lang w:bidi="ar-SA"/>
        </w:rPr>
        <w:t>لنه</w:t>
      </w:r>
      <w:proofErr w:type="gramEnd"/>
      <w:r w:rsidRPr="00385E6C">
        <w:rPr>
          <w:rFonts w:ascii="Arial" w:eastAsia="Times New Roman" w:hAnsi="Arial" w:cs="Arial" w:hint="cs"/>
          <w:color w:val="000000"/>
          <w:sz w:val="28"/>
          <w:szCs w:val="28"/>
          <w:rtl/>
          <w:lang w:bidi="ar-SA"/>
        </w:rPr>
        <w:t xml:space="preserve"> نفسه الخبيثة غزو دولة مجاورة. لها من الأعمال الإنسانية ما يعجز القلم عن حصره وقد مضى عليها ثلاثة قرون وهي في أحسن حال مع العراق وجميع البلاد العربية ولكن عبد الكريم لما أفلس سال لعابه لمالية الكويت وحصل له من الحثالة الساقطة من غره وزين له عمله وقالوا له أنت الرئيس الأوحد وستخضع لك جميع العرب فاغتر بما حصل له من الثناء الكاذب ولم يعلم بأن الله ليس بغافل عن ما يعمل الظالمون وأنه يمهل للظالم حتى إذا أخذه لم يفلته وسلط </w:t>
      </w:r>
      <w:r w:rsidRPr="00385E6C">
        <w:rPr>
          <w:rFonts w:ascii="Arial" w:eastAsia="Times New Roman" w:hAnsi="Arial" w:cs="Arial" w:hint="cs"/>
          <w:color w:val="000000"/>
          <w:sz w:val="28"/>
          <w:szCs w:val="28"/>
          <w:rtl/>
          <w:lang w:bidi="ar-SA"/>
        </w:rPr>
        <w:lastRenderedPageBreak/>
        <w:t>عليه رجال الثورة المباركة وأسقطته من عرشه ذليلا مهانا يلتمس منهم العفو مع إبعاده وهيهات أن تسمع كلمة من لا كلمة له إلا الخداع والحيلة من الإطراء والثناء عليه بعلمه وفضله.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خدعوك يا عبد الكريم بقولهم           أنت الزعيم الأوحد العالم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والحق أنك أحمق بل جاهل                 مستكبر مستهتر بل ظالم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وبنيت على قول زهير: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وفي كل أسواق العراق </w:t>
      </w:r>
      <w:proofErr w:type="spellStart"/>
      <w:r w:rsidRPr="00385E6C">
        <w:rPr>
          <w:rFonts w:ascii="Arial" w:eastAsia="Times New Roman" w:hAnsi="Arial" w:cs="Arial" w:hint="cs"/>
          <w:color w:val="000000"/>
          <w:sz w:val="28"/>
          <w:szCs w:val="28"/>
          <w:rtl/>
          <w:lang w:bidi="ar-SA"/>
        </w:rPr>
        <w:t>أتاوة</w:t>
      </w:r>
      <w:proofErr w:type="spellEnd"/>
      <w:r w:rsidRPr="00385E6C">
        <w:rPr>
          <w:rFonts w:ascii="Arial" w:eastAsia="Times New Roman" w:hAnsi="Arial" w:cs="Arial" w:hint="cs"/>
          <w:color w:val="000000"/>
          <w:sz w:val="28"/>
          <w:szCs w:val="28"/>
          <w:rtl/>
          <w:lang w:bidi="ar-SA"/>
        </w:rPr>
        <w:t>            وفي كل ما باع امرؤ مكس درهم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ولم يقتنع عبد الكريم بمكسها         فحاول أخذ الغصب بالسفك للدم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ولم يدر أن الله ليس بغافل              عن الظالمين الماكرين بمسلم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لهذا تراه خيب الله سعيه                ولم يستفد غير الشقا والتندم</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الذين يؤمنون بالغيب</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فالغيب ما استتر واحتجب وخفي كالإيمان بذات الله وملائكته والجنة والنار والعرش والكرسي المحفوظ.</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{يا بني إسرائيل اذكروا نعمتي التي أنعمت عليكم وأوفوا بعهدي أوف بعهدكم} فالعهود في كتاب الله كثيرة وفيها خلاف بين المفسرين ويقول السيد قطب في تفسيره يجمعها عهد واحد في صميمها وهو أن العهد بين الله وعباده أن يصفوا قلوبهم إليه وأن يسلموا أنفسهم كلها إليه فهذا هو الدين الواحد وهذا هو الإسلام الذي جاء به الرسل.</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{وإذ قلتم يا موسى لن نؤمن لك حتى نرى الله جهرة فأخذتكم الصاعقة وأنتم تنظرون ثم بعثناكم من بعد موتكم لعلكم تشكرون}.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ابن جرير أصل الصاعقة هي كل أمر هائل رآه أو أصابه حتى يصير من هوله إلى هلاك وعطب وإلى ذهاب عقل أو فقد بعض آلات الجسم ومما يدل على أنه قد يكون مصعوقا وهو حي غير ميت قوله </w:t>
      </w:r>
      <w:proofErr w:type="gramStart"/>
      <w:r w:rsidRPr="00385E6C">
        <w:rPr>
          <w:rFonts w:ascii="Arial" w:eastAsia="Times New Roman" w:hAnsi="Arial" w:cs="Arial" w:hint="cs"/>
          <w:color w:val="000000"/>
          <w:sz w:val="28"/>
          <w:szCs w:val="28"/>
          <w:rtl/>
          <w:lang w:bidi="ar-SA"/>
        </w:rPr>
        <w:t>تعالى{</w:t>
      </w:r>
      <w:proofErr w:type="gramEnd"/>
      <w:r w:rsidRPr="00385E6C">
        <w:rPr>
          <w:rFonts w:ascii="Arial" w:eastAsia="Times New Roman" w:hAnsi="Arial" w:cs="Arial" w:hint="cs"/>
          <w:color w:val="000000"/>
          <w:sz w:val="28"/>
          <w:szCs w:val="28"/>
          <w:rtl/>
          <w:lang w:bidi="ar-SA"/>
        </w:rPr>
        <w:t>وخر موسى صعقا}يعني مغشيا عليه.</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الحديث</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عن ابن عباس رضي الله عنه قال: [قال رجل لرسول الله صلى الله عليه وسلم أي العمل أحب إلى الله ورسوله فقال: الحال المرتحل، قال فما الحال والمرتحل قال الذي يغرب من أول القرآن إلى آخره كلما حل ارتحل]. ومعنى الحديث الذي يبتدئ بأول القرآن ويختمه ثم يبتدئ ويختمه.</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الفقه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الماء إما طاهر مطهر وإما نجس والمستعمل والمتغير بشيء كالزعفران وما أشبه فهو طاهر مطهر.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من نسي وصلى بثوب نجس أو على بدنه نجاسة ونسيها أو جهل ذلك ولم يعلم به حتى فرغ من صلاته صحت صلاته بالجميع. وإذا أصابك شك في شيء هل هو حلال أو حرام فالأصل فيه </w:t>
      </w:r>
      <w:proofErr w:type="spellStart"/>
      <w:proofErr w:type="gramStart"/>
      <w:r w:rsidRPr="00385E6C">
        <w:rPr>
          <w:rFonts w:ascii="Arial" w:eastAsia="Times New Roman" w:hAnsi="Arial" w:cs="Arial" w:hint="cs"/>
          <w:color w:val="000000"/>
          <w:sz w:val="28"/>
          <w:szCs w:val="28"/>
          <w:rtl/>
          <w:lang w:bidi="ar-SA"/>
        </w:rPr>
        <w:t>الإباحة،أو</w:t>
      </w:r>
      <w:proofErr w:type="spellEnd"/>
      <w:proofErr w:type="gramEnd"/>
      <w:r w:rsidRPr="00385E6C">
        <w:rPr>
          <w:rFonts w:ascii="Arial" w:eastAsia="Times New Roman" w:hAnsi="Arial" w:cs="Arial" w:hint="cs"/>
          <w:color w:val="000000"/>
          <w:sz w:val="28"/>
          <w:szCs w:val="28"/>
          <w:rtl/>
          <w:lang w:bidi="ar-SA"/>
        </w:rPr>
        <w:t xml:space="preserve"> شككت في ماء هل هو طاهر أو نجس فهو طاهر لأن الأصل في الأشياء الطهارة.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انتهى عن الإرشاد للشيخ عبد الرحمن السعدي.</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التاريخ</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lastRenderedPageBreak/>
        <w:t>عن كتاب العبر للذهبي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هاجر النبي صلى الله عليه وسلم من مكة إلى المدينة ودخلها في يوم الاثنين في الثاني عشر من ربيع الأول، وفي السنة الثانية من الهجرة غزوة </w:t>
      </w:r>
      <w:proofErr w:type="spellStart"/>
      <w:proofErr w:type="gramStart"/>
      <w:r w:rsidRPr="00385E6C">
        <w:rPr>
          <w:rFonts w:ascii="Arial" w:eastAsia="Times New Roman" w:hAnsi="Arial" w:cs="Arial" w:hint="cs"/>
          <w:color w:val="000000"/>
          <w:sz w:val="28"/>
          <w:szCs w:val="28"/>
          <w:rtl/>
          <w:lang w:bidi="ar-SA"/>
        </w:rPr>
        <w:t>بدر،في</w:t>
      </w:r>
      <w:proofErr w:type="spellEnd"/>
      <w:proofErr w:type="gramEnd"/>
      <w:r w:rsidRPr="00385E6C">
        <w:rPr>
          <w:rFonts w:ascii="Arial" w:eastAsia="Times New Roman" w:hAnsi="Arial" w:cs="Arial" w:hint="cs"/>
          <w:color w:val="000000"/>
          <w:sz w:val="28"/>
          <w:szCs w:val="28"/>
          <w:rtl/>
          <w:lang w:bidi="ar-SA"/>
        </w:rPr>
        <w:t xml:space="preserve"> السابع عشر من رمضان وقد استشهد فيها من المسلمين أربعة عشر وقتل من المشركين سبعون، وفيها فرض الصوم وفيها صام الناس رمضان، وفيها تزوج سيدنا علي بفاطمة رضي الله عنها. وفي السنة الثالثة من الهجرة ولد الحسن رضي الله عنه وفيها وقعة أحد واستشهد من المسلمين سبعون منهم سيدنا حمزة رضي الله عنه.</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الشعر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أعلم أن الشعراء الذين دافعوا عن الإسلام في أول ظهوره هم حسان بن ثابت، وكعب بن مالك </w:t>
      </w:r>
      <w:proofErr w:type="gramStart"/>
      <w:r w:rsidRPr="00385E6C">
        <w:rPr>
          <w:rFonts w:ascii="Arial" w:eastAsia="Times New Roman" w:hAnsi="Arial" w:cs="Arial" w:hint="cs"/>
          <w:color w:val="000000"/>
          <w:sz w:val="28"/>
          <w:szCs w:val="28"/>
          <w:rtl/>
          <w:lang w:bidi="ar-SA"/>
        </w:rPr>
        <w:t>وعبدالله</w:t>
      </w:r>
      <w:proofErr w:type="gramEnd"/>
      <w:r w:rsidRPr="00385E6C">
        <w:rPr>
          <w:rFonts w:ascii="Arial" w:eastAsia="Times New Roman" w:hAnsi="Arial" w:cs="Arial" w:hint="cs"/>
          <w:color w:val="000000"/>
          <w:sz w:val="28"/>
          <w:szCs w:val="28"/>
          <w:rtl/>
          <w:lang w:bidi="ar-SA"/>
        </w:rPr>
        <w:t xml:space="preserve"> بن رواحة، وشعراء الجاهلية أربعة هم: امرؤ القيس وزياد بن معاوية المعروف (بالنابغة) وزهير بن أبي سلمى وميمون بن قيس بن جندل المعروف (بالأعشى).</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(من معلقة زهير بن أبي سلمى):</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فمن </w:t>
      </w:r>
      <w:proofErr w:type="spellStart"/>
      <w:r w:rsidRPr="00385E6C">
        <w:rPr>
          <w:rFonts w:ascii="Arial" w:eastAsia="Times New Roman" w:hAnsi="Arial" w:cs="Arial" w:hint="cs"/>
          <w:color w:val="000000"/>
          <w:sz w:val="28"/>
          <w:szCs w:val="28"/>
          <w:rtl/>
          <w:lang w:bidi="ar-SA"/>
        </w:rPr>
        <w:t>يك</w:t>
      </w:r>
      <w:proofErr w:type="spellEnd"/>
      <w:r w:rsidRPr="00385E6C">
        <w:rPr>
          <w:rFonts w:ascii="Arial" w:eastAsia="Times New Roman" w:hAnsi="Arial" w:cs="Arial" w:hint="cs"/>
          <w:color w:val="000000"/>
          <w:sz w:val="28"/>
          <w:szCs w:val="28"/>
          <w:rtl/>
          <w:lang w:bidi="ar-SA"/>
        </w:rPr>
        <w:t xml:space="preserve"> ذا فضل ويبخل بفضله         على قومه يستغن عنه ويذمم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ومن هاب أسباب المنايا ينلنه وإن يرق أسباب السماء بسلم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ومن لم يذد عن حوضه بسلاحه                 يهدم ومن لا يظلم الناس يظلم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ومهما تكن عند امرئ من خليقة         وإن خالها تخفى على الناس تعلم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أقول قوله (ومن لا يظلم الناس يظلم) لا يسلم بل العادل هو الذي يسلم من ظلم العباد وهذا مثل قول الشاعر: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إذا لم تكن ذئبا على الأرض أطلسا   كثير الأذى بالت عليك الثعالب</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وقد سمعت هذا البيت يتمثل به بعض الظلمة المعتدين على الناس.</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ابن جرير: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إذا أعسرت لم يعلم رفيقي              وأستغني فيستغني صديقي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حيائي حافظ لي ماء وجهي             ورفقي في مطالبتي رفيقي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ولو أني سمحت ببذل وجهي             لكنت إلى الغني سهل الطريق</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ولبعضهم: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قالوا فلان عالم فاضل         فأكرموه حسب ما يقتضي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فقلت لما لم يكن عاملا         تعارض المانع والمقتضي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وللمؤلف: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للأجنبي مطامع في مالكم                فتنبهوا لا تخدعوا بطلاسمه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يبدي لكم نصحا أحيط بمكره            فإذا تكشف قال لست بعالمه</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إسحاق الموصلي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اشتهر إسحاق بالغناء والحال أنه عالم بالفقه والحديث وعلم الكلام واللغة والشعر وأيام الناس، وكان يسخط على شهرته بالغناء وقد دخل على القاضي يحيى بن أكثم فأخذ يناظر أهل الكلام والفقه والشعر واللغة ويتفوق عليهم ثم التفت إلى القاضي فقال له: لماذا اشتهرت بالغناء مع ما لدي من العلوم فالتفت القاضي إلى العطوي وقال له عليك الجواب وكان العطوي ماهرا في الجدل فقال العطوي لإسحاق هل أنت في النحو كالفراء والأخفش فقال: لا. ثم قال له هل أنت في اللغة والشعر كالأصمعي وأبي عبيدة فقال: لا. ثم قال له هل أنت في علم الكلام كالهذيل والعلاف فقال له: لا. ثم قال له هل أنت في الفقه كالقاضي يحيى فقال: لا. ثم قال له هل أنت في الشعر كأبي العتاهية وأبي نواس فقال: لا. فقال له فمن ها هنا نسبت إلى ما نسبت إليه من الغناء لأنه لا نظير لك في الغناء وأنت في غيره دون رؤسائه فقال القاضي يحيى للعطوي: لقد أوفيت الحجة وفيها ظلم قليل لإسحاق لأنه مما يقل نظيره.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وعلى هذا أقول: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هل مثل إسحاق فيكم يا مغنينا            وهل لنا مثل يحيى في نوادينا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ليصلح الحال بين العرب أجمعهم         ويجعل الدين حكما ماضيا فينا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ونستريح من أسماء قد ابتدعت                ففرقتنا كما أودت بماضينا</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مصير الأرواح بعد الموت</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الله تعالى: {ولا تحسبن الذين قتلوا في سبيل الله أمواتا بل أحياء عند ربهم يرزقون فرحين بما آتاهم الله ويستبشرون بالذين لم يلحقوا بهم من خلفهم ألا خوف عليهم ولا هم يحزنون}.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روى ابن عباس عن رسول الله صلى الله عليه وسلم قال [لما أصيب إخوانكم بأحد جعل الله أرواحهم في أجواف طير خضر ترد أنهار الجنة وتأكل من ثمارها وتأوي إلى قناديل من ذهب في ظل </w:t>
      </w:r>
      <w:proofErr w:type="gramStart"/>
      <w:r w:rsidRPr="00385E6C">
        <w:rPr>
          <w:rFonts w:ascii="Arial" w:eastAsia="Times New Roman" w:hAnsi="Arial" w:cs="Arial" w:hint="cs"/>
          <w:color w:val="000000"/>
          <w:sz w:val="28"/>
          <w:szCs w:val="28"/>
          <w:rtl/>
          <w:lang w:bidi="ar-SA"/>
        </w:rPr>
        <w:t>العرش]  وأما</w:t>
      </w:r>
      <w:proofErr w:type="gramEnd"/>
      <w:r w:rsidRPr="00385E6C">
        <w:rPr>
          <w:rFonts w:ascii="Arial" w:eastAsia="Times New Roman" w:hAnsi="Arial" w:cs="Arial" w:hint="cs"/>
          <w:color w:val="000000"/>
          <w:sz w:val="28"/>
          <w:szCs w:val="28"/>
          <w:rtl/>
          <w:lang w:bidi="ar-SA"/>
        </w:rPr>
        <w:t xml:space="preserve"> أرواح المؤمنين فقد ورد عن الإمام أحمد بأن المؤمن تكون روحه في الجنة تسرح فيها وتأكل من ثمارها وتشاهد ما أعد الله لهم من الكرامة. (عن الجزء الرابع من تفسير القاسمي).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والله يقول {ومن يأته مؤمنا قد عمل الصالحات فأولئك لهم الدرجات العلى. جنات عدن تجري من تحتها الأنهار خالدين فيها وذلك جزاء من تزكى}.</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التاريخ</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كشف سد بمقربة من مدينة </w:t>
      </w:r>
      <w:proofErr w:type="spellStart"/>
      <w:r w:rsidRPr="00385E6C">
        <w:rPr>
          <w:rFonts w:ascii="Arial" w:eastAsia="Times New Roman" w:hAnsi="Arial" w:cs="Arial" w:hint="cs"/>
          <w:color w:val="000000"/>
          <w:sz w:val="28"/>
          <w:szCs w:val="28"/>
          <w:rtl/>
          <w:lang w:bidi="ar-SA"/>
        </w:rPr>
        <w:t>ترمذ</w:t>
      </w:r>
      <w:proofErr w:type="spellEnd"/>
      <w:r w:rsidRPr="00385E6C">
        <w:rPr>
          <w:rFonts w:ascii="Arial" w:eastAsia="Times New Roman" w:hAnsi="Arial" w:cs="Arial" w:hint="cs"/>
          <w:color w:val="000000"/>
          <w:sz w:val="28"/>
          <w:szCs w:val="28"/>
          <w:rtl/>
          <w:lang w:bidi="ar-SA"/>
        </w:rPr>
        <w:t xml:space="preserve"> عرف بباب الحديد، وقد مر به في أوائل القرن الخامس عشر العالم الألماني (سيلي برجو) وسجله في كتابه. وكذلك ذكره المؤرخ </w:t>
      </w:r>
      <w:proofErr w:type="spellStart"/>
      <w:r w:rsidRPr="00385E6C">
        <w:rPr>
          <w:rFonts w:ascii="Arial" w:eastAsia="Times New Roman" w:hAnsi="Arial" w:cs="Arial" w:hint="cs"/>
          <w:color w:val="000000"/>
          <w:sz w:val="28"/>
          <w:szCs w:val="28"/>
          <w:rtl/>
          <w:lang w:bidi="ar-SA"/>
        </w:rPr>
        <w:t>الأسباني</w:t>
      </w:r>
      <w:proofErr w:type="spellEnd"/>
      <w:r w:rsidRPr="00385E6C">
        <w:rPr>
          <w:rFonts w:ascii="Arial" w:eastAsia="Times New Roman" w:hAnsi="Arial" w:cs="Arial" w:hint="cs"/>
          <w:color w:val="000000"/>
          <w:sz w:val="28"/>
          <w:szCs w:val="28"/>
          <w:rtl/>
          <w:lang w:bidi="ar-SA"/>
        </w:rPr>
        <w:t xml:space="preserve"> (</w:t>
      </w:r>
      <w:proofErr w:type="spellStart"/>
      <w:r w:rsidRPr="00385E6C">
        <w:rPr>
          <w:rFonts w:ascii="Arial" w:eastAsia="Times New Roman" w:hAnsi="Arial" w:cs="Arial" w:hint="cs"/>
          <w:color w:val="000000"/>
          <w:sz w:val="28"/>
          <w:szCs w:val="28"/>
          <w:rtl/>
          <w:lang w:bidi="ar-SA"/>
        </w:rPr>
        <w:t>كلافيجو</w:t>
      </w:r>
      <w:proofErr w:type="spellEnd"/>
      <w:r w:rsidRPr="00385E6C">
        <w:rPr>
          <w:rFonts w:ascii="Arial" w:eastAsia="Times New Roman" w:hAnsi="Arial" w:cs="Arial" w:hint="cs"/>
          <w:color w:val="000000"/>
          <w:sz w:val="28"/>
          <w:szCs w:val="28"/>
          <w:rtl/>
          <w:lang w:bidi="ar-SA"/>
        </w:rPr>
        <w:t xml:space="preserve">) في رحلته سنة 1403م وقال </w:t>
      </w:r>
      <w:proofErr w:type="gramStart"/>
      <w:r w:rsidRPr="00385E6C">
        <w:rPr>
          <w:rFonts w:ascii="Arial" w:eastAsia="Times New Roman" w:hAnsi="Arial" w:cs="Arial" w:hint="cs"/>
          <w:color w:val="000000"/>
          <w:sz w:val="28"/>
          <w:szCs w:val="28"/>
          <w:rtl/>
          <w:lang w:bidi="ar-SA"/>
        </w:rPr>
        <w:t>أنه</w:t>
      </w:r>
      <w:proofErr w:type="gramEnd"/>
      <w:r w:rsidRPr="00385E6C">
        <w:rPr>
          <w:rFonts w:ascii="Arial" w:eastAsia="Times New Roman" w:hAnsi="Arial" w:cs="Arial" w:hint="cs"/>
          <w:color w:val="000000"/>
          <w:sz w:val="28"/>
          <w:szCs w:val="28"/>
          <w:rtl/>
          <w:lang w:bidi="ar-SA"/>
        </w:rPr>
        <w:t xml:space="preserve"> سد مدينة الحديد على طريق (سمر قند) وقد يكون هو السد الذي بناه ذو القرنين. ورد في حديث عن زينب بنت جحش زوج النبي صلى الله عليه وسلم قالت [استيقظ رسول الله صلى الله عليه وسلم من نومه وهو محمر الوجه وهو يقول: ويل للعرب من شر قد اقترب فتح من ردم يأجوج ومأجوج مثل هذا وحلق بين إصبعيه السبابة والإبهام فقلت يا رسول الله أنهلك وفينا الصالحون فقال نعم إذا كثر الخبيث].</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ويقول السيد قطب كانت هذه الرؤيا منذ أكثر من ثلاثة عشر قرنا ونصف وقد وقعت غارة التتار بعدها، ودمرت ملك العرب بتدمير الخلافة العباسية على يد هولاكو بخلافة المستعصم آخر العباسيين وقد يكون هذا تفسيرا لرؤيا الرسول صلى الله عليه وسلم وعلم ذلك عند الله.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وكل ما نقول ترجيح لا يقين عن تفسير السيد قطب.</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lastRenderedPageBreak/>
        <w:t>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{يا أيها الذين آمنوا لا يضركم من ضل إذا اهتديتم}.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تحمل الآية على من لا يقدر على القيام بواجب الأمر بالمعروف والنهي عن المنكر أو أنه لا يظن التأثير أو يخشى الضرر على نفسه – انتهى عن الشوكاني.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{إن الله يأمر بالعدل والإحسان وإيتاء ذي القربى وينهى عن الفحشاء والمنكر والبغي يعظكم لعلكم تذكرون}.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أمر الله بالعدل والإحسان وإيتاء ذي القربى ونهى عن الفحشاء والمنكر والبغي وقد أطال المفسرون بتفسير هذه الآية فعن عبد الملك بن عمير، أن هذه الآية لما بلغت أكثم بن صيفي حكيم العرب قال إني أراه يأمر بمكارم الأخلاق وينهى عن </w:t>
      </w:r>
      <w:proofErr w:type="spellStart"/>
      <w:r w:rsidRPr="00385E6C">
        <w:rPr>
          <w:rFonts w:ascii="Arial" w:eastAsia="Times New Roman" w:hAnsi="Arial" w:cs="Arial" w:hint="cs"/>
          <w:color w:val="000000"/>
          <w:sz w:val="28"/>
          <w:szCs w:val="28"/>
          <w:rtl/>
          <w:lang w:bidi="ar-SA"/>
        </w:rPr>
        <w:t>رذائلها</w:t>
      </w:r>
      <w:proofErr w:type="spellEnd"/>
      <w:r w:rsidRPr="00385E6C">
        <w:rPr>
          <w:rFonts w:ascii="Arial" w:eastAsia="Times New Roman" w:hAnsi="Arial" w:cs="Arial" w:hint="cs"/>
          <w:color w:val="000000"/>
          <w:sz w:val="28"/>
          <w:szCs w:val="28"/>
          <w:rtl/>
          <w:lang w:bidi="ar-SA"/>
        </w:rPr>
        <w:t xml:space="preserve"> ثم قال لقومه “كونوا في هذا الأمر رؤساء ولا تكونوا أذنابا، وكونوا فيه أولا ولا تكونوا آخرا”.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في الحديث</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[إن رجلا يداين الناس ويقول لفتاه: إذا أتيت معسرا فتجاوز عنه لعل الله يتجاوز عنا فلقي ربه فتجاوز عنه]. (رواه البخاري).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حديث</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[آية المنافق ثلاث إذا حدث كذب، وإذا وعد أخلف، وإذا أؤتمن خان]. (رواه البخاري ومسلم).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حديث</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[انصر أخاك ظالما أو مظلوما، قيل كيف ننصره ظالما قال تحجزه وترده عن الظلم فإن ذلك نصره]. (رواه البخاري).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حديث</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[من لم يرحم صغيرنا ويعرف حق كبيرنا فليس منا]. (رواه البخاري).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الشعر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طرقت باب الرجا والناس قد رقدوا           وبت أشكو إلى مولاي ما أجد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وقلت يا أملي في كل نائبة                   ومن عليه بكشف الضر يعتمد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أشكو إليك أمورا أنت تعلمها                 مالي على حملها صبر ولا جلد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وقد مددت يدي بالذل ممتهنا                    إليك يا خير من مدت إليه يد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فلا تردنها </w:t>
      </w:r>
      <w:proofErr w:type="spellStart"/>
      <w:r w:rsidRPr="00385E6C">
        <w:rPr>
          <w:rFonts w:ascii="Arial" w:eastAsia="Times New Roman" w:hAnsi="Arial" w:cs="Arial" w:hint="cs"/>
          <w:color w:val="000000"/>
          <w:sz w:val="28"/>
          <w:szCs w:val="28"/>
          <w:rtl/>
          <w:lang w:bidi="ar-SA"/>
        </w:rPr>
        <w:t>يارب</w:t>
      </w:r>
      <w:proofErr w:type="spellEnd"/>
      <w:r w:rsidRPr="00385E6C">
        <w:rPr>
          <w:rFonts w:ascii="Arial" w:eastAsia="Times New Roman" w:hAnsi="Arial" w:cs="Arial" w:hint="cs"/>
          <w:color w:val="000000"/>
          <w:sz w:val="28"/>
          <w:szCs w:val="28"/>
          <w:rtl/>
          <w:lang w:bidi="ar-SA"/>
        </w:rPr>
        <w:t xml:space="preserve"> خائبة                           فبحر جودك يروي كل من يرد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وحبب أوطان الرجال إليهم            مآرب قضاها الشباب </w:t>
      </w:r>
      <w:proofErr w:type="spellStart"/>
      <w:r w:rsidRPr="00385E6C">
        <w:rPr>
          <w:rFonts w:ascii="Arial" w:eastAsia="Times New Roman" w:hAnsi="Arial" w:cs="Arial" w:hint="cs"/>
          <w:color w:val="000000"/>
          <w:sz w:val="28"/>
          <w:szCs w:val="28"/>
          <w:rtl/>
          <w:lang w:bidi="ar-SA"/>
        </w:rPr>
        <w:t>هنالكا</w:t>
      </w:r>
      <w:proofErr w:type="spell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إذا ذكروا أوطانهم ذكرتهم                 عهود الصبا فيها فحنوا </w:t>
      </w:r>
      <w:proofErr w:type="spellStart"/>
      <w:r w:rsidRPr="00385E6C">
        <w:rPr>
          <w:rFonts w:ascii="Arial" w:eastAsia="Times New Roman" w:hAnsi="Arial" w:cs="Arial" w:hint="cs"/>
          <w:color w:val="000000"/>
          <w:sz w:val="28"/>
          <w:szCs w:val="28"/>
          <w:rtl/>
          <w:lang w:bidi="ar-SA"/>
        </w:rPr>
        <w:t>لذلكا</w:t>
      </w:r>
      <w:proofErr w:type="spellEnd"/>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لا </w:t>
      </w:r>
      <w:proofErr w:type="spellStart"/>
      <w:r w:rsidRPr="00385E6C">
        <w:rPr>
          <w:rFonts w:ascii="Arial" w:eastAsia="Times New Roman" w:hAnsi="Arial" w:cs="Arial" w:hint="cs"/>
          <w:color w:val="000000"/>
          <w:sz w:val="28"/>
          <w:szCs w:val="28"/>
          <w:rtl/>
          <w:lang w:bidi="ar-SA"/>
        </w:rPr>
        <w:t>تدخلنك</w:t>
      </w:r>
      <w:proofErr w:type="spellEnd"/>
      <w:r w:rsidRPr="00385E6C">
        <w:rPr>
          <w:rFonts w:ascii="Arial" w:eastAsia="Times New Roman" w:hAnsi="Arial" w:cs="Arial" w:hint="cs"/>
          <w:color w:val="000000"/>
          <w:sz w:val="28"/>
          <w:szCs w:val="28"/>
          <w:rtl/>
          <w:lang w:bidi="ar-SA"/>
        </w:rPr>
        <w:t xml:space="preserve"> ضجرة من سائل           فلخير دهرك أن ترى مسئولا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لا تجبهن بالرد وجه مؤمل              فبقاء عزك أن ترى مأمولا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(تهنئة المؤلف لصاحب السمو الشيخ عبد الله السالم)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في عيد الاستقلال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proofErr w:type="spellStart"/>
      <w:r w:rsidRPr="00385E6C">
        <w:rPr>
          <w:rFonts w:ascii="Arial" w:eastAsia="Times New Roman" w:hAnsi="Arial" w:cs="Arial" w:hint="cs"/>
          <w:color w:val="000000"/>
          <w:sz w:val="28"/>
          <w:szCs w:val="28"/>
          <w:rtl/>
          <w:lang w:bidi="ar-SA"/>
        </w:rPr>
        <w:t>أهنيك</w:t>
      </w:r>
      <w:proofErr w:type="spellEnd"/>
      <w:r w:rsidRPr="00385E6C">
        <w:rPr>
          <w:rFonts w:ascii="Arial" w:eastAsia="Times New Roman" w:hAnsi="Arial" w:cs="Arial" w:hint="cs"/>
          <w:color w:val="000000"/>
          <w:sz w:val="28"/>
          <w:szCs w:val="28"/>
          <w:rtl/>
          <w:lang w:bidi="ar-SA"/>
        </w:rPr>
        <w:t xml:space="preserve"> في عيد التحرر كلما             بدأ طالع للشمس في كل مشرق</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وأرجو لك التوفيق ما دمت سالما   تقوم بعدل في البلاد وتتقي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وإني أهني الشعب فيك لأنه                 يرى أنك الماء الذي منه يستقي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فدم </w:t>
      </w:r>
      <w:proofErr w:type="spellStart"/>
      <w:r w:rsidRPr="00385E6C">
        <w:rPr>
          <w:rFonts w:ascii="Arial" w:eastAsia="Times New Roman" w:hAnsi="Arial" w:cs="Arial" w:hint="cs"/>
          <w:color w:val="000000"/>
          <w:sz w:val="28"/>
          <w:szCs w:val="28"/>
          <w:rtl/>
          <w:lang w:bidi="ar-SA"/>
        </w:rPr>
        <w:t>يابن</w:t>
      </w:r>
      <w:proofErr w:type="spellEnd"/>
      <w:r w:rsidRPr="00385E6C">
        <w:rPr>
          <w:rFonts w:ascii="Arial" w:eastAsia="Times New Roman" w:hAnsi="Arial" w:cs="Arial" w:hint="cs"/>
          <w:color w:val="000000"/>
          <w:sz w:val="28"/>
          <w:szCs w:val="28"/>
          <w:rtl/>
          <w:lang w:bidi="ar-SA"/>
        </w:rPr>
        <w:t xml:space="preserve"> سالم حافظا </w:t>
      </w:r>
      <w:proofErr w:type="spellStart"/>
      <w:r w:rsidRPr="00385E6C">
        <w:rPr>
          <w:rFonts w:ascii="Arial" w:eastAsia="Times New Roman" w:hAnsi="Arial" w:cs="Arial" w:hint="cs"/>
          <w:color w:val="000000"/>
          <w:sz w:val="28"/>
          <w:szCs w:val="28"/>
          <w:rtl/>
          <w:lang w:bidi="ar-SA"/>
        </w:rPr>
        <w:t>لكويتنا</w:t>
      </w:r>
      <w:proofErr w:type="spellEnd"/>
      <w:r w:rsidRPr="00385E6C">
        <w:rPr>
          <w:rFonts w:ascii="Arial" w:eastAsia="Times New Roman" w:hAnsi="Arial" w:cs="Arial" w:hint="cs"/>
          <w:color w:val="000000"/>
          <w:sz w:val="28"/>
          <w:szCs w:val="28"/>
          <w:rtl/>
          <w:lang w:bidi="ar-SA"/>
        </w:rPr>
        <w:t>           وحامي حماها من حدود ومرفق</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جواب صاحب السمو</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لك الشكر يا رمز الوفاء على </w:t>
      </w:r>
      <w:proofErr w:type="gramStart"/>
      <w:r w:rsidRPr="00385E6C">
        <w:rPr>
          <w:rFonts w:ascii="Arial" w:eastAsia="Times New Roman" w:hAnsi="Arial" w:cs="Arial" w:hint="cs"/>
          <w:color w:val="000000"/>
          <w:sz w:val="28"/>
          <w:szCs w:val="28"/>
          <w:rtl/>
          <w:lang w:bidi="ar-SA"/>
        </w:rPr>
        <w:t>المدى  </w:t>
      </w:r>
      <w:proofErr w:type="spellStart"/>
      <w:r w:rsidRPr="00385E6C">
        <w:rPr>
          <w:rFonts w:ascii="Arial" w:eastAsia="Times New Roman" w:hAnsi="Arial" w:cs="Arial" w:hint="cs"/>
          <w:color w:val="000000"/>
          <w:sz w:val="28"/>
          <w:szCs w:val="28"/>
          <w:rtl/>
          <w:lang w:bidi="ar-SA"/>
        </w:rPr>
        <w:t>ويا</w:t>
      </w:r>
      <w:proofErr w:type="spellEnd"/>
      <w:proofErr w:type="gramEnd"/>
      <w:r w:rsidRPr="00385E6C">
        <w:rPr>
          <w:rFonts w:ascii="Arial" w:eastAsia="Times New Roman" w:hAnsi="Arial" w:cs="Arial" w:hint="cs"/>
          <w:color w:val="000000"/>
          <w:sz w:val="28"/>
          <w:szCs w:val="28"/>
          <w:rtl/>
          <w:lang w:bidi="ar-SA"/>
        </w:rPr>
        <w:t xml:space="preserve"> طوده العالي على المتسلق</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لقد ملأ الإخلاص نفسا أبية             بجنبيك لم تعرف سبيل التملق</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وكنت أبا عيسى على الخير هاديا   تذود عن الأخلاق في كل مرفق</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فلا زلت مختالا بأكمل صحة              تحلق في جو الهناء وترتقي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للجرجاني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ولم أقض حق العلم إن كان كلما    بدا طمع صيرته لي سلما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ولو أن أهل العلم صانوه صانهم ولو عظموه في النفوس لعظما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ولكن أهانوه فهانوا ودنسوا         محياه بالأطماع حتى تجهما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{يا أيها الذين آمنوا أطيعوا الله وأطيعوا الرسول وأولي الأمر منكم فإن تنازعتم في شيء فردوه إلى الله والرسول}. لما أمر الله سبحانه القضاة والولاة أن يحكموا بين الناس أمرهم أن يحكموا بالعدل وأمر الناس بطاعتهم بامتثال الأوامر واجتناب النواهي. وإطاعة الله ورسوله هي فيما أمر به ونهى عنه، وأولو الأمر هم الأئمة والسلاطين والقضاة وكل من كانت له ولاية شرعية والمراد بطاعتهم فيما أمروا به ونهوا عنه شرعا ما لم يأمروا بمعصية كما ثبت عن رسول الله صلى الله عليه وسلم لا طاعة لمخلوق في معصية الخالق.</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{وإذا سألك عبادي عني فإني قريب أجيب دعوة الداعي إذا دعاني فليستجيبوا لي وليؤمنوا بي لعلهم يرشدون}.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وفي حديث مسلم: [ما من عبد يدعو الله بدعوة ليس فيها إثم ولا قطيعة رحم إلا أعطاه الله إحدى ثلاث: أما أن يعجل له دعواه وأما أن يؤخرها له في الآخرة وأما أن يكف عنه من السوء مثلها].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{هو الذي أنزل عليك الكتاب منه آيات محكمات هن أم الكتاب وأخر المتشابهات فأما الذين في قلوبهم زيغ فيتبعون ما تشابه منه ابتغاء الفتنة وابتغاء تأويله وما يعلم تأويله إلا الله والراسخون في العلم يقولون آمنا به}.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 xml:space="preserve">فالآيات المحكمات هي التي يعرف معناها ولا تحتاج لتفسير مثل قوله تعالى: {أن الله لا يخفى عليه شيء في الأرض ولا في السماء} ومعنى قوله هن أم الكتاب هي أصله الذي يرجع إليه في الأحكام ويرجع إليه في الحلال والحرام ويرد إليه ما تشابه من آياته وأشكل من معانيه والمتشابهة هو ما استأثر الله بعلمه، كوقت قيام الساعة وحقيقة الروح، والحروف التي في أوائل السور مثل ألم، </w:t>
      </w:r>
      <w:proofErr w:type="spellStart"/>
      <w:r w:rsidRPr="00385E6C">
        <w:rPr>
          <w:rFonts w:ascii="Arial" w:eastAsia="Times New Roman" w:hAnsi="Arial" w:cs="Arial" w:hint="cs"/>
          <w:color w:val="000000"/>
          <w:sz w:val="28"/>
          <w:szCs w:val="28"/>
          <w:rtl/>
          <w:lang w:bidi="ar-SA"/>
        </w:rPr>
        <w:t>ألر</w:t>
      </w:r>
      <w:proofErr w:type="spellEnd"/>
      <w:r w:rsidRPr="00385E6C">
        <w:rPr>
          <w:rFonts w:ascii="Arial" w:eastAsia="Times New Roman" w:hAnsi="Arial" w:cs="Arial" w:hint="cs"/>
          <w:color w:val="000000"/>
          <w:sz w:val="28"/>
          <w:szCs w:val="28"/>
          <w:rtl/>
          <w:lang w:bidi="ar-SA"/>
        </w:rPr>
        <w:t>، طسم: انتهى عن تفسير مخلوف.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الفقه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يجوز للرجل لبس خاتم الفضة ويجوز له من الذهب والفضة ما دعت إليه الحاجة من أنف ورباط الأسنان وتحلية السيف.</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يجب على الإنسان الاتفاق على الحيوانات التي في ملكه وإذا قصر عليها أو لم ينفق عليها فهو آثم.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تجب نفقة الزوجة بعد الدخول عليها عملا بقوله تعالى: {لينفق ذو سعة من سعته ومن قدر عليه رزقه فلينفق مما آتاه الله} وإذا عجز الزوج عن الإنفاق على زوجته فالحكم عند أبي حنيفة أن النفقة لا تسقط عنه بل تنفق هي من مالها إن كان عندها مال ويكون ذلك عليه دينا. وعند الأئمة الثلاثة ترفع أمرها إلى الحاكم وتطلب التفرقة ولها الحق بذلك ويطلقها الحاكم طلاقا رجعيا إذا امتنع الزوج عن طلاقها.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سؤال</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في بداية المجتهد في حكم المرأة إذا أرضعت كبيرا أو كبيرة هل يكون الرضاع مثل حكم الصغير في وقت الإرضاع بحيث تكون المرضعة أمه؟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الجواب: اختلفوا في إرضاع الكبير فقال مالك وأبو حنيفة وكافة الفقهاء أن إرضاع الكبير لا يحرم وذهب داود الظاهري وأهل الظاهر أنه يحرم وهو مذهب عائشة رضي الله عنها.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حكم المفقود</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مذهب عمر وغيره من الصحابة هو أن الزوجة تتربص أربع سنين من حين فقده ثم تعتد عدة الوفاة وبعد قضاء العدة يجوز لها الزواج وهي زوجة الثاني ظاهرا وباطنا. وإذا قدم زوجها الأول بعد تزويجها خير بين امرأته وبين مهرها (راجع الاختيارات).</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تجوز الإجارة بلا تحديد مدة إذا كانت العين المؤجرة باقية (عن المغني).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ولا يشترط في الإجارة أن تلي العقد فلو أجرت البيت في أول شهر محرم والعقد في شهر شوال صحت الإجارة وكل ما جاز أن يكون ثمنا بالبيع جاز أن يكون أجرة ولهذا جاز أن يكون العوض عينا ومنفعة كمنفعة دار بمنفعة دار أخرى ومنفعة دار بمنفعة خادم وقد زوج شعيب ابنته بأجرة ثمانية حجج.</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فوائد ولطائف</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عمر بن عبد العزيز لم أر ظالما أشبه بالمظلوم من الحاسد.</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المنافق هو الذي يستر كفره ويظهر إيمانه. </w:t>
      </w:r>
      <w:proofErr w:type="gramStart"/>
      <w:r w:rsidRPr="00385E6C">
        <w:rPr>
          <w:rFonts w:ascii="Arial" w:eastAsia="Times New Roman" w:hAnsi="Arial" w:cs="Arial" w:hint="cs"/>
          <w:color w:val="000000"/>
          <w:sz w:val="28"/>
          <w:szCs w:val="28"/>
          <w:rtl/>
          <w:lang w:bidi="ar-SA"/>
        </w:rPr>
        <w:t>الشاهد :</w:t>
      </w:r>
      <w:proofErr w:type="gram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أبا منذر رمت الوفاء فهبته وحدت كما حاد البعير من </w:t>
      </w:r>
      <w:proofErr w:type="spellStart"/>
      <w:r w:rsidRPr="00385E6C">
        <w:rPr>
          <w:rFonts w:ascii="Arial" w:eastAsia="Times New Roman" w:hAnsi="Arial" w:cs="Arial" w:hint="cs"/>
          <w:color w:val="000000"/>
          <w:sz w:val="28"/>
          <w:szCs w:val="28"/>
          <w:rtl/>
          <w:lang w:bidi="ar-SA"/>
        </w:rPr>
        <w:t>الدخص</w:t>
      </w:r>
      <w:proofErr w:type="spellEnd"/>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الدحض: هو الزلق.</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لدعبل الخزاعي: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يموت رديء الشعر من قبل أهله        وجيده يبقى وإن مات قائله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روى أبو يوسف في كتاب الخراج أن السفراء والرسل المبعوثين في مسائل سياسية لا تقام عليهم الحدود المتعلقة بحدود الله كالزنا وشرب الخمر ولكن يقام عليهم ما كان من حقوق الآدميين كأخذ المال والتعدي.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كان بلال رضي الله عنه عبدا لبعض بني جمح فكان أمية بن خلف يخرجه وقت الظهر إذا حميت الشمس ويأمر بصخرة كيرة توضع على صدره ويقول له لا تزال هكذا حتى تكفر بمحمد وتعبد </w:t>
      </w:r>
      <w:proofErr w:type="spellStart"/>
      <w:r w:rsidRPr="00385E6C">
        <w:rPr>
          <w:rFonts w:ascii="Arial" w:eastAsia="Times New Roman" w:hAnsi="Arial" w:cs="Arial" w:hint="cs"/>
          <w:color w:val="000000"/>
          <w:sz w:val="28"/>
          <w:szCs w:val="28"/>
          <w:rtl/>
          <w:lang w:bidi="ar-SA"/>
        </w:rPr>
        <w:t>اللاة</w:t>
      </w:r>
      <w:proofErr w:type="spellEnd"/>
      <w:r w:rsidRPr="00385E6C">
        <w:rPr>
          <w:rFonts w:ascii="Arial" w:eastAsia="Times New Roman" w:hAnsi="Arial" w:cs="Arial" w:hint="cs"/>
          <w:color w:val="000000"/>
          <w:sz w:val="28"/>
          <w:szCs w:val="28"/>
          <w:rtl/>
          <w:lang w:bidi="ar-SA"/>
        </w:rPr>
        <w:t xml:space="preserve"> والعزى ويجيبه بلال: أحد، أحد، ثم اشتراه أبو بكر فأعتقه. وكان بنو مخزوم يخرجون بعمار بن ياسر وأبيه وأمه رضي الله عنهم إذا الشمس حميت، فيمر بهم رسول الله صلى الله عليه وسلم ويقول لهم صبرا آل ياسر فإن موعدكم الجنة وقد أسر عبد الله بن حذافة السهمي فجيء به إلى ملكهم فقال له أزوجك ابنتي إذا تنصرت فأجابه لو أعطيتني جميع ما تملك على أن أرجع عن دين محمد ما رجعت فقال له إذن نقتلك فقال: “أنت وذاك فأمر به وصلب”.</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التاريخ</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القرون الأولى هي المدة التي مرت بأول حضارة عالمية حتى سقطت دولة روما.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القرون الوسطى: هي المدة من سقوط روما إلى القرن الخامس عشر ميلادي.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القرون الجديدة: من القرن الخامس عشر إلى يومنا هذا.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التاريخ العام: هو الذي يذكر أحوال الأمم كلها والتاريخ الخاص هو الذي يذكر أحوال أمة واحدة.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الحديث</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عن عبد الله بن مسعود أنه دخل على زوجته وفي عنقها شيء معقود فجذبه وقطعه ثم قال سمعت رسول الله صلى الله عليه وسلم يقول: [إن الرقي والتمائم والتولة شرك].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فالتولة شيء تضعه النساء ليتحببن به إلى أزواجهن ونحن نسميه الآن الطيب والتميمة نسميها جامعة. ونعلقها على الصبيان خوفا من العين والشياطين، والرقي هو القراءة على الشخص بشيء ما ورد عن النبي صلى الله عليه وسلم.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[مثل المؤمنين في توادهم وتعاطفهم وتراحمهم كمثل الجسد الواحد إذا اشتكى منه عضو تداعى له سائر الجسد بالسهر والحمى].</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روي أن النبي صلى الله عليه وسلم قال: [إن لله عبادا ما هم بأنبياء ولا شهداء يغبطهم الأنبياء والشهداء يوم القيامة بمكانتهم من الله] قيل: من هم يا رسول الله؟ قال: [هم قوم تحابوا بروح الله على غير أرحام تربطهم ولا أموال يتعاطونها والله إنهم لنور وإنهم لعلى نور لا يخافون إذا خاف الناس ولا يحزنون إذا حزن الناس ثم تلا قوله تعالى: {ألا إن أولياء الله لا خوف عليهم ولا هم يحزنون الذين آمنوا وكانوا يتقون}].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الله تعالى: {والذين يكنزون الذهب والفضة ولا ينفقونها في سبيل الله فبشرهم بعذاب أليم}.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وفي الحديث عن عبد الله بن عمر قال: قال رسول الله صلى الله عليه وسلم: [من أدى زكاة ماله فليس بمكنز] ومعنى الحديث أن الذي يخرج زكاة ماله لا تشمله الآية الكريمة.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lastRenderedPageBreak/>
        <w:t>المشركات المحرم نكاحهن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ذكر السيد رشيد في تفسيره الجزء السادس ما يأتي: “إن المشركات اللاتي حرم الله نكاحهن في سورة البقرة هن مشركات العرب وهذا القول رجحه ابن جرير الطبري وإن المجوس والصابئة ووثني الهند والصين وأمثالهم كاليابان هم أهل كتب مشتملة على التوحيد إلى  الآن والظاهر من التاريخ ومن بيان القرآن أن جميع الأمم بعث فيهم رسل وأن كتبهم سماوية طرأ عليها التحريف كما طرأ على كتب اليهود والنصارى التي هي أحدث عهدا في التاريخ وأن المختار عندنا أن الأصل في النكاح الإباحة ولذلك ورد النص بمحرمات النكاح، وأن قوله تعالى بعد بيان محرمات النكاح: {وأحل لكم ما وراء ذلك} يفيد حل نكاح نسائهم فليس لأحد أن يحرمه إلا بنص ناسخ للآية أو مخصص لها.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{قل لا أملك لنفسي ضرا ولا نفعا إلا ما شاء الله} وإليك ما يقوله الشوكاني.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يقول الشوكاني باختصار: “أي لا أقدر على جلب نفع أو ضر لنفسي فكيف أملك ذلك لغيري وفي ذلك أبلغ زاجر لمن صار ديدنه الاستغاثة برسول الله عند الشدة ويدع رب العالمين الذي بيده كل شيء فهذا سيد ولد آدم وخاتم الأنبياء يأمره الله بقوله: {قل لا أملك لنفسي ضرا ولا نفعا} فكيف يملك لنفسه النفع، فيا عجبا لقوم يعكفون على قبور الأموات تحت أطباق الثرى يطلبون منهم الحوائج التي لا يقدر عليها إلا الله فكيف لا ينتبهون لما حل بهم من الشرك والمخالفة لمعنى (لا إله إلا الله) وأعجب من هذا اطلاع أهل العلم عليهم ولا يزجرونهم عن هذا الشرك، فأهل الجاهلية يعترفون بأن الله هو الخالق الرزاق دائما ويجعلون أصنامهم شفعاء عند الله ويقولون ما نعبدهم إلا ليقربونا إلى الله زلفى وهم يحسبون أنهم يحسنون صنعا.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حكم التسعير شرعا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التسعير جائز للمصلحة مثاله أن يقل الطعام في البلاد ويزيد التجار في قيمته بما يضر الفقير أو يعجزه عن مشتري الطعام فيسعر الحاكم للطعام قيمة معقولة لا تضر المشتري ولا البائع وقد طلب من النبي صلى الله عليه وسلم بأن يسعر في زمانه قال: [الله هو المسعر].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نسخ الآية بالسنة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ابن عبد البر: معاذ الله أن يخالف رسول الله كتاب الله بل إن الرسول صلى الله عليه وسلم يبين مراده وجميع ما يدعى من أن السنة تنسخ القرآن فهو غلط.</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هل يؤاخذ الشاعر بما قال من شعر؟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فالجواب لا يؤاخذ لأن الله يقول: {وأنهم يقولون ما لا يفعلون}.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وإن عمر رضي الله عنه استعمل النعمان بن عدي على ميسان من أرض البصرة وكان يقول الشعر فقال: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ألا هل أتى الحسناء أن خليلها         بميسان يسقي في زجاج وحنتم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لعل أمير المؤمنين </w:t>
      </w:r>
      <w:proofErr w:type="spellStart"/>
      <w:r w:rsidRPr="00385E6C">
        <w:rPr>
          <w:rFonts w:ascii="Arial" w:eastAsia="Times New Roman" w:hAnsi="Arial" w:cs="Arial" w:hint="cs"/>
          <w:color w:val="000000"/>
          <w:sz w:val="28"/>
          <w:szCs w:val="28"/>
          <w:rtl/>
          <w:lang w:bidi="ar-SA"/>
        </w:rPr>
        <w:t>يسوءه</w:t>
      </w:r>
      <w:proofErr w:type="spellEnd"/>
      <w:r w:rsidRPr="00385E6C">
        <w:rPr>
          <w:rFonts w:ascii="Arial" w:eastAsia="Times New Roman" w:hAnsi="Arial" w:cs="Arial" w:hint="cs"/>
          <w:color w:val="000000"/>
          <w:sz w:val="28"/>
          <w:szCs w:val="28"/>
          <w:rtl/>
          <w:lang w:bidi="ar-SA"/>
        </w:rPr>
        <w:t>                 تنادمنا بالجوسق المتهدم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فلما بلغ عمر ذلك قال أي والله </w:t>
      </w:r>
      <w:proofErr w:type="spellStart"/>
      <w:r w:rsidRPr="00385E6C">
        <w:rPr>
          <w:rFonts w:ascii="Arial" w:eastAsia="Times New Roman" w:hAnsi="Arial" w:cs="Arial" w:hint="cs"/>
          <w:color w:val="000000"/>
          <w:sz w:val="28"/>
          <w:szCs w:val="28"/>
          <w:rtl/>
          <w:lang w:bidi="ar-SA"/>
        </w:rPr>
        <w:t>ليسوءني</w:t>
      </w:r>
      <w:proofErr w:type="spellEnd"/>
      <w:r w:rsidRPr="00385E6C">
        <w:rPr>
          <w:rFonts w:ascii="Arial" w:eastAsia="Times New Roman" w:hAnsi="Arial" w:cs="Arial" w:hint="cs"/>
          <w:color w:val="000000"/>
          <w:sz w:val="28"/>
          <w:szCs w:val="28"/>
          <w:rtl/>
          <w:lang w:bidi="ar-SA"/>
        </w:rPr>
        <w:t>، فعزله عن منصبه فلما قدم النعمان على عمر بمكة فقال والله يا أمير المؤمنين ما شربتها، فلم يقم عليه الحد.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فوائد ولطائف</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 xml:space="preserve">الناس كلهم </w:t>
      </w:r>
      <w:proofErr w:type="spellStart"/>
      <w:r w:rsidRPr="00385E6C">
        <w:rPr>
          <w:rFonts w:ascii="Arial" w:eastAsia="Times New Roman" w:hAnsi="Arial" w:cs="Arial" w:hint="cs"/>
          <w:color w:val="000000"/>
          <w:sz w:val="28"/>
          <w:szCs w:val="28"/>
          <w:rtl/>
          <w:lang w:bidi="ar-SA"/>
        </w:rPr>
        <w:t>هلكى</w:t>
      </w:r>
      <w:proofErr w:type="spellEnd"/>
      <w:r w:rsidRPr="00385E6C">
        <w:rPr>
          <w:rFonts w:ascii="Arial" w:eastAsia="Times New Roman" w:hAnsi="Arial" w:cs="Arial" w:hint="cs"/>
          <w:color w:val="000000"/>
          <w:sz w:val="28"/>
          <w:szCs w:val="28"/>
          <w:rtl/>
          <w:lang w:bidi="ar-SA"/>
        </w:rPr>
        <w:t xml:space="preserve"> إلا العالمين المخلصين. وقال عمر رضي الله عنه إن أخوف ما أخاف على هذه الأمة المنافق العليم وهو العليم باللسان جاهل القلب والعمل.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كلام للدكتور (هنري لنك)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الدين هو الإيمان بوجود قوة تعتبر مصدرا للحياة وهذه القوة هو قوة الله مدبر الكون وخالق السماوات. الدين هو الاقتناع بالدستور الخلقي السماوي سنة الله في كتبه المتعاقبة وإن هذا التعليم الإلهي أثمن كنز نغترف منه الحقائق الدينية (وهي أسمى في مزاياها من جميع العلوم الإنسانية).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إذا حلف الإنسان اليمين بأن لا يكلم زيدا أو لا يدخل بيتا أو لا يأكل كذا فهذا الحلف يؤثر على ما حلف. بل عند الإمام أبي حنيفة وأحمد أن عليه كفارة اليمين وهي إطعام عشرة مساكين أو كسوتهم فهو مخير فإن عجز فعليه صيام ثلاثة أيام والراجح أن ما عليه شيء: {ولا تجعلوا الله عرضة لأيمانكم أن تبروا وتتقوا وتصلحوا بين الناس} معنى الآية لا تجعل حلفك بالله مانعا للأعمال الطيبة مثل إذا طلب منك أن تصلح بين اثنين حلفت أنك لا تصلح بينهما أو أي عمل طيب طلب منك فتحلف أنك ما تفعله بل عليك أن تفعله وتكفر عن يمينك.</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ذكر ابن جرير عند قوله تعالى: {ولقد علمتم الذين اعتدوا منكم في السبت فقلنا لهم كونوا قردة خاسئين} عن مجاهد أنه قال ما مسخت صورهم ولكن مسخت قلوبهم فشبهوا بالقردة كما مثلوا بالحمار بقوله تعالى: {كمثل الحمار يحمل أسفارا} انتهى عن الجزء الأول من تفسير المنار.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أوصى الله بالجار بقوله تعالى: {والجار ذي القربى والجار الجنب} أي الجار الملاصق والجار البعيد، وفي الحديث: [ما زال جبريل يوصيني بالجار حتى ظننت أنه سيورثه] وفي الحديث أيضا: [لا يؤمن بالله لا يؤمن بالله فقالوا من يا رسول الله؟ قال الذي لا يأمن جاره بوائقه]. أي شره.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الفقه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ليس للأب إجبار بنت بلغت تسع سنين بكرا كانت أو ثيبا فهذه رواية عن الإمام أحمد اختارها أبو بكر وإذا تعذرت الولاية في النكاح انتقلت إلى أصلح من يوجد ممن له نوع ولاية من غير النكاح كرئيس القرية أو أمير القافلة.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إن النكاح مع الإعلان يصح عقده وإن لم يشهد شاهدان عند مالك وقال أبو حنيفة ينعقد نكاح المرأة الحرة البالغة برضاها وإن لم يعقد عليها ولي بكرا كانت أو ثيبا.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للمرأة عند أبي حنيفة أن تلي عقد النكاح لنفسها أو لغيرها ولها أن تأذن لغير وليها في تزويجها.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اختلفت الأئمة في حنين المرأة إذا ضربت وسقط جنينها فقال أبو حنيفة ومالك لا ضمان لأجل الجنين وعلى من ضربها دية كاملة إذا ماتت وقال الشافعي وأحمد عليه دية في المرأة وغرة في الجنين وهي تساوي عشر دية المرأة ويؤيد قول الشافعي وأحمد ما ورد في الصحيحين أن رسول الله قضى لذلك بجنين امرأة من بني لحيان.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القائلون بأن الطلاق الثلاث لا يقع بل يقع واحدة هم أبو موسى وابن عباس وطاووس وعطا وجابر والهادي والقاهر والناصر والباقر وأحمد بن عيسى وعبد الله بن موسى ورواية عن علي كرم الله وجهه ورواية عن زيد بن علي وإليه ذهب ابن تيمية وابن القيم وجماعة من أهل العلم راجع (الدرر المضيئة للشوكاني) من قال والله لا أكلم زيدا ولا أدخل بيت فلان ثم دخل ذلك </w:t>
      </w:r>
      <w:r w:rsidRPr="00385E6C">
        <w:rPr>
          <w:rFonts w:ascii="Arial" w:eastAsia="Times New Roman" w:hAnsi="Arial" w:cs="Arial" w:hint="cs"/>
          <w:color w:val="000000"/>
          <w:sz w:val="28"/>
          <w:szCs w:val="28"/>
          <w:rtl/>
          <w:lang w:bidi="ar-SA"/>
        </w:rPr>
        <w:lastRenderedPageBreak/>
        <w:t>ناسيا فالحكم الصحيح أن ما عليه شيء لأنه معذور بالنسيان وفي الحديث: [رفع عن أمتي الخطأ والنسيان وما استكرهوا عليه]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(جواب عبد الله بن جعفر لملك الحبشة لما سأله عن دين محمد):</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أيها الملك كنا قوما في جاهلية نعبد الأصنام ونأكل الميتة ونأتي الفواحش ونقطع الأرحام ونسيء الجوار ويأكل القوي الضعيف حتى بعث الله رسولا نعرف نسبه وصدقه وأمانته </w:t>
      </w:r>
      <w:proofErr w:type="spellStart"/>
      <w:r w:rsidRPr="00385E6C">
        <w:rPr>
          <w:rFonts w:ascii="Arial" w:eastAsia="Times New Roman" w:hAnsi="Arial" w:cs="Arial" w:hint="cs"/>
          <w:color w:val="000000"/>
          <w:sz w:val="28"/>
          <w:szCs w:val="28"/>
          <w:rtl/>
          <w:lang w:bidi="ar-SA"/>
        </w:rPr>
        <w:t>وعفافه</w:t>
      </w:r>
      <w:proofErr w:type="spellEnd"/>
      <w:r w:rsidRPr="00385E6C">
        <w:rPr>
          <w:rFonts w:ascii="Arial" w:eastAsia="Times New Roman" w:hAnsi="Arial" w:cs="Arial" w:hint="cs"/>
          <w:color w:val="000000"/>
          <w:sz w:val="28"/>
          <w:szCs w:val="28"/>
          <w:rtl/>
          <w:lang w:bidi="ar-SA"/>
        </w:rPr>
        <w:t xml:space="preserve"> ودعانا إلى توحيد الله ونخلع ما كنا عليه نحن وآباؤنا من الأصنام والحجارة وأمرنا بصدق الحديث والأمانة وصلة الرحم وحسن الجوار والكف عن المحارم والدماء ونهانا عن الفواحش وقول الزور وأكل مال اليتيم وقذف المحصنات وأمرنا أن نعبد الله ولا نشرك به شيئا وأمرنا بالصلاة والزكاة والصيام.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الطهارة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الطهارة تكون بالماء كتطهير الثوب من النجاسة وتكون من الأعمال الخبيثة كقوله تعالى: {إنما يريد الله ليذهب عنكم الرجس أهل البيت ويطهركم تطهيرا}.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يجوز الاستنجاء بالحجر ولو تعدى الخارج صفحتي الدبر وحشفة الذكر ولم ينقل عن النبي صلى الله عليه وسلم تقدير بذلك. سلس البول ودم الاستحاضة لا ينقض الوضوء وهذا مذهب مالك، والنوم لا ينقض الوضوء مطلقا إن ظن بقاء طهارته، ولا يجب الوضوء من مس المرأة بغير شهوة ولا يستحب.</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وتطهر الأرض </w:t>
      </w:r>
      <w:proofErr w:type="spellStart"/>
      <w:r w:rsidRPr="00385E6C">
        <w:rPr>
          <w:rFonts w:ascii="Arial" w:eastAsia="Times New Roman" w:hAnsi="Arial" w:cs="Arial" w:hint="cs"/>
          <w:color w:val="000000"/>
          <w:sz w:val="28"/>
          <w:szCs w:val="28"/>
          <w:rtl/>
          <w:lang w:bidi="ar-SA"/>
        </w:rPr>
        <w:t>المتنجسة</w:t>
      </w:r>
      <w:proofErr w:type="spellEnd"/>
      <w:r w:rsidRPr="00385E6C">
        <w:rPr>
          <w:rFonts w:ascii="Arial" w:eastAsia="Times New Roman" w:hAnsi="Arial" w:cs="Arial" w:hint="cs"/>
          <w:color w:val="000000"/>
          <w:sz w:val="28"/>
          <w:szCs w:val="28"/>
          <w:rtl/>
          <w:lang w:bidi="ar-SA"/>
        </w:rPr>
        <w:t xml:space="preserve"> بالريح والشمس إذا لم يبق أثر للنجاسة وهو مذهب الحنفي وبول ما أكل لحمه من الحيوان وروثه طاهر ولم يذهب أحد من الصحابة إلى نجاسته ومني الآدمي طاهر وهو مذهب الشافعي والظاهر من مذهب أحمد.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{يا أيها الذين آمنوا لا تتخذوا اليهود والنصارى أولياء بعضهم أولياء بعض ومن يتولهم منكم فإنه منهم} فالمراد به النصرة أي لا تنصرهم ولا تنتصر بهم من دون المؤمنين ويقول ابن جرير إن من تولاهم ونصرهم على المؤمنين فهو من أهل دينهم وفي الحديث عن عبادة بن الصامت قال لما حاربت بنو قينقاع رسول الله صلى الله عليه وسلم تشبث بأمرهم ابن أبيّ المنافق وقام دونهم ومشى عبادة بن الصامت إلى رسول الله وتبرأ إلى الله ورسوله من حلفهم وفي عبد الله بن أبيّ نزلت هذه الآية: {يا أيها الذين آمنوا لا تتخذوا عدوي وعدوكم أولياء} الآية.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الأزهر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يقول محمد الغزالي في كتابه (الإسلام والطاقات المعطلة) إذا كان التصوف تطرق إليه فساد كبير ونشأت عنه مناكر شنعاء فإن غيره من علوم الدين واللغة لم تسلم من هذا الفساد وإن علم الكلام الذي يدرس في الأزهر سقيم المنهج قليل الجدوى وعلم الفقه كما يؤخذ عن كتبه من عدة قرون ليسيء إلى الدين أكثر مما يحسن. وتصديقا لقول الغزالي أقول لما عدت من الاحساء أنا وزميلي المرحوم الشيخ أحمد ابن الشيخ خالد </w:t>
      </w:r>
      <w:proofErr w:type="spellStart"/>
      <w:r w:rsidRPr="00385E6C">
        <w:rPr>
          <w:rFonts w:ascii="Arial" w:eastAsia="Times New Roman" w:hAnsi="Arial" w:cs="Arial" w:hint="cs"/>
          <w:color w:val="000000"/>
          <w:sz w:val="28"/>
          <w:szCs w:val="28"/>
          <w:rtl/>
          <w:lang w:bidi="ar-SA"/>
        </w:rPr>
        <w:t>العدساني</w:t>
      </w:r>
      <w:proofErr w:type="spellEnd"/>
      <w:r w:rsidRPr="00385E6C">
        <w:rPr>
          <w:rFonts w:ascii="Arial" w:eastAsia="Times New Roman" w:hAnsi="Arial" w:cs="Arial" w:hint="cs"/>
          <w:color w:val="000000"/>
          <w:sz w:val="28"/>
          <w:szCs w:val="28"/>
          <w:rtl/>
          <w:lang w:bidi="ar-SA"/>
        </w:rPr>
        <w:t xml:space="preserve"> كان رأيه أن يتوجه إلى مصر ليزداد علما وأنا رأيت أن أتوجه إلى مكة المشرفة لأداء فريضة الحج وأتزود من العلم وسافرت إلى مكة في سنة 1323هـ وسافر الشيخ أحمد إلى مصر وبعد وصولي إلى مكة أخذت أحضر دروس المشايخ في الحرم وأحسن ما رأيت دروس الشيخ </w:t>
      </w:r>
      <w:proofErr w:type="spellStart"/>
      <w:r w:rsidRPr="00385E6C">
        <w:rPr>
          <w:rFonts w:ascii="Arial" w:eastAsia="Times New Roman" w:hAnsi="Arial" w:cs="Arial" w:hint="cs"/>
          <w:color w:val="000000"/>
          <w:sz w:val="28"/>
          <w:szCs w:val="28"/>
          <w:rtl/>
          <w:lang w:bidi="ar-SA"/>
        </w:rPr>
        <w:t>اشعيب</w:t>
      </w:r>
      <w:proofErr w:type="spellEnd"/>
      <w:r w:rsidRPr="00385E6C">
        <w:rPr>
          <w:rFonts w:ascii="Arial" w:eastAsia="Times New Roman" w:hAnsi="Arial" w:cs="Arial" w:hint="cs"/>
          <w:color w:val="000000"/>
          <w:sz w:val="28"/>
          <w:szCs w:val="28"/>
          <w:rtl/>
          <w:lang w:bidi="ar-SA"/>
        </w:rPr>
        <w:t xml:space="preserve"> المغربي فكنت أحضر لدروسه في الحرم في متن ألفية ابن مالك وصحيح البخاري وطلبت منه درسا في المنطق فقال لا أتمكن في الحرم إلا إذا أتيت إلى بيتنا فكنت أذهب إلى بيته حتى أكملت شرح (السلم) وبعد إقامتي في مكة نحو أربعة أشهر عدت إلى محلي بالمدرسة فإذا بزميلي الشيخ أحمد جالس وبعد السلام </w:t>
      </w:r>
      <w:r w:rsidRPr="00385E6C">
        <w:rPr>
          <w:rFonts w:ascii="Arial" w:eastAsia="Times New Roman" w:hAnsi="Arial" w:cs="Arial" w:hint="cs"/>
          <w:color w:val="000000"/>
          <w:sz w:val="28"/>
          <w:szCs w:val="28"/>
          <w:rtl/>
          <w:lang w:bidi="ar-SA"/>
        </w:rPr>
        <w:lastRenderedPageBreak/>
        <w:t>سألته عن السبب في ترك دروس الأزهر فقال لا تصلح ولا فيها ثمرة ينقضي الدرس كله في تقارير باردة مثل. لو قال المؤلف كذا لكان أصلح من كذا. وهكذا ليظهر المدرس مقدرته في حلقة الدرس ولا يسأل الطالب عن درسه ليعرف اجتهاده من تقصيره.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{ولتكن منكم أمة يدعون إلى الخير ويأمرون بالمعروف وينهون عن المنكر وأولئك هم المفلحون} إن الأمر بالمعروف والنهي عن المنكر فرض من فروض الكفاية ومعنى فرض الكفاية هو الذي إذا قام به البعض سقط الإثم عن الباقين وإن تركه الجميع فهم آثمون وأكبر مسئولية في الأمر بالمعروف والنهي عن المنكر تقع على الأمراء والعلماء ومجلس الأمة ومجلس البلدية.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{يا أيها الذين آمنوا كونوا قوامين لله شهداء بالقسط ولا يجرمنكم شنآن قوم على أن لا تعدلوا اعدلوا هو أقرب للتقوى}.</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القسط هو العدل ولا يجرمنكم شنآن قوم أي لا يحملنكم بغض قوم على أن لا تعدلوا بل اعدلوا فالعدل هو أقرب لتقوى الله: {يا أيها الذين آمنوا من يرتد منكم عن دينه فسوف يأتي الله بقوم يحبهم ويحبونه أذلة على المؤمنين أعزة على الكافرين يجاهدون في سبيل الله ولا يخافون لومة لائم} لما توفي رسول الله ارتد العرب إلا ثلاثة مساجد مسجد مكة ومسجد المدينة ومسجد </w:t>
      </w:r>
      <w:proofErr w:type="spellStart"/>
      <w:r w:rsidRPr="00385E6C">
        <w:rPr>
          <w:rFonts w:ascii="Arial" w:eastAsia="Times New Roman" w:hAnsi="Arial" w:cs="Arial" w:hint="cs"/>
          <w:color w:val="000000"/>
          <w:sz w:val="28"/>
          <w:szCs w:val="28"/>
          <w:rtl/>
          <w:lang w:bidi="ar-SA"/>
        </w:rPr>
        <w:t>جواثا</w:t>
      </w:r>
      <w:proofErr w:type="spellEnd"/>
      <w:r w:rsidRPr="00385E6C">
        <w:rPr>
          <w:rFonts w:ascii="Arial" w:eastAsia="Times New Roman" w:hAnsi="Arial" w:cs="Arial" w:hint="cs"/>
          <w:color w:val="000000"/>
          <w:sz w:val="28"/>
          <w:szCs w:val="28"/>
          <w:rtl/>
          <w:lang w:bidi="ar-SA"/>
        </w:rPr>
        <w:t xml:space="preserve"> بني عبد القيس </w:t>
      </w:r>
      <w:proofErr w:type="spellStart"/>
      <w:r w:rsidRPr="00385E6C">
        <w:rPr>
          <w:rFonts w:ascii="Arial" w:eastAsia="Times New Roman" w:hAnsi="Arial" w:cs="Arial" w:hint="cs"/>
          <w:color w:val="000000"/>
          <w:sz w:val="28"/>
          <w:szCs w:val="28"/>
          <w:rtl/>
          <w:lang w:bidi="ar-SA"/>
        </w:rPr>
        <w:t>بالاحساء</w:t>
      </w:r>
      <w:proofErr w:type="spellEnd"/>
      <w:r w:rsidRPr="00385E6C">
        <w:rPr>
          <w:rFonts w:ascii="Arial" w:eastAsia="Times New Roman" w:hAnsi="Arial" w:cs="Arial" w:hint="cs"/>
          <w:color w:val="000000"/>
          <w:sz w:val="28"/>
          <w:szCs w:val="28"/>
          <w:rtl/>
          <w:lang w:bidi="ar-SA"/>
        </w:rPr>
        <w:t xml:space="preserve"> وقالوا الذين ارتدوا نصلي الصلاة ولا نؤدي الزكاة فقاتلهم أبو بكر رضي الله عنه حتى أدوا الزكاة.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{ولا تستوي الحسنة ولا السيئة ادفع بالتي هي أحسن فإذا الذي بينك وبينه عداوة كأنه ولي حميم} ادفع السيئة إذا جاءتك من المسيء بأحسن ما يمكنك وقابل الإساءة بالإحسان والذنب بالعفو والغضب بالصبر وبالسلام والمصافحة لمن يعاديك فإذا فعلت ذلك صار عدوك كأنه ولي حميم أي كالصديق المحب.</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إصلاح ذات البين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في الحديث: [ألا أخبركم بأفضل من درجة الصلاة والصيام والصدقة قالوا بلى يا رسول الله قال إصلاح ذات البين فإن فساد ذات البين هي الحالقة ولا أقول تحلق الشعر ولكن تحلق الدين] رواه أبو داود والترمذي وقال حديث صحيح.</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الله تعالى: {وعلى الذين يطيقونه فدية طعام مسكين} قرأ ابن عباس: {طعام مسكين} واختلف العلماء في هذه الآية فمنهم من قال </w:t>
      </w:r>
      <w:proofErr w:type="gramStart"/>
      <w:r w:rsidRPr="00385E6C">
        <w:rPr>
          <w:rFonts w:ascii="Arial" w:eastAsia="Times New Roman" w:hAnsi="Arial" w:cs="Arial" w:hint="cs"/>
          <w:color w:val="000000"/>
          <w:sz w:val="28"/>
          <w:szCs w:val="28"/>
          <w:rtl/>
          <w:lang w:bidi="ar-SA"/>
        </w:rPr>
        <w:t>أنها</w:t>
      </w:r>
      <w:proofErr w:type="gramEnd"/>
      <w:r w:rsidRPr="00385E6C">
        <w:rPr>
          <w:rFonts w:ascii="Arial" w:eastAsia="Times New Roman" w:hAnsi="Arial" w:cs="Arial" w:hint="cs"/>
          <w:color w:val="000000"/>
          <w:sz w:val="28"/>
          <w:szCs w:val="28"/>
          <w:rtl/>
          <w:lang w:bidi="ar-SA"/>
        </w:rPr>
        <w:t xml:space="preserve"> منسوخة وإنما كانت الرخصة في أول الإسلام ثم نسخت هذا قول الجمهور وبعضهم قال الآية في حق الشائب والعجوز إذا كانا لا يطيقان الصيام. عن الشوكاني.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هل قيام الليل في الصلاة منسوخ؟</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رجح الشوكاني نسخه في حق النبي وأمته واستدل بقول السائل لرسول الله صلى الله عليه وسلم هل عليّ شيء غيرها أي الصلوات الخمس فقال له النبي لا إلا أن تتطوع.</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{إن الله يأمركم أن تؤدوا الأمانات إلى أهلها وإذا حكمتم بين الناس أن تحكموا بالعدل} لما فتح النبي مكة وقبض مفتاح الكعبة من عثمان بن طلحة نزلت هذه الآية تشمل ولاة الأمر وغيرهم برد الأمانة إلى أهلها وإذا حكمتم بين الناس أن تحكموا بالعدل وهو الحكم بما في كتاب الله وسنة رسوله وإذا لم يجد الحاكم دليلا من الكتاب والسنة يجتهد بتحري الكتاب والسنة ويحكم باجتهاده.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أخلاق النبي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ابن كثير من أخلاق النبي أنه جميل البشرة دائم البشر يداعب أهله ويتلطف بهم ويواسيهم بالنفقة ويضاحك نساءه حتى أنه كان يسابق عائشة ويتودد إليها بذلك قالت عائشة سابقني رسول الله فسبقته وذلك قبل أن أحمل اللحم ثم سابقته بعد ذلك فسبقني فقال هذه بتلك وكان النبي يجمع نساءه كل ليلة في بيت التي يبيت عندها فيأكل معهن العشاء في بعض الأحيان ثم تنصرف كل واحدة إلى بيتها وكان ينام في شعار واحد يضع عند كتفه الرداء وينام بالإزار وكان إذا صلى العشاء يدخل منزله فيسمر مع أهله قليلا قبل أن ينام يؤانسهم بذلك وقال الله تعالى: {ولكم في رسول الله أسوة حسنة}.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الوصايا العشر التي أوصى الله بها عباده: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 </w:t>
      </w:r>
      <w:proofErr w:type="spellStart"/>
      <w:r w:rsidRPr="00385E6C">
        <w:rPr>
          <w:rFonts w:ascii="Arial" w:eastAsia="Times New Roman" w:hAnsi="Arial" w:cs="Arial" w:hint="cs"/>
          <w:color w:val="000000"/>
          <w:sz w:val="28"/>
          <w:szCs w:val="28"/>
          <w:rtl/>
          <w:lang w:bidi="ar-SA"/>
        </w:rPr>
        <w:t>وصاكم</w:t>
      </w:r>
      <w:proofErr w:type="spellEnd"/>
      <w:r w:rsidRPr="00385E6C">
        <w:rPr>
          <w:rFonts w:ascii="Arial" w:eastAsia="Times New Roman" w:hAnsi="Arial" w:cs="Arial" w:hint="cs"/>
          <w:color w:val="000000"/>
          <w:sz w:val="28"/>
          <w:szCs w:val="28"/>
          <w:rtl/>
          <w:lang w:bidi="ar-SA"/>
        </w:rPr>
        <w:t xml:space="preserve"> به لعلكم تعقلون.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w:t>
      </w:r>
      <w:proofErr w:type="spellStart"/>
      <w:r w:rsidRPr="00385E6C">
        <w:rPr>
          <w:rFonts w:ascii="Arial" w:eastAsia="Times New Roman" w:hAnsi="Arial" w:cs="Arial" w:hint="cs"/>
          <w:color w:val="000000"/>
          <w:sz w:val="28"/>
          <w:szCs w:val="28"/>
          <w:rtl/>
          <w:lang w:bidi="ar-SA"/>
        </w:rPr>
        <w:t>وصاكم</w:t>
      </w:r>
      <w:proofErr w:type="spellEnd"/>
      <w:r w:rsidRPr="00385E6C">
        <w:rPr>
          <w:rFonts w:ascii="Arial" w:eastAsia="Times New Roman" w:hAnsi="Arial" w:cs="Arial" w:hint="cs"/>
          <w:color w:val="000000"/>
          <w:sz w:val="28"/>
          <w:szCs w:val="28"/>
          <w:rtl/>
          <w:lang w:bidi="ar-SA"/>
        </w:rPr>
        <w:t xml:space="preserve"> به لعلكم تذكرون}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تفسير بعض هذه الوصايا: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الشرك وهو أن تدعو مع الله أحدا. والإحسان بالوالدين بالأقوال والأفعال. ولا تقتلوا أولادكم كما يفعله أهل الجاهلية من الإملاق أي الفقر ولا تقربوا الفواحش بالسر والعلن. ولا تقربوا مال اليتيم إلا بما يفيده حتى يبلغ رشده. وإذا قلتم فاعدلوا بالصدق لكم أو عليكم وبعهد الله أوفوا أي بأي عهد كان. سواء كان مع الله أو مع العباد والله يقول: {وأوفوا بالعهد إن العهد كان مسئولا}.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حكم الوقف في صدر الإسلام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بما أن الوقف في صدر الإسلام كان وقفا خيريا كما أوقف عمر رضي الله عنه أرضا بخيبر على الفقراء وأوقف عثمان رضي الله عنه بئر روما لعموم المسلمين وحدثت فيما بعد أوقاف على غير ما تقدم كالوقف على الذرية ما تناسلوا وكالوقف على الذكور دون الإناث وكالوقف على بعض أولاده وحرمان الغير فهذه الأوقاف حادثة وفيها ضرر على الغير فلهذا عرض كتاب (الوقف في نظامه الجديد) للأستاذ محمد مصطفى على مجلس الشيوخ المصري وأقره بعد إدخال عدة تعديلات عليه سنة 1943م وإليك بعضا منها وهي أولا: إذا طلب الموقوف عليهم من الذرية قسمته فيما بينهم فلهم ذلك إذا لم يكن في القسمة ضرر. ثانيا: إذا كان الوقف أهليا يحتم توقيته ويجوز توقيته إن كان خيريا عدا وقف المساجد ثالثا: أوجب انتهاء الوقف إذا خرب ولا تمكن عمارته. رابعا: إبطال شرط الواقف إذا كان مخالفا للشرع. خامسا: منع وقف المشاع الذي لا يقبل القسمة. سادسا: وقف المسجد يكون مؤبدا ويجوز إذا كان لغير المسجد أن يكون الوقف مؤبدا ومؤقتا إذا كان خيريا وأما الوقف الأهلي فلا يكون إلا مؤقتا ولا يجوز على أكثر من طبقتين.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هدي القرآن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{وممن خلقنا أمة يهدون بالحق وبه يعدلون} هم من هذه الأمة المحمدية وقد ورد في الحديث: [لا تزال طائفة من هذه الأمة قائمة على الحق لا يضرهم من خالفهم].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{خلق الإنسان من عجل} أي لفرط استعجاله كأنه خلق من العجلة وقال بعضهم العجل هو الطين بلغة حمير وأنشدوا على ذلك: (والنخل ينبت بين الماء والعجل).</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{ولا تأكلوا مما لم يذكر اسم الله عليه وإنه لفسق} اختلف العلماء في الذبيحة التي لم يذكر اسم الله عليها عند الذبح فمنهم من حرم أكلها ومنهم من أجازه ومنهم الشافعي وأصحابه واستدل الشافعي بقوله تعالى: {وإنه لفسق} أي بأن المذبوح ذبح للفسق أي للأصنام وأما المذبوح الذي لم يذكر اسم الله عليه فهو جائز أكله.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سليمان بن عبد الملك وأبو حازم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 كيف المخرج يا أبا حازم من هذا الأمر أي الخلافة؟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ج: لا تأخذ الأشياء إلا من حلها ولا تضعها إلا في محلها.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 ومن يقوى على ذلك؟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ج: من قلده الله أمر الرعية ما قلدك.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 عظني يا أبا حازم.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ج: اعلم أن هذا الأمر لم يأت إليك إلا بموت من قبلك وهو خارج من يدك بمثل ما صار إليك.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فقال سليمان: أشر علي.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فقال له: إنما أنت سوق فما تنفقه من عندك حمل إليك من خير أو شر فاختر أيهما.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الحكم في الإسلام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الحكم في الإسلام شورى مقيد بكتاب الله الذي لا يأتيه الباطل ويقول: (دافيد بروت): “القرآن دستور جماعي تجاري مدني حربي قضائي وهو فوق ذلك قانون سماوي والقرآن يحقق كل أغراض الحكومة الدستورية وقد فرض على الحاكم أن يستشير المسلمين ويرجع إلى رأيهم بقوله تعالى: {وشاورهم في الأمر} {وأمرهم شورى بينهم} وألزم الحاكم بالعدل في الرعية ولم يجعل امتيازا لطبقة الحاكمين على المحكومين”. انتهى باختصار من (كتاب حقوق الإسلام).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هدي الرسول</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[إن الناس كلهم عيال الله وأحب العيال إلى الله أنفعهم لعياله]. صحيح.</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[ما أنزل الله داء إلا وأنزل له دواء فتداووا].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عن ابن عمر رضي الله عنه أن رسول الله صلى الله عليه وسلم قال: [المسلم أخو المسلم لا يظلمه ولا يسلمه ومن كان في حاجة أخيه كان الله في حاجته ومن فرج عن مسلم كربة فرج الله عنه كربة من كرب يوم القيامة ومن ستر مسلما ستره الله يوم القيامة] رواه البخاري.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وعن الشافعي أنه يرى أن من حرم على نفسه شيئا فتحريمه باطل وليس له أن يحرم شيئا أحله الله والله يقول: {يا أيها الذين آمنوا لا تحرموا طيبات ما أحل الله لكم}.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من الحديث: [لزوال الدنيا أهون على الله من قتل مؤمن بغير حق].</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[إن أحق الشروط أن توفوا به ما استحللتم به الفروج] رواه البخاري ومسلم.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حديث: [اجتنبوا السبع الموبقات قالوا ما هي يا رسول الله فقال الشرك بالله وقتل النفس التي حرم الله والسحر وأكل الربا وأكل مال اليتيم والتولي يوم الزحف وقذف المحصنات الغافلات المؤمنات] البخاري ومسلم.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وعن الزهري قال أمر رسول الله بني بياضة أن يزوجوا أبا هند امرأة منهم فقالوا يا رسول الله أنزوج موالينا فنزلت هذه الآية: {إن أكرمكم عند الله أتقاكم..}.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عن ابن مسعود قال أول من أظهر الله إسلامه هم رسول الله وأبو بكر وسمية أم عمار وصهيب وبلال والمقداد..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الاشتراكية في الإسلام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الله تعالى: {خذ من أموالهم صدقة تطهرهم وتزكيهم} وقال الله: {وفي أموالهم حق معلوم للسائل والمحروم} المحروم وهو الذي يستحي أن يسأل وقال الله: {وآتى المال على حبه ذوي القربى واليتامى والمساكين وابن السبيل وفي الرقاب} فابن السبيل هو الغريب الفقير وفي الرقاب هم الأرقاء يعطون ليعتقوا أنفسهم من الرق وقال تعالى: {آمنوا بالله ورسوله وأنفقوا مما جعلكم مستخلفين فيه فالذين آمنوا منكم وأنفقوا لهم أجر كبير} وفي الحديث: [من كان له فضل ظهر فليعد به على من لا ظهر له] وفيه [ما آمن بي من بات شبعان وجاره جائع وهو يعلم به] وفيه أيضا: [من كان عنده طعام اثنين فليذهب بثالث ومن كان عنده طعام ثلاثة فليذهب برابع وخامس] وقال رسول الله صلى الله عليه وسلم: [يا معشر المهاجرين والأنصار إن من إخوانكم من ليس له مال فليضم أحدكم إليه الرجلين والثلاثة] وقال [من كان له أرض فليزرعها أو يمنحها أخاه ليزرعها ولا يؤجرها إياه] وفي الحديث: [من فرج عن مؤمن كربة من كرب الدنيا فرج الله عنه كربة من كرب يوم القيامة والله في عون العبد ما دام العبد في عون أخيه] وفي الحديث: [الناس كلهم عيال الله وأحب العيال إلى الله أنفعهم لعياله] أقول هذه هي الاشتراكية الحقيقية النافعة، أما اشتراكية هذا الزمان من السيطرة على أموال أهل الجد والعمل ويزعمون أنهم ينفقون ذلك على الفقراء وهم يتنعمون ويتصرفون بأموال رجال الأعمال حسبما يشتهون فترى الرؤساء في قصور شامخة وولائمهم دائمة لذوي الزعامة والنفوذ.</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مخالفة الشيوعية للأديان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الشيوعية مبدأ اقتصادي ينزع إلى السيطرة على الشعوب. والإسلام ينبذ السيطرة ويدعو إلى الحرية والأخوة. والشيوعية تثير النزاع بين الناس والطبقات وتحرض الفقير على الغني وترتكز على دعامتين الأولى محاربة الأديان سيما الدين الإسلامي وتدعو إلى الإلحاد ونكران الخالق وتقضي على تراث الإنسان الروحي وعلى فطرته التي فطر عليها من حب التدين والإيمان.       وقد اضطرت روسيا كثيرا من المسلمين في تركستان </w:t>
      </w:r>
      <w:proofErr w:type="spellStart"/>
      <w:r w:rsidRPr="00385E6C">
        <w:rPr>
          <w:rFonts w:ascii="Arial" w:eastAsia="Times New Roman" w:hAnsi="Arial" w:cs="Arial" w:hint="cs"/>
          <w:color w:val="000000"/>
          <w:sz w:val="28"/>
          <w:szCs w:val="28"/>
          <w:rtl/>
          <w:lang w:bidi="ar-SA"/>
        </w:rPr>
        <w:t>وبخارى</w:t>
      </w:r>
      <w:proofErr w:type="spellEnd"/>
      <w:r w:rsidRPr="00385E6C">
        <w:rPr>
          <w:rFonts w:ascii="Arial" w:eastAsia="Times New Roman" w:hAnsi="Arial" w:cs="Arial" w:hint="cs"/>
          <w:color w:val="000000"/>
          <w:sz w:val="28"/>
          <w:szCs w:val="28"/>
          <w:rtl/>
          <w:lang w:bidi="ar-SA"/>
        </w:rPr>
        <w:t xml:space="preserve"> وسمرقند إلى ترك ديارهم وقضت على الكثير منهم والسبب في ذلك أن الإسلام يقف سدا منيعا أمام ما تدعو إليه من نكران وجحود الرب الذي أعطى كل شيء خلقه وتؤمن بالمادة والحال أن المادة لا تسمع ولا تبصر ولا تعقل فكيف أبدعت هذا الكون العظيم ودبرته بأحسن تدبير: {وفي أنفسكم أفلا تبصرون} وأما الدعامة الثانية فهي محاربة التملك للفرد والقضاء على حرية الإنسان فيما يملك وهذه يحاربها الإسلام ويقول الله: {إن ربك يبسط الرزق لمن يشاء ويقدر} وقد دعا الإسلام إلى التعاون بين الطبقات ودعا الأغنياء للبذل والصدقات والإحسان وفرض الزكاة للفقير وهي من أركان الإسلام ويقول العلامة عبد الكريم </w:t>
      </w:r>
      <w:proofErr w:type="spellStart"/>
      <w:r w:rsidRPr="00385E6C">
        <w:rPr>
          <w:rFonts w:ascii="Arial" w:eastAsia="Times New Roman" w:hAnsi="Arial" w:cs="Arial" w:hint="cs"/>
          <w:color w:val="000000"/>
          <w:sz w:val="28"/>
          <w:szCs w:val="28"/>
          <w:rtl/>
          <w:lang w:bidi="ar-SA"/>
        </w:rPr>
        <w:t>الزنجاني</w:t>
      </w:r>
      <w:proofErr w:type="spellEnd"/>
      <w:r w:rsidRPr="00385E6C">
        <w:rPr>
          <w:rFonts w:ascii="Arial" w:eastAsia="Times New Roman" w:hAnsi="Arial" w:cs="Arial" w:hint="cs"/>
          <w:color w:val="000000"/>
          <w:sz w:val="28"/>
          <w:szCs w:val="28"/>
          <w:rtl/>
          <w:lang w:bidi="ar-SA"/>
        </w:rPr>
        <w:t xml:space="preserve"> في كتابه (دروس الفلسفة) ما يأتي: إذا لاحظنا ما تقدم نصل إلى النتيجة الآتية وهي أن الشيوعية وليدة المذهب المادي الإلحادي وهي تحارب الأديان وتناقض الأخلاق والفضائل وتستلزم الدكتاتورية وتنكر ما لا يقع عليه الحس وترفض شرف الإنسانية الذي هو ركن القانون الخلقي وتقاوم الفطرة والطبيعة بتوجيه القوى </w:t>
      </w:r>
      <w:r w:rsidRPr="00385E6C">
        <w:rPr>
          <w:rFonts w:ascii="Arial" w:eastAsia="Times New Roman" w:hAnsi="Arial" w:cs="Arial" w:hint="cs"/>
          <w:color w:val="000000"/>
          <w:sz w:val="28"/>
          <w:szCs w:val="28"/>
          <w:rtl/>
          <w:lang w:bidi="ar-SA"/>
        </w:rPr>
        <w:lastRenderedPageBreak/>
        <w:t xml:space="preserve">النفسية والجسمية إلى غير ما خلقت له وإن </w:t>
      </w:r>
      <w:proofErr w:type="spellStart"/>
      <w:r w:rsidRPr="00385E6C">
        <w:rPr>
          <w:rFonts w:ascii="Arial" w:eastAsia="Times New Roman" w:hAnsi="Arial" w:cs="Arial" w:hint="cs"/>
          <w:color w:val="000000"/>
          <w:sz w:val="28"/>
          <w:szCs w:val="28"/>
          <w:rtl/>
          <w:lang w:bidi="ar-SA"/>
        </w:rPr>
        <w:t>الفاشستية</w:t>
      </w:r>
      <w:proofErr w:type="spellEnd"/>
      <w:r w:rsidRPr="00385E6C">
        <w:rPr>
          <w:rFonts w:ascii="Arial" w:eastAsia="Times New Roman" w:hAnsi="Arial" w:cs="Arial" w:hint="cs"/>
          <w:color w:val="000000"/>
          <w:sz w:val="28"/>
          <w:szCs w:val="28"/>
          <w:rtl/>
          <w:lang w:bidi="ar-SA"/>
        </w:rPr>
        <w:t xml:space="preserve"> والاشتراكية الوطنية تناقض المذاهب العقلية وأصول الحرية الطبيعية من مكارم الأخلاق الفاضلة وتعاليم الأديان السماوية.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العرب قبل الإسلام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إن عرب البحرين والعراق كانوا خاضعين لدولة الفرس وأما البدو فكانوا أحرارا وعرب سوريا خاضعين أيضا للرومان وأما قبائل العرب الوسطى في الحجاز فقد ساد عليهم بنو حمير سيادة وقتية وكانت بنو حمير تحت سيادة الفرس ولكن الحقيقة أنها مستقلة استقلالا لا غبار عليه ولما ظهر محمد صلى الله عليه وسلم كان في عهده ثلاث ديانات اليهودية والنصرانية وعباد الأصنام وهم السواد الأعظم. انتهى باختصار عن كتاب الإسلام وحقوق الإنسان.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عن كتاب العدالة الاجتماعية في الإسلام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إن رجلا كبرنارد شو يقول: “إن العالم الغربي أخذ يتجه هذا الاتجاه. ويتنبأ بأنه في الطريق إليه فيقول: “لقد تنبأت بأن دين محمد سيكون مقبولا لدى أوربا غدا وهو قد لا يكون مقبولا لديهم اليوم وقد عمد رجال الاكليروس في العصور الوسطى إلى تصور الإسلام في أحلك الألوان وذلك بسبب الجهل والتعصب القديم والواقع أنهم كانوا يسرفون في كراهية محمد وكراهية دينه ويعدونه عدوا للمسيح وأما أنا فأرى واجبا أن يدعي محمد منقذ الإنسانية وأعتقد أن رجلا مثله إذا تولى زعامة العالم الحديث ينجح في حل مشكلاته ويحل في العالم السلام.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حكم الهبة لبعض الأولاد وحرمان البقية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سأل رسول الله صلى الله عليه وسلم رجل من الصحابة بأن يشهد عليه بإعطاء غلام لابنه فقال له صلى الله عليه وسلم [أله إخوة؟] فقال: نعم. فقال: [أكلهم أعطيت مثل ما أعطيته؟] فقال: لا. فقال: [ليس يصلح هذا وإني لا أشهد إلا على حق] وفي رواية: [لا لا تشهدني على جور وإن لبنيك عليك حقا أن تعدل بينهم] وفي رواية في الصحيحين أنه قال [أرجعه] ورواية أنه قال: [فاعدلوا بين أبنائكم] ويقول الشوكاني: “أن هذه الأحاديث تدل على وجوب التسوية وأن التفضيل باطل وجور فيجب على فاعله استرجاعه” رواه البخاري.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عن البراء بن عازب أنه لما نزل صوم رمضان كانوا لا يقربون النساء في رمضان كله وكان رجال يختانون أنفسهم فأنزل الله: {علم الله أنكم كنتم تختانون أنفسكم فتاب عليكم وعفا عنكم}.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وفي الصحيحين عن ابن عباس رضي الله عنه أن رسول الله صلى الله عليه وسلم قال: [ألحقوا الفرائض بأهلها وما بقي فهو لأولى رجل ذكر] وفي هذا دليل إرث </w:t>
      </w:r>
      <w:proofErr w:type="spellStart"/>
      <w:r w:rsidRPr="00385E6C">
        <w:rPr>
          <w:rFonts w:ascii="Arial" w:eastAsia="Times New Roman" w:hAnsi="Arial" w:cs="Arial" w:hint="cs"/>
          <w:color w:val="000000"/>
          <w:sz w:val="28"/>
          <w:szCs w:val="28"/>
          <w:rtl/>
          <w:lang w:bidi="ar-SA"/>
        </w:rPr>
        <w:t>العاصب</w:t>
      </w:r>
      <w:proofErr w:type="spellEnd"/>
      <w:r w:rsidRPr="00385E6C">
        <w:rPr>
          <w:rFonts w:ascii="Arial" w:eastAsia="Times New Roman" w:hAnsi="Arial" w:cs="Arial" w:hint="cs"/>
          <w:color w:val="000000"/>
          <w:sz w:val="28"/>
          <w:szCs w:val="28"/>
          <w:rtl/>
          <w:lang w:bidi="ar-SA"/>
        </w:rPr>
        <w:t>.</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[من أنظر معسرا أو وضع عنه أظله الله في ظله يوم لا ظل إلا ظله].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استدل الإمام مالك في إبطال الوقف على الذكور دون الإناث بقوله تعالى: {خالصة لذكورنا ومحرم على أزواجنا} وقال إن الوقف حرام ويفسخ ولو بعد الموت: (راجع كتاب الإكليل للسيوطي).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موقف روسيا من الدين الإسلامي</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من الثابت أن روسيا لا تعترف بوجود الخالق المدبر لهذا الكون ولما عقد مؤتمر المستشرقين سنة 1954م وعندما أرادوا أن يطعنوا في هذا الدين الحنيف كانت دعواهم أن هذا القرآن لا يمكن أن يكون من عمل فرد واحد وهو محمد بل هو من عمل جماعة كبيرة وأنه لا يمكن أن يكون قد كتب في الجزيرة العربية بل أن بعض أجزاء منه كتب خارجها ويقول السيد قطب أن الذي دعاهم لهذا القول استكثار هذا القرآن على موهبة رجل واحد وعلى علم أمة واحدة ولم يقولوا </w:t>
      </w:r>
      <w:proofErr w:type="gramStart"/>
      <w:r w:rsidRPr="00385E6C">
        <w:rPr>
          <w:rFonts w:ascii="Arial" w:eastAsia="Times New Roman" w:hAnsi="Arial" w:cs="Arial" w:hint="cs"/>
          <w:color w:val="000000"/>
          <w:sz w:val="28"/>
          <w:szCs w:val="28"/>
          <w:rtl/>
          <w:lang w:bidi="ar-SA"/>
        </w:rPr>
        <w:t>أنه</w:t>
      </w:r>
      <w:proofErr w:type="gramEnd"/>
      <w:r w:rsidRPr="00385E6C">
        <w:rPr>
          <w:rFonts w:ascii="Arial" w:eastAsia="Times New Roman" w:hAnsi="Arial" w:cs="Arial" w:hint="cs"/>
          <w:color w:val="000000"/>
          <w:sz w:val="28"/>
          <w:szCs w:val="28"/>
          <w:rtl/>
          <w:lang w:bidi="ar-SA"/>
        </w:rPr>
        <w:t xml:space="preserve"> من وحي رب العالمين لأنهم ينكرون أن يكون لهذا الوجود إله. أقول إن العاجز عن </w:t>
      </w:r>
      <w:r w:rsidRPr="00385E6C">
        <w:rPr>
          <w:rFonts w:ascii="Arial" w:eastAsia="Times New Roman" w:hAnsi="Arial" w:cs="Arial" w:hint="cs"/>
          <w:color w:val="000000"/>
          <w:sz w:val="28"/>
          <w:szCs w:val="28"/>
          <w:rtl/>
          <w:lang w:bidi="ar-SA"/>
        </w:rPr>
        <w:lastRenderedPageBreak/>
        <w:t>الحجة لأسباب واهية خارجة عن الموضوع لهذا نرى أن روسيا حكمت في هذا المؤتمر بأن القرآن من عمل جماعة كبيرة وإنه لا يكون كتب في الجزيرة وإن بعض أجزائه كتب في خارجها فأنا أسأل من هذه الجماعة الكبيرة وبأي محل كتب وما هي الأجزاء التي كتبت في خارجها؟! إن حمار روسيا وقف بالعقبة ولو قالوا إن المادة التي أوجدت هذا الكون وهي عمياء لا تبصر ولا تعقل ولا تسمع لقلنا هذا معتقدهم إنها لا تعمى الأبصار ولكن تعمى القلوب التي في الصدور.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الأولياء</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الله تعالى: {ألا إن أولياء الله لا خوف عليهم ولا هم يحزنون الذين آمنوا وكانوا يتقون لهم البشرى في الحياة الدنيا وفي الآخرة لا تبديل لكلمات الله ذلك هو الفوز العظيم} فالولي بينه الله بقوله. وهو المؤمن التقي فعليه أن كل مؤمن اتقى محارم الله فهو ولي ولا بعد تعريف الله شيء فالأرض مملوءة بأولياء الله ولا تنخدع لقول المخرفين الذين يقولون إن الولي هو الذي يمشي على البحر وتطوى له الأرض هو الذي يمشي على البحر وتطوى له الأرض ويؤدي صلاته في الحرم الشريف وأما البشرى لهم في الحياة الدنيا فهي كما جاء في قوله تعالى: {وبشر المؤمنين بأن لهم من الله فضلا كبيرا} وأما البشرى في الآخرة فهي بشرى الملائكة عند قبض الأرواح بقوله تعالى: {أن لا تخافوا ولا تحزنوا وأبشروا بالجنة التي كنتم توعدون}.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{قل لا أسألكم عليه أجرا إلا المودة في القربى} قال سعيد بن جبير أي قربى آل محمد وقال ابن عباس لم يكن بطن من بطون قريش إلا كان لهم فيه قرابة فقال ألا تصلون ما بيني وبينكم من القرابة فيكون المعنى أن تكفوا أذاكم مراعاة للقرابة وتسمعوا وتطيعوني لما أهديكم وهذا هو الأجر الذي أطلبه منكم وتفسير ابن عباس هو الراجح انتهى عن تفسير السيد قطب باختصار: {وإذا قلتم فاعدلوا ولو كان ذا قربي} أي إذا قلتم بشهادة أو خبر فتحروا الصدق والصواب ولا تتعصبوا لقريب أو بعيد أو صديق أو عدو بل انطقوا بالحق الذي أمركم به الله”.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ما ورد في فضل أهل بدر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proofErr w:type="gramStart"/>
      <w:r w:rsidRPr="00385E6C">
        <w:rPr>
          <w:rFonts w:ascii="Arial" w:eastAsia="Times New Roman" w:hAnsi="Arial" w:cs="Arial" w:hint="cs"/>
          <w:color w:val="000000"/>
          <w:sz w:val="28"/>
          <w:szCs w:val="28"/>
          <w:rtl/>
          <w:lang w:bidi="ar-SA"/>
        </w:rPr>
        <w:t>{ يا</w:t>
      </w:r>
      <w:proofErr w:type="gramEnd"/>
      <w:r w:rsidRPr="00385E6C">
        <w:rPr>
          <w:rFonts w:ascii="Arial" w:eastAsia="Times New Roman" w:hAnsi="Arial" w:cs="Arial" w:hint="cs"/>
          <w:color w:val="000000"/>
          <w:sz w:val="28"/>
          <w:szCs w:val="28"/>
          <w:rtl/>
          <w:lang w:bidi="ar-SA"/>
        </w:rPr>
        <w:t xml:space="preserve"> أيها الذين آمنوا لا تتخذوا عدوي وعدوكم أولياء تلقون إليهم بالمودة} نزلت هذه الآية الشريفة في حاطب بن أبي بلتعة. وقد روى البخاري ومسلم عن علي كرم الله وجهه قال بعثني رسول الله صلى الله عليه وسلم أنا والمقداد والزبير فقال انطلقوا حتى تأتوا روضة </w:t>
      </w:r>
      <w:proofErr w:type="spellStart"/>
      <w:r w:rsidRPr="00385E6C">
        <w:rPr>
          <w:rFonts w:ascii="Arial" w:eastAsia="Times New Roman" w:hAnsi="Arial" w:cs="Arial" w:hint="cs"/>
          <w:color w:val="000000"/>
          <w:sz w:val="28"/>
          <w:szCs w:val="28"/>
          <w:rtl/>
          <w:lang w:bidi="ar-SA"/>
        </w:rPr>
        <w:t>خاخ</w:t>
      </w:r>
      <w:proofErr w:type="spellEnd"/>
      <w:r w:rsidRPr="00385E6C">
        <w:rPr>
          <w:rFonts w:ascii="Arial" w:eastAsia="Times New Roman" w:hAnsi="Arial" w:cs="Arial" w:hint="cs"/>
          <w:color w:val="000000"/>
          <w:sz w:val="28"/>
          <w:szCs w:val="28"/>
          <w:rtl/>
          <w:lang w:bidi="ar-SA"/>
        </w:rPr>
        <w:t xml:space="preserve"> فإن بها ظعينة معها كتاب فخذوه منها وأتوني به فخرجنا حتى أتينا روضة </w:t>
      </w:r>
      <w:proofErr w:type="spellStart"/>
      <w:r w:rsidRPr="00385E6C">
        <w:rPr>
          <w:rFonts w:ascii="Arial" w:eastAsia="Times New Roman" w:hAnsi="Arial" w:cs="Arial" w:hint="cs"/>
          <w:color w:val="000000"/>
          <w:sz w:val="28"/>
          <w:szCs w:val="28"/>
          <w:rtl/>
          <w:lang w:bidi="ar-SA"/>
        </w:rPr>
        <w:t>خاخ</w:t>
      </w:r>
      <w:proofErr w:type="spellEnd"/>
      <w:r w:rsidRPr="00385E6C">
        <w:rPr>
          <w:rFonts w:ascii="Arial" w:eastAsia="Times New Roman" w:hAnsi="Arial" w:cs="Arial" w:hint="cs"/>
          <w:color w:val="000000"/>
          <w:sz w:val="28"/>
          <w:szCs w:val="28"/>
          <w:rtl/>
          <w:lang w:bidi="ar-SA"/>
        </w:rPr>
        <w:t xml:space="preserve"> فإذا نحن بالظعينة فقلنا اخرجي الكتاب فقالت ليس معي كتاب فقلنا لتخرجن الكتاب أو لتلقين الثياب فأخرجته من عقاصها فأتينا به النبي صلى الله عليه وسلم فإذا فيه: “من حاطب بن أبي بلتعة إلى أناس من المشركين بمكة يخبرهم ببعض أمر النبي فقال له النبي صلى الله عليه وسلم ما هذا يا حاطب فقال لا تعجل عليّ يا رسول الله أني كنت امرأ ملصقا بقريش ولم أكن من أنفسها وكان من معك من المهاجرين لهم قرابات يحمون بها أهلهم وأموالهم بمكة فأحببت إذا فاتني ذلك من النسب فيهم أن أصنع ذلك يدا يحمون بها قرابتي وما فعلت ذلك كفرا ولا ارتدادا عن ديني فقال النبي صلى الله عليه وسلم صدق فقال عمر رضي الله عنه دعني أضرب عنقه فقال له: [إنه من أهل بدر -أي أنه من المجاهدين في وقعة بدر- وما يدريك أن الله اطلع على أهل بدر فقال اعملوا ما شئتم قد غفرت لكم]. أقول كان المرحوم الشيخ أحمد الفارسي يعظ في مسجد الحداد وكنت قريبا منه وبعد انتهاء الوعظ أخذ يتكلم مع عبد الرحمن اليوسف ولم أحفظ كلامهما ولكني سمعت هذه الأبيات يخاطب بها عبد الرحمن.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يا بدر أهلك جاروا         وعلموك </w:t>
      </w:r>
      <w:proofErr w:type="spellStart"/>
      <w:r w:rsidRPr="00385E6C">
        <w:rPr>
          <w:rFonts w:ascii="Arial" w:eastAsia="Times New Roman" w:hAnsi="Arial" w:cs="Arial" w:hint="cs"/>
          <w:color w:val="000000"/>
          <w:sz w:val="28"/>
          <w:szCs w:val="28"/>
          <w:rtl/>
          <w:lang w:bidi="ar-SA"/>
        </w:rPr>
        <w:t>التجري</w:t>
      </w:r>
      <w:proofErr w:type="spell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وقبحوا لك وصلي         وزينوا لك هجري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فليفعلوا ما أرادوا         فإنهم أهل بدر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الشعر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من قصيدة لحاتم الطائي: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proofErr w:type="spellStart"/>
      <w:r w:rsidRPr="00385E6C">
        <w:rPr>
          <w:rFonts w:ascii="Arial" w:eastAsia="Times New Roman" w:hAnsi="Arial" w:cs="Arial" w:hint="cs"/>
          <w:color w:val="000000"/>
          <w:sz w:val="28"/>
          <w:szCs w:val="28"/>
          <w:rtl/>
          <w:lang w:bidi="ar-SA"/>
        </w:rPr>
        <w:t>اماوي</w:t>
      </w:r>
      <w:proofErr w:type="spellEnd"/>
      <w:r w:rsidRPr="00385E6C">
        <w:rPr>
          <w:rFonts w:ascii="Arial" w:eastAsia="Times New Roman" w:hAnsi="Arial" w:cs="Arial" w:hint="cs"/>
          <w:color w:val="000000"/>
          <w:sz w:val="28"/>
          <w:szCs w:val="28"/>
          <w:rtl/>
          <w:lang w:bidi="ar-SA"/>
        </w:rPr>
        <w:t xml:space="preserve"> أن المال غاد ورائح              ويبقى من المال الأحاديث والذكر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proofErr w:type="spellStart"/>
      <w:r w:rsidRPr="00385E6C">
        <w:rPr>
          <w:rFonts w:ascii="Arial" w:eastAsia="Times New Roman" w:hAnsi="Arial" w:cs="Arial" w:hint="cs"/>
          <w:color w:val="000000"/>
          <w:sz w:val="28"/>
          <w:szCs w:val="28"/>
          <w:rtl/>
          <w:lang w:bidi="ar-SA"/>
        </w:rPr>
        <w:t>أماوي</w:t>
      </w:r>
      <w:proofErr w:type="spellEnd"/>
      <w:r w:rsidRPr="00385E6C">
        <w:rPr>
          <w:rFonts w:ascii="Arial" w:eastAsia="Times New Roman" w:hAnsi="Arial" w:cs="Arial" w:hint="cs"/>
          <w:color w:val="000000"/>
          <w:sz w:val="28"/>
          <w:szCs w:val="28"/>
          <w:rtl/>
          <w:lang w:bidi="ar-SA"/>
        </w:rPr>
        <w:t xml:space="preserve"> ما يغني الثراء من الغنى          إذا حشرجت يوما وضاق بها الصدر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وقد علم الأقوام لو أن </w:t>
      </w:r>
      <w:proofErr w:type="spellStart"/>
      <w:r w:rsidRPr="00385E6C">
        <w:rPr>
          <w:rFonts w:ascii="Arial" w:eastAsia="Times New Roman" w:hAnsi="Arial" w:cs="Arial" w:hint="cs"/>
          <w:color w:val="000000"/>
          <w:sz w:val="28"/>
          <w:szCs w:val="28"/>
          <w:rtl/>
          <w:lang w:bidi="ar-SA"/>
        </w:rPr>
        <w:t>حاتما</w:t>
      </w:r>
      <w:proofErr w:type="spellEnd"/>
      <w:r w:rsidRPr="00385E6C">
        <w:rPr>
          <w:rFonts w:ascii="Arial" w:eastAsia="Times New Roman" w:hAnsi="Arial" w:cs="Arial" w:hint="cs"/>
          <w:color w:val="000000"/>
          <w:sz w:val="28"/>
          <w:szCs w:val="28"/>
          <w:rtl/>
          <w:lang w:bidi="ar-SA"/>
        </w:rPr>
        <w:t>             أراد ثراء المال كان له وفر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ومن قصيدة المتنبي: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ليالي بعد الظاعنين شكول                 طوال وليل العاشقين طويل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يبن لي البدر الذي لا أريده         ويخفين بدرا ما إليه سبيل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إذا كان شم الروح أدنى إليكم            فلا برحتني روضة وقبول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وما شرقي بالماء إلا تذكرا                 لماء به أهل الحبيب نزول</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ومن قصيدة لأبي البقاء في سقوط إشبيلية: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لكل شيء إذا ما تم نقصان               فلا يغر بطيب العيش إنسان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هي الأمور كما شاهدتها دول            من سره زمن </w:t>
      </w:r>
      <w:proofErr w:type="spellStart"/>
      <w:r w:rsidRPr="00385E6C">
        <w:rPr>
          <w:rFonts w:ascii="Arial" w:eastAsia="Times New Roman" w:hAnsi="Arial" w:cs="Arial" w:hint="cs"/>
          <w:color w:val="000000"/>
          <w:sz w:val="28"/>
          <w:szCs w:val="28"/>
          <w:rtl/>
          <w:lang w:bidi="ar-SA"/>
        </w:rPr>
        <w:t>ساءته</w:t>
      </w:r>
      <w:proofErr w:type="spellEnd"/>
      <w:r w:rsidRPr="00385E6C">
        <w:rPr>
          <w:rFonts w:ascii="Arial" w:eastAsia="Times New Roman" w:hAnsi="Arial" w:cs="Arial" w:hint="cs"/>
          <w:color w:val="000000"/>
          <w:sz w:val="28"/>
          <w:szCs w:val="28"/>
          <w:rtl/>
          <w:lang w:bidi="ar-SA"/>
        </w:rPr>
        <w:t xml:space="preserve"> أزمان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دهى الجزيرة أمر لا عزاء له                 هوى له أحد وانهد </w:t>
      </w:r>
      <w:proofErr w:type="spellStart"/>
      <w:r w:rsidRPr="00385E6C">
        <w:rPr>
          <w:rFonts w:ascii="Arial" w:eastAsia="Times New Roman" w:hAnsi="Arial" w:cs="Arial" w:hint="cs"/>
          <w:color w:val="000000"/>
          <w:sz w:val="28"/>
          <w:szCs w:val="28"/>
          <w:rtl/>
          <w:lang w:bidi="ar-SA"/>
        </w:rPr>
        <w:t>ثهلان</w:t>
      </w:r>
      <w:proofErr w:type="spell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تبكي الحنيفة البيضاء من أسف           كما بكى لفراق الألف هيمان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على ديار من الإسلام خالية         قد أقفرت ولها بالذكر عمران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ماذا التقاطع والإسلام بينكم         وأنتم يا عباد الله إخوان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وللمؤلف هذا التشطير: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أمر على الديار ديار سلمى         </w:t>
      </w:r>
      <w:proofErr w:type="spellStart"/>
      <w:r w:rsidRPr="00385E6C">
        <w:rPr>
          <w:rFonts w:ascii="Arial" w:eastAsia="Times New Roman" w:hAnsi="Arial" w:cs="Arial" w:hint="cs"/>
          <w:color w:val="000000"/>
          <w:sz w:val="28"/>
          <w:szCs w:val="28"/>
          <w:rtl/>
          <w:lang w:bidi="ar-SA"/>
        </w:rPr>
        <w:t>لأطفىء</w:t>
      </w:r>
      <w:proofErr w:type="spellEnd"/>
      <w:r w:rsidRPr="00385E6C">
        <w:rPr>
          <w:rFonts w:ascii="Arial" w:eastAsia="Times New Roman" w:hAnsi="Arial" w:cs="Arial" w:hint="cs"/>
          <w:color w:val="000000"/>
          <w:sz w:val="28"/>
          <w:szCs w:val="28"/>
          <w:rtl/>
          <w:lang w:bidi="ar-SA"/>
        </w:rPr>
        <w:t xml:space="preserve"> من </w:t>
      </w:r>
      <w:proofErr w:type="spellStart"/>
      <w:r w:rsidRPr="00385E6C">
        <w:rPr>
          <w:rFonts w:ascii="Arial" w:eastAsia="Times New Roman" w:hAnsi="Arial" w:cs="Arial" w:hint="cs"/>
          <w:color w:val="000000"/>
          <w:sz w:val="28"/>
          <w:szCs w:val="28"/>
          <w:rtl/>
          <w:lang w:bidi="ar-SA"/>
        </w:rPr>
        <w:t>لظا</w:t>
      </w:r>
      <w:proofErr w:type="spellEnd"/>
      <w:r w:rsidRPr="00385E6C">
        <w:rPr>
          <w:rFonts w:ascii="Arial" w:eastAsia="Times New Roman" w:hAnsi="Arial" w:cs="Arial" w:hint="cs"/>
          <w:color w:val="000000"/>
          <w:sz w:val="28"/>
          <w:szCs w:val="28"/>
          <w:rtl/>
          <w:lang w:bidi="ar-SA"/>
        </w:rPr>
        <w:t xml:space="preserve"> الأحشاء نارا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proofErr w:type="spellStart"/>
      <w:r w:rsidRPr="00385E6C">
        <w:rPr>
          <w:rFonts w:ascii="Arial" w:eastAsia="Times New Roman" w:hAnsi="Arial" w:cs="Arial" w:hint="cs"/>
          <w:color w:val="000000"/>
          <w:sz w:val="28"/>
          <w:szCs w:val="28"/>
          <w:rtl/>
          <w:lang w:bidi="ar-SA"/>
        </w:rPr>
        <w:t>ويلجيني</w:t>
      </w:r>
      <w:proofErr w:type="spellEnd"/>
      <w:r w:rsidRPr="00385E6C">
        <w:rPr>
          <w:rFonts w:ascii="Arial" w:eastAsia="Times New Roman" w:hAnsi="Arial" w:cs="Arial" w:hint="cs"/>
          <w:color w:val="000000"/>
          <w:sz w:val="28"/>
          <w:szCs w:val="28"/>
          <w:rtl/>
          <w:lang w:bidi="ar-SA"/>
        </w:rPr>
        <w:t xml:space="preserve"> الهوى العذري حتى           أقبل ذا الجدار وذا </w:t>
      </w:r>
      <w:proofErr w:type="spellStart"/>
      <w:r w:rsidRPr="00385E6C">
        <w:rPr>
          <w:rFonts w:ascii="Arial" w:eastAsia="Times New Roman" w:hAnsi="Arial" w:cs="Arial" w:hint="cs"/>
          <w:color w:val="000000"/>
          <w:sz w:val="28"/>
          <w:szCs w:val="28"/>
          <w:rtl/>
          <w:lang w:bidi="ar-SA"/>
        </w:rPr>
        <w:t>الجدارا</w:t>
      </w:r>
      <w:proofErr w:type="spell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وما حب الديار شغفن قلبي              وإن نالت بهاء واعتبارا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وما في الدار حب في فؤادي         ولكن حب من سكن </w:t>
      </w:r>
      <w:proofErr w:type="spellStart"/>
      <w:r w:rsidRPr="00385E6C">
        <w:rPr>
          <w:rFonts w:ascii="Arial" w:eastAsia="Times New Roman" w:hAnsi="Arial" w:cs="Arial" w:hint="cs"/>
          <w:color w:val="000000"/>
          <w:sz w:val="28"/>
          <w:szCs w:val="28"/>
          <w:rtl/>
          <w:lang w:bidi="ar-SA"/>
        </w:rPr>
        <w:t>الديارا</w:t>
      </w:r>
      <w:proofErr w:type="spell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الأحاديث الموضوعة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هي ما يقطع بوضعها كالأحاديث المخالفة لكتاب الله والسنة الصحيحة أو يشهد العقل والحس بكذبها أو يعترف الراوي بنفسه أنه افتراها.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أولاً: حديث في زيادة الإيمان ونقصانه وأنه قول وعمل لم يصح من ذلك شيء عن رسول الله صلى الله عليه وسلم والإيمان لا يزيد ولا ينقص.</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ثانيا: الأحاديث في المرجئة والقدرية والأشعرية والجهمية لم يصح منها شيء فالمرجئة فرقة من المسلمين يقولون لا يضر مع الإيمان معصية كما لا ينفع مع الكفر طاعة والجبرية يقولون </w:t>
      </w:r>
      <w:r w:rsidRPr="00385E6C">
        <w:rPr>
          <w:rFonts w:ascii="Arial" w:eastAsia="Times New Roman" w:hAnsi="Arial" w:cs="Arial" w:hint="cs"/>
          <w:color w:val="000000"/>
          <w:sz w:val="28"/>
          <w:szCs w:val="28"/>
          <w:rtl/>
          <w:lang w:bidi="ar-SA"/>
        </w:rPr>
        <w:lastRenderedPageBreak/>
        <w:t xml:space="preserve">إن العبد مجبور في أعماله كالريشة في الهواء والقدرية ينكرون القدر في أفعال العباد ويقولون </w:t>
      </w:r>
      <w:proofErr w:type="gramStart"/>
      <w:r w:rsidRPr="00385E6C">
        <w:rPr>
          <w:rFonts w:ascii="Arial" w:eastAsia="Times New Roman" w:hAnsi="Arial" w:cs="Arial" w:hint="cs"/>
          <w:color w:val="000000"/>
          <w:sz w:val="28"/>
          <w:szCs w:val="28"/>
          <w:rtl/>
          <w:lang w:bidi="ar-SA"/>
        </w:rPr>
        <w:t>أنها</w:t>
      </w:r>
      <w:proofErr w:type="gramEnd"/>
      <w:r w:rsidRPr="00385E6C">
        <w:rPr>
          <w:rFonts w:ascii="Arial" w:eastAsia="Times New Roman" w:hAnsi="Arial" w:cs="Arial" w:hint="cs"/>
          <w:color w:val="000000"/>
          <w:sz w:val="28"/>
          <w:szCs w:val="28"/>
          <w:rtl/>
          <w:lang w:bidi="ar-SA"/>
        </w:rPr>
        <w:t xml:space="preserve"> مسندة إلى قدرتهم لا إلى قدرة الله.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الأحاديث الواردة في فضائل العرب وقبائلهم لم يصح منها شيء.</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والأحاديث في فضل معاوية لم يصح منها شيء.</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الأحاديث في فضائل بيت المقدس والصخرة وعسقلان وقزوين لم يصح منها شيء.</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ما ورد في فضل أبي حنيفة والشافعي وذمهما لم يصح منها شيء.</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النهي عن دخول الحمام والغسل بعد أن يغسل ميتاً وبسم الله آية من كل سورة ولا صلاة لجار المسجد إلا في المسجد والقنوت في الصبح وصلاة التسابيح لم يصح منها شيء.</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زكاة الحلي وزكاة العسل وزكاة الخضروات لم يصح منها شيء.</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الطلب من حسان الوجوه الرحمة والسخي قريب من الله والبخيل بعيد من الله لم يصح منها شيء.</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فضل عاشوراء لم يرد فيه عن النبي شيء إلا أنه </w:t>
      </w:r>
      <w:proofErr w:type="spellStart"/>
      <w:r w:rsidRPr="00385E6C">
        <w:rPr>
          <w:rFonts w:ascii="Arial" w:eastAsia="Times New Roman" w:hAnsi="Arial" w:cs="Arial" w:hint="cs"/>
          <w:color w:val="000000"/>
          <w:sz w:val="28"/>
          <w:szCs w:val="28"/>
          <w:rtl/>
          <w:lang w:bidi="ar-SA"/>
        </w:rPr>
        <w:t>صامه</w:t>
      </w:r>
      <w:proofErr w:type="spellEnd"/>
      <w:r w:rsidRPr="00385E6C">
        <w:rPr>
          <w:rFonts w:ascii="Arial" w:eastAsia="Times New Roman" w:hAnsi="Arial" w:cs="Arial" w:hint="cs"/>
          <w:color w:val="000000"/>
          <w:sz w:val="28"/>
          <w:szCs w:val="28"/>
          <w:rtl/>
          <w:lang w:bidi="ar-SA"/>
        </w:rPr>
        <w:t xml:space="preserve"> وأمر بصيامه.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proofErr w:type="spellStart"/>
      <w:r w:rsidRPr="00385E6C">
        <w:rPr>
          <w:rFonts w:ascii="Arial" w:eastAsia="Times New Roman" w:hAnsi="Arial" w:cs="Arial" w:hint="cs"/>
          <w:color w:val="000000"/>
          <w:sz w:val="28"/>
          <w:szCs w:val="28"/>
          <w:rtl/>
          <w:lang w:bidi="ar-SA"/>
        </w:rPr>
        <w:t>الاكتحال</w:t>
      </w:r>
      <w:proofErr w:type="spellEnd"/>
      <w:r w:rsidRPr="00385E6C">
        <w:rPr>
          <w:rFonts w:ascii="Arial" w:eastAsia="Times New Roman" w:hAnsi="Arial" w:cs="Arial" w:hint="cs"/>
          <w:color w:val="000000"/>
          <w:sz w:val="28"/>
          <w:szCs w:val="28"/>
          <w:rtl/>
          <w:lang w:bidi="ar-SA"/>
        </w:rPr>
        <w:t xml:space="preserve"> لم يصح فيه شيء وفضل رجب وصيامه لم يصح فيهما شيء وحجوا قبل أن لا تحجوا لم يصح. وكل قرض جر نفعا فهو ربا لم يصح بل في الصحيح أن النبي اقترض صاعا ورد صاعين.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ذم السماع لم يرد فيه شيء وكذا اللعب في الشطرنج وكذا ذم الكسب وفتنة المال لم يرد فيهما شيء وكذا الحجامة لم يرد فيها أمر.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انتهى باختصار عن كتاب (المغني عن الحفظ) للشيخ عمر بدر الموصلي إمام المسجد الأقصى.</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حكم ملكية الأرض للفرد</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كتب العلامة المودودي كتابا في ملكية الأرض وهو يباع في مكتبة (الشباب المسلم) في دمشق وفيه الرد على من زعم أن ملكية الأرض للشخص غير مباحة في الإسلام واستدل بقوله تعالى: {والأرض وضعها للأنام} أي لا للفرد وفسر قوله تعالى: {إن الأرض لله يورثها من يشاء} بأن المراد بها للحكومة لا للفرد. وإليك نبذة من رد المودودي عليه باختصار: “إذا كان قصد الله هو ما قال بأن ملكية الأرض لا تكون للفرد فلماذا عمل بها النبي وأصحابه والتابعون فالقائل بالمنع واقع بين أمرين أما أن النبي صلى الله عليه وسلم غير شاعر بغاية القرآن أو أنه يعرفها ولكن أبى أن يعمل بمقتضى القرآن وتعليمه فقل لي بربك أي جهة من هاتين الجهتين تسلم بها”، ثم ذكر المودودي عدة من أحاديث البخاري ومسلم وكلها تدل على تملك الفرد للأرض وتصرفه بها ثم قال: “إن القائل بهذه النظرية أي بعدم تملك الفرد (ماركس ولينين وستالين </w:t>
      </w:r>
      <w:proofErr w:type="spellStart"/>
      <w:r w:rsidRPr="00385E6C">
        <w:rPr>
          <w:rFonts w:ascii="Arial" w:eastAsia="Times New Roman" w:hAnsi="Arial" w:cs="Arial" w:hint="cs"/>
          <w:color w:val="000000"/>
          <w:sz w:val="28"/>
          <w:szCs w:val="28"/>
          <w:rtl/>
          <w:lang w:bidi="ar-SA"/>
        </w:rPr>
        <w:t>وانجلز</w:t>
      </w:r>
      <w:proofErr w:type="spellEnd"/>
      <w:r w:rsidRPr="00385E6C">
        <w:rPr>
          <w:rFonts w:ascii="Arial" w:eastAsia="Times New Roman" w:hAnsi="Arial" w:cs="Arial" w:hint="cs"/>
          <w:color w:val="000000"/>
          <w:sz w:val="28"/>
          <w:szCs w:val="28"/>
          <w:rtl/>
          <w:lang w:bidi="ar-SA"/>
        </w:rPr>
        <w:t>) ويخالفهم النبي صلى الله عليه وسلم والخلفاء الراشدون وجميع التابعين والأئمة الأربعة فأي الفريقين أحق بالإتباع”.</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أقول فسر الشوكاني قوله تعالى: {والأرض وضعها للأنام}. أي بسطها لجميع الخلق مما له روح وقال أبو السعود والخطاب للثقلين المدلول عليهما بالأنام فنكتفي بقول الشوكاني وأبي السعود ونرجع لقوله تعالى: {إن الأرض لله يورثها من يشاء} هذه الآية لا تحتاج إلى تفسير فالقائل بأن المراد بها الحكومة لا الفرد من أين أتى بها ومن قال بها. {ربنا لا تزغ قلوبنا بعد إذ هديتنا}.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lastRenderedPageBreak/>
        <w:t>من التفسير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{قل يا عبادي الذين أسرفوا على أنفسهم لا تقنطوا من رحمة الله إن الله يغفر الذنوب جميعا إنه هو الغفور الرحيم} إن هذه الآية أرجأ آية في كتاب الله لاشتمالها على أعظم إشارة لأنه أضاف العباد إلى نفسه بقوله يا عبادي لقصد تشريفهم وتبشيرهم بهذه البشرى ثم وصفهم بالإسراف في المعاصي فقال لهم لا تقنطوا من رحمة الله وبشرهم بقوله إن الله يغفر الذنوب جميعا فهو يغفر كل ذنب كائن ما كان إلا الشرك لأنه يقول: {إن الله لا يغفر أن يشرك به ويغفر ما دون ذلك لمن يشاء} ثم علل ذلك بقوله: {إنه هو الغفور الرحيم} أي كثير المغفرة والرحمة ومن ظن أن </w:t>
      </w:r>
      <w:proofErr w:type="spellStart"/>
      <w:r w:rsidRPr="00385E6C">
        <w:rPr>
          <w:rFonts w:ascii="Arial" w:eastAsia="Times New Roman" w:hAnsi="Arial" w:cs="Arial" w:hint="cs"/>
          <w:color w:val="000000"/>
          <w:sz w:val="28"/>
          <w:szCs w:val="28"/>
          <w:rtl/>
          <w:lang w:bidi="ar-SA"/>
        </w:rPr>
        <w:t>تقنيطه</w:t>
      </w:r>
      <w:proofErr w:type="spellEnd"/>
      <w:r w:rsidRPr="00385E6C">
        <w:rPr>
          <w:rFonts w:ascii="Arial" w:eastAsia="Times New Roman" w:hAnsi="Arial" w:cs="Arial" w:hint="cs"/>
          <w:color w:val="000000"/>
          <w:sz w:val="28"/>
          <w:szCs w:val="28"/>
          <w:rtl/>
          <w:lang w:bidi="ar-SA"/>
        </w:rPr>
        <w:t xml:space="preserve"> عباد الله </w:t>
      </w:r>
      <w:proofErr w:type="spellStart"/>
      <w:r w:rsidRPr="00385E6C">
        <w:rPr>
          <w:rFonts w:ascii="Arial" w:eastAsia="Times New Roman" w:hAnsi="Arial" w:cs="Arial" w:hint="cs"/>
          <w:color w:val="000000"/>
          <w:sz w:val="28"/>
          <w:szCs w:val="28"/>
          <w:rtl/>
          <w:lang w:bidi="ar-SA"/>
        </w:rPr>
        <w:t>وتيئيسهم</w:t>
      </w:r>
      <w:proofErr w:type="spellEnd"/>
      <w:r w:rsidRPr="00385E6C">
        <w:rPr>
          <w:rFonts w:ascii="Arial" w:eastAsia="Times New Roman" w:hAnsi="Arial" w:cs="Arial" w:hint="cs"/>
          <w:color w:val="000000"/>
          <w:sz w:val="28"/>
          <w:szCs w:val="28"/>
          <w:rtl/>
          <w:lang w:bidi="ar-SA"/>
        </w:rPr>
        <w:t xml:space="preserve"> من رحمته أولى بما بشرهم به فقد ركب أعظم الشطط وغلط أقبح الغلط وأما ما يزعمه جماعة من المفسرين من تقييد هذه الآية بالتوبة فقد غلطوا بذلك لأنه لو كانت هذه الآية مقيدة بالتوبة لم يكن لها كبير أمر والتوبة من الشرك يغفرها الله مهما فعل العبد بشركه وهو يقول: {إن ربك لذو مغفرة للناس على ظلمهم} انتهى عن تفسير الشوكاني باختصار، وقد ورد في الحديث عن النبي صلى الله عليه وسلم: [قد حرم الله على النار من قال لا إله إلا الله يبتغي بذلك وجهه] رواه البخاري وقال تعالى: {ومن عمل صالحا من ذكر أو أنثى وهو مؤمن فلنحيينه حياة طيبة ولنجزينهم أجرهم بأحسن ما كانوا يعملون} فالحياة الطيبة هي الرزق الحلال والقناعة بما رزقه الله والتوفيق بطاعة الله وأما الجزاء في الآخرة فهو الجزاء من الله بما كانوا يعملون في هذه الدار والله يقول: {فلا تعلم نفس ما أخفي لهم من قرة أعين جزاء بما كانوا يعملون} .</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قواعد من أصول الفقه مجموعة في هذين البيتين: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ضرر يزال وعادة قد أحكمت                 وكذا المشقة تجلب </w:t>
      </w:r>
      <w:proofErr w:type="spellStart"/>
      <w:r w:rsidRPr="00385E6C">
        <w:rPr>
          <w:rFonts w:ascii="Arial" w:eastAsia="Times New Roman" w:hAnsi="Arial" w:cs="Arial" w:hint="cs"/>
          <w:color w:val="000000"/>
          <w:sz w:val="28"/>
          <w:szCs w:val="28"/>
          <w:rtl/>
          <w:lang w:bidi="ar-SA"/>
        </w:rPr>
        <w:t>التيسيرا</w:t>
      </w:r>
      <w:proofErr w:type="spell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والشك لا ترفع به متيقنا                 والنية أخلص إن قصدت أمورا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بيان ذلك: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أولا: إن الضرورات تبيح المحرمات من أكل وشرب وملبس كأكل الميتة لمن أشرف على الهلاك فله أن يأكل منها ما يسد حاجته وإذا غص وليس عنده ماء فله أن يشرب الخمرة للإزالة وكذا إذا أخذه العطش وليس عنده ماء طاهر وعنده متنجس فله أن يشرب منه.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ثانيا: العادة المحكمة اعتاد الناس على شيء ولم يرد في الشرع تحريمه فالعادة هي المرجع مثل عادة أهل الغوص بأن الخمس من الحاصل لصاحب السفينة والذي يغوص له ثلاثة أسهم والسيب له سهمان وهو الذي يجر الغائص ويجر الحجر الذي نزل به إلى الأرض وكذا عادة أهل السفر في السفن تجري على ما هو مصطلح عليه.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ثالثا: المشقة تجلب التيسير مثل المريض إذا عجز عن الصلاة قائما فله أن يصلي جالسا وإذا عجز عن الصيام فله أن يفطر والله يقول: {يريد الله بكم اليسر ولا يريد بكم العسر}.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رابعا: الشك لا يؤثر باليقين مثال ذلك أنك على يقين من وضوئك وأصابك شك هل انتقض وضوؤك، فالزم اليقين ودع الشك.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خامسا: النية فقد ورد في الحديث: [إنما الأعمال بالنيات] والنية محلها القلب في الصوم والصلاة وجميع الأعمال فإذا نويت بقلبك أنك تصوم أو نويت بقلبك الصلاة فهي كافية ولا حاجة أن تقول نويت الصيام غدا عن أداء فرض رمضان ولا حاجة أن تقول نويت أن أصلي فرض الصبح وما أشبه ذلك.</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الحديث</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عن ابن عباس رضي الله عنه في قوله تعالى: {وإذ يمكر بك الذين كفروا}، قال تآمرت قريش ليلة بمكة فقال بعضهم، إذا أصبح فأثبتوه بالوثاق يريدون النبي صلى الله عليه وسلم وقال بعضهم بل اقتلوه وقال بعضهم بل أخرجوه فاطلع الله نبيه صلى الله عليه وسلم فبات علي كرم الله وجهه على فراش النبي وخرج النبي صلى الله عليه وسلم فلما أصبحوا تآمروا عليه فلما رأوا عليا رد الله مكرهم فقالوا لعلي أين صاحبك؟ قال: لا أدري؟ فاقتصوا أثره فلما بلغوا الجبل اختلط عليهم الأمر فقصدوا الجبل ومروا بالغار فرأوا على بابه نسيج العنكبوت فقالوا لو دخل هنا لم يكن نسيج العنكبوت على بابه وهكذا صرفهم الله عن نبيه فمكث صلى الله عليه وسلم فيه ثلاث ليال.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فوائد ملتقطة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الصلاح ينحصر في نوعين في العلم النافع والعمل الصالح ولا إيمان مع تكذيب الرسول ومعاداته ولا كفر مع تصديقه وطاعته والعقل والنص يدلان على أنه كل ما عدا الله مخلوق وجميع ما يدعى من السنة أنه ناسخ للقرآن فهو غلط.</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الميت ينتفع بجميع العبادات البدنية من صلاة وصيام وقراءة القرآن كما ينتفع بالعبادات المالية من صدقة وعتق وكذا بالدعاء له والاستغفار. والنبي صلى الله عليه وسلم يشعر بالسلام عليه وأن حاله بعد موته أكمل من حاله قبل مولده وقال تعالى: {هو الذي يصلي عليكم وملائكته ليخرجكم من الظلمات إلى النور} وفي الحديث: [أن الله وملائكته يصلون على معلمي الخير للناس].</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انتهى عن كتاب (طريق الوصول) لابن تيمية.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أنا والعدل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مررت على العدالة وهي تبكي           فقلت علام تنتحب الفتاة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فقالت كيف لا أبكي وأهلي             جميعا دون خلق الله ماتوا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فقلت لها إن الله كتب الموت على الجميع ولم يفرق بين عادل وظالم وجعل الجزاء بتلك الدار الآخرة واعلمي أن الأرض لا تخلو من أهل العدالة من رجال ونساء فقالت نعم الأمر كما ذكرت ولكن الحكم للأغلبية فأهل العدالة ينتسبون لأهل الظلم فلهذا يستبدون في الأمة ولا يشاورونهم والله أمر نبيه الذي نزل عليه الوحي بقوله: {وشاورهم في الأمر} وإني لم أر ولم أسمع بأن رئيسا من الرؤساء جمع أهل الدين وشاورهم في الأمور المهمة وعمل برأي الأكثرية بل كل الذي نسمعه من الإذاعات ليس سوى السب والشتم فيما بينهم. والله يقول: {إنما المؤمنون إخوة} وعلى المؤمن إذا رأى من أخيه خطأ أن يرشده إلى الحق ويدعو له بحسن التوفيق.</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فقلت لها أن ما قلته حق ولكن الخلاف بيني وبينك أنك أمت أهل العدالة </w:t>
      </w:r>
      <w:proofErr w:type="spellStart"/>
      <w:r w:rsidRPr="00385E6C">
        <w:rPr>
          <w:rFonts w:ascii="Arial" w:eastAsia="Times New Roman" w:hAnsi="Arial" w:cs="Arial" w:hint="cs"/>
          <w:color w:val="000000"/>
          <w:sz w:val="28"/>
          <w:szCs w:val="28"/>
          <w:rtl/>
          <w:lang w:bidi="ar-SA"/>
        </w:rPr>
        <w:t>ويأست</w:t>
      </w:r>
      <w:proofErr w:type="spellEnd"/>
      <w:r w:rsidRPr="00385E6C">
        <w:rPr>
          <w:rFonts w:ascii="Arial" w:eastAsia="Times New Roman" w:hAnsi="Arial" w:cs="Arial" w:hint="cs"/>
          <w:color w:val="000000"/>
          <w:sz w:val="28"/>
          <w:szCs w:val="28"/>
          <w:rtl/>
          <w:lang w:bidi="ar-SA"/>
        </w:rPr>
        <w:t xml:space="preserve"> منهم وأنا أرى أن العدل سينتصر على الباطل وإن طال الزمان. فقالت ما الدليل على ذلك؟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فقلت لها أولا: ورد في الحديث: [لا تزال طائفة من هذه الأمة قائمة على الحق لا يضرهم من خالفهم] وثانيا: أن انتشار العلم في أقطار الأرض والعلم يدعو إلى الإنصاف والمساواة والعدل في الأحكام. ثالثا: أن الناس كانوا في غفلة ورقاد فأيقظهم العلم وهو يدعوهم إلى التحرر والعزة والحياة الصحيحة. رابعا: أن رجال العدل ومحبي السلام يدعون بإلحاح إلى المساواة وعدم تمييز العناصر وإلى الاتفاق ونزع السلاح وإبطال الأسلحة الذرية وتحويلها للأغراض السلمية ورفع يد الاستعمار ونرجو من الله أن يأخذ بيدهم وينصرهم ويقذف الحق </w:t>
      </w:r>
      <w:proofErr w:type="spellStart"/>
      <w:r w:rsidRPr="00385E6C">
        <w:rPr>
          <w:rFonts w:ascii="Arial" w:eastAsia="Times New Roman" w:hAnsi="Arial" w:cs="Arial" w:hint="cs"/>
          <w:color w:val="000000"/>
          <w:sz w:val="28"/>
          <w:szCs w:val="28"/>
          <w:rtl/>
          <w:lang w:bidi="ar-SA"/>
        </w:rPr>
        <w:t>الحق</w:t>
      </w:r>
      <w:proofErr w:type="spellEnd"/>
      <w:r w:rsidRPr="00385E6C">
        <w:rPr>
          <w:rFonts w:ascii="Arial" w:eastAsia="Times New Roman" w:hAnsi="Arial" w:cs="Arial" w:hint="cs"/>
          <w:color w:val="000000"/>
          <w:sz w:val="28"/>
          <w:szCs w:val="28"/>
          <w:rtl/>
          <w:lang w:bidi="ar-SA"/>
        </w:rPr>
        <w:t xml:space="preserve"> على الباطل فيدمغه فإذا هو زاهق.</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lastRenderedPageBreak/>
        <w:t>أدب وفوائد</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سمعت من المرحوم جابر المبارك الصباح يقول ضاق صدري في إحدى الليالي الممطرة وأرقت فأخذت عصاي ولبست عباءتي ورحت إلى دخينة ودخينة -تطلق على ديوان المرحوم عبد الله الفرج شاعر الكويت ومطربها- فطرقت الباب وفتح لي وإذا ليس في الديوان غيره فتلقاني بالبشرى وبعد جلوسي أخذ العود وأنشد يقول: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سرى يقطع الظلماء والليل عاكف                 حبيب بأوقات الزيارة عارف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وما راعني إلا السلام وقوله           أيدخل محبوب على الباب واقف</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فسررت من إنشاده في هذه المناسبة. (انتهى).</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وإليك البناء على هذين البيتين للمؤلف: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فقلت له أهل وسهلا ومرحبا         بمن زار في الظلماء والويل واكف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أنست به حتى بدا الصبح ساطعا فودعني والقلب مني واجف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الشيخ عند العرب</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الشيخ عند العرب يطلق على الشائب والشيخة على العجوز وإليك الدليل: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زعمتني شيخا ولست بشيخ         إنما الشيخ من يدب دبيبا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وتضحك مني شيخة </w:t>
      </w:r>
      <w:proofErr w:type="spellStart"/>
      <w:r w:rsidRPr="00385E6C">
        <w:rPr>
          <w:rFonts w:ascii="Arial" w:eastAsia="Times New Roman" w:hAnsi="Arial" w:cs="Arial" w:hint="cs"/>
          <w:color w:val="000000"/>
          <w:sz w:val="28"/>
          <w:szCs w:val="28"/>
          <w:rtl/>
          <w:lang w:bidi="ar-SA"/>
        </w:rPr>
        <w:t>عبشمية</w:t>
      </w:r>
      <w:proofErr w:type="spellEnd"/>
      <w:r w:rsidRPr="00385E6C">
        <w:rPr>
          <w:rFonts w:ascii="Arial" w:eastAsia="Times New Roman" w:hAnsi="Arial" w:cs="Arial" w:hint="cs"/>
          <w:color w:val="000000"/>
          <w:sz w:val="28"/>
          <w:szCs w:val="28"/>
          <w:rtl/>
          <w:lang w:bidi="ar-SA"/>
        </w:rPr>
        <w:t>         كأن لم ترى قبلي أميرا يمانيا</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ويقول ابن بطوطة لما جاء لهذا الطرف أنهم يسمون الأمير شيخا والعالم شيخا وهذا خلاف اللغة.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طارت إشاعة بين الناس مفادها أن عبد الكريم قاسم لم يمت وهو حي يرزق وأقول لمن يصدق ذلك أن يعطى رتبة عالية بالجنون ليضعها على رأسه علامة جنونه. والجنون فنون.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الشعر</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لحسن جاد: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قل للشيوعيين أو أمثالهم               رفقا بهذا الشرق في مأساته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فوضى المذاهب في بنيه تضاربت        لا يستقيم بها نظام حياته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عودوا إلى القرآن أعدل مذهب          وخذوا الحقيقة من لسان دعاته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وللمؤلف في صاحب السمو الشيخ عبد الله السالم الصباح:</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الله أعلم حيث يجعل           أمرنا في حكم ذاتك</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فلذا ترانا سائلين                 الله يفسح في حياتك</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وللمؤلف أيضا: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لي في الزبير أحبة            بين القبور الدارسة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أبي وأمي وأخي                  وعين ربي حارسة</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وله في عبد الله عبد اللطيف العثمان: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يكفيك عبد الله أنك واحد                       في الجود في هذا الكويت فريد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ولئن حسدت على التفوق في الندى   إن اللئيم مع الكريم حسود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وكل </w:t>
      </w:r>
      <w:proofErr w:type="spellStart"/>
      <w:r w:rsidRPr="00385E6C">
        <w:rPr>
          <w:rFonts w:ascii="Arial" w:eastAsia="Times New Roman" w:hAnsi="Arial" w:cs="Arial" w:hint="cs"/>
          <w:color w:val="000000"/>
          <w:sz w:val="28"/>
          <w:szCs w:val="28"/>
          <w:rtl/>
          <w:lang w:bidi="ar-SA"/>
        </w:rPr>
        <w:t>امرىء</w:t>
      </w:r>
      <w:proofErr w:type="spellEnd"/>
      <w:r w:rsidRPr="00385E6C">
        <w:rPr>
          <w:rFonts w:ascii="Arial" w:eastAsia="Times New Roman" w:hAnsi="Arial" w:cs="Arial" w:hint="cs"/>
          <w:color w:val="000000"/>
          <w:sz w:val="28"/>
          <w:szCs w:val="28"/>
          <w:rtl/>
          <w:lang w:bidi="ar-SA"/>
        </w:rPr>
        <w:t xml:space="preserve"> يولي الجميل محبب وكل مكان ينبت العز طيب</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وليس يصح في الأذهان شيء           إذا احتاج النهار إلى دليل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ومن نكد الدنيا على الحر أن يرى    عدوا له ما من صداقته بد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وإذا كانت النفوس كبارا           تعبت في مرادها الأجسام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وما الحسن في وجه الفتى شرفا له         إذا لم يكن في فعله </w:t>
      </w:r>
      <w:proofErr w:type="spellStart"/>
      <w:r w:rsidRPr="00385E6C">
        <w:rPr>
          <w:rFonts w:ascii="Arial" w:eastAsia="Times New Roman" w:hAnsi="Arial" w:cs="Arial" w:hint="cs"/>
          <w:color w:val="000000"/>
          <w:sz w:val="28"/>
          <w:szCs w:val="28"/>
          <w:rtl/>
          <w:lang w:bidi="ar-SA"/>
        </w:rPr>
        <w:t>والخلايق</w:t>
      </w:r>
      <w:proofErr w:type="spell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وللمؤلف: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ضاع الكويتي في الكويت         بين الأجانب في السكن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وسرت إليه عداوة           منهم بأضرار الوطن</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ورشى الكويتي وارتشى       وهوى بإطلاق الرسن</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وقد ورد في الحديث: [لعن الله الراشي والمرتشي].</w:t>
      </w:r>
    </w:p>
    <w:p w:rsidR="00385E6C" w:rsidRPr="00385E6C" w:rsidRDefault="00385E6C" w:rsidP="00385E6C">
      <w:pPr>
        <w:shd w:val="clear" w:color="auto" w:fill="FFFFFF"/>
        <w:spacing w:before="160" w:line="288" w:lineRule="atLeast"/>
        <w:jc w:val="center"/>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الطب والأطباء في الكويت</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في أول هذا القرن (الرابع عشر) كان يتعاطى مهنة الطب في الكويت جماعة بين رجال ونساء فمن الرجال حمود الصانع وعلي فضاله وإبراهيم بن غريب ومن النساء أم حمود </w:t>
      </w:r>
      <w:proofErr w:type="spellStart"/>
      <w:r w:rsidRPr="00385E6C">
        <w:rPr>
          <w:rFonts w:ascii="Arial" w:eastAsia="Times New Roman" w:hAnsi="Arial" w:cs="Arial" w:hint="cs"/>
          <w:color w:val="000000"/>
          <w:sz w:val="28"/>
          <w:szCs w:val="28"/>
          <w:rtl/>
          <w:lang w:bidi="ar-SA"/>
        </w:rPr>
        <w:t>العازمية</w:t>
      </w:r>
      <w:proofErr w:type="spellEnd"/>
      <w:r w:rsidRPr="00385E6C">
        <w:rPr>
          <w:rFonts w:ascii="Arial" w:eastAsia="Times New Roman" w:hAnsi="Arial" w:cs="Arial" w:hint="cs"/>
          <w:color w:val="000000"/>
          <w:sz w:val="28"/>
          <w:szCs w:val="28"/>
          <w:rtl/>
          <w:lang w:bidi="ar-SA"/>
        </w:rPr>
        <w:t xml:space="preserve"> وهيا الناقة وبنت أبو طيبان وغيرهم وجميع هؤلاء لم يدرسوا في مدرسة ولا أخذوا علمهم عن طبيب بل علمتهم التجربة. والدواء العام عندهم الكي وشرب السنا ويسمى الحلول وأيضا يستعملون (</w:t>
      </w:r>
      <w:proofErr w:type="spellStart"/>
      <w:r w:rsidRPr="00385E6C">
        <w:rPr>
          <w:rFonts w:ascii="Arial" w:eastAsia="Times New Roman" w:hAnsi="Arial" w:cs="Arial" w:hint="cs"/>
          <w:color w:val="000000"/>
          <w:sz w:val="28"/>
          <w:szCs w:val="28"/>
          <w:rtl/>
          <w:lang w:bidi="ar-SA"/>
        </w:rPr>
        <w:t>الكمود</w:t>
      </w:r>
      <w:proofErr w:type="spellEnd"/>
      <w:r w:rsidRPr="00385E6C">
        <w:rPr>
          <w:rFonts w:ascii="Arial" w:eastAsia="Times New Roman" w:hAnsi="Arial" w:cs="Arial" w:hint="cs"/>
          <w:color w:val="000000"/>
          <w:sz w:val="28"/>
          <w:szCs w:val="28"/>
          <w:rtl/>
          <w:lang w:bidi="ar-SA"/>
        </w:rPr>
        <w:t xml:space="preserve">) وهو ماء حار تغمس به قطعة من صوف أو قطن وتوضع على موضع الألم وإليك حادثتان جرت لي وأنا صغير السن الأولى صار في عيني تراخما ونسميها (البثرة) فذهبت إلى هيا الناقة فأخذت تقلب جفني وتحكه بقرص </w:t>
      </w:r>
      <w:proofErr w:type="spellStart"/>
      <w:r w:rsidRPr="00385E6C">
        <w:rPr>
          <w:rFonts w:ascii="Arial" w:eastAsia="Times New Roman" w:hAnsi="Arial" w:cs="Arial" w:hint="cs"/>
          <w:color w:val="000000"/>
          <w:sz w:val="28"/>
          <w:szCs w:val="28"/>
          <w:rtl/>
          <w:lang w:bidi="ar-SA"/>
        </w:rPr>
        <w:t>قناطي</w:t>
      </w:r>
      <w:proofErr w:type="spellEnd"/>
      <w:r w:rsidRPr="00385E6C">
        <w:rPr>
          <w:rFonts w:ascii="Arial" w:eastAsia="Times New Roman" w:hAnsi="Arial" w:cs="Arial" w:hint="cs"/>
          <w:color w:val="000000"/>
          <w:sz w:val="28"/>
          <w:szCs w:val="28"/>
          <w:rtl/>
          <w:lang w:bidi="ar-SA"/>
        </w:rPr>
        <w:t xml:space="preserve"> وهو حلاوة تصنع للأولاد وبعد انتهاء الحك تذر على الجفن دواء حارا وبعد أيام قليلة شفيت من هذا الداء، والثانية صار في فمي رائحة كريهة من الأسنان فذهب بي الوالد إلى إبراهيم بن غريب فكشف علي وأشار على الوالد بالكي ولم يخبرني، فأمره الوالد بذلك وحمى المكوى بالنار وأنا لا أعلم ثم أمرني إبراهيم أن أضع رأسي في حضنه وكواني في خلف الرقبة فصرخت من النار فأتى إلي بلفة من </w:t>
      </w:r>
      <w:proofErr w:type="spellStart"/>
      <w:r w:rsidRPr="00385E6C">
        <w:rPr>
          <w:rFonts w:ascii="Arial" w:eastAsia="Times New Roman" w:hAnsi="Arial" w:cs="Arial" w:hint="cs"/>
          <w:color w:val="000000"/>
          <w:sz w:val="28"/>
          <w:szCs w:val="28"/>
          <w:rtl/>
          <w:lang w:bidi="ar-SA"/>
        </w:rPr>
        <w:t>خصاصيف</w:t>
      </w:r>
      <w:proofErr w:type="spellEnd"/>
      <w:r w:rsidRPr="00385E6C">
        <w:rPr>
          <w:rFonts w:ascii="Arial" w:eastAsia="Times New Roman" w:hAnsi="Arial" w:cs="Arial" w:hint="cs"/>
          <w:color w:val="000000"/>
          <w:sz w:val="28"/>
          <w:szCs w:val="28"/>
          <w:rtl/>
          <w:lang w:bidi="ar-SA"/>
        </w:rPr>
        <w:t xml:space="preserve"> من حلوة مسقط لأسكت من الصراخ وكل هذه الأعمال مالها أجرة ولا قدمية وإنما هي مجرد إنسانية. وزال عني المرض بعد أيام قليلة.</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التفسير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قال الله تعالى: {وإن طائفتان من المؤمنين اقتتلوا فأصلحوا بينهما فإن بغت إحداهما على الأخرى فقاتلوا التي تبغي حتى تفيء إلى أمر الله} وفي الحديث: [إذا التقى المسلمان بسيفيهما فالقاتل والمقتول في النار]. قيل هذا القاتل فما بال المقتول فقال: [إنه كان حريصا على قتل صاحبه].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وقال الله تعالى: {ألا إنهم يثنون صدورهم ليستخفوا منه ألا حين يستغشون ثيابهم يعلم ما يسرون وما يعلنون} نزلت هذه الآية في الأخنس بن شريق من منافقي مكة وكان حلو اللسان ويظهر للرسول الكراهية ويطوي صدره على كرهه ويظهر له المودة ويظن أن ذلك يخفى على الله.</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فوائد مختلفة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عن الزهري أن أبا سفيان وأبا جهل والأخنس بن شريق كانوا يخرجون ليلا ليستمعوا القرآن من رسول الله صلى الله عليه وسلم وهو في بيته يتلو كتاب الله ثم ذهب الأخنس إلى أبي سفيان في بيته فقال له ما رأيك فقال له: “سمعت أشياء أعرفها وأشياء لا أعرفها” ثم ذهب إلى أبي جهل فقال له مثلما قال لأبي سفيان فأجابه أبو جهل بقوله: “تنازعنا نحن وبنو عبد مناف فهم أعطوا وأعطينا وأطعموا وأطعمنا وحملوا وحملنا حتى صرنا كفرسي رهان فقالوا منا نبي يوحى إليه من السماء فمتى ندرك مثل هذا فو الله لا نؤمن به ولا نصدقه أبدا”.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وروى البخاري ومسلم أن الله يدني العبد المؤمن ويستره من الناس ويقرره بذنوبه ويقول له أتعرف كذا؟ حتى إذا قرره بذلك يرى نفسه أنه قد هلك قال له إني قد سترتها عليك في الدنيا وأنا أغفرها لك اليوم”.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ويقول الدكتور (موريس الفرنسي) إن القرآن أفضل كتاب أخرجته العناية الأزلية لبني البشر فهو قد تضمن لأشعار هي خير من أناشيد فلاسفة اليونان وقد استوعب بين دفيه الثناء على مبدع السماوات والأرض وتمجيد الله تعالى، وإن مزايا القرآن الأولية وأركانه الأساسية إنما هي في صحته وحقيقته بما فيه وإنه كتاب الله لا ريب فيه.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ويقول برنارد شو لو تولى العالم الغربي رجل كمحمد لشفاه من علله كافة ولقد بدأ الغرب يفهم ما هو الإسلام وسيتم إسلام أوربا عامة في قرنين من الزمان.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وعن كتاب (العدالة الاجتماعية..) للسيد قطب </w:t>
      </w:r>
      <w:proofErr w:type="gramStart"/>
      <w:r w:rsidRPr="00385E6C">
        <w:rPr>
          <w:rFonts w:ascii="Arial" w:eastAsia="Times New Roman" w:hAnsi="Arial" w:cs="Arial" w:hint="cs"/>
          <w:color w:val="000000"/>
          <w:sz w:val="28"/>
          <w:szCs w:val="28"/>
          <w:rtl/>
          <w:lang w:bidi="ar-SA"/>
        </w:rPr>
        <w:t>عن ما</w:t>
      </w:r>
      <w:proofErr w:type="gramEnd"/>
      <w:r w:rsidRPr="00385E6C">
        <w:rPr>
          <w:rFonts w:ascii="Arial" w:eastAsia="Times New Roman" w:hAnsi="Arial" w:cs="Arial" w:hint="cs"/>
          <w:color w:val="000000"/>
          <w:sz w:val="28"/>
          <w:szCs w:val="28"/>
          <w:rtl/>
          <w:lang w:bidi="ar-SA"/>
        </w:rPr>
        <w:t xml:space="preserve"> ملك بعض الصحابة رضي الله عنهم. بلغ ثمن الزوجة في تركة الزبير خمسين ألف دينار وكانت غلة طلحة رضي الله عنه من العراق ألف دينار في كل يوم وكان على مربط عبد الرحمن بن عوف رضي الله عنه ألف فرس وألف بعير وعشرة آلاف من الغنم وبلغ الربع من تركته أربعة وثمانون ألف دينار وخلف زيد بن ثابت من الذهب والفضة ما يكسر بالفؤوس وبنى سعد بن أبي وقاص داره بالعقيق ورفع سمكها وجعل أعلاها شرفات.</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[شر الناس ذو الوجهين] متفق عليه.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[من حمل علينا السلاح فليس منا] متفق عليه.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[إن الله ليملي للظالم حتى إذا أخذه لم يفلته] رواه البخاري.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[ليس الغني بكثرة العرض ولكن الغني غني النفس] متفق عليه.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تعالى: {ولا تبرجن تبرج الجاهلية الأولى} وهو أن المرأة تمر على الرجال فاتحة صدرها لا يواريه شيء وربما أظهرت عنقها وذوائب شعرها وقرط أذنها، أقول: زاد النساء على الجاهلية بكشف الساقين والكتف ويقول المغني العراقي: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proofErr w:type="spellStart"/>
      <w:r w:rsidRPr="00385E6C">
        <w:rPr>
          <w:rFonts w:ascii="Arial" w:eastAsia="Times New Roman" w:hAnsi="Arial" w:cs="Arial" w:hint="cs"/>
          <w:color w:val="000000"/>
          <w:sz w:val="28"/>
          <w:szCs w:val="28"/>
          <w:rtl/>
          <w:lang w:bidi="ar-SA"/>
        </w:rPr>
        <w:t>بالموظة</w:t>
      </w:r>
      <w:proofErr w:type="spellEnd"/>
      <w:r w:rsidRPr="00385E6C">
        <w:rPr>
          <w:rFonts w:ascii="Arial" w:eastAsia="Times New Roman" w:hAnsi="Arial" w:cs="Arial" w:hint="cs"/>
          <w:color w:val="000000"/>
          <w:sz w:val="28"/>
          <w:szCs w:val="28"/>
          <w:rtl/>
          <w:lang w:bidi="ar-SA"/>
        </w:rPr>
        <w:t xml:space="preserve"> تمشي </w:t>
      </w:r>
      <w:proofErr w:type="spellStart"/>
      <w:r w:rsidRPr="00385E6C">
        <w:rPr>
          <w:rFonts w:ascii="Arial" w:eastAsia="Times New Roman" w:hAnsi="Arial" w:cs="Arial" w:hint="cs"/>
          <w:color w:val="000000"/>
          <w:sz w:val="28"/>
          <w:szCs w:val="28"/>
          <w:rtl/>
          <w:lang w:bidi="ar-SA"/>
        </w:rPr>
        <w:t>ادلوع</w:t>
      </w:r>
      <w:proofErr w:type="spellEnd"/>
      <w:r w:rsidRPr="00385E6C">
        <w:rPr>
          <w:rFonts w:ascii="Arial" w:eastAsia="Times New Roman" w:hAnsi="Arial" w:cs="Arial" w:hint="cs"/>
          <w:color w:val="000000"/>
          <w:sz w:val="28"/>
          <w:szCs w:val="28"/>
          <w:rtl/>
          <w:lang w:bidi="ar-SA"/>
        </w:rPr>
        <w:t xml:space="preserve"> يا رب سترك         احفظ جميع الناس منها ومكرها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وعن عائشة رضي الله عنها قالت: “لو أدرك رسول الله صلى الله عليه وسلم ما أحدث النساء لمنعهن عن المساجد”.</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الفقه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اتفق أهل العلم أن رضاع الطفل بعد أن يمضي عليه حولان لا يحرم عليه وأجابوا عن حديث سالم بأنه رخصة له فقط.</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سئل الشيخ حسن مأمون وهو من علماء مصر هل يجوز للإنسان أن يتبرع بدم لمريض أو يبيعه؟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فأفتى بالجواز وأجاب بأن الدم المحرم هو الدم المسفوح وأما هذا الدم لم يرد نصه بتحريمه وهذا البيع تدعو إليه الضرورة.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وقال علماء الأحناف بأن للمرأة أن تتصرف في مالها إذا كانت عاقلة مميزة ولها حق اختيار الزوج وقد جاء في الصحيحين: “أن خنساء بنت خذام زوجها أبوها وهي كارهة وكانت ثيبا فأتت رسول الله </w:t>
      </w:r>
      <w:proofErr w:type="gramStart"/>
      <w:r w:rsidRPr="00385E6C">
        <w:rPr>
          <w:rFonts w:ascii="Arial" w:eastAsia="Times New Roman" w:hAnsi="Arial" w:cs="Arial" w:hint="cs"/>
          <w:color w:val="000000"/>
          <w:sz w:val="28"/>
          <w:szCs w:val="28"/>
          <w:rtl/>
          <w:lang w:bidi="ar-SA"/>
        </w:rPr>
        <w:t>صلى  الله</w:t>
      </w:r>
      <w:proofErr w:type="gramEnd"/>
      <w:r w:rsidRPr="00385E6C">
        <w:rPr>
          <w:rFonts w:ascii="Arial" w:eastAsia="Times New Roman" w:hAnsi="Arial" w:cs="Arial" w:hint="cs"/>
          <w:color w:val="000000"/>
          <w:sz w:val="28"/>
          <w:szCs w:val="28"/>
          <w:rtl/>
          <w:lang w:bidi="ar-SA"/>
        </w:rPr>
        <w:t xml:space="preserve"> عليه وسلم فرد نكاحها، وفي السنة عن ابن عباس أن جارية بكرا أتت النبي صلى الله عليه وسلم فذكرت أن أباها زوجها وهي كارهة فخيرها صلى الله عليه وسلم فيها” فهاتان قضيتان قضى النبي صلى الله عليه وسلم فخير البكر والثيب.</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وقال ابن القيم: “هذا ما ندين الله به وهو الموافق لحكم رسول الله” راجع (كتاب القرآن) للشيخ شلتوت وقال شلتوت في آخر البحث “هذا للحق كما يدل عليه القرآن والسنة وتقضي به الشريعة الإسلامية”.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يقتل الحر بالعبد عند أبي حنيفة وسعيد بن المسيب والنخعي وقتادة والثوري بقوله تعالى: {النفس بالنفس} وقول الرسول: [من قتل عبدا قتلناه] والحديث: [المؤمنون تتكافأ دماؤهم] راجع (أصول البيان) للشنقيطي وذهب أبو حنيفة والشعبي والنخعي أن المسلم يقتل بالذمي.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وتقبل شهادة الذمي قال بقبولها الحسن وابن أبي ليلى والأوزاعي وشريح والرضى بالله راجع (تفسير القاسمي).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لا يفطر الصائم بسبب قبلة أو تكرار نظر وهذا قول أبي حنيفة والشافعي وبعض أصحابه (عن الاختيارات).</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الفلسفة والدين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كانت الفلسفة والدين من أصل واحد في بدء تكوينهما ولم يحدث بينهما التنافس إلا بعد أن كلف العقل بأن يدرك كل ما في عالم الوجود ومن هنا افترق الدين عن الفلسفة لأن الفلسفة حاولت أن تثبت أنها تقابل الذي أثبته الدين في الأوصاف والاختبار ومن هذا حصل الاختلاف بين الدين والفلسفة في القرن الماضي لأن العلم كان مؤسسا على النظرية المادية والدين ينقصها ولكن الاكتشافات الحديثة في هذا القرن أثبتت أن المادة ليست بأبدية ولكنها خاضعة للقدرة الإلهية التي تقضي على جميع الكائنات انتهى باختصار عن الجزء الأول من كتاب (دروس الفلسفة) للعلاقة عبد الكريم </w:t>
      </w:r>
      <w:proofErr w:type="spellStart"/>
      <w:r w:rsidRPr="00385E6C">
        <w:rPr>
          <w:rFonts w:ascii="Arial" w:eastAsia="Times New Roman" w:hAnsi="Arial" w:cs="Arial" w:hint="cs"/>
          <w:color w:val="000000"/>
          <w:sz w:val="28"/>
          <w:szCs w:val="28"/>
          <w:rtl/>
          <w:lang w:bidi="ar-SA"/>
        </w:rPr>
        <w:t>الزنجاني</w:t>
      </w:r>
      <w:proofErr w:type="spellEnd"/>
      <w:r w:rsidRPr="00385E6C">
        <w:rPr>
          <w:rFonts w:ascii="Arial" w:eastAsia="Times New Roman" w:hAnsi="Arial" w:cs="Arial" w:hint="cs"/>
          <w:color w:val="000000"/>
          <w:sz w:val="28"/>
          <w:szCs w:val="28"/>
          <w:rtl/>
          <w:lang w:bidi="ar-SA"/>
        </w:rPr>
        <w:t>.</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يا معشر النساء</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اقرأن ما يأتي ففيه بشرى لكن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جاءت أسماء بنت يزيد الأنصارية إلى رسول الله صلى الله عليه وسلم فقالت أنا وافدة النساء إليك فشرعت تعدد ما فضل الله به الرجال على النساء من القتال في سبيل الله وحضور الجمع والجماعة وعيادة المرضى وشهود الجنائز والحج بعد الحج والعمرة بعد العمرة </w:t>
      </w:r>
      <w:proofErr w:type="spellStart"/>
      <w:r w:rsidRPr="00385E6C">
        <w:rPr>
          <w:rFonts w:ascii="Arial" w:eastAsia="Times New Roman" w:hAnsi="Arial" w:cs="Arial" w:hint="cs"/>
          <w:color w:val="000000"/>
          <w:sz w:val="28"/>
          <w:szCs w:val="28"/>
          <w:rtl/>
          <w:lang w:bidi="ar-SA"/>
        </w:rPr>
        <w:t>أفنشارككم</w:t>
      </w:r>
      <w:proofErr w:type="spellEnd"/>
      <w:r w:rsidRPr="00385E6C">
        <w:rPr>
          <w:rFonts w:ascii="Arial" w:eastAsia="Times New Roman" w:hAnsi="Arial" w:cs="Arial" w:hint="cs"/>
          <w:color w:val="000000"/>
          <w:sz w:val="28"/>
          <w:szCs w:val="28"/>
          <w:rtl/>
          <w:lang w:bidi="ar-SA"/>
        </w:rPr>
        <w:t xml:space="preserve"> بهذا الفضل </w:t>
      </w:r>
      <w:r w:rsidRPr="00385E6C">
        <w:rPr>
          <w:rFonts w:ascii="Arial" w:eastAsia="Times New Roman" w:hAnsi="Arial" w:cs="Arial" w:hint="cs"/>
          <w:color w:val="000000"/>
          <w:sz w:val="28"/>
          <w:szCs w:val="28"/>
          <w:rtl/>
          <w:lang w:bidi="ar-SA"/>
        </w:rPr>
        <w:lastRenderedPageBreak/>
        <w:t>فأجابها رسول الله صلى الله عليه وسلم [اعلمي أيتها المرأة وأخبري من خلفك من النساء أن حسن تبعل الزوجة لزوجها وطلبها رضاءه واتباعها موافقته تعدل ذلك كله] انتهى باختصار عن كتاب (دراسات في الإسلام) أقول تأملن يا معشر النساء مالكن من الفضل في طاعة الزوج حيث أخبر الرسول صلى الله عليه وسلم هذه المرأة المرسلة من قبل النساء بأن طاعة الزوج تقابل ما امتاز به الرجال من الجهاد في سبيل الله والحج بعد الحج إلى آخر ما ذكره الرسول فكفاكن هذا الفضل العظيم بامتثال أمر الزوج وطاعته والله ذو الفضل العظيم وقال الله تعالى: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فهذه الآية الشريفة أثبتت على الرجال والنساء في الأعمال البعلية ولم تفضل الرجال على النساء بالأعمال المذكورة في الآية.</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الحديث</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[عجبا لأمر المؤمن إن أمره كله خير وليس ذلك لأحد إلا للمؤمن إن أصابته سراء شكر فكان خيرا له وإن أصابته ضراء صبر فكان خيرا له] رواه البخاري ومسلم.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[الساعي على الأرملة والمسكين كالمجاهدين في سبيل الله وكالقائم بالليل والصائم بالنهار] رواه البخاري ومسلم.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[اجتنبوا السبع الموبقات فقالوا ما هي يا رسول الله فقال الشرك وقتل النفس التي حرم الله إلا بالحق والسحر وأكل الربا وأكل مال اليتيم والتولي يوم الزحف وقذف المحصنات الغافلات والمؤمنات] رواه البخاري ومسلم.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[إن أحق الشروط أن توفوا به ما استحللتم به الفروج] رواه البخاري ومسلم.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أقول تأمل مخالفة الكثير من المقلدين بإسقاط الشروط بحجة مقتضى العقد فالأئمة رحمهم الله متفقون إذا صح الحديث فهو مذهبهم فهذا حديث في الصحيحين وإذا خطب أجنبي ابنتك وشرطت عليه </w:t>
      </w:r>
      <w:proofErr w:type="gramStart"/>
      <w:r w:rsidRPr="00385E6C">
        <w:rPr>
          <w:rFonts w:ascii="Arial" w:eastAsia="Times New Roman" w:hAnsi="Arial" w:cs="Arial" w:hint="cs"/>
          <w:color w:val="000000"/>
          <w:sz w:val="28"/>
          <w:szCs w:val="28"/>
          <w:rtl/>
          <w:lang w:bidi="ar-SA"/>
        </w:rPr>
        <w:t>أن لا</w:t>
      </w:r>
      <w:proofErr w:type="gramEnd"/>
      <w:r w:rsidRPr="00385E6C">
        <w:rPr>
          <w:rFonts w:ascii="Arial" w:eastAsia="Times New Roman" w:hAnsi="Arial" w:cs="Arial" w:hint="cs"/>
          <w:color w:val="000000"/>
          <w:sz w:val="28"/>
          <w:szCs w:val="28"/>
          <w:rtl/>
          <w:lang w:bidi="ar-SA"/>
        </w:rPr>
        <w:t xml:space="preserve"> يسافر بها أو أن تكون في والدها وما أشبه ذلك يقولون مقتضى العقد أن تسافر بها وأن تخرجها من بيته فهل الدين فيه خداع وحيل ومقتضى العقد هو ما قال الرسول.</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[إذا دعا الرجل زوجته إلى فراشه ولم تأته وبات غضبان لعنتها الملائكة].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جمدنا على قول فقيه ولم نرجع لكتاب الله ولا سنة نبيه الصحيحة.</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فوائد</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ابن كثير لما أسلم كعب الأحبار أخذ يحدث الناس عن كتب قديمة فترخص باستماع ما عنده من الغث والسمين وليس لهذه الأمة حاجة لحرف واحد مما عنده.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أقول دخل في التفاسير كثير من أخبار من أسلم من أهل الكتاب وكفى المسلمين قوله تعالى {اليوم أكملت لكم دينكم وأتممت عليكم نعمتي ورضيت لكم الإسلام دينا} يقول إقبال أن المسلم المثالي هو الذي يمتاز بين أهل الشك والظن بإيمانه ويقينه وبين الجبناء بشجاعته وقوته الروحية وبين عباد الأصنام بتوحيده وبين عباد الشهوات بتجرده عنها وبين أهل الأنانية بإيثاره فهذا هو المسلم الحقيقي.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حديث [أنا أفصح من نطق بالضاد] هذا الحديث ضعيف وعن ابن كثير أنه يغتفر الاختلال بين الضاد والظاء لقرب مخرجيهما وقرئ (وما هو على الغيب بضنين) بالضاد والظاء.</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وذكر ابن جرير أنه لما كان يوم بدر خلى الأخنس بأبي جهل فقال له يا أبا الحكم أخبرني عن محمد أصادق أم كاذب؟ فليس ها هنا من قريش أحد فقال أبو جهل ويحك والله إن محمدا لصادق وما كذب قط ولكن إذا ذهب بنو قصي باللواء والسقاية والحجابة والنبوة فماذا يكون لباقي قريش.</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روي عن ابن عباس وأناس معه أن الأرض كان فيها عمار يعملون بها كما يعمل ابن آدم ثم انقرضوا واستدل بقوله تعالى {أتجعل فيها من يفسد فيها ويسفك الدماء}.</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{وإذا طلقتم النساء فبلغن أجلهن فلا تعضلوهن أن ينكحن أزواجهن} والعضل منع المرأة أن تتزوج ويكون العضل لحمية جاهلية كما يفعل الملوك والرؤساء في منع مطلقاتهم أن يتزوجن لأنهم يرون أنفسهم فوق الناس ولا يقبلون أن تتزوج مطلقاتهم بعدهم ومنهم من يمنع قريبته من الزواج لأنه يرى أنه أرفع ممن يريد الزواج بها.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الشاطبي من الناس من يزعم أن للقرآن ظاهرا وباطنا والصحيح أن الظاهر هو ظاهر التلاوة والباطن هو الفهم من الله وقد سئل علي كرم الله وجهه هل عندكم كتاب فقال لا إلا كتاب الله أو فهم أعطيه رجل مسلم.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زوج رسول الله صلى الله عليه وسلم فاطمة رضي الله عنها من علي كرم الله وجهه على صداق هو أربعمائة مثقال فضة ودعا بطبق من بسر.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انتبهوا. فتأمل ما يدفع في زماننا من الإسراف بالمهور والمأكولات حتى أن ثوب الزفاف يبلغ آلاف الدنانير وهذا الثوب لا يلبس إلا ساعة في ليلة الزفاف ثم يترك.</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الشاطبي رتبة السنة التأخر عن كتاب الله فالاعتبار والدليل على ذلك. أولا أن كتاب الله مقطوع به والسنة مظنونة والمقطوع مقدم على المظنون. ثانيا سئل الإمام أحمد عن الحديث الذي روي “أن السنة قاضية على كتاب الله” فقال ما أجسر على هذا أن أقوله ولكن أقول </w:t>
      </w:r>
      <w:proofErr w:type="gramStart"/>
      <w:r w:rsidRPr="00385E6C">
        <w:rPr>
          <w:rFonts w:ascii="Arial" w:eastAsia="Times New Roman" w:hAnsi="Arial" w:cs="Arial" w:hint="cs"/>
          <w:color w:val="000000"/>
          <w:sz w:val="28"/>
          <w:szCs w:val="28"/>
          <w:rtl/>
          <w:lang w:bidi="ar-SA"/>
        </w:rPr>
        <w:t>أن</w:t>
      </w:r>
      <w:proofErr w:type="gramEnd"/>
      <w:r w:rsidRPr="00385E6C">
        <w:rPr>
          <w:rFonts w:ascii="Arial" w:eastAsia="Times New Roman" w:hAnsi="Arial" w:cs="Arial" w:hint="cs"/>
          <w:color w:val="000000"/>
          <w:sz w:val="28"/>
          <w:szCs w:val="28"/>
          <w:rtl/>
          <w:lang w:bidi="ar-SA"/>
        </w:rPr>
        <w:t xml:space="preserve"> السنة تفسر الكتاب وتبينه.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وهب الله للإنسان قوة الذاكرة وقوة المخيلة وقوة المفكرة فقوة الذاكرة هي التي تذكرك بما مر عليك بالماضي من حسن أو قبيح، وقوة المخيلة هي التي تخيل لك ما مر عليك كأنه حاضر فتأنس به إن كان حسنا وتتألم منه إن كان قبيحا. وقوة المفكرة هي التي تجعلك تتفكر فيما تقدم عليه فهو يهديك إلى الخير وتعمله أو ينهاك عن الشر فتتركه.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أقسام الحديث ثلاثة أحدهما الصحيح. وهو ما اتصل سنده، وحكمة العمل به. والثاني الحسن وهو الذي رجاله لم تكن بمنزلة الصحيح وحكمه كحكم الصحيح. والثالث الضعيف وهو الذي لم يستكمل شروط الحسن وحكمه فيه خلاف فمن أهل العلم من قال يعمل به في فضائل الأعمال ومنهم من قال لا يعمل به.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وأعظم آية في كتاب الله {الله لا إله إلا هو الحي القيوم} وأجمع آية في الخير </w:t>
      </w:r>
      <w:proofErr w:type="gramStart"/>
      <w:r w:rsidRPr="00385E6C">
        <w:rPr>
          <w:rFonts w:ascii="Arial" w:eastAsia="Times New Roman" w:hAnsi="Arial" w:cs="Arial" w:hint="cs"/>
          <w:color w:val="000000"/>
          <w:sz w:val="28"/>
          <w:szCs w:val="28"/>
          <w:rtl/>
          <w:lang w:bidi="ar-SA"/>
        </w:rPr>
        <w:t>والشر{</w:t>
      </w:r>
      <w:proofErr w:type="gramEnd"/>
      <w:r w:rsidRPr="00385E6C">
        <w:rPr>
          <w:rFonts w:ascii="Arial" w:eastAsia="Times New Roman" w:hAnsi="Arial" w:cs="Arial" w:hint="cs"/>
          <w:color w:val="000000"/>
          <w:sz w:val="28"/>
          <w:szCs w:val="28"/>
          <w:rtl/>
          <w:lang w:bidi="ar-SA"/>
        </w:rPr>
        <w:t>إن الله يأمر بالعدل والإحسان وإيتاء ذي القربى وينهى عن الفحشاء والمنكر والبغي} وأكثر آية تفويضا{ومن يتق الله يجعل له مخرجا ويرزقه من حيث لا يحتسب} وأرجى آية {يا عبادي الذين أسرفوا على أنفسهم لا تقنطوا من رحمة الله إن الله يغفر الذنوب جميعا} انتهى عن الشوكاني.</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حكم التوسل بالنبي</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4"/>
          <w:szCs w:val="24"/>
          <w:rtl/>
          <w:lang w:bidi="ar-SA"/>
        </w:rPr>
        <w:t>عن “تفسير المنار”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خلاصة كلامه أن التوسل يراد ثلاثة معان فالأول: التوسل بطاعته فهذا فرض لا يتم الإيمان إلا به والثاني: التوسل بذاته وشفاعته فهذا كان في حياته ويكون في يوم القيامة بشفاعته والثالث: </w:t>
      </w:r>
      <w:r w:rsidRPr="00385E6C">
        <w:rPr>
          <w:rFonts w:ascii="Arial" w:eastAsia="Times New Roman" w:hAnsi="Arial" w:cs="Arial" w:hint="cs"/>
          <w:color w:val="000000"/>
          <w:sz w:val="28"/>
          <w:szCs w:val="28"/>
          <w:rtl/>
          <w:lang w:bidi="ar-SA"/>
        </w:rPr>
        <w:lastRenderedPageBreak/>
        <w:t>التوسل بمعنى الإقسام على الله بالنبي فهذا لم تكن الصحابة تفعله لا في حياته ولا بعد مماته ولا عند قبره وإنما ينقل عن أحاديث ضعيفة ممن ليس قوله حجة.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الله </w:t>
      </w:r>
      <w:proofErr w:type="gramStart"/>
      <w:r w:rsidRPr="00385E6C">
        <w:rPr>
          <w:rFonts w:ascii="Arial" w:eastAsia="Times New Roman" w:hAnsi="Arial" w:cs="Arial" w:hint="cs"/>
          <w:color w:val="000000"/>
          <w:sz w:val="28"/>
          <w:szCs w:val="28"/>
          <w:rtl/>
          <w:lang w:bidi="ar-SA"/>
        </w:rPr>
        <w:t>تعالى{</w:t>
      </w:r>
      <w:proofErr w:type="gramEnd"/>
      <w:r w:rsidRPr="00385E6C">
        <w:rPr>
          <w:rFonts w:ascii="Arial" w:eastAsia="Times New Roman" w:hAnsi="Arial" w:cs="Arial" w:hint="cs"/>
          <w:color w:val="000000"/>
          <w:sz w:val="28"/>
          <w:szCs w:val="28"/>
          <w:rtl/>
          <w:lang w:bidi="ar-SA"/>
        </w:rPr>
        <w:t>والذين يكنزون الذهب والفضة ولا ينفقونها في سبيل الله فبشرهم بعذاب أليم}قال عمر بن الخطاب وعبدالله بن عمر وابن عباس وأبو هريرة وعمر بن عبدالعزيز أن المال الذي تؤدى زكاته لا يسمى كنزا وهذا القول هو الصحيح [راجع الشوكاني].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{ومن الناس من يشري نفسه ابتغاء مرضاة الله والله رؤوف بالعباد} قال ابن كثير في تفسيره عن ابن عباس نزلت هذه الآية في صهيب الرومي وذلك أنه لما أسلم بمكة وأراد الهجرة منعه الكفار أن يهاجر بماله وإن أحب أن يهاجر ويتجرد من المال فلا مانع فتخلص منهم وأعطاهم ماله ونزلت هذه الآية ولما وصل إلى المدينة قال له رسول </w:t>
      </w:r>
      <w:proofErr w:type="gramStart"/>
      <w:r w:rsidRPr="00385E6C">
        <w:rPr>
          <w:rFonts w:ascii="Arial" w:eastAsia="Times New Roman" w:hAnsi="Arial" w:cs="Arial" w:hint="cs"/>
          <w:color w:val="000000"/>
          <w:sz w:val="28"/>
          <w:szCs w:val="28"/>
          <w:rtl/>
          <w:lang w:bidi="ar-SA"/>
        </w:rPr>
        <w:t>الله[</w:t>
      </w:r>
      <w:proofErr w:type="gramEnd"/>
      <w:r w:rsidRPr="00385E6C">
        <w:rPr>
          <w:rFonts w:ascii="Arial" w:eastAsia="Times New Roman" w:hAnsi="Arial" w:cs="Arial" w:hint="cs"/>
          <w:color w:val="000000"/>
          <w:sz w:val="28"/>
          <w:szCs w:val="28"/>
          <w:rtl/>
          <w:lang w:bidi="ar-SA"/>
        </w:rPr>
        <w:t>ربح صهيب ربح صهيب.. ].</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حث رسول الله صلى الله عليه وسلم على الصدقة في غزوة تبوك فجاء عبد الرحمن بن عوف بأربعة آلاف وهي نصف ما يملك فقال له الرسول بارك الله لك فيما أمسكت وبما أعطيت ثم جاء أبو عقيل بصاع من تمر فقال يا رسول الله أصبت صاعين فصاع أقرضته لله وصاع أبقيته لعالي فقال المنافقون للذي أعطى ابن عوف هذا رياء وقالوا في صدقة أبي عقيل ألم يكن الله ورسوله في غنى عن صاع فنزلت هذه الآية {الذين يلمزون المطوعين من المؤمنين لا يجدون إلا جهدهم فيسخرون منهم سخر الله منهم}.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إذا عجز المريض عن الإيماء برأسه سقطت عنه الصلاة عند أبي حنيفة. خروج الدم والقيح من الجسد لا ينقض الوضوء وإن كثر وإذا خرج من القبل أو الدبر فهو ينقض.</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مس الرجل للمرأة بلا شهوة لا ينقض الوضوء.</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ومن فقد الماء والتراب وقت الصلاة فعليه أن يصلي ولا عليه إعادة أبي حنيفة ورواية عن أحمد أن التيمم يرفع الحدث ولم يرد في كتاب الله وسنة نبيه تجديد التيمم وإنما قال به الفقهاء من باب القياس.</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proofErr w:type="gramStart"/>
      <w:r w:rsidRPr="00385E6C">
        <w:rPr>
          <w:rFonts w:ascii="Arial" w:eastAsia="Times New Roman" w:hAnsi="Arial" w:cs="Arial" w:hint="cs"/>
          <w:color w:val="000000"/>
          <w:sz w:val="28"/>
          <w:szCs w:val="28"/>
          <w:rtl/>
          <w:lang w:bidi="ar-SA"/>
        </w:rPr>
        <w:t>حديث[ اختلاف</w:t>
      </w:r>
      <w:proofErr w:type="gramEnd"/>
      <w:r w:rsidRPr="00385E6C">
        <w:rPr>
          <w:rFonts w:ascii="Arial" w:eastAsia="Times New Roman" w:hAnsi="Arial" w:cs="Arial" w:hint="cs"/>
          <w:color w:val="000000"/>
          <w:sz w:val="28"/>
          <w:szCs w:val="28"/>
          <w:rtl/>
          <w:lang w:bidi="ar-SA"/>
        </w:rPr>
        <w:t xml:space="preserve"> أمتي رحمة] لا يعرف له سند صحيح وقد رواه الطبراني والبيهقي بسند ضعيف وهو مخالف لقوله تعالى {ولا يزالون مختلفين إلا من رحم ربك} ولقول النبي صلى الله عليه وسلم [لا تختلفوا فتختلف قلوبكم] ومما شك فيه  أن الاتفاق خير من الاختلاف راجع تفسير القاسمي.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{يا أيها الذين آمنوا كتب عليكم القصاص في القتلى الحر بالحر والعبد بالعبد والأنثى بالأنثى} استدل الجمهور بأن الحر لا يقتل بالعبد وقال أبو حنيفة وأصحابه والثوري وابن أبي ليلى وداود الظاهري بأن الحر يقتل بالعبد واستدلوا بقوله تعالى {وكتبنا عليهم فيها أن النفس بالنفس} وروى هذا القول عن علي كرم الله وجهه وابن مسعود وسعيد بن المسيب (راجع الشوكاني).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(أسئلة وأجوبتها للمرحوم العقاد)</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00"/>
          <w:sz w:val="28"/>
          <w:szCs w:val="28"/>
          <w:rtl/>
          <w:lang w:bidi="ar-SA"/>
        </w:rPr>
        <w:t xml:space="preserve">س: هل تعتقد أن الحرب الآن يمكن أن </w:t>
      </w:r>
      <w:proofErr w:type="gramStart"/>
      <w:r w:rsidRPr="00385E6C">
        <w:rPr>
          <w:rFonts w:ascii="Arial" w:eastAsia="Times New Roman" w:hAnsi="Arial" w:cs="Arial" w:hint="cs"/>
          <w:b/>
          <w:bCs/>
          <w:color w:val="000000"/>
          <w:sz w:val="28"/>
          <w:szCs w:val="28"/>
          <w:rtl/>
          <w:lang w:bidi="ar-SA"/>
        </w:rPr>
        <w:t>تكون..؟</w:t>
      </w:r>
      <w:proofErr w:type="gramEnd"/>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ج: الحرب لن تقوم في هذه الآونة لأن كل كتلة تخاف عاقبة هذه الحرب وتخشاها.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 هل هناك تعارض بين الإنسانية والقومية؟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ج: لا تعارض بين الفكرة الإنسانية والفكرة القومية ولكن القومية عندما تصل إلى درجة الهوس مثل الألمان عندما قالوا </w:t>
      </w:r>
      <w:proofErr w:type="gramStart"/>
      <w:r w:rsidRPr="00385E6C">
        <w:rPr>
          <w:rFonts w:ascii="Arial" w:eastAsia="Times New Roman" w:hAnsi="Arial" w:cs="Arial" w:hint="cs"/>
          <w:color w:val="000000"/>
          <w:sz w:val="28"/>
          <w:szCs w:val="28"/>
          <w:rtl/>
          <w:lang w:bidi="ar-SA"/>
        </w:rPr>
        <w:t>أنهم</w:t>
      </w:r>
      <w:proofErr w:type="gramEnd"/>
      <w:r w:rsidRPr="00385E6C">
        <w:rPr>
          <w:rFonts w:ascii="Arial" w:eastAsia="Times New Roman" w:hAnsi="Arial" w:cs="Arial" w:hint="cs"/>
          <w:color w:val="000000"/>
          <w:sz w:val="28"/>
          <w:szCs w:val="28"/>
          <w:rtl/>
          <w:lang w:bidi="ar-SA"/>
        </w:rPr>
        <w:t xml:space="preserve"> الجنس المختار تصبح القومية ضد الإنسانية ومثل هذا الهوس تنكره الإنسانية وأما القومية التي تحترم بلدها وتتضامن مع المصالح الأخرى فلا تعارض بينها وبين الإنسانية.</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00"/>
          <w:sz w:val="28"/>
          <w:szCs w:val="28"/>
          <w:rtl/>
          <w:lang w:bidi="ar-SA"/>
        </w:rPr>
        <w:lastRenderedPageBreak/>
        <w:t>الاعتدال في الكلام</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جعفر بن يحيى إذا كان الإيجار كافيا كان الإكثار عيا وإذا كان الإكثار واجبا كان التقصير عجزا.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ويقول الزهاوي: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ليست الشمس من الشرق إلى الغرب تسير        إنما الأرض من الغرب إلى الشرق تدور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ويقول الرصافي: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ألا مبلغ عني الوزير توبيخ           له بينها لو كان يفقه توبيخ</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أراك بحمام الوزارة نورة         وأما جناب المستشار فزرنيخ</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الفقه</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ابن القيم في أعلام الموقعين: الأصل في العبادات البطلان حتى يقوم الدليل على الأمر بها والأصل في المعاملات الصحة حتى يقوم الدليل على تحريمها. أقول العبادات الصلاة والصوم والزكاة والحج فهذا لا يقبل العمل بها إلا بما ورد عن الله ورسوله والذي لم يرد بها عن الله ورسوله فهو باطل وأما المعاملات مثل التجارة والصناعة والزراعة فمعاملاتها كلها صحيحة حتى يرد بحرمتها عن الله ورسوله مثل بيع الربا.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تقصر الصلاة في السفر سواء طال أو قصر (راجع الاختيارات) ويجوز تعدد المساجد في صلاة الجمعة للحاجة عند الشافعي وأحمد ومن أدرك التشهد مع الإمام في الجمعة فله أن يتم صلاته بركعتين عند أبي حنيفة والظاهري ومن ترك الصلاة متعمدا بلا عذر يصح منه قضاؤها وما ورد أن [النبي صلى الله عليه وسلم أمر المجامع في رمضان بالقضاء] فضعيف لعدول البخاري ومسلم عنه (راجع الاختيارات).</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أظهر الأقوال في قوله تعالى {فمنهم ظالم لنفسه ومنهم مقتصد ومنهم سابق بالخيرات} فالسابق بالخيرات هو من يفعل الواجبات ويتجنب النواهي ويزيد بالأعمال الطيبة تقربا إلى الله. والمقتصد هو من امتثل للأوامر واجتنب النواهي ولم يزد على ذلك شيئا من أعمال البر. والظالم لنفسه هو المذكور بقوله تعالى {خلطوا عملا صالحا وآخر سيئا عسى الله أن يتوب عليهم}.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من الشعر لقيس بن ساعدة</w:t>
      </w:r>
    </w:p>
    <w:p w:rsidR="00385E6C" w:rsidRPr="00385E6C" w:rsidRDefault="00385E6C" w:rsidP="00385E6C">
      <w:pPr>
        <w:shd w:val="clear" w:color="auto" w:fill="FFFFFF"/>
        <w:spacing w:before="160" w:line="288" w:lineRule="atLeast"/>
        <w:jc w:val="center"/>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00"/>
          <w:sz w:val="28"/>
          <w:szCs w:val="28"/>
          <w:rtl/>
          <w:lang w:bidi="ar-SA"/>
        </w:rPr>
        <w:t>في الذاهبين الأولين                 من القرون لنا بصائر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لما رأيت مواردا                  للقوم ليس لها مصادر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ورأيت قومي نحوها                  تمضي الأصاغر والأكابر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أيقنت أني لا محالة          حيث صار القوم صائر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ولبعضهم: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خليلي كم ثوب وكم من عمامة                 على جسد ما فيه علم ولا عقل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وكم لحية طالت على ذقن جاهل         وما تحتها إلا الغباوة والجهل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وكم راكب بغلا له عقل بغله           تأمل تجد بغلا على ظهره بغل</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وللمؤلف: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هنيئا للذي لديه أم              يراها بالغداة وبالأصل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يحييها بلطف واحترام                وعطف كالشفيق على العليل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يذل لرحمة ويطيع أنسا             لها ما دام في دار الرحيل</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كتب ولد ابن المقري لأبيه حين قطع عنه النفقة وهو يطلب العلم: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لا تقطعن عادة بر ولا                  تجعل عقاب المرء في رزقه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فإن أمر الإفك من مصلح             يحط قدر النجم من أفقه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وقد جرى منه الذي قد جرى           وعوتب الصديق في حقه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فأجابه الوالد: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قد يمنع المضطر من ميتة           إذا عصى في السير في طرقة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لأنه يقوى على توبة                    توجب إيصالا إلى رزقه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لو لم يتب من ذنبه مصلح             ما عوتب الصديق في حقه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للمؤلف: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العدل يبني في الكويت منارة           لتضيء للإنسان طرقا هادئة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وليحيا بانيها بحسن دراية           وسياسة وإثارة متوالية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قل لي بربك هل رأيت حكومة         تبني بناها في العصور الخالية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وترى الحياد مع السلام أساسها           وتبني عليه قوعد مترامية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عنها خذوا وبها اقتدوا في شأنكم         ودعوا الخلاف بطيب نفس راضية</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برعايتك يا ذا المعالي السامية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وله أيضا: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إن الكويت بلادي         من والد بعد والد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وإنني لفخور                    بساكنيها الأماجد</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ولبعضهم: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لا يصلح الناس فوضى لا سراة لهم             ولا سراة إذا </w:t>
      </w:r>
      <w:proofErr w:type="spellStart"/>
      <w:r w:rsidRPr="00385E6C">
        <w:rPr>
          <w:rFonts w:ascii="Arial" w:eastAsia="Times New Roman" w:hAnsi="Arial" w:cs="Arial" w:hint="cs"/>
          <w:color w:val="000000"/>
          <w:sz w:val="28"/>
          <w:szCs w:val="28"/>
          <w:rtl/>
          <w:lang w:bidi="ar-SA"/>
        </w:rPr>
        <w:t>جهالهم</w:t>
      </w:r>
      <w:proofErr w:type="spellEnd"/>
      <w:r w:rsidRPr="00385E6C">
        <w:rPr>
          <w:rFonts w:ascii="Arial" w:eastAsia="Times New Roman" w:hAnsi="Arial" w:cs="Arial" w:hint="cs"/>
          <w:color w:val="000000"/>
          <w:sz w:val="28"/>
          <w:szCs w:val="28"/>
          <w:rtl/>
          <w:lang w:bidi="ar-SA"/>
        </w:rPr>
        <w:t xml:space="preserve"> سادوا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تبقى الأمور بأهل الرأي ما صلحت                 وإن تولت فبالأشرار تنقاد</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الفقه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الحق الثابت بينة شرعية لا يسقط بمرور الزمان وإن طال الزمان وما ذكر في مجلة الأحكام في المادة (1666) وهو (لا تسمع الدعوى بعد أن تركت 15 سنة) لا يؤخذ به وإليك البيان عن كتاب فلسفة التشريع في وجهة (304) وهو لا يصح للقاضي الإسناد إلى مجلة الأحكام ما لم يوجد نص صريح في الحديث كقاعدة البينة على المدعي واليمين على من أنكر أو ما لم تكن الأحكام منقولة </w:t>
      </w:r>
      <w:r w:rsidRPr="00385E6C">
        <w:rPr>
          <w:rFonts w:ascii="Arial" w:eastAsia="Times New Roman" w:hAnsi="Arial" w:cs="Arial" w:hint="cs"/>
          <w:color w:val="000000"/>
          <w:sz w:val="28"/>
          <w:szCs w:val="28"/>
          <w:rtl/>
          <w:lang w:bidi="ar-SA"/>
        </w:rPr>
        <w:lastRenderedPageBreak/>
        <w:t>عن الكتب المعتبرة في الفقه لا الحنفية وفي تقرير ورد لجمعية المجلة عند الصدر الأعظم. أن حكام الشرع إذا لم يستندوا على نص صريح لا يحكموا بالاستناد إلى واحدة من هذه القواعد.</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تصح الطهارة من النجاسة بكل مائع طاهر كالخل وهذا عند أبي حنيفة ورواية عن أحمد اختارها ابن عقيل.</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اختلف الأئمة فيما إذا افترق الزوجان وبينهما ولد فقال أبو حنيفة الأم أحق بالغلام حتى يستقل بنفسه في مأكل وملبس ثم بعد ذلك يكون الأب أحق به وأما البنت فالأم أحق بها إلى أن تبلغ وقال الشافعي الأم أحق بهما إلى سبع سنين ثم يخيرا وقال أحمد مثله إلا أن البنت بعد سبع سنين تكون عند أبيها وقال مالك الأم أحق بالبنت حتى تتزوج وبالغلام حتى يبلغ وهذا هو المشهور في مذهبه.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إذا تعذر استعمال الماء للطهارة لعدم وجوده أو لعذر من الأعذار الشرعية فالتيمم يقوم مقامه فلك أن </w:t>
      </w:r>
      <w:proofErr w:type="spellStart"/>
      <w:r w:rsidRPr="00385E6C">
        <w:rPr>
          <w:rFonts w:ascii="Arial" w:eastAsia="Times New Roman" w:hAnsi="Arial" w:cs="Arial" w:hint="cs"/>
          <w:color w:val="000000"/>
          <w:sz w:val="28"/>
          <w:szCs w:val="28"/>
          <w:rtl/>
          <w:lang w:bidi="ar-SA"/>
        </w:rPr>
        <w:t>تتيمم</w:t>
      </w:r>
      <w:proofErr w:type="spellEnd"/>
      <w:r w:rsidRPr="00385E6C">
        <w:rPr>
          <w:rFonts w:ascii="Arial" w:eastAsia="Times New Roman" w:hAnsi="Arial" w:cs="Arial" w:hint="cs"/>
          <w:color w:val="000000"/>
          <w:sz w:val="28"/>
          <w:szCs w:val="28"/>
          <w:rtl/>
          <w:lang w:bidi="ar-SA"/>
        </w:rPr>
        <w:t xml:space="preserve"> عن الغسل في الجنابة وللحائض إذا طهرت أن </w:t>
      </w:r>
      <w:proofErr w:type="spellStart"/>
      <w:r w:rsidRPr="00385E6C">
        <w:rPr>
          <w:rFonts w:ascii="Arial" w:eastAsia="Times New Roman" w:hAnsi="Arial" w:cs="Arial" w:hint="cs"/>
          <w:color w:val="000000"/>
          <w:sz w:val="28"/>
          <w:szCs w:val="28"/>
          <w:rtl/>
          <w:lang w:bidi="ar-SA"/>
        </w:rPr>
        <w:t>تتيمم</w:t>
      </w:r>
      <w:proofErr w:type="spellEnd"/>
      <w:r w:rsidRPr="00385E6C">
        <w:rPr>
          <w:rFonts w:ascii="Arial" w:eastAsia="Times New Roman" w:hAnsi="Arial" w:cs="Arial" w:hint="cs"/>
          <w:color w:val="000000"/>
          <w:sz w:val="28"/>
          <w:szCs w:val="28"/>
          <w:rtl/>
          <w:lang w:bidi="ar-SA"/>
        </w:rPr>
        <w:t xml:space="preserve"> ويأتيها </w:t>
      </w:r>
      <w:proofErr w:type="spellStart"/>
      <w:r w:rsidRPr="00385E6C">
        <w:rPr>
          <w:rFonts w:ascii="Arial" w:eastAsia="Times New Roman" w:hAnsi="Arial" w:cs="Arial" w:hint="cs"/>
          <w:color w:val="000000"/>
          <w:sz w:val="28"/>
          <w:szCs w:val="28"/>
          <w:rtl/>
          <w:lang w:bidi="ar-SA"/>
        </w:rPr>
        <w:t>الزو</w:t>
      </w:r>
      <w:proofErr w:type="spellEnd"/>
      <w:r w:rsidRPr="00385E6C">
        <w:rPr>
          <w:rFonts w:ascii="Arial" w:eastAsia="Times New Roman" w:hAnsi="Arial" w:cs="Arial" w:hint="cs"/>
          <w:color w:val="000000"/>
          <w:sz w:val="28"/>
          <w:szCs w:val="28"/>
          <w:rtl/>
          <w:lang w:bidi="ar-SA"/>
        </w:rPr>
        <w:t xml:space="preserve">. انتهى عن كتاب(الإرشاد) للشيخ </w:t>
      </w:r>
      <w:proofErr w:type="gramStart"/>
      <w:r w:rsidRPr="00385E6C">
        <w:rPr>
          <w:rFonts w:ascii="Arial" w:eastAsia="Times New Roman" w:hAnsi="Arial" w:cs="Arial" w:hint="cs"/>
          <w:color w:val="000000"/>
          <w:sz w:val="28"/>
          <w:szCs w:val="28"/>
          <w:rtl/>
          <w:lang w:bidi="ar-SA"/>
        </w:rPr>
        <w:t>عبدالرحمن</w:t>
      </w:r>
      <w:proofErr w:type="gramEnd"/>
      <w:r w:rsidRPr="00385E6C">
        <w:rPr>
          <w:rFonts w:ascii="Arial" w:eastAsia="Times New Roman" w:hAnsi="Arial" w:cs="Arial" w:hint="cs"/>
          <w:color w:val="000000"/>
          <w:sz w:val="28"/>
          <w:szCs w:val="28"/>
          <w:rtl/>
          <w:lang w:bidi="ar-SA"/>
        </w:rPr>
        <w:t xml:space="preserve"> بن ناصر.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يجوز للحائض الطواف بالبيت عند الضرورة ولا فدية عليها. بول ما أكل لحمه وروثه طاهر ولم يذهب أحد من الصحابة إلى تنجيسه بل القول بنجاسته قول محدث لا سمع له من الصحابة (عن الاختيارات) إذا ترك الإمام ركنا من الصلاة يعتقده المأموم ولا يعتقده الإمام فصلاته صحيحة وهذا مذهب مالك.</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يجوز الجمع بين الظهر والعصر. والمغرب والعشاء. للطباخ والخباز ونحوهما ممن يخشى فساد ماله.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المزني قرأت كتاب الأم على الشافعي ثمانين مرة فما من مرة إلا وكان يقف على خطأ فقال “هيه أبى الله أن يكون كتاب صحيح غير كتابه” هيه اسم فعل لمعنى زد. أقول تأمل ما قاله الإمام الشافعي وطبقه على الكتب المتداولة بيننا تجدنا ننزهها عن الغلط حرمة للمؤلف دون مراعاة للحق.</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يصح بيع الوقف إذا تعطلت منافعه مثال ذلك إذا أوقفت دارا لسكنى الغرباء وانقطع الساكنون عنها فلك أن تبيعها (راجع الاختيارات).</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يجوز تغير شرط الواقف إلى ما هو أصلح مثال ذلك من أوقف دارا على الفقهاء واحتاج أن تصرف للمجاهدين فيجوز ذلك وقول الفقهاء نص الواقف كنص الشارع المراد به الدلالة لا في وجوب العمل (عن الاختيارات).</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من وقف شيئا مضرا للورثة فهو باطل كمن وقف على الذكور دون الإناث، وفي الحديث: [لا ضرر ولا ضرار].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عن عائشة رضي الله عنها أن رجلا قال للنبي صلى الله عليه وسلم أن أمي </w:t>
      </w:r>
      <w:proofErr w:type="spellStart"/>
      <w:r w:rsidRPr="00385E6C">
        <w:rPr>
          <w:rFonts w:ascii="Arial" w:eastAsia="Times New Roman" w:hAnsi="Arial" w:cs="Arial" w:hint="cs"/>
          <w:color w:val="000000"/>
          <w:sz w:val="28"/>
          <w:szCs w:val="28"/>
          <w:rtl/>
          <w:lang w:bidi="ar-SA"/>
        </w:rPr>
        <w:t>افتلتت</w:t>
      </w:r>
      <w:proofErr w:type="spellEnd"/>
      <w:r w:rsidRPr="00385E6C">
        <w:rPr>
          <w:rFonts w:ascii="Arial" w:eastAsia="Times New Roman" w:hAnsi="Arial" w:cs="Arial" w:hint="cs"/>
          <w:color w:val="000000"/>
          <w:sz w:val="28"/>
          <w:szCs w:val="28"/>
          <w:rtl/>
          <w:lang w:bidi="ar-SA"/>
        </w:rPr>
        <w:t xml:space="preserve"> نفسها وأظن أنها لو تكلمت لتصدقت فهل لي أجر إن تصدقت عنها؟ فقال النبي صلى الله عليه وسلم: [نعم].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المقلد هو الذي يعرف دليل إمامه وأما الذي لا يعرفه لا مذهب له بل عليه أن يسأل أهل العلم كما كان عليه السلف الصالح قبل ظهور المذاهب راجع المجموع للنووي.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مذهب مالك إذا وقعت النجاسة في الماء ولم يتغير منها فهو طاهر مطهر وأما إذا تغير بها بلون أو طعم أو رائحة فهو نجس.</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النجاسة المتفق عليها هي بول الآدمي ورجعية وهو البراز والدم المسفوح أي السائل ولحم الخنزير وما عدا هذه الأربعة ففيها خلاف بين أهل العلم في الطهارة والنجاسة.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 xml:space="preserve">مذهب الحنفي إذا اغتسل الإنسان عن الجنابة ولم ينوي رفع الحدث أو توضأ بالماء ولم ينو الوضوء فغسله </w:t>
      </w:r>
      <w:proofErr w:type="spellStart"/>
      <w:r w:rsidRPr="00385E6C">
        <w:rPr>
          <w:rFonts w:ascii="Arial" w:eastAsia="Times New Roman" w:hAnsi="Arial" w:cs="Arial" w:hint="cs"/>
          <w:color w:val="000000"/>
          <w:sz w:val="28"/>
          <w:szCs w:val="28"/>
          <w:rtl/>
          <w:lang w:bidi="ar-SA"/>
        </w:rPr>
        <w:t>ووضوءه</w:t>
      </w:r>
      <w:proofErr w:type="spellEnd"/>
      <w:r w:rsidRPr="00385E6C">
        <w:rPr>
          <w:rFonts w:ascii="Arial" w:eastAsia="Times New Roman" w:hAnsi="Arial" w:cs="Arial" w:hint="cs"/>
          <w:color w:val="000000"/>
          <w:sz w:val="28"/>
          <w:szCs w:val="28"/>
          <w:rtl/>
          <w:lang w:bidi="ar-SA"/>
        </w:rPr>
        <w:t xml:space="preserve"> صحيح. اتفقت الأئمة أن النية محلها القلب في الصلاة والصوم والحج والزكاة.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مس المرأة بشهوة أو بلا شهوة لا ينقض الوضوء عند أبي حنيفة ومس الفرج بالكف أو بغيره لا ينقض الوضوء عند أبي حنيفة، ومن جامع ولم ينزل فلا عليه غسل عند أبي حنيفة وإذا نزل المني بغير شهوة فلا عليه غسل عند مالك وأبي حنيفة وأحمد والمني طاهر عند الشافعي.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التيمم يرفع الحدث عند أبي حنيفة وأحمد وله أن يصلي بتيمم واحد جميع الفروض كالوضوء وكذا عن الحسن والزهري لأنه بمنزلة الماء.</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والنوم لا ينقض الوضوء إن ظن بقاء طهوره (عن الاختيارات) ويجوز التيمم لشدة البرد عند مالك وأبي حنيفة والحسن البصري، إذا التبست عليك القبلة اجتهد وصل وصلاتك صحيحة وإن تبين لك الخطأ لك فيما بعد، وفي الحديث: [أن الله تجاوز لي عن أمتي الخطأ والنسيان وما استكرهوا عليه].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تعالى: {ولا يأتل أولو الفضل منكم والسعة أن يؤتوا أولي القربى والمساكين والمهاجرين في سبيل الله وليعفوا وليصفحوا ألا تحبون أن يغفر الله لكم والله غفور رحيم}. نزلت هذه الآية الشريفة في أبي بكر رضي الله عنه حين أقسم </w:t>
      </w:r>
      <w:proofErr w:type="gramStart"/>
      <w:r w:rsidRPr="00385E6C">
        <w:rPr>
          <w:rFonts w:ascii="Arial" w:eastAsia="Times New Roman" w:hAnsi="Arial" w:cs="Arial" w:hint="cs"/>
          <w:color w:val="000000"/>
          <w:sz w:val="28"/>
          <w:szCs w:val="28"/>
          <w:rtl/>
          <w:lang w:bidi="ar-SA"/>
        </w:rPr>
        <w:t>أن لا</w:t>
      </w:r>
      <w:proofErr w:type="gramEnd"/>
      <w:r w:rsidRPr="00385E6C">
        <w:rPr>
          <w:rFonts w:ascii="Arial" w:eastAsia="Times New Roman" w:hAnsi="Arial" w:cs="Arial" w:hint="cs"/>
          <w:color w:val="000000"/>
          <w:sz w:val="28"/>
          <w:szCs w:val="28"/>
          <w:rtl/>
          <w:lang w:bidi="ar-SA"/>
        </w:rPr>
        <w:t xml:space="preserve"> ينفق على (مسطح) لأنه من القاذفين للسيدة عائشة ولما سمع هذه الآية قال بلى أحب أن يغفر الله لي أقول تأمل هذا الصفح الجميل والسماحة العالية في رجل تحسن إليه ويقذف ابنتك بالفاحشة مع قرابته لك ويأمر المولى بالعفو عنه والإنفاق عليه فما أعدلك يا أرحم الراحمين ربنا لا تزغ قلوبنا بعد إذ هديتنا وهب لنا من لدنك رحمة إنك أنت الوهاب.</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شهادة الأجانب</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الكاتب الإنكليزي الكبير برنارد شو) عند وقوع الحرب العالمية الثانية: “ما أحوج العالم اليوم إلى رجل كمحمد يحل مشاكله وهو يحتسي فنجانا من القهوة”.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وقال الفيلسوف الفرنسي (جوستاف لوبون): “لا ريب أن التفوق الإسلامي السياسي والمدني كان عظيما للغاية فقد كانت بلاد العرب قبل محمد مؤلفة من إمارات مستقلة وكانت القبائل في قتال دائم فلما ظهر محمد ومضى على ظهوره قرن واحد صارت دولة العرب ممتدة من الهند إلى إسبانيا وكانت الحضارة تسطع بنورها الوهاج في جميع المدن التي خفقت راية النبي فوقها”.</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الطلاق</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ذكر القاسمي في تفسيره ما يأتي: “الطلاق الثلاث يعتبر عن واحدة واستدل بالحديث الصحيح عن ابن عباس رضي الله عنه وبفتوى النبي صلى الله عليه وسلم </w:t>
      </w:r>
      <w:proofErr w:type="spellStart"/>
      <w:r w:rsidRPr="00385E6C">
        <w:rPr>
          <w:rFonts w:ascii="Arial" w:eastAsia="Times New Roman" w:hAnsi="Arial" w:cs="Arial" w:hint="cs"/>
          <w:color w:val="000000"/>
          <w:sz w:val="28"/>
          <w:szCs w:val="28"/>
          <w:rtl/>
          <w:lang w:bidi="ar-SA"/>
        </w:rPr>
        <w:t>لركانة</w:t>
      </w:r>
      <w:proofErr w:type="spellEnd"/>
      <w:r w:rsidRPr="00385E6C">
        <w:rPr>
          <w:rFonts w:ascii="Arial" w:eastAsia="Times New Roman" w:hAnsi="Arial" w:cs="Arial" w:hint="cs"/>
          <w:color w:val="000000"/>
          <w:sz w:val="28"/>
          <w:szCs w:val="28"/>
          <w:rtl/>
          <w:lang w:bidi="ar-SA"/>
        </w:rPr>
        <w:t xml:space="preserve"> وبكلام العرب وبمن خالف عمر رضي الله عنه من الصحابة والتابعين ومن بعدهم كداود الظاهري وببعض أصحاب أبي حنيفة ومالك وأحمد وبما حكاه شيخ الإسلام ابن تيمية، قال والمقصود أن هذا القول دل عليه الكتاب والسنة والقياس والإجماع القديم ولم يأت بعده إجماع يبطله ولكن عمر رضي الله عنه رأى أن الناس استهانوا بأمر الطلاق وكثر منهم إيقاعه جملة واحدة فرأى من المصلحة العقوبة عليهم </w:t>
      </w:r>
      <w:proofErr w:type="spellStart"/>
      <w:r w:rsidRPr="00385E6C">
        <w:rPr>
          <w:rFonts w:ascii="Arial" w:eastAsia="Times New Roman" w:hAnsi="Arial" w:cs="Arial" w:hint="cs"/>
          <w:color w:val="000000"/>
          <w:sz w:val="28"/>
          <w:szCs w:val="28"/>
          <w:rtl/>
          <w:lang w:bidi="ar-SA"/>
        </w:rPr>
        <w:t>بإمضاءه</w:t>
      </w:r>
      <w:proofErr w:type="spellEnd"/>
      <w:r w:rsidRPr="00385E6C">
        <w:rPr>
          <w:rFonts w:ascii="Arial" w:eastAsia="Times New Roman" w:hAnsi="Arial" w:cs="Arial" w:hint="cs"/>
          <w:color w:val="000000"/>
          <w:sz w:val="28"/>
          <w:szCs w:val="28"/>
          <w:rtl/>
          <w:lang w:bidi="ar-SA"/>
        </w:rPr>
        <w:t xml:space="preserve"> ليكفوا. لأن الله أمر الطلاق مرة بعد مرة ولم يشرعه كله بمرة واحدة ومن جمع الثلاث بمرة واحدة فقد تعدى حدود الله وظلم نفسه”. (انتهى باختصار الجزء الثالث وجه 230).</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تعالى: {الطلاق مرتان فإمساك بمعروف أو تسريح بإحسان} قال ابن كثير: “هذه الآية رافعة لما كان عليه الأمر في ابتداء الإسلام من أن الرجل كان أحق برجعة امرأته وإن طلقها مئة مرة ما دامت في العدة فلما كان في هذا ضرر على الزوجات قصرهم الله على ثلاث طلقات وأباح </w:t>
      </w:r>
      <w:r w:rsidRPr="00385E6C">
        <w:rPr>
          <w:rFonts w:ascii="Arial" w:eastAsia="Times New Roman" w:hAnsi="Arial" w:cs="Arial" w:hint="cs"/>
          <w:color w:val="000000"/>
          <w:sz w:val="28"/>
          <w:szCs w:val="28"/>
          <w:rtl/>
          <w:lang w:bidi="ar-SA"/>
        </w:rPr>
        <w:lastRenderedPageBreak/>
        <w:t>الرجعة في الأولى والثانية وأبانها في الثالثة فقال: {الطلاق مرتان} وبعدها إما إمساك بمعروف مع الزوجة أو تسريح بإحسان. ورد في الحديث: [لا طلاق في إغلاق] والإغلاق هو الغضب وقال ابن تيمية: “الغضب الذي يزيل العقل ولا يشعر صاحبه فهذا لا يقع به الطلاق والغضب الذي يمنع صاحبه من التصور فهذا يقع به الطلاق”.</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دار الحرب ودار الإسلام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FF"/>
          <w:sz w:val="28"/>
          <w:szCs w:val="28"/>
          <w:u w:val="single"/>
          <w:rtl/>
          <w:lang w:bidi="ar-SA"/>
        </w:rPr>
        <w:t>(لأبي زهرة)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فخلاصة كلامه أن في هذه النظرية رأيين أحدهما أن دار الإسلام هي التي تحكم على دين الإسلام فهي إسلامية وإن كانت تحكم على غير دين الإسلام فهي ليست دار إسلام.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والرأي الثاني ينظر إلى أمن المسلم وولايته فإن كان المسلم آمنا على دينه ونفسه في هذا الدار بحيث يكون حرا في دينه وآمنا على نفسه فالدار دار إسلام وهذا الرأي لأبي حنيفة وهو الأقرب إلى معنى الإسلام (انتهى كلام أبي زهرة باختصار).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أقول إن الحالة في جميع البلاد المتمدنة تكون على رأي أبي حنيفة إسلامية لأن جميع المخلوقات الإنسانية أحرار في دينهم بل لهم أن يدعو إلى دين الإسلام ويدافعوا عنه ولهم نشر ذلك في الصحف والكتب بلا معارضة.</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هل الخلع فسخ أو طلاق؟</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فمنهم من يرى أنه طلاق وحكمه حكمه ومنهم من جعله فسخا وأن العدة فيه حيضة واحدة وعن ابن عباس رضي الله عنه أن امرأة ثابت بن قيس اختلعت من زوجها فأمرها النبي صلى الله عليه وسلم أن تعتد بحيضة واحدة وهذا مذهب عثمان وعبد الله بن عمر والربيع بن معوذ وعمر رضي الله عنهم وذهب إلى هذا المذهب إسحاق بن راهويه والإمام أحمد في رواية عنه اختارها شيخ الإسلام ابن تيمية.</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حكم زكاة مال الصبي والمجنون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اختلفت الأئمة في ذلك ورجح الشوكاني قول من لا يراها من أهل العلم واستدل بقوله تعالى: {خذ من أموالهم صدقة تطهرهم وتزكيهم} فهو يقول لا معنى لتزكية الصبي والمجنون لأنهما غير مؤاخذين.</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حكم من مات وعليه زكاة لم يؤدها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اختلف أهل العلم في ذلك فمنهم من يراها واجبة ومنهم من لا يراها واجبة والراجح قول من يراها واجبة لأنها دين عليه.</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نقل الميت من بلد إلى بلد آخر ونبش القبر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اختلف العلماء بنقله فمنهم من حرمه ومنهم من قال يكره نقله والراجح أنه حرام لأن الرسول صلى الله عليه وسلم أمر برد قتلى أحد إلى محل القتل، وأما نبش القبر فلا يجوز لغير سبب شرعي وإن أردت تفصيل ما مر فراجع المجموع للنووي.</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التاريخ</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ضعفت الأمة وانهارت وسقطت الدولة وتقسمت إلى دويلات فصارت خراسان وما وراء النهر لابن ساسان وذريته من بعده وصارت البحرين وعمان للقرامطة وأصفهان وفارس لبني بويه والأهواز وواسط لمعز الدولة وحلب لسيف الدولة ومصر لأحمد بن طولون ومن بعده للمماليك </w:t>
      </w:r>
      <w:r w:rsidRPr="00385E6C">
        <w:rPr>
          <w:rFonts w:ascii="Arial" w:eastAsia="Times New Roman" w:hAnsi="Arial" w:cs="Arial" w:hint="cs"/>
          <w:color w:val="000000"/>
          <w:sz w:val="28"/>
          <w:szCs w:val="28"/>
          <w:rtl/>
          <w:lang w:bidi="ar-SA"/>
        </w:rPr>
        <w:lastRenderedPageBreak/>
        <w:t>وصار شمال أفريقيا للموحدين وضعفت الجماعة الإسلامية في تفكيرها واعتقادها وإيمانها ووحدتها ضعفا أغزى بها الغزاة من الخارج فاقتحمها التتار من المشرق وغزاها الصليبيون من المغرب تلك حالتنا في القرن السابع فهل من الضعف تخرج القوة وهل من التفرقة تنشأ الوحدة من الظلام يخرج النور (انتهى عن.. ليس من الإسلام) للعلامة الغزالي المصري.</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نظام الجمهورية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(أولا) تعليم الشعب (ثانيا) برنامج للتربية يعمل به (ثالثا) نظام سياسي يرفع الأخلاق وينهض بالحرية والمساواة (رابعا) نعني بالجمهورية التي تسعى لتحسين حالة الطبقات الفقيرة الكادحة والتي ينمو بها التكافل بأبهج نماء التي تختفي فيها عوامل الركود والجمود والتي يقف منها المجتمع على وجه الأرض كما يقف في بعيد أسس على التقوى. (انتهى عن كتاب ظل العقيدة).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أقول: لقد أجاد المؤلف في هذا النظام البديع فعسى أن يعمل به الأمراء والرؤساء وتكون الدولة الإسلامية كجسد واحد إذا أصيب بعضه تألم باقيه.</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التفسير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{هو الذي أنزل عليك الكتاب منه آيات محكمات هن أم الكتاب وأخر متشابهات فأما الذي في قلوبهم زيغ فيتبعون ما تشابه منه ابتغاء الفتنة وابتغاء تأويله وما يعلم تأويله إلا الله والراسخون في العلم يقولون آمنا به كل من عند ربنا}.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المحكمات هي الآيات التي يعرف معناها وما فيها التباس مثل قوله تعالى: {إن الله لا يخفى عليه شيء في الأرض ولا في السماء} وقوله {هن أم الكتاب} أي المتشابه فهو لا يعلمه إلا الله والراسخون في العلم يقولون آمنا به أي يؤمنون أنه من الله ويقوضون علمه إلى الله وذلك مثل قيام الساعة بأي وقت وحقيقة الروح فواتح السور مثل ألم </w:t>
      </w:r>
      <w:proofErr w:type="spellStart"/>
      <w:r w:rsidRPr="00385E6C">
        <w:rPr>
          <w:rFonts w:ascii="Arial" w:eastAsia="Times New Roman" w:hAnsi="Arial" w:cs="Arial" w:hint="cs"/>
          <w:color w:val="000000"/>
          <w:sz w:val="28"/>
          <w:szCs w:val="28"/>
          <w:rtl/>
          <w:lang w:bidi="ar-SA"/>
        </w:rPr>
        <w:t>وألمر</w:t>
      </w:r>
      <w:proofErr w:type="spellEnd"/>
      <w:r w:rsidRPr="00385E6C">
        <w:rPr>
          <w:rFonts w:ascii="Arial" w:eastAsia="Times New Roman" w:hAnsi="Arial" w:cs="Arial" w:hint="cs"/>
          <w:color w:val="000000"/>
          <w:sz w:val="28"/>
          <w:szCs w:val="28"/>
          <w:rtl/>
          <w:lang w:bidi="ar-SA"/>
        </w:rPr>
        <w:t xml:space="preserve"> </w:t>
      </w:r>
      <w:proofErr w:type="spellStart"/>
      <w:r w:rsidRPr="00385E6C">
        <w:rPr>
          <w:rFonts w:ascii="Arial" w:eastAsia="Times New Roman" w:hAnsi="Arial" w:cs="Arial" w:hint="cs"/>
          <w:color w:val="000000"/>
          <w:sz w:val="28"/>
          <w:szCs w:val="28"/>
          <w:rtl/>
          <w:lang w:bidi="ar-SA"/>
        </w:rPr>
        <w:t>وألمص</w:t>
      </w:r>
      <w:proofErr w:type="spellEnd"/>
      <w:r w:rsidRPr="00385E6C">
        <w:rPr>
          <w:rFonts w:ascii="Arial" w:eastAsia="Times New Roman" w:hAnsi="Arial" w:cs="Arial" w:hint="cs"/>
          <w:color w:val="000000"/>
          <w:sz w:val="28"/>
          <w:szCs w:val="28"/>
          <w:rtl/>
          <w:lang w:bidi="ar-SA"/>
        </w:rPr>
        <w:t xml:space="preserve"> وما أشبه ذلك.</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الله تعالى: {يا أيها الذين آمنوا لا تبطلوا صدقاتكم بالمن والأذى} وقال رسول الله صلى الله عليه وسلم: [لا يقبل الله صدقة منان] وقد فسر المن والأذى بأقوال منها أن يستخدم المعطي ومنها أن يقول أعطيت فلانا كذا وكذا أو يتكبر عليه.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الله تعالى: {يا معشر الجن والإنس ألم يأتكم رسل منكم} وقد استدل بها من قال بأن الله بعث من الجن رسلا منهم وحكاه ابن جرير عن الضحاك ومزاحم. والأكثرون على أنه لم يكن من الجن أنبياء انتهى عن تفسير القاسمي </w:t>
      </w:r>
      <w:proofErr w:type="spellStart"/>
      <w:r w:rsidRPr="00385E6C">
        <w:rPr>
          <w:rFonts w:ascii="Arial" w:eastAsia="Times New Roman" w:hAnsi="Arial" w:cs="Arial" w:hint="cs"/>
          <w:color w:val="000000"/>
          <w:sz w:val="28"/>
          <w:szCs w:val="28"/>
          <w:rtl/>
          <w:lang w:bidi="ar-SA"/>
        </w:rPr>
        <w:t>باختاصر</w:t>
      </w:r>
      <w:proofErr w:type="spellEnd"/>
      <w:r w:rsidRPr="00385E6C">
        <w:rPr>
          <w:rFonts w:ascii="Arial" w:eastAsia="Times New Roman" w:hAnsi="Arial" w:cs="Arial" w:hint="cs"/>
          <w:color w:val="000000"/>
          <w:sz w:val="28"/>
          <w:szCs w:val="28"/>
          <w:rtl/>
          <w:lang w:bidi="ar-SA"/>
        </w:rPr>
        <w:t>. أقول إن القاسمي لم يذكر للأكثرية ونص القرآن صريح لا يحتاج إلى تأويل ولقد قال المفسرون في قوله تعالى: {يخرج منهما اللؤلؤ والمرجان} أن الدر لا يخرج من الماء الحلو وتبين الآن أنه يخرج من الحلو وها هو موجود وتأتي منه كميات من أمريكا وفنزويلا، أقول الواجب على المفسر أن يقف عن الكلام بشيء لا يعرفه ويرجع الأمر فيه إلى الله.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روى البخاري عن حباب رضي الله عنه قال: “كنت قينا في الجاهلية فعملت للعاص بن وائل سيفا فجئت أتقاضاه (أي أطلب ثمنه) فقال لا أقضيك حتى تكفر بمحمد فقلت له: لا أكفر بمحمد حتى تموت ثم تبعث فقال ذرني حتى أموت ثم أقضيك فسوف أعطى مالا وولدا. فنزلت هذه الآية {أفرأيت الذي كفر بآياتنا وقال لأوتين مالا وولدا أطلع الغيب أم اتخذ عند الرحمن عهدا}.</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كتب مسيلمة لرسول الله صلى الله عليه وسلم: “من مسيلمة رسول الله إلى محمد رسول الله أما بعد فإن الأرض نصفها لي ونصفها لك فأجابه رسول الله: [من محمد رسول الله إلى مسيلمة الكذاب، أما بعد فإن الأرض لله يورثها من يشاء من عباده والعاقبة للمتقين] وقد حارب أبو بكر رضي الله عنه مسيلمة بجنود المسلمين وقتل مسيلمة، قتله وحشي ويقول وحشي قتلت حمزة رضي الله عنه وأنا في الجاهلية وقتلت مسيلمة وأنا في الإسلام.</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lastRenderedPageBreak/>
        <w:t>مضار الخمر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قرر جمع من الأطباء مضار الخمر ونشرها المرحوم القاسمي في تفسيره وإليك المهم منها وهو أن الخمر توقف النمو العقلي في الأولاد وتمد الجسم بالأمراض المعدية سيما التدرن وأنها تضر الرئة وهي تقرب النهاية المحزنة بالموت وكثيرا ما تسبب التهابا بالأعصاب وتسرع بحويصلات الجسم إلى الهرب. وأقول لو لم يكن فيها إلا ذهاب العقل وعدم الصحة للجسم لكفى وإليك هذه المضحكة: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وقف سكران يتفرج على المجانين في سجنهم وأخذ يعبس بوجهه للمجنون ويمد لسانه فتحول المجنون من محله ولحق بالسكران يشوه بوجهه فقال المجنون انظر يا رب من حلوا ومن ربطوا هل أنا المجنون أم هذا السكران.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وإليك ما قلت في ذم الخمر: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يا مدمن الخمر قل لي         هل في الجنون </w:t>
      </w:r>
      <w:proofErr w:type="gramStart"/>
      <w:r w:rsidRPr="00385E6C">
        <w:rPr>
          <w:rFonts w:ascii="Arial" w:eastAsia="Times New Roman" w:hAnsi="Arial" w:cs="Arial" w:hint="cs"/>
          <w:color w:val="000000"/>
          <w:sz w:val="28"/>
          <w:szCs w:val="28"/>
          <w:rtl/>
          <w:lang w:bidi="ar-SA"/>
        </w:rPr>
        <w:t>مسره</w:t>
      </w:r>
      <w:proofErr w:type="gramEnd"/>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وهل إذا مت منه             سعادة أو مضره</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تبيع عقلا وجسما         بخزية ومعره</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الشعر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وفي الجهل قبل الموت موت لأهله           فأجسادهم قبل القبور قبور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وإن أمرا لم يحي بالعلم ميت                         فليس له حتى النشور نشور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وقال بعضهم:</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هم وسط ترضى الأنام بحكمهم                        إذا أنزلت إحدى الليالي بمعظم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ولد عبل الخزاعي:</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يموت رديء الشعر من قبل أهله                    وجيده يبقى وإن مات قائله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وللمؤلف:</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خرج الناس يوم عيد وراحوا            </w:t>
      </w:r>
      <w:proofErr w:type="spellStart"/>
      <w:r w:rsidRPr="00385E6C">
        <w:rPr>
          <w:rFonts w:ascii="Arial" w:eastAsia="Times New Roman" w:hAnsi="Arial" w:cs="Arial" w:hint="cs"/>
          <w:color w:val="000000"/>
          <w:sz w:val="28"/>
          <w:szCs w:val="28"/>
          <w:rtl/>
          <w:lang w:bidi="ar-SA"/>
        </w:rPr>
        <w:t>رافلين</w:t>
      </w:r>
      <w:proofErr w:type="spellEnd"/>
      <w:r w:rsidRPr="00385E6C">
        <w:rPr>
          <w:rFonts w:ascii="Arial" w:eastAsia="Times New Roman" w:hAnsi="Arial" w:cs="Arial" w:hint="cs"/>
          <w:color w:val="000000"/>
          <w:sz w:val="28"/>
          <w:szCs w:val="28"/>
          <w:rtl/>
          <w:lang w:bidi="ar-SA"/>
        </w:rPr>
        <w:t xml:space="preserve"> بزينة وسرور</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وأرى العيد في رضى الله عني                 فهو عيدي وبهجتي وحبوري</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التفسير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{ألم تر إلى الذين خرجوا من ديارهم وهم ألوف حذر الموت فقال لهم الله موتوا ثم أحياهم} يقول الشيخ محمد عبده: “الموت هنا موت معنوي وإليك ما استدل به أقول وإطلاق الحياة المعنوية والموت المعنوي في الأشخاص والأمم معهود في القرآن كقوله تعالى: {يا أيها الذين آمنوا استجيبوا لله وللرسول إذا دعاكم لما يحييكم} وقوله تعالى: {أو من كان ميتا فأحييناه وجعلنا له نورا يمشي به في الناس كمن مثله في الظلمات ليس بخارج منها} وأما الموت الحقيقي فلا ينكر كما علم من سنة الله في عباده ومنها قوله تعالى: {لا يذوقون فيها الموت إلا الموتة الأولى} راجع تفسير المنار.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الله تعالى: {وما أصابكم من مصيبة فبما كسبت أيديكم ويعفو عن كثير} وفي مسند الإمام أحمد عن علي كرم الله وجهه قال: ألا أخبركم بأفضل آية في كتاب الله حدثنا بها رسول الله صلى الله عليه وسلم ثم ذكر الآية المارة ثم قال سأفسرها لك يا علي: [ما أصابكم من مرض أو عقوبة أو </w:t>
      </w:r>
      <w:r w:rsidRPr="00385E6C">
        <w:rPr>
          <w:rFonts w:ascii="Arial" w:eastAsia="Times New Roman" w:hAnsi="Arial" w:cs="Arial" w:hint="cs"/>
          <w:color w:val="000000"/>
          <w:sz w:val="28"/>
          <w:szCs w:val="28"/>
          <w:rtl/>
          <w:lang w:bidi="ar-SA"/>
        </w:rPr>
        <w:lastRenderedPageBreak/>
        <w:t>بلاء في الدنيا فبما كسبت أيديكم والله تعالى أكرم من أن يثني عليكم العقوبة في الآخرة وما عفا الله عنه في الدنيا فإنه سبحانه أحلم من أن يعاقب به بعد عفوه وقال علي كرم الله وجهه هذه الآية أرجى آية في كتاب الله وإذا كان الله يكفر عنا بالمصائب ويعفو عن كثير فأي شيء يبقى عن كفارته وعفوه. (انتهى عن تفسير محمد مخلوف).</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{إنا كل شيء خلقناه بقدر} فيستفاد من هذه الآية إبطال قول من يقول إن هذا الوجود أوجدته المادة التي لا تعقل ولا تسمع ولا تبصر فكيف توجد هذه المخلوقات وفي نفس الإنسان أعجب العجب.</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قال الله تعالى: {وننزل من القرآن ما هو شفاء ورحمة للمؤمنين} ففي القرآن شفاء لما في الصدور من الوسوسة والقلق والحيرة وفيه شفاء من اتباع الهوى والطمع والحسد وفيه شفاء من العلل الاجتماعية التي تخلخل بناء الجماعة وتذهب بسلامتها وأمنها وإنما تعيش الجماعة في ظل النظام الاجتماعي.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{وإذا سألك عبادي عني فإني قريب أجيب دعوة الداع إذا دعان} وفي حديث مسلم: [ما من عبد يدعو بدعوة ليس فيها إثم ولا قطيعة رحم إلا أعطاه الله إحدى ثلاث إما أن يعجل له دعوته وإما أن يؤخرها له في آخرته وإما أن يكف عنه السوء].</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فوائد ولطائف</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قيل لأغا خان أحقا أنك تحمل روح الله في بدنك وإنك لهذا تعبد فقال وهو يضحك أنا أولى بالألوهية من غيري إنهم بالهند يعبدون البقر وأحسب نفسي أنني أفضل من العجل.</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الحرية في نظر جوتيه واقبال</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لا تنال الحرية بالحقيقة إلا إذا استطاعت أن تحكم على نفسها ويقول سيدنا عمر متى استعبدتم الناس وقد ولدتهم أمهاتهم أحرارا. قال أعرابي لرسول الله دلني على عمل شيء في الإسلام لا أسأل عنه أحدا غيرك فقال له النبي صلى الله عليه وسلم: [قل آمنت بالله ثم استقم].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يقول الشافعي من أراد الدنيا فعليه بالعلم ومن أراد الآخرة فعليه بالعلم ومن أرادهما معا فعليه بالعلم والله يقول: {قل هل يستوي الذين يعلمون والذين لا يعلمون}.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سئل الشعبي هل لإبليس زوجة فأجاب ذلك عرس لم أحضره.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شكوى إبليس من رجال السياسة في هذا الزمن فهو يقول </w:t>
      </w:r>
      <w:proofErr w:type="gramStart"/>
      <w:r w:rsidRPr="00385E6C">
        <w:rPr>
          <w:rFonts w:ascii="Arial" w:eastAsia="Times New Roman" w:hAnsi="Arial" w:cs="Arial" w:hint="cs"/>
          <w:color w:val="000000"/>
          <w:sz w:val="28"/>
          <w:szCs w:val="28"/>
          <w:rtl/>
          <w:lang w:bidi="ar-SA"/>
        </w:rPr>
        <w:t>أن</w:t>
      </w:r>
      <w:proofErr w:type="gramEnd"/>
      <w:r w:rsidRPr="00385E6C">
        <w:rPr>
          <w:rFonts w:ascii="Arial" w:eastAsia="Times New Roman" w:hAnsi="Arial" w:cs="Arial" w:hint="cs"/>
          <w:color w:val="000000"/>
          <w:sz w:val="28"/>
          <w:szCs w:val="28"/>
          <w:rtl/>
          <w:lang w:bidi="ar-SA"/>
        </w:rPr>
        <w:t xml:space="preserve"> أرباب السياسة هم أبالسة هذا الزمن وبقائي على وجه الأرض ليس له محل.</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الأستاذ </w:t>
      </w:r>
      <w:proofErr w:type="spellStart"/>
      <w:r w:rsidRPr="00385E6C">
        <w:rPr>
          <w:rFonts w:ascii="Arial" w:eastAsia="Times New Roman" w:hAnsi="Arial" w:cs="Arial" w:hint="cs"/>
          <w:color w:val="000000"/>
          <w:sz w:val="28"/>
          <w:szCs w:val="28"/>
          <w:rtl/>
          <w:lang w:bidi="ar-SA"/>
        </w:rPr>
        <w:t>شيرال</w:t>
      </w:r>
      <w:proofErr w:type="spellEnd"/>
      <w:r w:rsidRPr="00385E6C">
        <w:rPr>
          <w:rFonts w:ascii="Arial" w:eastAsia="Times New Roman" w:hAnsi="Arial" w:cs="Arial" w:hint="cs"/>
          <w:color w:val="000000"/>
          <w:sz w:val="28"/>
          <w:szCs w:val="28"/>
          <w:rtl/>
          <w:lang w:bidi="ar-SA"/>
        </w:rPr>
        <w:t xml:space="preserve"> عميد كلية الحقوق في سنة 1927م إن البشرية لتفتخر بانتساب رجل كمحمد إليها لأنه استطاع رغم أميته قبل بضعة عشر قرنا أن يأتي بتشريع سنكون نحن الأوربيون أسعد ما نكون لو وصلنا إلى أميته بعد ألف عام.</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الفقه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إذا قال الرجل لزوجته أنت </w:t>
      </w:r>
      <w:proofErr w:type="gramStart"/>
      <w:r w:rsidRPr="00385E6C">
        <w:rPr>
          <w:rFonts w:ascii="Arial" w:eastAsia="Times New Roman" w:hAnsi="Arial" w:cs="Arial" w:hint="cs"/>
          <w:color w:val="000000"/>
          <w:sz w:val="28"/>
          <w:szCs w:val="28"/>
          <w:rtl/>
          <w:lang w:bidi="ar-SA"/>
        </w:rPr>
        <w:t>علي</w:t>
      </w:r>
      <w:proofErr w:type="gramEnd"/>
      <w:r w:rsidRPr="00385E6C">
        <w:rPr>
          <w:rFonts w:ascii="Arial" w:eastAsia="Times New Roman" w:hAnsi="Arial" w:cs="Arial" w:hint="cs"/>
          <w:color w:val="000000"/>
          <w:sz w:val="28"/>
          <w:szCs w:val="28"/>
          <w:rtl/>
          <w:lang w:bidi="ar-SA"/>
        </w:rPr>
        <w:t xml:space="preserve"> حرام فهل تحرم عليه؟ ففي البخاري عن ابن عباس رضي الله عنه إذا حرم الرجل امرأته فهي يمين يكفرها وقال لقد كان لكم في رسول الله أسوة حسنة، فالرسول حرم مارية وقال الله له {يا أيها النبي لم تحرم ما أحل الله لك} والكفارة أنت مخير فيها بين عتق رقبة أو إطعام عشرة مساكين أو كسوتهم فإن عجزت عن ذلك فعليك صيام ثلاثة أيام والرقبة الشرعية اليوم لا توجد وما نراه من الأرقاء اليوم فهو مسروق من أهله أو أن أهله باعوه بسبب الفقر وقد وقع في الكويت في سنة 1284هـ بيع أهل فارس لبناتهم بسبب الجوع.</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فائدة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 xml:space="preserve">عن كتاب الاختبارات وهي قد استفاضت الآثار لمعرفة الميت لأهله وبأحوال أهله وأصحابه في الدنيا وأن ذلك يعرض وجاءت الآثار أيضا بأن الميت يدري بما يفعل عنده فليسر بما كان حسنا ويتألم بما كان قبيحا وتجتمع أرواح الموتى وينزل الأعلى إلى الأسفل ولا عكس وقال أبو العباس في موضع آخر الصحيح أن الميت ينتفع بجميع العبادات الدينية من الصلاة والصيام والقراءة كما ينتفع بالعبادات المالية من الصدقة والعتق باتفاق الأئمة. وقال الشيخ محمد عبده أن بعض العلماء الباحثين في الروح يقولون </w:t>
      </w:r>
      <w:proofErr w:type="gramStart"/>
      <w:r w:rsidRPr="00385E6C">
        <w:rPr>
          <w:rFonts w:ascii="Arial" w:eastAsia="Times New Roman" w:hAnsi="Arial" w:cs="Arial" w:hint="cs"/>
          <w:color w:val="000000"/>
          <w:sz w:val="28"/>
          <w:szCs w:val="28"/>
          <w:rtl/>
          <w:lang w:bidi="ar-SA"/>
        </w:rPr>
        <w:t>أن</w:t>
      </w:r>
      <w:proofErr w:type="gramEnd"/>
      <w:r w:rsidRPr="00385E6C">
        <w:rPr>
          <w:rFonts w:ascii="Arial" w:eastAsia="Times New Roman" w:hAnsi="Arial" w:cs="Arial" w:hint="cs"/>
          <w:color w:val="000000"/>
          <w:sz w:val="28"/>
          <w:szCs w:val="28"/>
          <w:rtl/>
          <w:lang w:bidi="ar-SA"/>
        </w:rPr>
        <w:t xml:space="preserve"> الروح في هذا الجسم المادي فإذا مات الإنسان وخرجت روحه دخلت في جسم أثيري وهو جسم لا يتغير ولا يتبدل ولا يتحلل ثم قال من هذا القول إن مذهب مالك يرى أن الروح صورة كالجسد وإذا كان من خواص الأثير النفوذ في الأجسام اللطيفة والكفيفة فلا مانع أن تتعلق به الروح المطلقة.</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القصاص في الحياة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ولكم في القصاص حياة لأن القاتل إذا علم أنه يقتص منه ويقتل كف عن القتل وهذه الحالة شاهدتها في الحجاز لما كان الحكم للأشراف وشاهدتها حينما كان الحكم للمرحوم عبد العزيز السعود فقد كنا في زمن الأشراف نخشى على أنفسنا حتى إذا أردنا الذهاب إلى العمرة. وسافرت للمدينة مع القافلة ومعنا الخفر الذي يحرسنا وهجم علينا قطاع الطريق ونحن سائرون ليلا فأمرنا رئيس القافلة بالفرار وقابل القطاع أصحابنا بالرمي حوالي نصف ساعة حتى نصرهم الله وعادوا إلينا سالمين وتخلف منا درويش نهارا وهو لا يملك إلا عصاه ولحقنا بعد مدة مضرجا بالدماء فقال ضربني قطاع الطريق لأعترف لهم بالمال إن كان عندي شيء وفتشوا ثيابي ولم يجدوا شيئا فتركوني والمصيبة أن هؤلاء الأشقياء يقتلون المحرم بالحج وبعد القتل يفتشون ثيابه.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وسافرت سنة 1361هـ في أيام المرحوم عبد العزيز آل سعود وكنا ننفرد بالمسير في السيارة وننام بالمفازة ولم نخش إلا الله وقد حدثت حادثة في يوم عرفة وهي أن بعض السراق سرق فأخبر المسروق منه الشرطة فأتوا ببدوي ليقتص الأثر فتتبعه ثم أخبرهم بأني عرفت أثر السارق ولكني بسبب الرمل وكثرة الماشين لا أستطيع معرفته فأمهلوني فذهب يوم العيد عند جمرة العقبة فعرف الأثر فطلب من الحراس أن يتبعوه وهو يتبع الأثر فدخل بيتا في منى بلا إذن فرأى السرقة بعينها وقبض على السارق وحالاً أمر بقطع يده وعلقت على خشبة في الطريق ليراها الحجاج.</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زد على هذا أني في حجتي سنة 1361هـ اختلطت في رواحي إلى المدينة مع عرب الحجاز ورأيت من حسن المعاشرة واللطف ما لم أره في زمن الأشراف وسألتهم عن المعيشة فحمدوا الله على ما هم به وأن عبد العزيز لم يقصر عنهم فترى هذا الأمن المستتب إلى يومنا هذا ليس من إقامة الحد عليهم فقط معه الإحسان عليهم ولله در القائل:</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أحسن إلى الناس تستعبد قلوبهم                  فطالما استعبد الإنسان إحسان</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التفسير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{وإذا سألك عبادي عني فإني قريب أجيب دعوة الداع إذا دعان فليستجيبوا لي وليؤمنوا بي لعلهم يرشدون}. وفي الحديث أن النبي صلى الله عليه وسلم قال: [ما من مسلم يدعو الله بدعوة ليس فيها إثم ولا قطيعة رحم إلا أعطاه الله إحدى ثلاث خصال: أما أن يعجل له دعوته الدنيا وإما أن يؤخر له في الآخرة وإما أن يصرف عنه من السوء مثلها. وإن الله لا يرد دعاء عبده لأنه يقول: {ادعوني أستجب لكم} ولكن المولى يختار لعبده ما هو الأصلح له من الثلاث].</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{فما لكم من المنافقين فئتين} عن زيد بن ثابت أن رسول الله صلى الله عليه وسلم خرج إلى أحد فرجع ناس خرجوا معه وكان أصحاب رسول الله فيهم فرقتين فرقة تقول نقتلهم وفرقة تقول لا فأنزل الله فيهم هذه الآية وهذا أصح ما ورد عن تفسير الشوكاني.</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lastRenderedPageBreak/>
        <w:t>فائدة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من كلام للدكتور هنري لنك الدين هو الإيمان بوجود قوة الله مدبر الكون وخالق السماوات الدين هو </w:t>
      </w:r>
      <w:proofErr w:type="spellStart"/>
      <w:r w:rsidRPr="00385E6C">
        <w:rPr>
          <w:rFonts w:ascii="Arial" w:eastAsia="Times New Roman" w:hAnsi="Arial" w:cs="Arial" w:hint="cs"/>
          <w:color w:val="000000"/>
          <w:sz w:val="28"/>
          <w:szCs w:val="28"/>
          <w:rtl/>
          <w:lang w:bidi="ar-SA"/>
        </w:rPr>
        <w:t>الإقتناع</w:t>
      </w:r>
      <w:proofErr w:type="spellEnd"/>
      <w:r w:rsidRPr="00385E6C">
        <w:rPr>
          <w:rFonts w:ascii="Arial" w:eastAsia="Times New Roman" w:hAnsi="Arial" w:cs="Arial" w:hint="cs"/>
          <w:color w:val="000000"/>
          <w:sz w:val="28"/>
          <w:szCs w:val="28"/>
          <w:rtl/>
          <w:lang w:bidi="ar-SA"/>
        </w:rPr>
        <w:t xml:space="preserve"> بدستور الحق السماوي. سنة الله في كتبه المتعاقبة وإن التعليم الإلهي أثمن كنز نعترف منه الحقائق الدينية وهي أسمى في مرماها من جميع العلوم الإنسانية. انتهى عن كتاب (الإسلام) للغزالي. وهذا الدكتور كان أكبر ملحد.</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حكم أهل الفترة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وهي المدة الواقعة ما بين عيسى ومحمد ويقول الشيخ محمد عبده أنهم ناجون وهذا قول الجمهور من المسلمين لأنهم لم تبلغهم الدعوة والله يقول: {وما كنا معذبين حتى نبعث رسولا}.</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من الشعر السياسي</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لما أراد معاوية أن يستخلف ابنه يزيد تخوف من مروان بن الحكم وعبد الله بن عامر وسعيد بن العاص لأن هؤلاء يرشحون أنفسهم للخلافة فقال معاوية ليزيد أطلب من مسكين الدرامي أن ينشد بمحضر بني أمية ويزيد جالس عن يمينه وأشراف الناس حوله فأنشد قصيدته التي يقول فيها:</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أن أدع مسكينا فإني ابن معشر                 من الناس </w:t>
      </w:r>
      <w:proofErr w:type="gramStart"/>
      <w:r w:rsidRPr="00385E6C">
        <w:rPr>
          <w:rFonts w:ascii="Arial" w:eastAsia="Times New Roman" w:hAnsi="Arial" w:cs="Arial" w:hint="cs"/>
          <w:color w:val="000000"/>
          <w:sz w:val="28"/>
          <w:szCs w:val="28"/>
          <w:rtl/>
          <w:lang w:bidi="ar-SA"/>
        </w:rPr>
        <w:t>أحمى</w:t>
      </w:r>
      <w:proofErr w:type="gramEnd"/>
      <w:r w:rsidRPr="00385E6C">
        <w:rPr>
          <w:rFonts w:ascii="Arial" w:eastAsia="Times New Roman" w:hAnsi="Arial" w:cs="Arial" w:hint="cs"/>
          <w:color w:val="000000"/>
          <w:sz w:val="28"/>
          <w:szCs w:val="28"/>
          <w:rtl/>
          <w:lang w:bidi="ar-SA"/>
        </w:rPr>
        <w:t xml:space="preserve"> عنهم وأذود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إليك أمير المؤمنين رحلتها                 تثير القطا ليلا وهن هجود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ألا ليت شعري ما يقول ابن عامر           ومروان أم ماذا يقول سعيد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بني خلفاء الله مهلا فإنما               </w:t>
      </w:r>
      <w:proofErr w:type="spellStart"/>
      <w:r w:rsidRPr="00385E6C">
        <w:rPr>
          <w:rFonts w:ascii="Arial" w:eastAsia="Times New Roman" w:hAnsi="Arial" w:cs="Arial" w:hint="cs"/>
          <w:color w:val="000000"/>
          <w:sz w:val="28"/>
          <w:szCs w:val="28"/>
          <w:rtl/>
          <w:lang w:bidi="ar-SA"/>
        </w:rPr>
        <w:t>يبوثها</w:t>
      </w:r>
      <w:proofErr w:type="spellEnd"/>
      <w:r w:rsidRPr="00385E6C">
        <w:rPr>
          <w:rFonts w:ascii="Arial" w:eastAsia="Times New Roman" w:hAnsi="Arial" w:cs="Arial" w:hint="cs"/>
          <w:color w:val="000000"/>
          <w:sz w:val="28"/>
          <w:szCs w:val="28"/>
          <w:rtl/>
          <w:lang w:bidi="ar-SA"/>
        </w:rPr>
        <w:t xml:space="preserve"> الرحمن حيث يريد</w:t>
      </w:r>
    </w:p>
    <w:p w:rsidR="00385E6C" w:rsidRPr="00385E6C" w:rsidRDefault="00385E6C" w:rsidP="00385E6C">
      <w:pPr>
        <w:shd w:val="clear" w:color="auto" w:fill="FFFFFF"/>
        <w:spacing w:before="160" w:line="240" w:lineRule="auto"/>
        <w:jc w:val="center"/>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إذا المنبر الغربي خلاه ربه             فإن أمير المؤمنين يزيد</w:t>
      </w:r>
    </w:p>
    <w:p w:rsidR="00385E6C" w:rsidRPr="00385E6C" w:rsidRDefault="00385E6C" w:rsidP="00385E6C">
      <w:pPr>
        <w:shd w:val="clear" w:color="auto" w:fill="FFFFFF"/>
        <w:spacing w:before="160" w:line="240" w:lineRule="auto"/>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ولهذه القصيدة تبع لم أذكره لأن الغرض هو بيان الشعر السياسي وإني أعوذ بالله من شر من ساس وظلم الناس.</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شهادة الأجانب لمحمد والقرآن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يقول هنري دين </w:t>
      </w:r>
      <w:proofErr w:type="spellStart"/>
      <w:r w:rsidRPr="00385E6C">
        <w:rPr>
          <w:rFonts w:ascii="Arial" w:eastAsia="Times New Roman" w:hAnsi="Arial" w:cs="Arial" w:hint="cs"/>
          <w:color w:val="000000"/>
          <w:sz w:val="28"/>
          <w:szCs w:val="28"/>
          <w:rtl/>
          <w:lang w:bidi="ar-SA"/>
        </w:rPr>
        <w:t>كاستري</w:t>
      </w:r>
      <w:proofErr w:type="spellEnd"/>
      <w:r w:rsidRPr="00385E6C">
        <w:rPr>
          <w:rFonts w:ascii="Arial" w:eastAsia="Times New Roman" w:hAnsi="Arial" w:cs="Arial" w:hint="cs"/>
          <w:color w:val="000000"/>
          <w:sz w:val="28"/>
          <w:szCs w:val="28"/>
          <w:rtl/>
          <w:lang w:bidi="ar-SA"/>
        </w:rPr>
        <w:t xml:space="preserve"> لو لم يكن في القرآن غير بهاء معانيه وجمال مبانيه لكفى بذلك أن يستولي على الأفكار ويأخذ بمجامع القلوب ولقد نزل على محمد دليلا على صدق رسالته وهو لا يزال إلى يومنا هذا سرا من الأسرار التي يتعذر فك </w:t>
      </w:r>
      <w:proofErr w:type="spellStart"/>
      <w:r w:rsidRPr="00385E6C">
        <w:rPr>
          <w:rFonts w:ascii="Arial" w:eastAsia="Times New Roman" w:hAnsi="Arial" w:cs="Arial" w:hint="cs"/>
          <w:color w:val="000000"/>
          <w:sz w:val="28"/>
          <w:szCs w:val="28"/>
          <w:rtl/>
          <w:lang w:bidi="ar-SA"/>
        </w:rPr>
        <w:t>طلامسها</w:t>
      </w:r>
      <w:proofErr w:type="spellEnd"/>
      <w:r w:rsidRPr="00385E6C">
        <w:rPr>
          <w:rFonts w:ascii="Arial" w:eastAsia="Times New Roman" w:hAnsi="Arial" w:cs="Arial" w:hint="cs"/>
          <w:color w:val="000000"/>
          <w:sz w:val="28"/>
          <w:szCs w:val="28"/>
          <w:rtl/>
          <w:lang w:bidi="ar-SA"/>
        </w:rPr>
        <w:t xml:space="preserve"> ولن يسبر غور هذا السر المكنون إلا من يصدق بأنه نزل من الله.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وقال الفيلسوف الفرنسي آكلي </w:t>
      </w:r>
      <w:proofErr w:type="spellStart"/>
      <w:r w:rsidRPr="00385E6C">
        <w:rPr>
          <w:rFonts w:ascii="Arial" w:eastAsia="Times New Roman" w:hAnsi="Arial" w:cs="Arial" w:hint="cs"/>
          <w:color w:val="000000"/>
          <w:sz w:val="28"/>
          <w:szCs w:val="28"/>
          <w:rtl/>
          <w:lang w:bidi="ar-SA"/>
        </w:rPr>
        <w:t>لوازون</w:t>
      </w:r>
      <w:proofErr w:type="spellEnd"/>
      <w:r w:rsidRPr="00385E6C">
        <w:rPr>
          <w:rFonts w:ascii="Arial" w:eastAsia="Times New Roman" w:hAnsi="Arial" w:cs="Arial" w:hint="cs"/>
          <w:color w:val="000000"/>
          <w:sz w:val="28"/>
          <w:szCs w:val="28"/>
          <w:rtl/>
          <w:lang w:bidi="ar-SA"/>
        </w:rPr>
        <w:t xml:space="preserve"> خلف محمد للعالم كتابا هو آية البلاغة وسجل الأخلاق وهو كتاب مقدس وليس بين المسائل العلمية المكتشفة حديثا أو المكتشفات الحديثة مسألة تتعارض مع الأسس الإسلامية فالانسجام تام بين تعاليم القرآن والقوانين الطبيعية.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وقال جوته إن هذا الكتاب سيحافظ على تأثيره إلى الأبد لأن تعاليمه عملية مطابقة للحاجات الفكرية لقوم معتزين بتقاليدهم متمسكين بعاداتهم القديمة.</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وقال </w:t>
      </w:r>
      <w:proofErr w:type="spellStart"/>
      <w:r w:rsidRPr="00385E6C">
        <w:rPr>
          <w:rFonts w:ascii="Arial" w:eastAsia="Times New Roman" w:hAnsi="Arial" w:cs="Arial" w:hint="cs"/>
          <w:color w:val="000000"/>
          <w:sz w:val="28"/>
          <w:szCs w:val="28"/>
          <w:rtl/>
          <w:lang w:bidi="ar-SA"/>
        </w:rPr>
        <w:t>المسيو</w:t>
      </w:r>
      <w:proofErr w:type="spellEnd"/>
      <w:r w:rsidRPr="00385E6C">
        <w:rPr>
          <w:rFonts w:ascii="Arial" w:eastAsia="Times New Roman" w:hAnsi="Arial" w:cs="Arial" w:hint="cs"/>
          <w:color w:val="000000"/>
          <w:sz w:val="28"/>
          <w:szCs w:val="28"/>
          <w:rtl/>
          <w:lang w:bidi="ar-SA"/>
        </w:rPr>
        <w:t xml:space="preserve"> ليون حسب هذا الكتاب جلالة ومجدا أن الأربعة عشر قرنا التي مرت عليه لم تستطيع أن تجفف ولو بعض الشيء من أسلوبه الذي لا يزال غضا كأن عهده بالوجود بالأمس. انتهى عن كتاب (حقوق الإنسان).</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المسيح بن مريم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lastRenderedPageBreak/>
        <w:t xml:space="preserve">اختلف النصارى في المسيح وأمه على أقوال، فقرر يبقيه سنة 325 م ومجمع </w:t>
      </w:r>
      <w:proofErr w:type="spellStart"/>
      <w:r w:rsidRPr="00385E6C">
        <w:rPr>
          <w:rFonts w:ascii="Arial" w:eastAsia="Times New Roman" w:hAnsi="Arial" w:cs="Arial" w:hint="cs"/>
          <w:color w:val="000000"/>
          <w:sz w:val="28"/>
          <w:szCs w:val="28"/>
          <w:rtl/>
          <w:lang w:bidi="ar-SA"/>
        </w:rPr>
        <w:t>قسطنطينة</w:t>
      </w:r>
      <w:proofErr w:type="spellEnd"/>
      <w:r w:rsidRPr="00385E6C">
        <w:rPr>
          <w:rFonts w:ascii="Arial" w:eastAsia="Times New Roman" w:hAnsi="Arial" w:cs="Arial" w:hint="cs"/>
          <w:color w:val="000000"/>
          <w:sz w:val="28"/>
          <w:szCs w:val="28"/>
          <w:rtl/>
          <w:lang w:bidi="ar-SA"/>
        </w:rPr>
        <w:t xml:space="preserve"> سنة 381 م بأن الابن وروح القدس متساويان للأب في وحدة اللاهوت وأن الابن قد ولد منذ الأزل من الأب وأن روح القدس ينبثق من الأب، وقرر مجمع طليطلة سنة 589 م بأنه انبثق عن </w:t>
      </w:r>
      <w:proofErr w:type="spellStart"/>
      <w:r w:rsidRPr="00385E6C">
        <w:rPr>
          <w:rFonts w:ascii="Arial" w:eastAsia="Times New Roman" w:hAnsi="Arial" w:cs="Arial" w:hint="cs"/>
          <w:color w:val="000000"/>
          <w:sz w:val="28"/>
          <w:szCs w:val="28"/>
          <w:rtl/>
          <w:lang w:bidi="ar-SA"/>
        </w:rPr>
        <w:t>الإبن</w:t>
      </w:r>
      <w:proofErr w:type="spellEnd"/>
      <w:r w:rsidRPr="00385E6C">
        <w:rPr>
          <w:rFonts w:ascii="Arial" w:eastAsia="Times New Roman" w:hAnsi="Arial" w:cs="Arial" w:hint="cs"/>
          <w:color w:val="000000"/>
          <w:sz w:val="28"/>
          <w:szCs w:val="28"/>
          <w:rtl/>
          <w:lang w:bidi="ar-SA"/>
        </w:rPr>
        <w:t xml:space="preserve"> أيضا أي روح القدس، واختلفت الكنيسة الشرقية والكنيسة الغربية عند هذه النقط ولا يزالون مختلفين فجاء القرآن الكريم وقال عن المسيح أنه كلمة الله ألقاها إلى مريم وروح منه وأنه بشر: {إن هو إلا عبد أنعمنا عليه وجعلناه مثلا لبني إسرائيل} فكان هذا فصل الخطاب فيما كانوا فيه يختلفون.</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كمال حسن الخلق</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أن تصل من قطعك بالسلام والإكرام وتحسن إليه. وتعطى من حرمك من التعليم والمنفعة والمال وتعفو </w:t>
      </w:r>
      <w:proofErr w:type="gramStart"/>
      <w:r w:rsidRPr="00385E6C">
        <w:rPr>
          <w:rFonts w:ascii="Arial" w:eastAsia="Times New Roman" w:hAnsi="Arial" w:cs="Arial" w:hint="cs"/>
          <w:color w:val="000000"/>
          <w:sz w:val="28"/>
          <w:szCs w:val="28"/>
          <w:rtl/>
          <w:lang w:bidi="ar-SA"/>
        </w:rPr>
        <w:t>عن من</w:t>
      </w:r>
      <w:proofErr w:type="gramEnd"/>
      <w:r w:rsidRPr="00385E6C">
        <w:rPr>
          <w:rFonts w:ascii="Arial" w:eastAsia="Times New Roman" w:hAnsi="Arial" w:cs="Arial" w:hint="cs"/>
          <w:color w:val="000000"/>
          <w:sz w:val="28"/>
          <w:szCs w:val="28"/>
          <w:rtl/>
          <w:lang w:bidi="ar-SA"/>
        </w:rPr>
        <w:t xml:space="preserve"> ظلمك وتعدى عليك. وقال الإمام أحمد أصول الإسلام تدور عليك. وقال الإمام أحمد أصول الإسلام تدور على ثلاثة أحاديث أحدها: أن الحلال بين والحرام بين وثانيها إنما الأعمال بالنيات، وثالثها: من عمل عملا ليس عليه أمرنا فهو رد. حديث [ارحم من في الأرض يرحمك من في السماء]. رواه البخاري. حديث: [إنما يرحم الله من عباده الرحماء] رواه البخاري ومسلم. حديث: [إن الرفق لم يكن في شيء إلا زانه ولا ينزع من شيء إلا شانه] رواه مسلم. قال الله تعالى: {يمحو الله ما يشاء ويثبت عنده أم الكتاب} يمحو الله من الرزق ويزيد فيه وكذا القول في الأجل فإنه يزيد فيه وينقص وكذا بالسعادة والشقاوة والإيمان والكفر، وهذا مذهب عمر وابن مسعود وحجة القائلين بأن العمر لا يزيد ولا ينقص قوله تعالى: {إذا جاء أجلهم لا يستأخرون ساعة ولا يستقدمون}. وجواب المخالف: المراد </w:t>
      </w:r>
      <w:proofErr w:type="spellStart"/>
      <w:r w:rsidRPr="00385E6C">
        <w:rPr>
          <w:rFonts w:ascii="Arial" w:eastAsia="Times New Roman" w:hAnsi="Arial" w:cs="Arial" w:hint="cs"/>
          <w:color w:val="000000"/>
          <w:sz w:val="28"/>
          <w:szCs w:val="28"/>
          <w:rtl/>
          <w:lang w:bidi="ar-SA"/>
        </w:rPr>
        <w:t>بإذا</w:t>
      </w:r>
      <w:proofErr w:type="spellEnd"/>
      <w:r w:rsidRPr="00385E6C">
        <w:rPr>
          <w:rFonts w:ascii="Arial" w:eastAsia="Times New Roman" w:hAnsi="Arial" w:cs="Arial" w:hint="cs"/>
          <w:color w:val="000000"/>
          <w:sz w:val="28"/>
          <w:szCs w:val="28"/>
          <w:rtl/>
          <w:lang w:bidi="ar-SA"/>
        </w:rPr>
        <w:t xml:space="preserve"> جاء أجلهم يعني إذا بلغت الروح الغرغرة وأما قبلها فلله أن يزيد وينقص: {يسأله من في السماوات والأرض كل يوم هو في شأن} روى ابن جرير أن النبي صلى الله عليه وسلم تلا هذه الآية، فقيل له وما ذلك الشأن فقال: [يغفر ذنبا ويفرج كربا ويرفع أقواما ويضع آخرين].</w:t>
      </w:r>
    </w:p>
    <w:p w:rsidR="00385E6C" w:rsidRPr="00385E6C" w:rsidRDefault="00385E6C" w:rsidP="00385E6C">
      <w:pPr>
        <w:shd w:val="clear" w:color="auto" w:fill="FFFFFF"/>
        <w:spacing w:before="160" w:line="288" w:lineRule="atLeast"/>
        <w:textAlignment w:val="baseline"/>
        <w:outlineLvl w:val="3"/>
        <w:rPr>
          <w:rFonts w:ascii="Arial" w:eastAsia="Times New Roman" w:hAnsi="Arial" w:cs="Arial"/>
          <w:b/>
          <w:bCs/>
          <w:color w:val="1A776E"/>
          <w:sz w:val="24"/>
          <w:szCs w:val="24"/>
          <w:rtl/>
          <w:lang w:bidi="ar-SA"/>
        </w:rPr>
      </w:pPr>
      <w:r w:rsidRPr="00385E6C">
        <w:rPr>
          <w:rFonts w:ascii="Arial" w:eastAsia="Times New Roman" w:hAnsi="Arial" w:cs="Arial" w:hint="cs"/>
          <w:b/>
          <w:bCs/>
          <w:color w:val="0000FF"/>
          <w:sz w:val="28"/>
          <w:szCs w:val="28"/>
          <w:u w:val="single"/>
          <w:rtl/>
          <w:lang w:bidi="ar-SA"/>
        </w:rPr>
        <w:t>ذكر الله</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قال تعالى: {فاذكروني أذكركم} وقال {يا أيها الذين آمنوا اذكروا الله ذكرا كثيرا </w:t>
      </w:r>
      <w:proofErr w:type="spellStart"/>
      <w:r w:rsidRPr="00385E6C">
        <w:rPr>
          <w:rFonts w:ascii="Arial" w:eastAsia="Times New Roman" w:hAnsi="Arial" w:cs="Arial" w:hint="cs"/>
          <w:color w:val="000000"/>
          <w:sz w:val="28"/>
          <w:szCs w:val="28"/>
          <w:rtl/>
          <w:lang w:bidi="ar-SA"/>
        </w:rPr>
        <w:t>وسبحوه</w:t>
      </w:r>
      <w:proofErr w:type="spellEnd"/>
      <w:r w:rsidRPr="00385E6C">
        <w:rPr>
          <w:rFonts w:ascii="Arial" w:eastAsia="Times New Roman" w:hAnsi="Arial" w:cs="Arial" w:hint="cs"/>
          <w:color w:val="000000"/>
          <w:sz w:val="28"/>
          <w:szCs w:val="28"/>
          <w:rtl/>
          <w:lang w:bidi="ar-SA"/>
        </w:rPr>
        <w:t xml:space="preserve"> بكرة وأصيلا} أي اذكروا الله في أول النهار وآخره وكان الرسول يذكر الله في جميع أحيانه ويوصي بذكر الله وقال له رجل إن شرائع الإسلام كثيرة فأخبرني بشيء أتثبت به فقال الرسول صلى الله عليه وسلم: [لا يزال فؤادك رطبا من ذكر الله] وقال الله تعالى: {فاذكروا الله قياما وقعودا وعلى جنوبكم} {وعنده مفاتح الغيب لا يعلمها إلا هو} فالمفاتح جمع مفتاح وقرى مفاتيح الغيب ففي هذه الآية الشريفة ما يدفع أباطيل الكهان والمنجمين </w:t>
      </w:r>
      <w:proofErr w:type="spellStart"/>
      <w:r w:rsidRPr="00385E6C">
        <w:rPr>
          <w:rFonts w:ascii="Arial" w:eastAsia="Times New Roman" w:hAnsi="Arial" w:cs="Arial" w:hint="cs"/>
          <w:color w:val="000000"/>
          <w:sz w:val="28"/>
          <w:szCs w:val="28"/>
          <w:rtl/>
          <w:lang w:bidi="ar-SA"/>
        </w:rPr>
        <w:t>والرميلين</w:t>
      </w:r>
      <w:proofErr w:type="spellEnd"/>
      <w:r w:rsidRPr="00385E6C">
        <w:rPr>
          <w:rFonts w:ascii="Arial" w:eastAsia="Times New Roman" w:hAnsi="Arial" w:cs="Arial" w:hint="cs"/>
          <w:color w:val="000000"/>
          <w:sz w:val="28"/>
          <w:szCs w:val="28"/>
          <w:rtl/>
          <w:lang w:bidi="ar-SA"/>
        </w:rPr>
        <w:t xml:space="preserve"> وكل من يدعي الغيب والكشف والإلهام. وقد ابتلي المسلمين بقوم سوء من هذه الأجناس من أهل الأوهام وقد ورد في الحديث من أتى كاهنا أو منجما فقد كفر بما أنزل على محمد رواه الإمام أحمد.</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{وما من دابة في الأرض ولا طائر يطير بجناحيه إلا أمم أمثالكم ما فرطنا في الكتاب من شيء ثم إلى ربهم يحشرون}.</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لهذه الآية في حشر الحيوانات دلالة على أنهم يحشرون. كبني آدم وقال بهذا جمع من العلماء منهم أبو ذر وأبو هريرة والحسن وذهب ابن عباس على أن موتهم هو حشرهم واستدل القائلون بحشرهم بحديث مفاده أنه يقاد يوم القيامة للشاة </w:t>
      </w:r>
      <w:proofErr w:type="spellStart"/>
      <w:r w:rsidRPr="00385E6C">
        <w:rPr>
          <w:rFonts w:ascii="Arial" w:eastAsia="Times New Roman" w:hAnsi="Arial" w:cs="Arial" w:hint="cs"/>
          <w:color w:val="000000"/>
          <w:sz w:val="28"/>
          <w:szCs w:val="28"/>
          <w:rtl/>
          <w:lang w:bidi="ar-SA"/>
        </w:rPr>
        <w:t>الجلحا</w:t>
      </w:r>
      <w:proofErr w:type="spellEnd"/>
      <w:r w:rsidRPr="00385E6C">
        <w:rPr>
          <w:rFonts w:ascii="Arial" w:eastAsia="Times New Roman" w:hAnsi="Arial" w:cs="Arial" w:hint="cs"/>
          <w:color w:val="000000"/>
          <w:sz w:val="28"/>
          <w:szCs w:val="28"/>
          <w:rtl/>
          <w:lang w:bidi="ar-SA"/>
        </w:rPr>
        <w:t xml:space="preserve"> من الشاة القرناء وبقوله تعالى: {وإذا الوحوش حشرت}. وأجاب المخالف بأن الحديث خارج عن الصحيح وهو من بعض الرواة، وقالوا: إن الجمادات لا يعقل خطابها ولا عقابها انتهى عن الشوكاني باختصار، والله أعلم.</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{وعلى الذين يطيقونه فدية} ذهب أكثر المفسرين والفقهاء أن هذه الآية منسوخة وفي الصحيحين لما نزلت هذه الآية كان من شاء منا صام ومن شاء أفطر ويفتدي حتى نزلت هذه الآية {فمن شهد </w:t>
      </w:r>
      <w:r w:rsidRPr="00385E6C">
        <w:rPr>
          <w:rFonts w:ascii="Arial" w:eastAsia="Times New Roman" w:hAnsi="Arial" w:cs="Arial" w:hint="cs"/>
          <w:color w:val="000000"/>
          <w:sz w:val="28"/>
          <w:szCs w:val="28"/>
          <w:rtl/>
          <w:lang w:bidi="ar-SA"/>
        </w:rPr>
        <w:lastRenderedPageBreak/>
        <w:t>منكم الشهر فليصمه} وذهب ابن عباس أنها محكمة غير منسوخة وأنها نزلت في الشيخ الكبير والعجوز الكبيرة اللذين لا يطيقان الصيام فعليهما إطعام مسكين عن كل يوم. انتهى عن تفسير مخلوف باختصار.</w:t>
      </w:r>
    </w:p>
    <w:p w:rsidR="00385E6C" w:rsidRPr="00385E6C" w:rsidRDefault="00385E6C" w:rsidP="00385E6C">
      <w:pPr>
        <w:shd w:val="clear" w:color="auto" w:fill="FFFFFF"/>
        <w:spacing w:before="160" w:line="240" w:lineRule="auto"/>
        <w:jc w:val="both"/>
        <w:textAlignment w:val="baseline"/>
        <w:rPr>
          <w:rFonts w:ascii="Arial" w:eastAsia="Times New Roman" w:hAnsi="Arial" w:cs="Arial"/>
          <w:color w:val="7A7A7A"/>
          <w:sz w:val="23"/>
          <w:szCs w:val="23"/>
          <w:rtl/>
          <w:lang w:bidi="ar-SA"/>
        </w:rPr>
      </w:pPr>
      <w:r w:rsidRPr="00385E6C">
        <w:rPr>
          <w:rFonts w:ascii="Arial" w:eastAsia="Times New Roman" w:hAnsi="Arial" w:cs="Arial" w:hint="cs"/>
          <w:color w:val="000000"/>
          <w:sz w:val="28"/>
          <w:szCs w:val="28"/>
          <w:rtl/>
          <w:lang w:bidi="ar-SA"/>
        </w:rPr>
        <w:t xml:space="preserve">هذا وقد انتهيت من كتابة الجزء السادس من الملتقطات في اليوم العاشر من شهر ربيع الأول سنة 1384هـ وإني أختتمه بقوله تعالى: {سبحانك ربك رب العزة عما يصفون وسلام </w:t>
      </w:r>
      <w:proofErr w:type="spellStart"/>
      <w:r w:rsidRPr="00385E6C">
        <w:rPr>
          <w:rFonts w:ascii="Arial" w:eastAsia="Times New Roman" w:hAnsi="Arial" w:cs="Arial" w:hint="cs"/>
          <w:color w:val="000000"/>
          <w:sz w:val="28"/>
          <w:szCs w:val="28"/>
          <w:rtl/>
          <w:lang w:bidi="ar-SA"/>
        </w:rPr>
        <w:t>علىالمرسلين</w:t>
      </w:r>
      <w:proofErr w:type="spellEnd"/>
      <w:r w:rsidRPr="00385E6C">
        <w:rPr>
          <w:rFonts w:ascii="Arial" w:eastAsia="Times New Roman" w:hAnsi="Arial" w:cs="Arial" w:hint="cs"/>
          <w:color w:val="000000"/>
          <w:sz w:val="28"/>
          <w:szCs w:val="28"/>
          <w:rtl/>
          <w:lang w:bidi="ar-SA"/>
        </w:rPr>
        <w:t xml:space="preserve"> والحمد لله رب العالمين}.</w:t>
      </w:r>
    </w:p>
    <w:p w:rsidR="00DC407A" w:rsidRDefault="00DC407A">
      <w:pPr>
        <w:rPr>
          <w:lang w:bidi="ar-SA"/>
        </w:rPr>
      </w:pPr>
    </w:p>
    <w:sectPr w:rsidR="00DC407A" w:rsidSect="00B406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6C"/>
    <w:rsid w:val="00385E6C"/>
    <w:rsid w:val="00B40649"/>
    <w:rsid w:val="00C806A4"/>
    <w:rsid w:val="00DC407A"/>
    <w:rsid w:val="00F14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7298"/>
  <w15:chartTrackingRefBased/>
  <w15:docId w15:val="{44061BC7-84CA-4FED-8E5D-2A68813A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rPr>
      <w:lang w:bidi="ar-KW"/>
    </w:rPr>
  </w:style>
  <w:style w:type="paragraph" w:styleId="4">
    <w:name w:val="heading 4"/>
    <w:basedOn w:val="a"/>
    <w:link w:val="4Char"/>
    <w:uiPriority w:val="9"/>
    <w:qFormat/>
    <w:rsid w:val="00385E6C"/>
    <w:pPr>
      <w:bidi w:val="0"/>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paragraph" w:styleId="5">
    <w:name w:val="heading 5"/>
    <w:basedOn w:val="a"/>
    <w:next w:val="a"/>
    <w:link w:val="5Char"/>
    <w:uiPriority w:val="9"/>
    <w:semiHidden/>
    <w:unhideWhenUsed/>
    <w:qFormat/>
    <w:rsid w:val="00385E6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link w:val="6Char"/>
    <w:uiPriority w:val="9"/>
    <w:qFormat/>
    <w:rsid w:val="00385E6C"/>
    <w:pPr>
      <w:bidi w:val="0"/>
      <w:spacing w:before="100" w:beforeAutospacing="1" w:after="100" w:afterAutospacing="1" w:line="240" w:lineRule="auto"/>
      <w:outlineLvl w:val="5"/>
    </w:pPr>
    <w:rPr>
      <w:rFonts w:ascii="Times New Roman" w:eastAsia="Times New Roman" w:hAnsi="Times New Roman" w:cs="Times New Roman"/>
      <w:b/>
      <w:bCs/>
      <w:sz w:val="15"/>
      <w:szCs w:val="15"/>
      <w:lang w:bidi="ar-SA"/>
    </w:rPr>
  </w:style>
  <w:style w:type="paragraph" w:styleId="7">
    <w:name w:val="heading 7"/>
    <w:basedOn w:val="a"/>
    <w:next w:val="a"/>
    <w:link w:val="7Char"/>
    <w:uiPriority w:val="9"/>
    <w:unhideWhenUsed/>
    <w:qFormat/>
    <w:rsid w:val="00385E6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385E6C"/>
    <w:rPr>
      <w:rFonts w:ascii="Times New Roman" w:eastAsia="Times New Roman" w:hAnsi="Times New Roman" w:cs="Times New Roman"/>
      <w:b/>
      <w:bCs/>
      <w:sz w:val="24"/>
      <w:szCs w:val="24"/>
    </w:rPr>
  </w:style>
  <w:style w:type="paragraph" w:customStyle="1" w:styleId="msonormal0">
    <w:name w:val="msonormal"/>
    <w:basedOn w:val="a"/>
    <w:rsid w:val="00385E6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3">
    <w:name w:val="Body Text"/>
    <w:basedOn w:val="a"/>
    <w:link w:val="Char"/>
    <w:uiPriority w:val="99"/>
    <w:semiHidden/>
    <w:unhideWhenUsed/>
    <w:rsid w:val="00385E6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har">
    <w:name w:val="نص أساسي Char"/>
    <w:basedOn w:val="a0"/>
    <w:link w:val="a3"/>
    <w:uiPriority w:val="99"/>
    <w:semiHidden/>
    <w:rsid w:val="00385E6C"/>
    <w:rPr>
      <w:rFonts w:ascii="Times New Roman" w:eastAsia="Times New Roman" w:hAnsi="Times New Roman" w:cs="Times New Roman"/>
      <w:sz w:val="24"/>
      <w:szCs w:val="24"/>
    </w:rPr>
  </w:style>
  <w:style w:type="character" w:customStyle="1" w:styleId="7Char">
    <w:name w:val="عنوان 7 Char"/>
    <w:basedOn w:val="a0"/>
    <w:link w:val="7"/>
    <w:uiPriority w:val="9"/>
    <w:rsid w:val="00385E6C"/>
    <w:rPr>
      <w:rFonts w:asciiTheme="majorHAnsi" w:eastAsiaTheme="majorEastAsia" w:hAnsiTheme="majorHAnsi" w:cstheme="majorBidi"/>
      <w:i/>
      <w:iCs/>
      <w:color w:val="1F3763" w:themeColor="accent1" w:themeShade="7F"/>
      <w:lang w:bidi="ar-KW"/>
    </w:rPr>
  </w:style>
  <w:style w:type="paragraph" w:styleId="2">
    <w:name w:val="Body Text 2"/>
    <w:basedOn w:val="a"/>
    <w:link w:val="2Char"/>
    <w:uiPriority w:val="99"/>
    <w:semiHidden/>
    <w:unhideWhenUsed/>
    <w:rsid w:val="00385E6C"/>
    <w:pPr>
      <w:spacing w:after="120" w:line="480" w:lineRule="auto"/>
    </w:pPr>
  </w:style>
  <w:style w:type="character" w:customStyle="1" w:styleId="2Char">
    <w:name w:val="نص أساسي 2 Char"/>
    <w:basedOn w:val="a0"/>
    <w:link w:val="2"/>
    <w:uiPriority w:val="99"/>
    <w:semiHidden/>
    <w:rsid w:val="00385E6C"/>
    <w:rPr>
      <w:lang w:bidi="ar-KW"/>
    </w:rPr>
  </w:style>
  <w:style w:type="character" w:customStyle="1" w:styleId="6Char">
    <w:name w:val="عنوان 6 Char"/>
    <w:basedOn w:val="a0"/>
    <w:link w:val="6"/>
    <w:uiPriority w:val="9"/>
    <w:rsid w:val="00385E6C"/>
    <w:rPr>
      <w:rFonts w:ascii="Times New Roman" w:eastAsia="Times New Roman" w:hAnsi="Times New Roman" w:cs="Times New Roman"/>
      <w:b/>
      <w:bCs/>
      <w:sz w:val="15"/>
      <w:szCs w:val="15"/>
    </w:rPr>
  </w:style>
  <w:style w:type="paragraph" w:styleId="a4">
    <w:name w:val="Normal (Web)"/>
    <w:basedOn w:val="a"/>
    <w:uiPriority w:val="99"/>
    <w:semiHidden/>
    <w:unhideWhenUsed/>
    <w:rsid w:val="00385E6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3">
    <w:name w:val="Body Text 3"/>
    <w:basedOn w:val="a"/>
    <w:link w:val="3Char"/>
    <w:uiPriority w:val="99"/>
    <w:semiHidden/>
    <w:unhideWhenUsed/>
    <w:rsid w:val="00385E6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3Char">
    <w:name w:val="نص أساسي 3 Char"/>
    <w:basedOn w:val="a0"/>
    <w:link w:val="3"/>
    <w:uiPriority w:val="99"/>
    <w:semiHidden/>
    <w:rsid w:val="00385E6C"/>
    <w:rPr>
      <w:rFonts w:ascii="Times New Roman" w:eastAsia="Times New Roman" w:hAnsi="Times New Roman" w:cs="Times New Roman"/>
      <w:sz w:val="24"/>
      <w:szCs w:val="24"/>
    </w:rPr>
  </w:style>
  <w:style w:type="paragraph" w:styleId="a5">
    <w:name w:val="Block Text"/>
    <w:basedOn w:val="a"/>
    <w:uiPriority w:val="99"/>
    <w:semiHidden/>
    <w:unhideWhenUsed/>
    <w:rsid w:val="00385E6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5Char">
    <w:name w:val="عنوان 5 Char"/>
    <w:basedOn w:val="a0"/>
    <w:link w:val="5"/>
    <w:uiPriority w:val="9"/>
    <w:semiHidden/>
    <w:rsid w:val="00385E6C"/>
    <w:rPr>
      <w:rFonts w:asciiTheme="majorHAnsi" w:eastAsiaTheme="majorEastAsia" w:hAnsiTheme="majorHAnsi" w:cstheme="majorBidi"/>
      <w:color w:val="2F5496" w:themeColor="accent1" w:themeShade="BF"/>
      <w:lang w:bidi="ar-K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33940">
      <w:bodyDiv w:val="1"/>
      <w:marLeft w:val="0"/>
      <w:marRight w:val="0"/>
      <w:marTop w:val="0"/>
      <w:marBottom w:val="0"/>
      <w:divBdr>
        <w:top w:val="none" w:sz="0" w:space="0" w:color="auto"/>
        <w:left w:val="none" w:sz="0" w:space="0" w:color="auto"/>
        <w:bottom w:val="none" w:sz="0" w:space="0" w:color="auto"/>
        <w:right w:val="none" w:sz="0" w:space="0" w:color="auto"/>
      </w:divBdr>
    </w:div>
    <w:div w:id="333649045">
      <w:bodyDiv w:val="1"/>
      <w:marLeft w:val="0"/>
      <w:marRight w:val="0"/>
      <w:marTop w:val="0"/>
      <w:marBottom w:val="0"/>
      <w:divBdr>
        <w:top w:val="none" w:sz="0" w:space="0" w:color="auto"/>
        <w:left w:val="none" w:sz="0" w:space="0" w:color="auto"/>
        <w:bottom w:val="none" w:sz="0" w:space="0" w:color="auto"/>
        <w:right w:val="none" w:sz="0" w:space="0" w:color="auto"/>
      </w:divBdr>
      <w:divsChild>
        <w:div w:id="517548159">
          <w:marLeft w:val="0"/>
          <w:marRight w:val="0"/>
          <w:marTop w:val="0"/>
          <w:marBottom w:val="0"/>
          <w:divBdr>
            <w:top w:val="none" w:sz="0" w:space="0" w:color="auto"/>
            <w:left w:val="none" w:sz="0" w:space="0" w:color="auto"/>
            <w:bottom w:val="single" w:sz="24" w:space="31" w:color="auto"/>
            <w:right w:val="none" w:sz="0" w:space="0" w:color="auto"/>
          </w:divBdr>
        </w:div>
      </w:divsChild>
    </w:div>
    <w:div w:id="613367033">
      <w:bodyDiv w:val="1"/>
      <w:marLeft w:val="0"/>
      <w:marRight w:val="0"/>
      <w:marTop w:val="0"/>
      <w:marBottom w:val="0"/>
      <w:divBdr>
        <w:top w:val="none" w:sz="0" w:space="0" w:color="auto"/>
        <w:left w:val="none" w:sz="0" w:space="0" w:color="auto"/>
        <w:bottom w:val="none" w:sz="0" w:space="0" w:color="auto"/>
        <w:right w:val="none" w:sz="0" w:space="0" w:color="auto"/>
      </w:divBdr>
    </w:div>
    <w:div w:id="787049735">
      <w:bodyDiv w:val="1"/>
      <w:marLeft w:val="0"/>
      <w:marRight w:val="0"/>
      <w:marTop w:val="0"/>
      <w:marBottom w:val="0"/>
      <w:divBdr>
        <w:top w:val="none" w:sz="0" w:space="0" w:color="auto"/>
        <w:left w:val="none" w:sz="0" w:space="0" w:color="auto"/>
        <w:bottom w:val="none" w:sz="0" w:space="0" w:color="auto"/>
        <w:right w:val="none" w:sz="0" w:space="0" w:color="auto"/>
      </w:divBdr>
    </w:div>
    <w:div w:id="1021056617">
      <w:bodyDiv w:val="1"/>
      <w:marLeft w:val="0"/>
      <w:marRight w:val="0"/>
      <w:marTop w:val="0"/>
      <w:marBottom w:val="0"/>
      <w:divBdr>
        <w:top w:val="none" w:sz="0" w:space="0" w:color="auto"/>
        <w:left w:val="none" w:sz="0" w:space="0" w:color="auto"/>
        <w:bottom w:val="none" w:sz="0" w:space="0" w:color="auto"/>
        <w:right w:val="none" w:sz="0" w:space="0" w:color="auto"/>
      </w:divBdr>
    </w:div>
    <w:div w:id="1593202589">
      <w:bodyDiv w:val="1"/>
      <w:marLeft w:val="0"/>
      <w:marRight w:val="0"/>
      <w:marTop w:val="0"/>
      <w:marBottom w:val="0"/>
      <w:divBdr>
        <w:top w:val="none" w:sz="0" w:space="0" w:color="auto"/>
        <w:left w:val="none" w:sz="0" w:space="0" w:color="auto"/>
        <w:bottom w:val="none" w:sz="0" w:space="0" w:color="auto"/>
        <w:right w:val="none" w:sz="0" w:space="0" w:color="auto"/>
      </w:divBdr>
    </w:div>
    <w:div w:id="18374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455</Pages>
  <Words>116135</Words>
  <Characters>661970</Characters>
  <Application>Microsoft Office Word</Application>
  <DocSecurity>0</DocSecurity>
  <Lines>5516</Lines>
  <Paragraphs>1553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mo</dc:creator>
  <cp:keywords/>
  <dc:description/>
  <cp:lastModifiedBy>mo mo</cp:lastModifiedBy>
  <cp:revision>2</cp:revision>
  <dcterms:created xsi:type="dcterms:W3CDTF">2025-11-13T19:05:00Z</dcterms:created>
  <dcterms:modified xsi:type="dcterms:W3CDTF">2025-12-22T21:39:00Z</dcterms:modified>
</cp:coreProperties>
</file>